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FF275" w14:textId="77777777" w:rsidR="001200E8" w:rsidRPr="0073067E" w:rsidRDefault="001200E8" w:rsidP="00E91F41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3067E">
        <w:rPr>
          <w:rFonts w:ascii="Arial" w:hAnsi="Arial" w:cs="Arial"/>
          <w:b/>
          <w:sz w:val="28"/>
          <w:szCs w:val="28"/>
          <w:u w:val="single"/>
        </w:rPr>
        <w:t>DOMANDA DI A</w:t>
      </w:r>
      <w:r w:rsidR="00BE259C" w:rsidRPr="0073067E">
        <w:rPr>
          <w:rFonts w:ascii="Arial" w:hAnsi="Arial" w:cs="Arial"/>
          <w:b/>
          <w:sz w:val="28"/>
          <w:szCs w:val="28"/>
          <w:u w:val="single"/>
        </w:rPr>
        <w:t>IUTO</w:t>
      </w:r>
    </w:p>
    <w:p w14:paraId="25954F0B" w14:textId="6E4E3EFF" w:rsidR="00047E56" w:rsidRPr="0073067E" w:rsidRDefault="00622793" w:rsidP="00E91F41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73067E">
        <w:rPr>
          <w:rFonts w:ascii="Arial" w:hAnsi="Arial" w:cs="Arial"/>
          <w:b/>
          <w:caps/>
          <w:sz w:val="28"/>
          <w:szCs w:val="28"/>
        </w:rPr>
        <w:t xml:space="preserve">PROGETTI DI RICERCA </w:t>
      </w:r>
      <w:r w:rsidR="00974577" w:rsidRPr="0073067E">
        <w:rPr>
          <w:rFonts w:ascii="Arial" w:hAnsi="Arial" w:cs="Arial"/>
          <w:b/>
          <w:caps/>
          <w:sz w:val="28"/>
          <w:szCs w:val="28"/>
        </w:rPr>
        <w:t xml:space="preserve">INDUSTRIALE </w:t>
      </w:r>
      <w:r w:rsidR="00E91F41">
        <w:rPr>
          <w:rFonts w:ascii="Arial" w:hAnsi="Arial" w:cs="Arial"/>
          <w:b/>
          <w:caps/>
          <w:sz w:val="28"/>
          <w:szCs w:val="28"/>
        </w:rPr>
        <w:t>OPPURE</w:t>
      </w:r>
      <w:r w:rsidR="00F70FA8">
        <w:rPr>
          <w:rFonts w:ascii="Arial" w:hAnsi="Arial" w:cs="Arial"/>
          <w:b/>
          <w:caps/>
          <w:sz w:val="28"/>
          <w:szCs w:val="28"/>
        </w:rPr>
        <w:t xml:space="preserve"> DI</w:t>
      </w:r>
      <w:r w:rsidRPr="0073067E">
        <w:rPr>
          <w:rFonts w:ascii="Arial" w:hAnsi="Arial" w:cs="Arial"/>
          <w:b/>
          <w:caps/>
          <w:sz w:val="28"/>
          <w:szCs w:val="28"/>
        </w:rPr>
        <w:t xml:space="preserve"> SVILUPPO</w:t>
      </w:r>
      <w:r w:rsidR="00974577" w:rsidRPr="0073067E">
        <w:rPr>
          <w:rFonts w:ascii="Arial" w:hAnsi="Arial" w:cs="Arial"/>
          <w:b/>
          <w:caps/>
          <w:sz w:val="28"/>
          <w:szCs w:val="28"/>
        </w:rPr>
        <w:t xml:space="preserve"> SPERIMENTALE</w:t>
      </w:r>
    </w:p>
    <w:p w14:paraId="6C0618FC" w14:textId="77777777" w:rsidR="00900D9D" w:rsidRPr="0073067E" w:rsidRDefault="00900D9D" w:rsidP="00E91F41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73067E">
        <w:rPr>
          <w:rFonts w:ascii="Arial" w:hAnsi="Arial" w:cs="Arial"/>
          <w:b/>
        </w:rPr>
        <w:t xml:space="preserve">(ai sensi della </w:t>
      </w:r>
      <w:r w:rsidR="008E227A" w:rsidRPr="0073067E">
        <w:rPr>
          <w:rFonts w:ascii="Arial" w:hAnsi="Arial" w:cs="Arial"/>
          <w:b/>
        </w:rPr>
        <w:t>legge provinciale 13 dicembre 2006</w:t>
      </w:r>
      <w:r w:rsidRPr="0073067E">
        <w:rPr>
          <w:rFonts w:ascii="Arial" w:hAnsi="Arial" w:cs="Arial"/>
          <w:b/>
        </w:rPr>
        <w:t>, n. 14, e successive modifiche)</w:t>
      </w:r>
    </w:p>
    <w:p w14:paraId="40F95A08" w14:textId="77777777" w:rsidR="00047E56" w:rsidRPr="0073067E" w:rsidRDefault="00047E56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5B34AE6" w14:textId="77777777" w:rsidR="00D42DDC" w:rsidRDefault="00D42DDC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1BAD86CB" w14:textId="2875AE7A" w:rsidR="00487372" w:rsidRPr="0073067E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3067E">
        <w:rPr>
          <w:rFonts w:ascii="Arial" w:hAnsi="Arial" w:cs="Arial"/>
          <w:b/>
        </w:rPr>
        <w:t>RELAZIONE TECNICA ED ECONOMICA</w:t>
      </w:r>
    </w:p>
    <w:p w14:paraId="6B18E7AB" w14:textId="77777777" w:rsidR="007A133D" w:rsidRPr="0073067E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</w:t>
      </w:r>
      <w:r w:rsidR="003D75FA"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73067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357C87BA" w14:textId="77777777" w:rsidR="00703927" w:rsidRPr="0073067E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56FC71C" w14:textId="77777777" w:rsidR="00653646" w:rsidRPr="0073067E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C363D2A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1) Abstract</w:t>
      </w:r>
    </w:p>
    <w:p w14:paraId="37D52C61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Fornire una breve descrizione del contenuto del progetto (abstract), titolo incluso: max. 2.000 caratteri spazi inclusi, ove possibile con immagini (foto, disegni, schizzi, ecc.).</w:t>
      </w:r>
    </w:p>
    <w:p w14:paraId="081460F4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0D830B5" w14:textId="77777777" w:rsidR="00B83858" w:rsidRPr="0073067E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0D14ED8" w14:textId="77777777" w:rsidR="00B83858" w:rsidRPr="0073067E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8CA8C10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2) Obiettivi</w:t>
      </w:r>
    </w:p>
    <w:p w14:paraId="5D6C0240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progetto, illustrando le motivazioni che stanno alla base del progetto stesso.</w:t>
      </w:r>
    </w:p>
    <w:p w14:paraId="139F332F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D7B550F" w14:textId="77777777" w:rsidR="00B83858" w:rsidRPr="0073067E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F7B091F" w14:textId="77777777" w:rsidR="00B83858" w:rsidRPr="0073067E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E19E0F4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3) Descrizione</w:t>
      </w:r>
    </w:p>
    <w:p w14:paraId="11D79954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bookmarkStart w:id="0" w:name="_Hlk511977447"/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Descrivere le attività pianificate, suddividendole </w:t>
      </w:r>
      <w:r w:rsidR="0070701C" w:rsidRPr="0073067E">
        <w:rPr>
          <w:rFonts w:ascii="Arial" w:hAnsi="Arial" w:cs="Arial"/>
          <w:i/>
          <w:color w:val="808080"/>
          <w:sz w:val="16"/>
          <w:szCs w:val="16"/>
        </w:rPr>
        <w:t>per anno solare</w:t>
      </w: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 e indicare specificatamente per ogni </w:t>
      </w:r>
      <w:r w:rsidR="0070701C" w:rsidRPr="0073067E">
        <w:rPr>
          <w:rFonts w:ascii="Arial" w:hAnsi="Arial" w:cs="Arial"/>
          <w:i/>
          <w:color w:val="808080"/>
          <w:sz w:val="16"/>
          <w:szCs w:val="16"/>
        </w:rPr>
        <w:t>anno solare</w:t>
      </w:r>
      <w:r w:rsidRPr="0073067E">
        <w:rPr>
          <w:rFonts w:ascii="Arial" w:hAnsi="Arial" w:cs="Arial"/>
          <w:i/>
          <w:color w:val="808080"/>
          <w:sz w:val="16"/>
          <w:szCs w:val="16"/>
        </w:rPr>
        <w:t>: attività, risultati, tempi di attuazione</w:t>
      </w:r>
      <w:r w:rsidR="003B1F3C" w:rsidRPr="0073067E">
        <w:rPr>
          <w:rFonts w:ascii="Arial" w:hAnsi="Arial" w:cs="Arial"/>
          <w:i/>
          <w:color w:val="808080"/>
          <w:sz w:val="16"/>
          <w:szCs w:val="16"/>
        </w:rPr>
        <w:t>, costi</w:t>
      </w:r>
      <w:r w:rsidRPr="0073067E">
        <w:rPr>
          <w:rFonts w:ascii="Arial" w:hAnsi="Arial" w:cs="Arial"/>
          <w:i/>
          <w:color w:val="808080"/>
          <w:sz w:val="16"/>
          <w:szCs w:val="1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B83858" w:rsidRPr="0073067E" w14:paraId="7967C2FC" w14:textId="77777777" w:rsidTr="00B83858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721F732" w14:textId="77777777" w:rsidR="00B83858" w:rsidRPr="0073067E" w:rsidRDefault="00D22F80" w:rsidP="00426AB6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D14FE2D" w14:textId="77777777" w:rsidR="00B83858" w:rsidRPr="0073067E" w:rsidRDefault="00B83858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0F2738CF" w14:textId="77777777" w:rsidTr="00B83858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CB0380F" w14:textId="77777777" w:rsidR="00B83858" w:rsidRPr="0073067E" w:rsidRDefault="00B83858" w:rsidP="00B83858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F634A54" w14:textId="77777777" w:rsidR="00B83858" w:rsidRPr="0073067E" w:rsidRDefault="00B83858" w:rsidP="00B8385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1AA31A3D" w14:textId="77777777" w:rsidTr="00B83858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EBB0AD4" w14:textId="77777777" w:rsidR="00B83858" w:rsidRPr="0073067E" w:rsidRDefault="00B83858" w:rsidP="00B83858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89B589C" w14:textId="77777777" w:rsidR="00B83858" w:rsidRPr="0073067E" w:rsidRDefault="00B83858" w:rsidP="00B8385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74370E89" w14:textId="77777777" w:rsidTr="00B83858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E324729" w14:textId="77777777" w:rsidR="00B83858" w:rsidRPr="0073067E" w:rsidRDefault="00B83858" w:rsidP="00B83858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9E0E827" w14:textId="77777777" w:rsidR="00B83858" w:rsidRPr="0073067E" w:rsidRDefault="00B83858" w:rsidP="00B8385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DA351E" w:rsidRPr="0073067E" w14:paraId="3DE58546" w14:textId="77777777" w:rsidTr="00C123F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F358CF6" w14:textId="77777777" w:rsidR="00DA351E" w:rsidRPr="0073067E" w:rsidRDefault="00DA351E" w:rsidP="00C123FC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46DA87C" w14:textId="77777777" w:rsidR="00DA351E" w:rsidRPr="0073067E" w:rsidRDefault="00DA351E" w:rsidP="00C123FC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4673" w:rsidRPr="0073067E" w14:paraId="6ADF0CF6" w14:textId="77777777" w:rsidTr="00426AB6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9369B4F" w14:textId="77777777" w:rsidR="00C34673" w:rsidRPr="0073067E" w:rsidRDefault="00C34673" w:rsidP="00C34673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EF0E71D" w14:textId="77777777" w:rsidR="00C34673" w:rsidRPr="0073067E" w:rsidRDefault="00C34673" w:rsidP="00C34673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1F5611F1" w14:textId="77777777" w:rsidTr="00426AB6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0A0139DF" w14:textId="77777777" w:rsidR="00B83858" w:rsidRPr="0073067E" w:rsidRDefault="00B83858" w:rsidP="00426AB6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C15E744" w14:textId="77777777" w:rsidR="00B83858" w:rsidRPr="0073067E" w:rsidRDefault="00B83858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3EC82FF2" w14:textId="77777777" w:rsidTr="00426AB6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43FB164E" w14:textId="77777777" w:rsidR="00B83858" w:rsidRPr="0073067E" w:rsidRDefault="00B83858" w:rsidP="00426AB6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2937A51" w14:textId="77777777" w:rsidR="00B83858" w:rsidRPr="0073067E" w:rsidRDefault="00B83858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3074F32C" w14:textId="77777777" w:rsidTr="00426AB6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0E42B6F" w14:textId="77777777" w:rsidR="00B83858" w:rsidRPr="0073067E" w:rsidRDefault="00B83858" w:rsidP="00426AB6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C6316F7" w14:textId="77777777" w:rsidR="00B83858" w:rsidRPr="0073067E" w:rsidRDefault="00B83858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DA351E" w:rsidRPr="0073067E" w14:paraId="50C9191B" w14:textId="77777777" w:rsidTr="00DA351E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1A1B920" w14:textId="77777777" w:rsidR="00DA351E" w:rsidRPr="0073067E" w:rsidRDefault="00DA351E" w:rsidP="00C123FC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447C7D0" w14:textId="77777777" w:rsidR="00DA351E" w:rsidRPr="0073067E" w:rsidRDefault="00DA351E" w:rsidP="00C123FC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4673" w:rsidRPr="0073067E" w14:paraId="47D20FF8" w14:textId="77777777" w:rsidTr="006B174A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DD4F088" w14:textId="77777777" w:rsidR="00C34673" w:rsidRPr="0073067E" w:rsidRDefault="00C34673" w:rsidP="00C34673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D1C756F" w14:textId="77777777" w:rsidR="00C34673" w:rsidRPr="0073067E" w:rsidRDefault="00C34673" w:rsidP="00C34673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701C" w:rsidRPr="0073067E" w14:paraId="050D741A" w14:textId="77777777" w:rsidTr="0070701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0BB859E" w14:textId="77777777" w:rsidR="0070701C" w:rsidRPr="0073067E" w:rsidRDefault="0070701C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501E727" w14:textId="77777777" w:rsidR="0070701C" w:rsidRPr="0073067E" w:rsidRDefault="0070701C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701C" w:rsidRPr="0073067E" w14:paraId="09FDCE02" w14:textId="77777777" w:rsidTr="0070701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02BAE02" w14:textId="77777777" w:rsidR="0070701C" w:rsidRPr="0073067E" w:rsidRDefault="0070701C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6BF7524" w14:textId="77777777" w:rsidR="0070701C" w:rsidRPr="0073067E" w:rsidRDefault="0070701C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701C" w:rsidRPr="0073067E" w14:paraId="64CD794F" w14:textId="77777777" w:rsidTr="0070701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8D4D3BA" w14:textId="77777777" w:rsidR="0070701C" w:rsidRPr="0073067E" w:rsidRDefault="0070701C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7CB7ED4" w14:textId="77777777" w:rsidR="0070701C" w:rsidRPr="0073067E" w:rsidRDefault="0070701C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701C" w:rsidRPr="0073067E" w14:paraId="2DDDD33C" w14:textId="77777777" w:rsidTr="0070701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39B3B3ED" w14:textId="77777777" w:rsidR="0070701C" w:rsidRPr="0073067E" w:rsidRDefault="0070701C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E0A57F9" w14:textId="77777777" w:rsidR="0070701C" w:rsidRPr="0073067E" w:rsidRDefault="0070701C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1FD6E3A" w14:textId="77777777" w:rsidR="00B83858" w:rsidRPr="0073067E" w:rsidRDefault="00B83858" w:rsidP="00653646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27A8135" w14:textId="77777777" w:rsidR="005A04D1" w:rsidRPr="0073067E" w:rsidRDefault="005A04D1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0BBBBCD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 xml:space="preserve">4) Diagramma di </w:t>
      </w:r>
      <w:proofErr w:type="spellStart"/>
      <w:r w:rsidRPr="0073067E">
        <w:rPr>
          <w:rFonts w:ascii="Arial" w:hAnsi="Arial" w:cs="Arial"/>
          <w:b/>
          <w:sz w:val="20"/>
          <w:szCs w:val="20"/>
        </w:rPr>
        <w:t>Gantt</w:t>
      </w:r>
      <w:proofErr w:type="spellEnd"/>
    </w:p>
    <w:p w14:paraId="0D207062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Compilare il seguente diagramma di </w:t>
      </w:r>
      <w:proofErr w:type="spellStart"/>
      <w:r w:rsidRPr="0073067E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, che fornisce la rappresentazione grafica del calendario delle attività di progetto e illustra la pianificazione dell’avanzamento temporale dello stesso. Il diagramma di </w:t>
      </w:r>
      <w:proofErr w:type="spellStart"/>
      <w:r w:rsidRPr="0073067E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 si può presentare anche tramite documentazione prodotta con appositi software.</w:t>
      </w:r>
    </w:p>
    <w:p w14:paraId="308408F7" w14:textId="77777777" w:rsidR="005C0D79" w:rsidRPr="0073067E" w:rsidRDefault="00BA659A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lastRenderedPageBreak/>
        <w:t xml:space="preserve">Indicare l’arco temporale di svolgimento delle attività compilando con una “X” </w:t>
      </w:r>
      <w:r w:rsidR="005C0D79" w:rsidRPr="0073067E">
        <w:rPr>
          <w:rFonts w:ascii="Arial" w:hAnsi="Arial" w:cs="Arial"/>
          <w:i/>
          <w:color w:val="808080"/>
          <w:sz w:val="16"/>
          <w:szCs w:val="16"/>
        </w:rPr>
        <w:t xml:space="preserve">o colorando </w:t>
      </w:r>
      <w:r w:rsidRPr="0073067E">
        <w:rPr>
          <w:rFonts w:ascii="Arial" w:hAnsi="Arial" w:cs="Arial"/>
          <w:i/>
          <w:color w:val="808080"/>
          <w:sz w:val="16"/>
          <w:szCs w:val="16"/>
        </w:rPr>
        <w:t>le relative celle.</w:t>
      </w:r>
      <w:r w:rsidR="00850431" w:rsidRPr="0073067E">
        <w:rPr>
          <w:rFonts w:ascii="Arial" w:hAnsi="Arial" w:cs="Arial"/>
          <w:i/>
          <w:color w:val="808080"/>
          <w:sz w:val="16"/>
          <w:szCs w:val="16"/>
        </w:rPr>
        <w:t xml:space="preserve"> </w:t>
      </w:r>
      <w:r w:rsidR="005C0D79" w:rsidRPr="0073067E">
        <w:rPr>
          <w:rFonts w:ascii="Arial" w:hAnsi="Arial" w:cs="Arial"/>
          <w:i/>
          <w:color w:val="808080"/>
          <w:sz w:val="16"/>
          <w:szCs w:val="16"/>
        </w:rPr>
        <w:t>T1, T2, T3, T4 rappresentano i trimestri.</w:t>
      </w:r>
    </w:p>
    <w:tbl>
      <w:tblPr>
        <w:tblStyle w:val="Grigliatabella"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830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4"/>
        <w:gridCol w:w="484"/>
      </w:tblGrid>
      <w:tr w:rsidR="005A04D1" w:rsidRPr="0073067E" w14:paraId="234F0627" w14:textId="77777777" w:rsidTr="005A04D1">
        <w:tc>
          <w:tcPr>
            <w:tcW w:w="48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58A965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8677456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3E6EF9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D835B3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A04D1" w:rsidRPr="0073067E" w14:paraId="54ABFF4D" w14:textId="77777777" w:rsidTr="005A04D1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9ABD059" w14:textId="77777777" w:rsidR="005A04D1" w:rsidRPr="0073067E" w:rsidRDefault="005A04D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F64B96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62A754C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5E2B142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4B72A3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1DB2F8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0BC67E6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6EAD26C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9975A5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E71A50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8D4ED30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B9C16CA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E2320B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5A04D1" w:rsidRPr="0073067E" w14:paraId="4647ACE8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56E0490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8B1EF1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2F0D7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1247794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0C519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6A2EC1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4901B5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D3492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AB4E0A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DDB7C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E0984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3E91B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69F779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04D1" w:rsidRPr="0073067E" w14:paraId="1B1376CA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6C112DA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FD157A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2DD2D2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FD9289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EB803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A28DC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25F64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665D68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1A478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3703B2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95B50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4EC6E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3255D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04D1" w:rsidRPr="0073067E" w14:paraId="5D17900B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4C0F607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AB51CC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6DBE21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23A23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1435D0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6127C1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3F03F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88B189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0FD08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C08DC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0B31D4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83707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7FBA3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04D1" w:rsidRPr="0073067E" w14:paraId="4A76987E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BFDDB72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D8A25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D9D70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1AEA15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92E67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A158D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D9637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C939F2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C0ECD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4A5ADC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8C553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AE91D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1D19E0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04D1" w:rsidRPr="0073067E" w14:paraId="1007F065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2C4E5D3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B1B781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AD9A04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E6005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A890F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CEB291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A54628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815270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B44475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7288D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F94419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B66DA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99F2E4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B9E04D2" w14:textId="77777777" w:rsidR="005C0D79" w:rsidRPr="0073067E" w:rsidRDefault="005C0D79" w:rsidP="00B8385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82BB3A0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5F96B19A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 xml:space="preserve">5) </w:t>
      </w:r>
      <w:r w:rsidRPr="0073067E">
        <w:rPr>
          <w:rFonts w:ascii="Arial" w:hAnsi="Arial" w:cs="Arial"/>
          <w:b/>
          <w:sz w:val="20"/>
          <w:szCs w:val="20"/>
          <w:u w:val="single"/>
        </w:rPr>
        <w:t>Criteri di valutazione delle domande</w:t>
      </w:r>
      <w:r w:rsidRPr="0073067E">
        <w:rPr>
          <w:rFonts w:ascii="Arial" w:hAnsi="Arial" w:cs="Arial"/>
          <w:b/>
          <w:sz w:val="20"/>
          <w:szCs w:val="20"/>
        </w:rPr>
        <w:t xml:space="preserve"> (cfr. criteri di attuazione della legge provinciale 14/2006, e successive modifiche)</w:t>
      </w:r>
    </w:p>
    <w:p w14:paraId="33284ECB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D26A4CA" w14:textId="73968780" w:rsidR="00582BDC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a) </w:t>
      </w:r>
      <w:r w:rsidR="00582BDC" w:rsidRPr="00582BDC">
        <w:rPr>
          <w:rFonts w:ascii="Arial" w:hAnsi="Arial" w:cs="Arial"/>
          <w:b/>
          <w:sz w:val="20"/>
          <w:szCs w:val="20"/>
        </w:rPr>
        <w:t>Grado di innovazione del progetto e innovatività dei risultati rispetto allo stato attuale della tecnica</w:t>
      </w:r>
    </w:p>
    <w:p w14:paraId="00388A80" w14:textId="02B444D9" w:rsidR="00155EBF" w:rsidRPr="0073067E" w:rsidRDefault="003D2061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1.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Descrivere se e come gli obiettivi del progetto configurino un’innovazione radicale, o una sostanziale </w:t>
      </w:r>
      <w:r w:rsidR="00582BDC">
        <w:rPr>
          <w:rFonts w:ascii="Arial" w:hAnsi="Arial" w:cs="Arial"/>
          <w:i/>
          <w:color w:val="808080"/>
          <w:sz w:val="16"/>
          <w:szCs w:val="16"/>
        </w:rPr>
        <w:t>innovatività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dei risultati attesi dal punto di vista tecnico/scientifico, o un cambiamento nel posizionamento strategico dell’impresa sul mercato.</w:t>
      </w:r>
    </w:p>
    <w:p w14:paraId="14260FAB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333CB52" w14:textId="115B10DA" w:rsidR="00155EBF" w:rsidRPr="0073067E" w:rsidRDefault="003D2061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2.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Descrivere il carattere innovativo del progetto rispetto alle tecnologie esistenti (stato </w:t>
      </w:r>
      <w:r w:rsidR="00582BDC">
        <w:rPr>
          <w:rFonts w:ascii="Arial" w:hAnsi="Arial" w:cs="Arial"/>
          <w:i/>
          <w:color w:val="808080"/>
          <w:sz w:val="16"/>
          <w:szCs w:val="16"/>
        </w:rPr>
        <w:t>attuale della tecnica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>).</w:t>
      </w:r>
    </w:p>
    <w:p w14:paraId="450BD379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1BCAE50" w14:textId="7F40DE22" w:rsidR="00155EBF" w:rsidRPr="0073067E" w:rsidRDefault="003D2061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3.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</w:t>
      </w:r>
      <w:r w:rsidR="00582BDC" w:rsidRPr="0073067E">
        <w:rPr>
          <w:rFonts w:ascii="Arial" w:hAnsi="Arial" w:cs="Arial"/>
          <w:i/>
          <w:color w:val="808080"/>
          <w:sz w:val="16"/>
          <w:szCs w:val="16"/>
        </w:rPr>
        <w:t xml:space="preserve">Descrivere 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>la fattibilità tecnica del progetto, indicando quali mezzi, tecnologie e metodi saranno impiegati per la realizzazione dello stesso.</w:t>
      </w:r>
    </w:p>
    <w:p w14:paraId="6E7831EA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41FCBC8" w14:textId="79313896" w:rsidR="00155EBF" w:rsidRPr="0073067E" w:rsidRDefault="003D2061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4.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Descrivere gli eventuali studi di fattibilità o attività già realizzati, propedeutici all’avvio del progetto, in particolare l’esistenza di brevetti già nella disponibilità del richiedente (sia di proprietà che non).</w:t>
      </w:r>
    </w:p>
    <w:p w14:paraId="22D96F2E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A8B020B" w14:textId="77777777" w:rsidR="0051547D" w:rsidRPr="0073067E" w:rsidRDefault="0051547D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1DA1AAB" w14:textId="43ED5650" w:rsidR="0051547D" w:rsidRPr="0073067E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b) </w:t>
      </w:r>
      <w:r w:rsidRPr="00130C1C">
        <w:rPr>
          <w:rFonts w:ascii="Arial" w:hAnsi="Arial" w:cs="Arial"/>
          <w:b/>
          <w:sz w:val="20"/>
          <w:szCs w:val="20"/>
        </w:rPr>
        <w:t>Entità del rischio e difficoltà di sviluppo derivanti dalla complessità nonché dalle sfide tecniche legate alla realizzazione del progetto</w:t>
      </w:r>
    </w:p>
    <w:p w14:paraId="773DCE36" w14:textId="208C0F68" w:rsidR="0051547D" w:rsidRPr="0073067E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30C1C">
        <w:rPr>
          <w:rFonts w:ascii="Arial" w:hAnsi="Arial" w:cs="Arial"/>
          <w:i/>
          <w:color w:val="808080"/>
          <w:sz w:val="16"/>
          <w:szCs w:val="16"/>
        </w:rPr>
        <w:t>Descrivere i rischi e le difficoltà di sviluppo legati alla complessità di realizzazione del progetto e alle difficoltà tecniche da superare</w:t>
      </w:r>
      <w:r w:rsidR="0051547D" w:rsidRPr="0073067E">
        <w:rPr>
          <w:rFonts w:ascii="Arial" w:hAnsi="Arial" w:cs="Arial"/>
          <w:i/>
          <w:color w:val="808080"/>
          <w:sz w:val="16"/>
          <w:szCs w:val="16"/>
        </w:rPr>
        <w:t>.</w:t>
      </w:r>
    </w:p>
    <w:p w14:paraId="191CE162" w14:textId="77777777" w:rsidR="0051547D" w:rsidRPr="0073067E" w:rsidRDefault="0051547D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575DCE1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A7720B" w14:textId="4FC8588A" w:rsidR="00130C1C" w:rsidRPr="0073067E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Pr="0073067E">
        <w:rPr>
          <w:rFonts w:ascii="Arial" w:hAnsi="Arial" w:cs="Arial"/>
          <w:b/>
          <w:sz w:val="20"/>
          <w:szCs w:val="20"/>
        </w:rPr>
        <w:t>Sostenibilità economica e finanziaria del progetto</w:t>
      </w:r>
    </w:p>
    <w:p w14:paraId="03CEBC5C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Descrivere la sostenibilità economica e finanziaria del progetto (p.es. spiegare come l’impresa intende finanziare il progetto, indicare se saranno impiegati mezzi propri oppure anche finanziamenti di terzi, ecc.).</w:t>
      </w:r>
    </w:p>
    <w:p w14:paraId="2D1CB6EB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0C1C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130C1C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130C1C">
        <w:rPr>
          <w:rFonts w:ascii="Arial" w:hAnsi="Arial" w:cs="Arial"/>
          <w:sz w:val="20"/>
          <w:szCs w:val="20"/>
          <w:highlight w:val="lightGray"/>
        </w:rPr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4F1B2C2E" w14:textId="607AC08B" w:rsidR="00130C1C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CA4EDAB" w14:textId="43B8B83F" w:rsidR="00130C1C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d) Proporzionalità fra i costi previsti e i risultati attesi</w:t>
      </w:r>
    </w:p>
    <w:p w14:paraId="49C31586" w14:textId="0114D34E" w:rsidR="00130C1C" w:rsidRPr="00130C1C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30C1C">
        <w:rPr>
          <w:rFonts w:ascii="Arial" w:hAnsi="Arial" w:cs="Arial"/>
          <w:i/>
          <w:color w:val="808080"/>
          <w:sz w:val="16"/>
          <w:szCs w:val="16"/>
        </w:rPr>
        <w:t>Predispo</w:t>
      </w:r>
      <w:r>
        <w:rPr>
          <w:rFonts w:ascii="Arial" w:hAnsi="Arial" w:cs="Arial"/>
          <w:i/>
          <w:color w:val="808080"/>
          <w:sz w:val="16"/>
          <w:szCs w:val="16"/>
        </w:rPr>
        <w:t>rre</w:t>
      </w:r>
      <w:r w:rsidRPr="00130C1C">
        <w:rPr>
          <w:rFonts w:ascii="Arial" w:hAnsi="Arial" w:cs="Arial"/>
          <w:i/>
          <w:color w:val="808080"/>
          <w:sz w:val="16"/>
          <w:szCs w:val="16"/>
        </w:rPr>
        <w:t xml:space="preserve"> </w:t>
      </w:r>
      <w:r w:rsidR="00CC427C">
        <w:rPr>
          <w:rFonts w:ascii="Arial" w:hAnsi="Arial" w:cs="Arial"/>
          <w:i/>
          <w:color w:val="808080"/>
          <w:sz w:val="16"/>
          <w:szCs w:val="16"/>
        </w:rPr>
        <w:t>e descrivere l</w:t>
      </w:r>
      <w:r w:rsidRPr="00130C1C">
        <w:rPr>
          <w:rFonts w:ascii="Arial" w:hAnsi="Arial" w:cs="Arial"/>
          <w:i/>
          <w:color w:val="808080"/>
          <w:sz w:val="16"/>
          <w:szCs w:val="16"/>
        </w:rPr>
        <w:t>’analisi costi-benefici.</w:t>
      </w:r>
    </w:p>
    <w:p w14:paraId="52148FA1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0C1C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130C1C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130C1C">
        <w:rPr>
          <w:rFonts w:ascii="Arial" w:hAnsi="Arial" w:cs="Arial"/>
          <w:sz w:val="20"/>
          <w:szCs w:val="20"/>
          <w:highlight w:val="lightGray"/>
        </w:rPr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0611894" w14:textId="114D2B9A" w:rsidR="00130C1C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8E6D50" w14:textId="2108C12A" w:rsidR="00130C1C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e) Prospettive di mercato in termini di crescita dei ricavi nonché miglioramento della posizione competitiva</w:t>
      </w:r>
    </w:p>
    <w:p w14:paraId="7E4A0ABF" w14:textId="77777777" w:rsidR="00130C1C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Descrivere le stime di crescita aziendale sui mercati nel breve e nel medio periodo, con riferimento ai ricavi e al posizionamento rispetto ai concorrenti.</w:t>
      </w:r>
    </w:p>
    <w:p w14:paraId="748E50EE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0C1C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130C1C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130C1C">
        <w:rPr>
          <w:rFonts w:ascii="Arial" w:hAnsi="Arial" w:cs="Arial"/>
          <w:sz w:val="20"/>
          <w:szCs w:val="20"/>
          <w:highlight w:val="lightGray"/>
        </w:rPr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8C51E0F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2786C6" w14:textId="2539E1B4" w:rsidR="00155EBF" w:rsidRPr="0073067E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f) </w:t>
      </w:r>
      <w:r w:rsidRPr="00130C1C">
        <w:rPr>
          <w:rFonts w:ascii="Arial" w:hAnsi="Arial" w:cs="Arial"/>
          <w:b/>
          <w:sz w:val="20"/>
          <w:szCs w:val="20"/>
        </w:rPr>
        <w:t>Idoneità della struttura organizzativa e competenze tecniche dell’impresa richiedente</w:t>
      </w:r>
    </w:p>
    <w:p w14:paraId="146A58F0" w14:textId="7B65326B" w:rsidR="00575180" w:rsidRPr="0073067E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30C1C">
        <w:rPr>
          <w:rFonts w:ascii="Arial" w:hAnsi="Arial" w:cs="Arial"/>
          <w:i/>
          <w:color w:val="808080"/>
          <w:sz w:val="16"/>
          <w:szCs w:val="16"/>
        </w:rPr>
        <w:lastRenderedPageBreak/>
        <w:t xml:space="preserve">Descrivere la struttura organizzativa e le competenze tecniche dell’impresa </w:t>
      </w:r>
      <w:r w:rsidR="003B567F">
        <w:rPr>
          <w:rFonts w:ascii="Arial" w:hAnsi="Arial" w:cs="Arial"/>
          <w:i/>
          <w:color w:val="808080"/>
          <w:sz w:val="16"/>
          <w:szCs w:val="16"/>
        </w:rPr>
        <w:t xml:space="preserve">richiedente </w:t>
      </w:r>
      <w:r w:rsidRPr="00130C1C">
        <w:rPr>
          <w:rFonts w:ascii="Arial" w:hAnsi="Arial" w:cs="Arial"/>
          <w:i/>
          <w:color w:val="808080"/>
          <w:sz w:val="16"/>
          <w:szCs w:val="16"/>
        </w:rPr>
        <w:t>in relazione alle attività previste dal progetto (p.es. know-how e personale specializzato a disposizione, attrezzature tecniche, esperienza nell’ambito di progetti di R&amp;S, ecc.).</w:t>
      </w:r>
    </w:p>
    <w:p w14:paraId="4EE29E2B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635B601" w14:textId="77777777" w:rsidR="00575180" w:rsidRPr="0073067E" w:rsidRDefault="00575180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940195" w14:textId="7306E82A" w:rsidR="00155EBF" w:rsidRPr="0073067E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g) </w:t>
      </w:r>
      <w:r w:rsidR="00155EBF" w:rsidRPr="0073067E">
        <w:rPr>
          <w:rFonts w:ascii="Arial" w:hAnsi="Arial" w:cs="Arial"/>
          <w:b/>
          <w:sz w:val="20"/>
          <w:szCs w:val="20"/>
        </w:rPr>
        <w:t>Indicatori di risultato previsti nel progetto</w:t>
      </w:r>
    </w:p>
    <w:p w14:paraId="3A0D73F7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Descrivere gli indicatori di risultato previsti, sia tecnici che economici, tenendo presente che essi devono essere definiti e misurabili (es: prototipi, fatturato, nuovi mercati, riduzione di costi, risparmio energetico, nuove funzionalità, nuovi materiali, ottimizzazione di impianti, ecc.)</w:t>
      </w:r>
      <w:r w:rsidR="00594A6F" w:rsidRPr="0073067E">
        <w:rPr>
          <w:rFonts w:ascii="Arial" w:hAnsi="Arial" w:cs="Arial"/>
          <w:i/>
          <w:color w:val="808080"/>
          <w:sz w:val="16"/>
          <w:szCs w:val="16"/>
        </w:rPr>
        <w:t>.</w:t>
      </w:r>
    </w:p>
    <w:p w14:paraId="3126A578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0F27F3B" w14:textId="5926CA2A" w:rsidR="007C4C0C" w:rsidRDefault="007C4C0C" w:rsidP="00155E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511977492"/>
    </w:p>
    <w:p w14:paraId="40268CB7" w14:textId="77777777" w:rsidR="007C4C0C" w:rsidRPr="007C4C0C" w:rsidRDefault="007C4C0C" w:rsidP="00155E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936233C" w14:textId="1D2CF653" w:rsidR="00155EBF" w:rsidRPr="0073067E" w:rsidRDefault="0051547D" w:rsidP="00155EB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6</w:t>
      </w:r>
      <w:r w:rsidR="00155EBF" w:rsidRPr="0073067E">
        <w:rPr>
          <w:rFonts w:ascii="Arial" w:hAnsi="Arial" w:cs="Arial"/>
          <w:b/>
          <w:sz w:val="20"/>
          <w:szCs w:val="20"/>
        </w:rPr>
        <w:t xml:space="preserve">) In caso di prosecuzione di un progetto già presentato e/o ammesso ad agevolazione 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>(come indicato a pag. 2 della domanda)</w:t>
      </w:r>
      <w:r w:rsidR="00155EBF" w:rsidRPr="0073067E">
        <w:rPr>
          <w:rFonts w:ascii="Arial" w:hAnsi="Arial" w:cs="Arial"/>
          <w:b/>
          <w:sz w:val="20"/>
          <w:szCs w:val="20"/>
        </w:rPr>
        <w:t xml:space="preserve"> si richiede di indicare gli ulteriori sviluppi rispetto al precedente progetto.</w:t>
      </w:r>
    </w:p>
    <w:p w14:paraId="3CF293BB" w14:textId="77777777" w:rsidR="00155EBF" w:rsidRPr="0073067E" w:rsidRDefault="00155EBF" w:rsidP="00155EBF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Descrivere, rispetto al precedente progetto, quali sono i cambiamenti subentrati in merito agli obiettivi tecnici, alle proposte di soluzione e alle problematiche.</w:t>
      </w:r>
    </w:p>
    <w:p w14:paraId="411A4C18" w14:textId="77777777" w:rsidR="00155EBF" w:rsidRPr="0073067E" w:rsidRDefault="00155EBF" w:rsidP="00155E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bookmarkEnd w:id="1"/>
    <w:p w14:paraId="28E6026C" w14:textId="77777777" w:rsidR="00B70388" w:rsidRPr="0073067E" w:rsidRDefault="00B70388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B70388" w:rsidRPr="0073067E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30BDF" w14:textId="77777777" w:rsidR="00426AB6" w:rsidRDefault="00426AB6">
      <w:r>
        <w:separator/>
      </w:r>
    </w:p>
  </w:endnote>
  <w:endnote w:type="continuationSeparator" w:id="0">
    <w:p w14:paraId="7C9208A1" w14:textId="77777777" w:rsidR="00426AB6" w:rsidRDefault="0042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0C35" w14:textId="77777777" w:rsidR="00426AB6" w:rsidRDefault="00426AB6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76F0B00" w14:textId="77777777" w:rsidR="00426AB6" w:rsidRDefault="00426AB6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9D9B8" w14:textId="77777777" w:rsidR="00426AB6" w:rsidRPr="00B23408" w:rsidRDefault="00426AB6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55E24308" w14:textId="77777777" w:rsidR="00426AB6" w:rsidRDefault="00426AB6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B90B32">
      <w:rPr>
        <w:rStyle w:val="Numeropagina"/>
        <w:rFonts w:ascii="Arial" w:hAnsi="Arial" w:cs="Arial"/>
        <w:iCs/>
        <w:noProof/>
        <w:sz w:val="16"/>
        <w:szCs w:val="16"/>
      </w:rPr>
      <w:t>13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B90B32">
      <w:rPr>
        <w:rStyle w:val="Numeropagina"/>
        <w:rFonts w:ascii="Arial" w:hAnsi="Arial" w:cs="Arial"/>
        <w:iCs/>
        <w:noProof/>
        <w:sz w:val="16"/>
        <w:szCs w:val="16"/>
      </w:rPr>
      <w:t>16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643265EB" w14:textId="5196A2F1" w:rsidR="00426AB6" w:rsidRPr="005F7D8C" w:rsidRDefault="00426AB6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>
      <w:rPr>
        <w:rFonts w:ascii="Arial" w:hAnsi="Arial" w:cs="Arial"/>
        <w:iCs/>
        <w:sz w:val="12"/>
        <w:szCs w:val="12"/>
      </w:rPr>
      <w:t xml:space="preserve">Progetti di ricerca industriale </w:t>
    </w:r>
    <w:r w:rsidR="00FE1C5D">
      <w:rPr>
        <w:rFonts w:ascii="Arial" w:hAnsi="Arial" w:cs="Arial"/>
        <w:iCs/>
        <w:sz w:val="12"/>
        <w:szCs w:val="12"/>
      </w:rPr>
      <w:t>oppure</w:t>
    </w:r>
    <w:r>
      <w:rPr>
        <w:rFonts w:ascii="Arial" w:hAnsi="Arial" w:cs="Arial"/>
        <w:iCs/>
        <w:sz w:val="12"/>
        <w:szCs w:val="12"/>
      </w:rPr>
      <w:t xml:space="preserve"> </w:t>
    </w:r>
    <w:r w:rsidR="00F70FA8">
      <w:rPr>
        <w:rFonts w:ascii="Arial" w:hAnsi="Arial" w:cs="Arial"/>
        <w:iCs/>
        <w:sz w:val="12"/>
        <w:szCs w:val="12"/>
      </w:rPr>
      <w:t xml:space="preserve">di </w:t>
    </w:r>
    <w:r>
      <w:rPr>
        <w:rFonts w:ascii="Arial" w:hAnsi="Arial" w:cs="Arial"/>
        <w:iCs/>
        <w:sz w:val="12"/>
        <w:szCs w:val="12"/>
      </w:rPr>
      <w:t>sviluppo sperimentale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8C57F7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7C7CC44E" w14:textId="52D823D0" w:rsidR="00426AB6" w:rsidRPr="005F7D8C" w:rsidRDefault="00426AB6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B12354">
      <w:rPr>
        <w:rFonts w:ascii="Arial" w:hAnsi="Arial" w:cs="Arial"/>
        <w:iCs/>
        <w:sz w:val="12"/>
        <w:szCs w:val="12"/>
      </w:rPr>
      <w:t>2</w:t>
    </w:r>
    <w:r w:rsidR="00E91F41">
      <w:rPr>
        <w:rFonts w:ascii="Arial" w:hAnsi="Arial" w:cs="Arial"/>
        <w:iCs/>
        <w:sz w:val="12"/>
        <w:szCs w:val="12"/>
      </w:rPr>
      <w:t>3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36C22" w14:textId="77777777" w:rsidR="00426AB6" w:rsidRDefault="00426AB6">
      <w:r>
        <w:separator/>
      </w:r>
    </w:p>
  </w:footnote>
  <w:footnote w:type="continuationSeparator" w:id="0">
    <w:p w14:paraId="7F68DD58" w14:textId="77777777" w:rsidR="00426AB6" w:rsidRDefault="00426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7"/>
  </w:num>
  <w:num w:numId="2">
    <w:abstractNumId w:val="29"/>
  </w:num>
  <w:num w:numId="3">
    <w:abstractNumId w:val="30"/>
  </w:num>
  <w:num w:numId="4">
    <w:abstractNumId w:val="21"/>
  </w:num>
  <w:num w:numId="5">
    <w:abstractNumId w:val="2"/>
  </w:num>
  <w:num w:numId="6">
    <w:abstractNumId w:val="8"/>
  </w:num>
  <w:num w:numId="7">
    <w:abstractNumId w:val="6"/>
  </w:num>
  <w:num w:numId="8">
    <w:abstractNumId w:val="23"/>
  </w:num>
  <w:num w:numId="9">
    <w:abstractNumId w:val="34"/>
  </w:num>
  <w:num w:numId="10">
    <w:abstractNumId w:val="10"/>
  </w:num>
  <w:num w:numId="11">
    <w:abstractNumId w:val="16"/>
  </w:num>
  <w:num w:numId="12">
    <w:abstractNumId w:val="15"/>
  </w:num>
  <w:num w:numId="13">
    <w:abstractNumId w:val="24"/>
  </w:num>
  <w:num w:numId="14">
    <w:abstractNumId w:val="18"/>
  </w:num>
  <w:num w:numId="15">
    <w:abstractNumId w:val="20"/>
  </w:num>
  <w:num w:numId="16">
    <w:abstractNumId w:val="32"/>
  </w:num>
  <w:num w:numId="17">
    <w:abstractNumId w:val="26"/>
  </w:num>
  <w:num w:numId="18">
    <w:abstractNumId w:val="3"/>
  </w:num>
  <w:num w:numId="19">
    <w:abstractNumId w:val="31"/>
  </w:num>
  <w:num w:numId="20">
    <w:abstractNumId w:val="0"/>
  </w:num>
  <w:num w:numId="21">
    <w:abstractNumId w:val="12"/>
  </w:num>
  <w:num w:numId="22">
    <w:abstractNumId w:val="19"/>
  </w:num>
  <w:num w:numId="23">
    <w:abstractNumId w:val="14"/>
  </w:num>
  <w:num w:numId="24">
    <w:abstractNumId w:val="17"/>
  </w:num>
  <w:num w:numId="25">
    <w:abstractNumId w:val="25"/>
  </w:num>
  <w:num w:numId="26">
    <w:abstractNumId w:val="1"/>
  </w:num>
  <w:num w:numId="27">
    <w:abstractNumId w:val="13"/>
  </w:num>
  <w:num w:numId="28">
    <w:abstractNumId w:val="11"/>
  </w:num>
  <w:num w:numId="29">
    <w:abstractNumId w:val="9"/>
  </w:num>
  <w:num w:numId="30">
    <w:abstractNumId w:val="28"/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2"/>
  </w:num>
  <w:num w:numId="37">
    <w:abstractNumId w:val="7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26ED6"/>
    <w:rsid w:val="00030CE6"/>
    <w:rsid w:val="00032ADC"/>
    <w:rsid w:val="000337E8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1A2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B79D5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0C1C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BAF"/>
    <w:rsid w:val="001904BC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323A4"/>
    <w:rsid w:val="0024464B"/>
    <w:rsid w:val="00246C74"/>
    <w:rsid w:val="00246EC7"/>
    <w:rsid w:val="002522E5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690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877"/>
    <w:rsid w:val="00334EA7"/>
    <w:rsid w:val="0033584F"/>
    <w:rsid w:val="00336D8C"/>
    <w:rsid w:val="00336DF3"/>
    <w:rsid w:val="00337831"/>
    <w:rsid w:val="003460AC"/>
    <w:rsid w:val="00355857"/>
    <w:rsid w:val="00356BC8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1F3C"/>
    <w:rsid w:val="003B3AC7"/>
    <w:rsid w:val="003B5559"/>
    <w:rsid w:val="003B567F"/>
    <w:rsid w:val="003C20A9"/>
    <w:rsid w:val="003C252D"/>
    <w:rsid w:val="003C3C49"/>
    <w:rsid w:val="003C3CAB"/>
    <w:rsid w:val="003C7099"/>
    <w:rsid w:val="003C733E"/>
    <w:rsid w:val="003D2061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4008A3"/>
    <w:rsid w:val="00400C54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0C89"/>
    <w:rsid w:val="00453531"/>
    <w:rsid w:val="0046437A"/>
    <w:rsid w:val="00464F93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A0918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1547D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7D8"/>
    <w:rsid w:val="005428BC"/>
    <w:rsid w:val="0054652E"/>
    <w:rsid w:val="00546FD9"/>
    <w:rsid w:val="00551A5B"/>
    <w:rsid w:val="00553294"/>
    <w:rsid w:val="00553611"/>
    <w:rsid w:val="00567C2D"/>
    <w:rsid w:val="005724F1"/>
    <w:rsid w:val="00575180"/>
    <w:rsid w:val="00582BDC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04D1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36F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A6A8B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067E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57B93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C0C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2AEA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1008"/>
    <w:rsid w:val="008A3560"/>
    <w:rsid w:val="008B42B0"/>
    <w:rsid w:val="008B60E8"/>
    <w:rsid w:val="008C0871"/>
    <w:rsid w:val="008C15A0"/>
    <w:rsid w:val="008C1C72"/>
    <w:rsid w:val="008C1D18"/>
    <w:rsid w:val="008C2C32"/>
    <w:rsid w:val="008C57F7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39E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69E7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1AB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2354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2EEB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B79E1"/>
    <w:rsid w:val="00BC2391"/>
    <w:rsid w:val="00BC2F18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0F4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ED9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2BB5"/>
    <w:rsid w:val="00CA5CAB"/>
    <w:rsid w:val="00CA7F4A"/>
    <w:rsid w:val="00CB1441"/>
    <w:rsid w:val="00CB4602"/>
    <w:rsid w:val="00CB52A8"/>
    <w:rsid w:val="00CC427C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5530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40D21"/>
    <w:rsid w:val="00D41235"/>
    <w:rsid w:val="00D4258D"/>
    <w:rsid w:val="00D42666"/>
    <w:rsid w:val="00D42DDC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2CC8"/>
    <w:rsid w:val="00E03F7D"/>
    <w:rsid w:val="00E05B0C"/>
    <w:rsid w:val="00E0709F"/>
    <w:rsid w:val="00E07E6C"/>
    <w:rsid w:val="00E133CD"/>
    <w:rsid w:val="00E16B76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509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1F41"/>
    <w:rsid w:val="00E92AA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DF4"/>
    <w:rsid w:val="00F70FA8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148A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1C5D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  <w14:docId w14:val="179E3580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F46230-A138-47EC-9E7A-FB9C9B57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4657</Characters>
  <Application>Microsoft Office Word</Application>
  <DocSecurity>0</DocSecurity>
  <Lines>38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Alla</vt:lpstr>
      <vt:lpstr>Alla</vt:lpstr>
    </vt:vector>
  </TitlesOfParts>
  <Company>prov.bz</Company>
  <LinksUpToDate>false</LinksUpToDate>
  <CharactersWithSpaces>5386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98</cp:revision>
  <cp:lastPrinted>2017-10-04T09:36:00Z</cp:lastPrinted>
  <dcterms:created xsi:type="dcterms:W3CDTF">2018-03-14T15:18:00Z</dcterms:created>
  <dcterms:modified xsi:type="dcterms:W3CDTF">2023-02-24T13:35:00Z</dcterms:modified>
</cp:coreProperties>
</file>