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5314"/>
        <w:gridCol w:w="5314"/>
      </w:tblGrid>
      <w:tr w:rsidR="00A812A5" w:rsidRPr="00FC50B8" w14:paraId="3FE8D4A9" w14:textId="77777777" w:rsidTr="00A431CA">
        <w:tc>
          <w:tcPr>
            <w:tcW w:w="5314" w:type="dxa"/>
          </w:tcPr>
          <w:p w14:paraId="0EEF02E6" w14:textId="4F76015B" w:rsidR="00F86262" w:rsidRPr="00FC50B8" w:rsidRDefault="00A812A5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i/>
                <w:sz w:val="20"/>
                <w:szCs w:val="20"/>
              </w:rPr>
              <w:t>Per la marca da bollo</w:t>
            </w:r>
            <w:r w:rsidR="00F86262" w:rsidRPr="00FC50B8">
              <w:rPr>
                <w:rFonts w:ascii="Arial" w:eastAsia="Calibri" w:hAnsi="Arial" w:cs="Arial"/>
                <w:i/>
                <w:sz w:val="20"/>
                <w:szCs w:val="20"/>
              </w:rPr>
              <w:t>:</w:t>
            </w:r>
          </w:p>
          <w:p w14:paraId="024EE09D" w14:textId="77777777" w:rsidR="00F86262" w:rsidRPr="00FC50B8" w:rsidRDefault="00F86262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</w:p>
          <w:p w14:paraId="270B9D36" w14:textId="77777777" w:rsidR="00F86262" w:rsidRPr="00FC50B8" w:rsidRDefault="00A812A5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i/>
                <w:sz w:val="20"/>
                <w:szCs w:val="20"/>
              </w:rPr>
              <w:t xml:space="preserve">vedere </w:t>
            </w:r>
            <w:r w:rsidR="00F86262" w:rsidRPr="00FC50B8">
              <w:rPr>
                <w:rFonts w:ascii="Arial" w:eastAsia="Calibri" w:hAnsi="Arial" w:cs="Arial"/>
                <w:i/>
                <w:sz w:val="20"/>
                <w:szCs w:val="20"/>
              </w:rPr>
              <w:t>autocertificazione</w:t>
            </w:r>
          </w:p>
          <w:p w14:paraId="039AE09D" w14:textId="77777777" w:rsidR="00A812A5" w:rsidRPr="00FC50B8" w:rsidRDefault="00F86262" w:rsidP="009B4026">
            <w:pPr>
              <w:jc w:val="both"/>
              <w:rPr>
                <w:rFonts w:ascii="Arial" w:eastAsia="Calibri" w:hAnsi="Arial" w:cs="Arial"/>
                <w:i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i/>
                <w:sz w:val="20"/>
                <w:szCs w:val="20"/>
              </w:rPr>
              <w:t>all’interno del presente modulo</w:t>
            </w:r>
          </w:p>
        </w:tc>
        <w:tc>
          <w:tcPr>
            <w:tcW w:w="5314" w:type="dxa"/>
          </w:tcPr>
          <w:p w14:paraId="67A78FCB" w14:textId="77777777" w:rsidR="00A812A5" w:rsidRPr="00FC50B8" w:rsidRDefault="00A812A5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sz w:val="20"/>
                <w:szCs w:val="20"/>
              </w:rPr>
              <w:t>Alla</w:t>
            </w:r>
          </w:p>
          <w:p w14:paraId="224457C2" w14:textId="77777777" w:rsidR="00A812A5" w:rsidRPr="00FC50B8" w:rsidRDefault="00A812A5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sz w:val="20"/>
                <w:szCs w:val="20"/>
              </w:rPr>
              <w:t>Provincia autonoma di Bolzano – Alto Adige</w:t>
            </w:r>
          </w:p>
          <w:p w14:paraId="32E76E5E" w14:textId="77777777" w:rsidR="00A812A5" w:rsidRPr="00FC50B8" w:rsidRDefault="00336D8C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sz w:val="20"/>
                <w:szCs w:val="20"/>
              </w:rPr>
              <w:t xml:space="preserve">Ufficio Innovazione </w:t>
            </w:r>
            <w:r w:rsidR="00A812A5" w:rsidRPr="00FC50B8">
              <w:rPr>
                <w:rFonts w:ascii="Arial" w:eastAsia="Calibri" w:hAnsi="Arial" w:cs="Arial"/>
                <w:sz w:val="20"/>
                <w:szCs w:val="20"/>
              </w:rPr>
              <w:t xml:space="preserve">e </w:t>
            </w:r>
            <w:r w:rsidRPr="00FC50B8">
              <w:rPr>
                <w:rFonts w:ascii="Arial" w:eastAsia="Calibri" w:hAnsi="Arial" w:cs="Arial"/>
                <w:sz w:val="20"/>
                <w:szCs w:val="20"/>
              </w:rPr>
              <w:t>tecnologi</w:t>
            </w:r>
            <w:r w:rsidR="00AC4D6F" w:rsidRPr="00FC50B8">
              <w:rPr>
                <w:rFonts w:ascii="Arial" w:eastAsia="Calibri" w:hAnsi="Arial" w:cs="Arial"/>
                <w:sz w:val="20"/>
                <w:szCs w:val="20"/>
              </w:rPr>
              <w:t>a</w:t>
            </w:r>
            <w:r w:rsidR="00A812A5" w:rsidRPr="00FC50B8">
              <w:rPr>
                <w:rFonts w:ascii="Arial" w:eastAsia="Calibri" w:hAnsi="Arial" w:cs="Arial"/>
                <w:sz w:val="20"/>
                <w:szCs w:val="20"/>
              </w:rPr>
              <w:t xml:space="preserve"> 34.1</w:t>
            </w:r>
          </w:p>
          <w:p w14:paraId="7381CB29" w14:textId="77777777" w:rsidR="00A812A5" w:rsidRPr="00FC50B8" w:rsidRDefault="00A812A5" w:rsidP="00184F9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55BDAE1" w14:textId="77777777" w:rsidR="003A79F8" w:rsidRPr="00FC50B8" w:rsidRDefault="00A812A5" w:rsidP="00AA067C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sz w:val="20"/>
                <w:szCs w:val="20"/>
              </w:rPr>
              <w:t>Da trasmettere via PEC:</w:t>
            </w:r>
            <w:r w:rsidR="00AA067C" w:rsidRPr="00FC50B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FC50B8">
              <w:rPr>
                <w:rFonts w:ascii="Arial" w:eastAsia="Calibri" w:hAnsi="Arial" w:cs="Arial"/>
                <w:sz w:val="20"/>
                <w:szCs w:val="20"/>
              </w:rPr>
              <w:t xml:space="preserve">dall’indirizzo PEC dell’impresa (oppure di </w:t>
            </w:r>
            <w:r w:rsidR="003D75FA" w:rsidRPr="00FC50B8">
              <w:rPr>
                <w:rFonts w:ascii="Arial" w:eastAsia="Calibri" w:hAnsi="Arial" w:cs="Arial"/>
                <w:sz w:val="20"/>
                <w:szCs w:val="20"/>
              </w:rPr>
              <w:t xml:space="preserve">un </w:t>
            </w:r>
            <w:r w:rsidRPr="00FC50B8">
              <w:rPr>
                <w:rFonts w:ascii="Arial" w:eastAsia="Calibri" w:hAnsi="Arial" w:cs="Arial"/>
                <w:sz w:val="20"/>
                <w:szCs w:val="20"/>
              </w:rPr>
              <w:t>suo delegat</w:t>
            </w:r>
            <w:r w:rsidR="003D75FA" w:rsidRPr="00FC50B8">
              <w:rPr>
                <w:rFonts w:ascii="Arial" w:eastAsia="Calibri" w:hAnsi="Arial" w:cs="Arial"/>
                <w:sz w:val="20"/>
                <w:szCs w:val="20"/>
              </w:rPr>
              <w:t>o</w:t>
            </w:r>
            <w:r w:rsidRPr="00FC50B8">
              <w:rPr>
                <w:rFonts w:ascii="Arial" w:eastAsia="Calibri" w:hAnsi="Arial" w:cs="Arial"/>
                <w:sz w:val="20"/>
                <w:szCs w:val="20"/>
              </w:rPr>
              <w:t xml:space="preserve">) all’indirizzo PEC </w:t>
            </w:r>
            <w:hyperlink r:id="rId8" w:history="1">
              <w:r w:rsidRPr="00FC50B8">
                <w:rPr>
                  <w:rStyle w:val="Collegamentoipertestuale"/>
                  <w:rFonts w:ascii="Arial" w:eastAsia="Calibri" w:hAnsi="Arial" w:cs="Arial"/>
                  <w:sz w:val="20"/>
                  <w:szCs w:val="20"/>
                </w:rPr>
                <w:t>innovation.innovazione@pec.prov.bz.it</w:t>
              </w:r>
            </w:hyperlink>
          </w:p>
        </w:tc>
      </w:tr>
    </w:tbl>
    <w:p w14:paraId="621CAF25" w14:textId="77777777" w:rsidR="003B17E2" w:rsidRPr="00FC50B8" w:rsidRDefault="003B17E2" w:rsidP="00AF2096">
      <w:pPr>
        <w:spacing w:line="360" w:lineRule="auto"/>
        <w:rPr>
          <w:rFonts w:ascii="Arial" w:hAnsi="Arial" w:cs="Arial"/>
          <w:sz w:val="20"/>
          <w:szCs w:val="20"/>
        </w:rPr>
      </w:pPr>
    </w:p>
    <w:p w14:paraId="01781BBA" w14:textId="77777777" w:rsidR="001200E8" w:rsidRPr="00FC50B8" w:rsidRDefault="001200E8" w:rsidP="00D77168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50B8">
        <w:rPr>
          <w:rFonts w:ascii="Arial" w:hAnsi="Arial" w:cs="Arial"/>
          <w:b/>
          <w:sz w:val="28"/>
          <w:szCs w:val="28"/>
          <w:u w:val="single"/>
        </w:rPr>
        <w:t>DOMANDA DI A</w:t>
      </w:r>
      <w:r w:rsidR="00BE259C" w:rsidRPr="00FC50B8">
        <w:rPr>
          <w:rFonts w:ascii="Arial" w:hAnsi="Arial" w:cs="Arial"/>
          <w:b/>
          <w:sz w:val="28"/>
          <w:szCs w:val="28"/>
          <w:u w:val="single"/>
        </w:rPr>
        <w:t>IUTO</w:t>
      </w:r>
    </w:p>
    <w:p w14:paraId="77CC56A7" w14:textId="77777777" w:rsidR="00900D9D" w:rsidRPr="00FC50B8" w:rsidRDefault="00047E56" w:rsidP="00D77168">
      <w:pPr>
        <w:shd w:val="clear" w:color="auto" w:fill="FFC000"/>
        <w:jc w:val="center"/>
        <w:rPr>
          <w:rFonts w:ascii="Arial" w:hAnsi="Arial" w:cs="Arial"/>
          <w:b/>
          <w:caps/>
          <w:sz w:val="28"/>
          <w:szCs w:val="28"/>
        </w:rPr>
      </w:pPr>
      <w:r w:rsidRPr="00FC50B8">
        <w:rPr>
          <w:rFonts w:ascii="Arial" w:hAnsi="Arial" w:cs="Arial"/>
          <w:b/>
          <w:caps/>
          <w:sz w:val="28"/>
          <w:szCs w:val="28"/>
        </w:rPr>
        <w:t>assunzione</w:t>
      </w:r>
      <w:r w:rsidR="003C20A9" w:rsidRPr="00FC50B8">
        <w:rPr>
          <w:rFonts w:ascii="Arial" w:hAnsi="Arial" w:cs="Arial"/>
          <w:b/>
          <w:caps/>
          <w:sz w:val="28"/>
          <w:szCs w:val="28"/>
        </w:rPr>
        <w:t xml:space="preserve"> o </w:t>
      </w:r>
      <w:r w:rsidR="003755E8" w:rsidRPr="00FC50B8">
        <w:rPr>
          <w:rFonts w:ascii="Arial" w:hAnsi="Arial" w:cs="Arial"/>
          <w:b/>
          <w:caps/>
          <w:sz w:val="28"/>
          <w:szCs w:val="28"/>
        </w:rPr>
        <w:t>messa a disposizione</w:t>
      </w:r>
    </w:p>
    <w:p w14:paraId="75254BB0" w14:textId="77777777" w:rsidR="00047E56" w:rsidRPr="00FC50B8" w:rsidRDefault="00047E56" w:rsidP="00D77168">
      <w:pPr>
        <w:shd w:val="clear" w:color="auto" w:fill="FFC000"/>
        <w:jc w:val="center"/>
        <w:rPr>
          <w:rFonts w:ascii="Arial" w:hAnsi="Arial" w:cs="Arial"/>
          <w:b/>
          <w:sz w:val="28"/>
          <w:szCs w:val="28"/>
        </w:rPr>
      </w:pPr>
      <w:r w:rsidRPr="00FC50B8">
        <w:rPr>
          <w:rFonts w:ascii="Arial" w:hAnsi="Arial" w:cs="Arial"/>
          <w:b/>
          <w:caps/>
          <w:sz w:val="28"/>
          <w:szCs w:val="28"/>
        </w:rPr>
        <w:t>di personale altamente qualificato</w:t>
      </w:r>
    </w:p>
    <w:p w14:paraId="32D59074" w14:textId="77777777" w:rsidR="00900D9D" w:rsidRPr="00FC50B8" w:rsidRDefault="00900D9D" w:rsidP="00D77168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FC50B8">
        <w:rPr>
          <w:rFonts w:ascii="Arial" w:hAnsi="Arial" w:cs="Arial"/>
          <w:b/>
        </w:rPr>
        <w:t xml:space="preserve">(ai sensi della </w:t>
      </w:r>
      <w:r w:rsidR="008E227A" w:rsidRPr="00FC50B8">
        <w:rPr>
          <w:rFonts w:ascii="Arial" w:hAnsi="Arial" w:cs="Arial"/>
          <w:b/>
        </w:rPr>
        <w:t>legge provinciale 13 dicembre 2006</w:t>
      </w:r>
      <w:r w:rsidRPr="00FC50B8">
        <w:rPr>
          <w:rFonts w:ascii="Arial" w:hAnsi="Arial" w:cs="Arial"/>
          <w:b/>
        </w:rPr>
        <w:t>, n. 14, e successive modifiche)</w:t>
      </w:r>
    </w:p>
    <w:p w14:paraId="4613932C" w14:textId="77777777" w:rsidR="00047E56" w:rsidRPr="00FC50B8" w:rsidRDefault="00047E56" w:rsidP="00AF2096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7801E170" w14:textId="77777777" w:rsidR="009F0FAC" w:rsidRPr="00FC50B8" w:rsidRDefault="007A133D" w:rsidP="00AF2096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FC50B8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FC50B8">
        <w:rPr>
          <w:rFonts w:ascii="Arial" w:eastAsia="Calibri" w:hAnsi="Arial" w:cs="Arial"/>
          <w:i/>
          <w:color w:val="808080"/>
          <w:sz w:val="16"/>
          <w:szCs w:val="16"/>
        </w:rPr>
        <w:t xml:space="preserve">crocettare i quadratini </w:t>
      </w:r>
      <w:r w:rsidR="00F016EA" w:rsidRPr="00FC50B8">
        <w:rPr>
          <w:rFonts w:ascii="Arial" w:eastAsia="Calibri" w:hAnsi="Arial" w:cs="Arial"/>
          <w:i/>
          <w:color w:val="808080"/>
          <w:sz w:val="16"/>
          <w:szCs w:val="16"/>
        </w:rPr>
        <w:t xml:space="preserve">grigi </w:t>
      </w:r>
      <w:r w:rsidRPr="00FC50B8">
        <w:rPr>
          <w:rFonts w:ascii="Arial" w:eastAsia="Calibri" w:hAnsi="Arial" w:cs="Arial"/>
          <w:i/>
          <w:color w:val="808080"/>
          <w:sz w:val="16"/>
          <w:szCs w:val="16"/>
        </w:rPr>
        <w:t>ove corrispondente</w:t>
      </w:r>
      <w:r w:rsidRPr="00FC50B8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7B327973" w14:textId="77777777" w:rsidR="00151CE4" w:rsidRPr="00FC50B8" w:rsidRDefault="00151CE4" w:rsidP="00AF2096">
      <w:pPr>
        <w:spacing w:line="360" w:lineRule="auto"/>
        <w:rPr>
          <w:rFonts w:ascii="Arial" w:hAnsi="Arial" w:cs="Arial"/>
          <w:sz w:val="20"/>
          <w:szCs w:val="20"/>
        </w:rPr>
      </w:pPr>
    </w:p>
    <w:p w14:paraId="5A6A230B" w14:textId="77777777" w:rsidR="00934956" w:rsidRPr="00FC50B8" w:rsidRDefault="005057DE" w:rsidP="00AF2096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C50B8">
        <w:rPr>
          <w:rFonts w:ascii="Arial" w:hAnsi="Arial" w:cs="Arial"/>
          <w:b/>
          <w:sz w:val="20"/>
          <w:szCs w:val="20"/>
        </w:rPr>
        <w:t xml:space="preserve">Il/La </w:t>
      </w:r>
      <w:r w:rsidR="00B57277" w:rsidRPr="00FC50B8">
        <w:rPr>
          <w:rFonts w:ascii="Arial" w:hAnsi="Arial" w:cs="Arial"/>
          <w:b/>
          <w:sz w:val="20"/>
          <w:szCs w:val="20"/>
        </w:rPr>
        <w:t>sottoscritto/a</w:t>
      </w:r>
    </w:p>
    <w:p w14:paraId="34CF36FC" w14:textId="77E68844" w:rsidR="00934956" w:rsidRDefault="00934956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0C1B2D" w14:paraId="43FCB6AF" w14:textId="77777777" w:rsidTr="000C1B2D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6B648DE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A164908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C1B2D" w14:paraId="6A5CC04B" w14:textId="77777777" w:rsidTr="000C1B2D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0F93E4D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4D7EAF1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C1B2D" w14:paraId="44F7FFB4" w14:textId="77777777" w:rsidTr="000C1B2D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349E58D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Codice fiscale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C1B2D" w14:paraId="3D29A9C0" w14:textId="77777777" w:rsidTr="000C1B2D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919800B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residente 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2522D2A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59B982D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C1B2D" w14:paraId="511B28CE" w14:textId="77777777" w:rsidTr="000C1B2D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261F575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31240A8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E471485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7EB1897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20687AC" w14:textId="2F8FABC6" w:rsidR="000C1B2D" w:rsidRDefault="000C1B2D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27802EE" w14:textId="77777777" w:rsidR="007445C7" w:rsidRPr="00FC50B8" w:rsidRDefault="00821517" w:rsidP="00AF2096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C50B8">
        <w:rPr>
          <w:rFonts w:ascii="Arial" w:hAnsi="Arial" w:cs="Arial"/>
          <w:b/>
          <w:sz w:val="20"/>
          <w:szCs w:val="20"/>
        </w:rPr>
        <w:t xml:space="preserve">in qualità di </w:t>
      </w:r>
      <w:r w:rsidR="007445C7" w:rsidRPr="00FC50B8">
        <w:rPr>
          <w:rFonts w:ascii="Arial" w:hAnsi="Arial" w:cs="Arial"/>
          <w:b/>
          <w:sz w:val="20"/>
          <w:szCs w:val="20"/>
        </w:rPr>
        <w:t>legale rappresentante dell</w:t>
      </w:r>
      <w:r w:rsidR="00AC3B50" w:rsidRPr="00FC50B8">
        <w:rPr>
          <w:rFonts w:ascii="Arial" w:hAnsi="Arial" w:cs="Arial"/>
          <w:b/>
          <w:sz w:val="20"/>
          <w:szCs w:val="20"/>
        </w:rPr>
        <w:t>’</w:t>
      </w:r>
      <w:r w:rsidR="007445C7" w:rsidRPr="00FC50B8">
        <w:rPr>
          <w:rFonts w:ascii="Arial" w:hAnsi="Arial" w:cs="Arial"/>
          <w:b/>
          <w:sz w:val="20"/>
          <w:szCs w:val="20"/>
        </w:rPr>
        <w:t>impresa</w:t>
      </w:r>
    </w:p>
    <w:p w14:paraId="611542A5" w14:textId="77777777" w:rsidR="007445C7" w:rsidRPr="00FC50B8" w:rsidRDefault="007445C7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FF5554" w:rsidRPr="00FC50B8" w14:paraId="36E84DFD" w14:textId="77777777" w:rsidTr="00F85A2B">
        <w:trPr>
          <w:trHeight w:val="155"/>
        </w:trPr>
        <w:tc>
          <w:tcPr>
            <w:tcW w:w="109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AA9A26" w14:textId="77777777" w:rsidR="00FF5554" w:rsidRPr="00FC50B8" w:rsidRDefault="00FF5554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>Ragione sociale / Denominazione dell</w:t>
            </w:r>
            <w:r w:rsidR="00AC3B50" w:rsidRPr="00FC50B8">
              <w:rPr>
                <w:rFonts w:ascii="Arial" w:eastAsia="Calibri" w:hAnsi="Arial" w:cs="Arial"/>
                <w:sz w:val="16"/>
                <w:szCs w:val="16"/>
              </w:rPr>
              <w:t>’</w:t>
            </w: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impresa </w:t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1D0A5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904C6DE" w14:textId="77777777" w:rsidR="00A23705" w:rsidRPr="00FC50B8" w:rsidRDefault="00A23705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857D8B" w:rsidRPr="00FC50B8" w14:paraId="5BF53A43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4DF1F7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hAnsi="Arial" w:cs="Arial"/>
                <w:b/>
                <w:sz w:val="16"/>
                <w:szCs w:val="16"/>
              </w:rPr>
              <w:t xml:space="preserve">con </w:t>
            </w:r>
            <w:r w:rsidRPr="00FC50B8">
              <w:rPr>
                <w:rFonts w:ascii="Arial" w:hAnsi="Arial" w:cs="Arial"/>
                <w:b/>
                <w:sz w:val="16"/>
                <w:szCs w:val="16"/>
                <w:u w:val="single"/>
              </w:rPr>
              <w:t>sede legale</w:t>
            </w:r>
            <w:r w:rsidRPr="00FC50B8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44856DE" w14:textId="77777777" w:rsidR="00857D8B" w:rsidRPr="00FC50B8" w:rsidRDefault="00857D8B" w:rsidP="00857D8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50B8">
              <w:rPr>
                <w:rFonts w:ascii="Arial" w:hAnsi="Arial" w:cs="Arial"/>
                <w:sz w:val="16"/>
                <w:szCs w:val="16"/>
              </w:rPr>
              <w:t>in provincia di 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63936BA" w14:textId="77777777" w:rsidR="00857D8B" w:rsidRPr="00FC50B8" w:rsidRDefault="00857D8B" w:rsidP="00857D8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50B8">
              <w:rPr>
                <w:rFonts w:ascii="Arial" w:hAnsi="Arial" w:cs="Arial"/>
                <w:sz w:val="16"/>
                <w:szCs w:val="16"/>
              </w:rPr>
              <w:t>fuori provincia di Bolzano</w:t>
            </w:r>
          </w:p>
        </w:tc>
      </w:tr>
      <w:tr w:rsidR="00857D8B" w:rsidRPr="00FC50B8" w14:paraId="42D719C6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9C8FB1F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E56CBD9" w14:textId="77777777" w:rsidR="00857D8B" w:rsidRPr="00FC50B8" w:rsidRDefault="001453CD" w:rsidP="001453C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>n.</w:t>
            </w:r>
            <w:r w:rsidR="00857D8B" w:rsidRPr="00FC50B8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FC50B8" w14:paraId="0CD2E56B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04A7E1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FC50B8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AA9529B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FC50B8" w14:paraId="7515A602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1B7FCEF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6F261A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FC50B8" w14:paraId="158468F1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8E9083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A4AE01C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FC50B8">
              <w:rPr>
                <w:rFonts w:ascii="Arial" w:eastAsia="Calibri" w:hAnsi="Arial" w:cs="Arial"/>
                <w:sz w:val="16"/>
                <w:szCs w:val="16"/>
              </w:rPr>
              <w:t>Email</w:t>
            </w:r>
            <w:proofErr w:type="gramEnd"/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FC50B8" w14:paraId="33033418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BAA611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A819CB5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965D758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FC50B8" w14:paraId="155DFAB5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CF2507E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FC50B8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06A819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6B9501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B4043F8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7C5DA2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D20CFD7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ED24997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45E0191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6EFE1A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E1710FA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F2FF03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62E1F23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26D3DBC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E61BBB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DC2A4E2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F3C44AC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6235AC5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FC50B8" w14:paraId="64F0746B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679BA3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ECAAAAA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001E532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C273CD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5E141A2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D9FCC99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679073D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177A2B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BB67046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0FE3786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A4E087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7467481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FC50B8" w14:paraId="13A962E0" w14:textId="77777777" w:rsidTr="00CA0BEF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7AF1AF0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FC50B8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442DE40" w14:textId="77777777" w:rsidR="00857D8B" w:rsidRPr="00FC50B8" w:rsidRDefault="00857D8B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857D8B" w:rsidRPr="00FC50B8" w14:paraId="014F28EB" w14:textId="77777777" w:rsidTr="00CA0BEF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45523E6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C50B8">
              <w:rPr>
                <w:rFonts w:ascii="Arial" w:hAnsi="Arial" w:cs="Arial"/>
                <w:sz w:val="16"/>
                <w:szCs w:val="16"/>
              </w:rPr>
              <w:t>Indirizzo PEC da utilizzare per le comunicazioni relative alla presente domanda</w:t>
            </w:r>
            <w:r w:rsidR="0072290F" w:rsidRPr="00FC50B8">
              <w:rPr>
                <w:rFonts w:ascii="Arial" w:hAnsi="Arial" w:cs="Arial"/>
                <w:sz w:val="16"/>
                <w:szCs w:val="16"/>
              </w:rPr>
              <w:t>, se diverso dall’indirizzo PEC della sede legale</w:t>
            </w:r>
            <w:r w:rsidRPr="00FC50B8">
              <w:rPr>
                <w:rFonts w:ascii="Arial" w:hAnsi="Arial" w:cs="Arial"/>
                <w:sz w:val="16"/>
                <w:szCs w:val="16"/>
              </w:rPr>
              <w:t>:</w:t>
            </w:r>
            <w:r w:rsidR="0072290F" w:rsidRPr="00FC50B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229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FC50B8" w14:paraId="65D21998" w14:textId="77777777" w:rsidTr="00CA0BEF">
        <w:trPr>
          <w:trHeight w:val="34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4E1644F" w14:textId="77777777" w:rsidR="00857D8B" w:rsidRPr="00FC50B8" w:rsidRDefault="00503FED" w:rsidP="0072290F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0" w:name="_Hlk513109062"/>
            <w:r w:rsidRPr="00FC50B8">
              <w:rPr>
                <w:rFonts w:ascii="Arial" w:hAnsi="Arial" w:cs="Arial"/>
                <w:sz w:val="16"/>
                <w:szCs w:val="16"/>
              </w:rPr>
              <w:t>In caso di delega a soggetti esterni all’impresa, i</w:t>
            </w:r>
            <w:r w:rsidR="0072290F" w:rsidRPr="00FC50B8">
              <w:rPr>
                <w:rFonts w:ascii="Arial" w:hAnsi="Arial" w:cs="Arial"/>
                <w:sz w:val="16"/>
                <w:szCs w:val="16"/>
              </w:rPr>
              <w:t>ndirizzo PEC da utilizzare per le comunicazioni relative alla presente domanda, in aggiunta all’indirizzo PEC della sede l</w:t>
            </w:r>
            <w:r w:rsidRPr="00FC50B8">
              <w:rPr>
                <w:rFonts w:ascii="Arial" w:hAnsi="Arial" w:cs="Arial"/>
                <w:sz w:val="16"/>
                <w:szCs w:val="16"/>
              </w:rPr>
              <w:t>egale o a quello sopra indicato</w:t>
            </w:r>
            <w:r w:rsidR="0072290F" w:rsidRPr="00FC50B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57D8B" w:rsidRPr="00FC50B8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857D8B"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è necessario allegare la delega)</w:t>
            </w:r>
            <w:r w:rsidR="00857D8B" w:rsidRPr="00FC50B8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: </w: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bookmarkEnd w:id="0"/>
    </w:tbl>
    <w:p w14:paraId="482CBAEE" w14:textId="77777777" w:rsidR="00857D8B" w:rsidRPr="00FC50B8" w:rsidRDefault="00857D8B" w:rsidP="00857D8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"/>
        <w:gridCol w:w="395"/>
        <w:gridCol w:w="397"/>
        <w:gridCol w:w="397"/>
        <w:gridCol w:w="407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8"/>
      </w:tblGrid>
      <w:tr w:rsidR="00705598" w:rsidRPr="00FC50B8" w14:paraId="236A748C" w14:textId="77777777" w:rsidTr="002F3F30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70C06B6" w14:textId="77777777" w:rsidR="00705598" w:rsidRPr="00FC50B8" w:rsidRDefault="00705598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Banca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05598" w:rsidRPr="00FC50B8" w14:paraId="6A5168AB" w14:textId="77777777" w:rsidTr="002F3F30">
        <w:trPr>
          <w:trHeight w:val="345"/>
        </w:trPr>
        <w:tc>
          <w:tcPr>
            <w:tcW w:w="10704" w:type="dxa"/>
            <w:gridSpan w:val="27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605DF39" w14:textId="77777777" w:rsidR="00705598" w:rsidRPr="00FC50B8" w:rsidRDefault="00705598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IBAN 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="00754E74"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c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ompilare tutti i 27 campi sottostanti)</w:t>
            </w:r>
          </w:p>
        </w:tc>
      </w:tr>
      <w:tr w:rsidR="00705598" w:rsidRPr="00FC50B8" w14:paraId="161294C3" w14:textId="77777777" w:rsidTr="002F3F30">
        <w:trPr>
          <w:trHeight w:val="345"/>
        </w:trPr>
        <w:tc>
          <w:tcPr>
            <w:tcW w:w="3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0295597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C56A27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C865461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85FCA87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DE98D36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3DB273C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97D01BD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BB87A70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F3DFF2A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72DE5A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C8F259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D05F707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8E2B84F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C596C6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360F3C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BF33A73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D163CD2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2825A0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4381CCD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7B5CEB8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4C85869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F49FBE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7A10F91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8DF1BD1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3B21BB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89BFB3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C8C1BC8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705598" w:rsidRPr="00FC50B8" w14:paraId="2764C8E6" w14:textId="77777777" w:rsidTr="002F3F30">
        <w:tc>
          <w:tcPr>
            <w:tcW w:w="78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E1ACCB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2"/>
                <w:szCs w:val="12"/>
              </w:rPr>
              <w:lastRenderedPageBreak/>
              <w:t>Codice Paese</w:t>
            </w:r>
          </w:p>
        </w:tc>
        <w:tc>
          <w:tcPr>
            <w:tcW w:w="79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9AECB2D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2"/>
                <w:szCs w:val="12"/>
              </w:rPr>
              <w:t>Cifra controllo</w:t>
            </w:r>
          </w:p>
        </w:tc>
        <w:tc>
          <w:tcPr>
            <w:tcW w:w="40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1B5589D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pacing w:val="-6"/>
                <w:sz w:val="12"/>
                <w:szCs w:val="12"/>
              </w:rPr>
            </w:pPr>
            <w:smartTag w:uri="urn:schemas-microsoft-com:office:smarttags" w:element="stockticker">
              <w:r w:rsidRPr="00FC50B8">
                <w:rPr>
                  <w:rFonts w:ascii="Arial" w:eastAsia="Calibri" w:hAnsi="Arial" w:cs="Arial"/>
                  <w:spacing w:val="-6"/>
                  <w:sz w:val="12"/>
                  <w:szCs w:val="12"/>
                </w:rPr>
                <w:t>CIN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153BA8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FC50B8">
                <w:rPr>
                  <w:rFonts w:ascii="Arial" w:eastAsia="Calibri" w:hAnsi="Arial" w:cs="Arial"/>
                  <w:sz w:val="12"/>
                  <w:szCs w:val="12"/>
                </w:rPr>
                <w:t>ABI</w:t>
              </w:r>
            </w:smartTag>
          </w:p>
        </w:tc>
        <w:tc>
          <w:tcPr>
            <w:tcW w:w="1980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9E4D7B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2"/>
                <w:szCs w:val="12"/>
              </w:rPr>
              <w:t>CAB</w:t>
            </w:r>
          </w:p>
        </w:tc>
        <w:tc>
          <w:tcPr>
            <w:tcW w:w="4754" w:type="dxa"/>
            <w:gridSpan w:val="1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60F6364" w14:textId="77777777" w:rsidR="00705598" w:rsidRPr="00FC50B8" w:rsidRDefault="00705598" w:rsidP="002F3F30">
            <w:pPr>
              <w:spacing w:line="360" w:lineRule="auto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2"/>
                <w:szCs w:val="12"/>
              </w:rPr>
              <w:t>Numero di conto corrente</w:t>
            </w:r>
          </w:p>
        </w:tc>
      </w:tr>
    </w:tbl>
    <w:p w14:paraId="607BE3AA" w14:textId="77777777" w:rsidR="00857D8B" w:rsidRPr="00FC50B8" w:rsidRDefault="00857D8B" w:rsidP="00857D8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9"/>
        <w:gridCol w:w="1457"/>
        <w:gridCol w:w="373"/>
        <w:gridCol w:w="170"/>
        <w:gridCol w:w="203"/>
        <w:gridCol w:w="334"/>
        <w:gridCol w:w="39"/>
        <w:gridCol w:w="373"/>
        <w:gridCol w:w="137"/>
        <w:gridCol w:w="236"/>
        <w:gridCol w:w="186"/>
        <w:gridCol w:w="118"/>
        <w:gridCol w:w="69"/>
        <w:gridCol w:w="373"/>
        <w:gridCol w:w="103"/>
        <w:gridCol w:w="270"/>
        <w:gridCol w:w="268"/>
        <w:gridCol w:w="105"/>
        <w:gridCol w:w="373"/>
        <w:gridCol w:w="70"/>
        <w:gridCol w:w="303"/>
        <w:gridCol w:w="234"/>
        <w:gridCol w:w="139"/>
        <w:gridCol w:w="373"/>
        <w:gridCol w:w="37"/>
        <w:gridCol w:w="336"/>
        <w:gridCol w:w="201"/>
        <w:gridCol w:w="172"/>
        <w:gridCol w:w="373"/>
      </w:tblGrid>
      <w:tr w:rsidR="00857D8B" w:rsidRPr="00FC50B8" w14:paraId="3DE1F9E2" w14:textId="77777777" w:rsidTr="00CA0BEF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BD9CEDF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b/>
                <w:sz w:val="16"/>
                <w:szCs w:val="16"/>
              </w:rPr>
              <w:t xml:space="preserve">con </w:t>
            </w:r>
            <w:r w:rsidRPr="00FC50B8">
              <w:rPr>
                <w:rFonts w:ascii="Arial" w:eastAsia="Calibri" w:hAnsi="Arial" w:cs="Arial"/>
                <w:b/>
                <w:sz w:val="16"/>
                <w:szCs w:val="16"/>
                <w:u w:val="single"/>
              </w:rPr>
              <w:t>unità produttiva in provincia di Bolzano</w:t>
            </w: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, regolarmente iscritta al registro delle imprese della Camera di Commercio, Industria, Artigianato e Agricoltura di Bolzano, </w:t>
            </w:r>
            <w:r w:rsidRPr="00FC50B8">
              <w:rPr>
                <w:rFonts w:ascii="Arial" w:eastAsia="Calibri" w:hAnsi="Arial" w:cs="Arial"/>
                <w:sz w:val="16"/>
                <w:szCs w:val="16"/>
                <w:u w:val="single"/>
              </w:rPr>
              <w:t>se diversa dalla sede legale</w:t>
            </w:r>
            <w:r w:rsidRPr="00FC50B8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857D8B" w:rsidRPr="00FC50B8" w14:paraId="5F1638A4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13C27C6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CE9426" w14:textId="77777777" w:rsidR="00857D8B" w:rsidRPr="00FC50B8" w:rsidRDefault="006674CD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>n.</w:t>
            </w:r>
            <w:r w:rsidR="00857D8B" w:rsidRPr="00FC50B8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857D8B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FC50B8" w14:paraId="0C5083BA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87C650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smartTag w:uri="urn:schemas-microsoft-com:office:smarttags" w:element="stockticker">
              <w:r w:rsidRPr="00FC50B8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425" w:type="dxa"/>
            <w:gridSpan w:val="2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DCFE9FD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FC50B8" w14:paraId="5F261058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7DA30DE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FC50B8">
              <w:rPr>
                <w:rFonts w:ascii="Arial" w:eastAsia="Calibri" w:hAnsi="Arial" w:cs="Arial"/>
                <w:sz w:val="20"/>
                <w:szCs w:val="20"/>
              </w:rPr>
              <w:t>Bolzano</w:t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8917443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FC50B8">
              <w:rPr>
                <w:rFonts w:ascii="Arial" w:eastAsia="Calibri" w:hAnsi="Arial" w:cs="Arial"/>
                <w:sz w:val="20"/>
                <w:szCs w:val="20"/>
              </w:rPr>
              <w:t>Italia</w:t>
            </w:r>
          </w:p>
        </w:tc>
      </w:tr>
      <w:tr w:rsidR="00857D8B" w:rsidRPr="00FC50B8" w14:paraId="35B77A9A" w14:textId="77777777" w:rsidTr="00CA0BEF">
        <w:trPr>
          <w:trHeight w:val="345"/>
        </w:trPr>
        <w:tc>
          <w:tcPr>
            <w:tcW w:w="6787" w:type="dxa"/>
            <w:gridSpan w:val="11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4DF049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PEC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080514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FC50B8">
              <w:rPr>
                <w:rFonts w:ascii="Arial" w:eastAsia="Calibri" w:hAnsi="Arial" w:cs="Arial"/>
                <w:sz w:val="16"/>
                <w:szCs w:val="16"/>
              </w:rPr>
              <w:t>Email</w:t>
            </w:r>
            <w:proofErr w:type="gramEnd"/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FC50B8" w14:paraId="4F41ABF2" w14:textId="77777777" w:rsidTr="00CA0BEF">
        <w:trPr>
          <w:trHeight w:val="345"/>
        </w:trPr>
        <w:tc>
          <w:tcPr>
            <w:tcW w:w="327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E73179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08" w:type="dxa"/>
            <w:gridSpan w:val="10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61CC64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917" w:type="dxa"/>
            <w:gridSpan w:val="18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CEB0593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Sito Internet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FC50B8" w14:paraId="1EE9DCC7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56E5110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</w:t>
            </w:r>
            <w:r w:rsidRPr="00FC50B8">
              <w:rPr>
                <w:rFonts w:ascii="Arial" w:eastAsia="Calibri" w:hAnsi="Arial" w:cs="Arial"/>
                <w:i/>
                <w:color w:val="808080"/>
                <w:spacing w:val="-6"/>
                <w:sz w:val="16"/>
                <w:szCs w:val="16"/>
              </w:rPr>
              <w:t>(compilare tutti gli 11 o 16 campi seg.)</w:t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42886BE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1C5D5C7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DA71A52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EA98C57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979A332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A769AD7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31F169A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AB2EC62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D234EA8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E8D61D0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0EE6025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3EB67C0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8F7F169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F53FFB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DA45D53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7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59CE429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FC50B8" w14:paraId="4752C1B7" w14:textId="77777777" w:rsidTr="00CA0BEF">
        <w:trPr>
          <w:trHeight w:val="345"/>
        </w:trPr>
        <w:tc>
          <w:tcPr>
            <w:tcW w:w="47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C776B8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Partita IVA 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tutti gli 11 campi seguenti)</w:t>
            </w:r>
          </w:p>
        </w:tc>
        <w:tc>
          <w:tcPr>
            <w:tcW w:w="543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B221BB4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68D9E55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20009D5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85F9E3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CD03436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A6FBEAD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BF2E27E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FE7C7F9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9EF913F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7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6A3E60A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4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BD0AC4" w14:textId="77777777" w:rsidR="00857D8B" w:rsidRPr="00FC50B8" w:rsidRDefault="00857D8B" w:rsidP="00CA0BEF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57D8B" w:rsidRPr="00FC50B8" w14:paraId="0CD6D878" w14:textId="77777777" w:rsidTr="00CA0BEF">
        <w:trPr>
          <w:trHeight w:val="345"/>
        </w:trPr>
        <w:tc>
          <w:tcPr>
            <w:tcW w:w="10704" w:type="dxa"/>
            <w:gridSpan w:val="2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CDE7261" w14:textId="77777777" w:rsidR="00857D8B" w:rsidRPr="00FC50B8" w:rsidRDefault="00857D8B" w:rsidP="00CA0BEF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Codice attività ATECO 2007 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(compilare come da visura camerale)</w:t>
            </w:r>
            <w:r w:rsidRPr="00FC50B8">
              <w:rPr>
                <w:rFonts w:ascii="Arial" w:eastAsia="Calibri" w:hAnsi="Arial" w:cs="Arial"/>
                <w:i/>
                <w:color w:val="0000FF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293B3648" w14:textId="77777777" w:rsidR="00857D8B" w:rsidRPr="00FC50B8" w:rsidRDefault="00857D8B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36"/>
        <w:gridCol w:w="3568"/>
      </w:tblGrid>
      <w:tr w:rsidR="009A6EE9" w:rsidRPr="00FC50B8" w14:paraId="0434A81E" w14:textId="77777777" w:rsidTr="0021507D">
        <w:trPr>
          <w:trHeight w:val="349"/>
        </w:trPr>
        <w:tc>
          <w:tcPr>
            <w:tcW w:w="71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F9E34F5" w14:textId="77777777" w:rsidR="009A6EE9" w:rsidRPr="00FC50B8" w:rsidRDefault="009A6EE9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>Forma giuridica</w:t>
            </w:r>
          </w:p>
        </w:tc>
        <w:tc>
          <w:tcPr>
            <w:tcW w:w="356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627BCF" w14:textId="77777777" w:rsidR="009A6EE9" w:rsidRPr="00FC50B8" w:rsidRDefault="009A6EE9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>Settore economico</w:t>
            </w:r>
          </w:p>
        </w:tc>
      </w:tr>
      <w:tr w:rsidR="00111166" w:rsidRPr="00FC50B8" w14:paraId="166D612C" w14:textId="77777777" w:rsidTr="0021507D">
        <w:trPr>
          <w:trHeight w:val="137"/>
        </w:trPr>
        <w:tc>
          <w:tcPr>
            <w:tcW w:w="71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3223A4C" w14:textId="77777777" w:rsidR="00111166" w:rsidRPr="00E766B4" w:rsidRDefault="00111166" w:rsidP="0011116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E766B4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E766B4">
              <w:rPr>
                <w:rFonts w:ascii="Arial" w:eastAsia="Calibri" w:hAnsi="Arial" w:cs="Arial"/>
                <w:color w:val="000000"/>
                <w:sz w:val="20"/>
                <w:szCs w:val="20"/>
              </w:rPr>
              <w:t>SpA</w:t>
            </w:r>
          </w:p>
          <w:p w14:paraId="032366AE" w14:textId="77777777" w:rsidR="00111166" w:rsidRPr="00E766B4" w:rsidRDefault="00111166" w:rsidP="0011116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E766B4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E766B4">
              <w:rPr>
                <w:rFonts w:ascii="Arial" w:eastAsia="Calibri" w:hAnsi="Arial" w:cs="Arial"/>
                <w:color w:val="000000"/>
                <w:sz w:val="20"/>
                <w:szCs w:val="20"/>
              </w:rPr>
              <w:t>Srl</w:t>
            </w:r>
          </w:p>
          <w:p w14:paraId="0026D870" w14:textId="77777777" w:rsidR="00111166" w:rsidRPr="00E766B4" w:rsidRDefault="00111166" w:rsidP="0011116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E766B4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E766B4">
              <w:rPr>
                <w:rFonts w:ascii="Arial" w:eastAsia="Calibri" w:hAnsi="Arial" w:cs="Arial"/>
                <w:color w:val="000000"/>
                <w:sz w:val="20"/>
                <w:szCs w:val="20"/>
              </w:rPr>
              <w:t>Snc</w:t>
            </w:r>
          </w:p>
          <w:p w14:paraId="6D49EF25" w14:textId="77777777" w:rsidR="00111166" w:rsidRPr="00E766B4" w:rsidRDefault="00111166" w:rsidP="0011116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E766B4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E766B4">
              <w:rPr>
                <w:rFonts w:ascii="Arial" w:eastAsia="Calibri" w:hAnsi="Arial" w:cs="Arial"/>
                <w:color w:val="000000"/>
                <w:sz w:val="20"/>
                <w:szCs w:val="20"/>
              </w:rPr>
              <w:t>Società in accomandita</w:t>
            </w:r>
          </w:p>
          <w:p w14:paraId="48684097" w14:textId="77777777" w:rsidR="00111166" w:rsidRPr="00E766B4" w:rsidRDefault="00111166" w:rsidP="0011116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E766B4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E766B4">
              <w:rPr>
                <w:rFonts w:ascii="Arial" w:eastAsia="Calibri" w:hAnsi="Arial" w:cs="Arial"/>
                <w:color w:val="000000"/>
                <w:sz w:val="20"/>
                <w:szCs w:val="20"/>
              </w:rPr>
              <w:t>Impresa individuale</w:t>
            </w:r>
          </w:p>
          <w:p w14:paraId="6282CEEC" w14:textId="77777777" w:rsidR="00111166" w:rsidRPr="00E766B4" w:rsidRDefault="00111166" w:rsidP="0011116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E766B4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E766B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Impresa individuale/familiare fino a </w:t>
            </w:r>
            <w:proofErr w:type="gramStart"/>
            <w:r w:rsidRPr="00E766B4">
              <w:rPr>
                <w:rFonts w:ascii="Arial" w:eastAsia="Calibri" w:hAnsi="Arial" w:cs="Arial"/>
                <w:color w:val="000000"/>
                <w:sz w:val="20"/>
                <w:szCs w:val="20"/>
              </w:rPr>
              <w:t>5</w:t>
            </w:r>
            <w:proofErr w:type="gramEnd"/>
            <w:r w:rsidRPr="00E766B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dipendenti</w:t>
            </w:r>
          </w:p>
          <w:p w14:paraId="4F492D6B" w14:textId="77777777" w:rsidR="00111166" w:rsidRPr="00E766B4" w:rsidRDefault="00111166" w:rsidP="0011116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E766B4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E766B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Altro: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6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5603B1C" w14:textId="77777777" w:rsidR="00111166" w:rsidRPr="00E766B4" w:rsidRDefault="00111166" w:rsidP="0011116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E766B4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E766B4">
              <w:rPr>
                <w:rFonts w:ascii="Arial" w:eastAsia="Calibri" w:hAnsi="Arial" w:cs="Arial"/>
                <w:color w:val="000000"/>
                <w:sz w:val="20"/>
                <w:szCs w:val="20"/>
              </w:rPr>
              <w:t>Industria</w:t>
            </w:r>
          </w:p>
          <w:p w14:paraId="17C887D4" w14:textId="77777777" w:rsidR="00111166" w:rsidRPr="00E766B4" w:rsidRDefault="00111166" w:rsidP="0011116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E766B4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E766B4">
              <w:rPr>
                <w:rFonts w:ascii="Arial" w:eastAsia="Calibri" w:hAnsi="Arial" w:cs="Arial"/>
                <w:color w:val="000000"/>
                <w:sz w:val="20"/>
                <w:szCs w:val="20"/>
              </w:rPr>
              <w:t>Commercio</w:t>
            </w:r>
          </w:p>
          <w:p w14:paraId="030F7DA7" w14:textId="77777777" w:rsidR="00111166" w:rsidRPr="00E766B4" w:rsidRDefault="00111166" w:rsidP="0011116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E766B4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E766B4">
              <w:rPr>
                <w:rFonts w:ascii="Arial" w:eastAsia="Calibri" w:hAnsi="Arial" w:cs="Arial"/>
                <w:color w:val="000000"/>
                <w:sz w:val="20"/>
                <w:szCs w:val="20"/>
              </w:rPr>
              <w:t>Artigianato</w:t>
            </w:r>
          </w:p>
          <w:p w14:paraId="04541489" w14:textId="77777777" w:rsidR="00111166" w:rsidRPr="00E766B4" w:rsidRDefault="00111166" w:rsidP="0011116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E766B4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E766B4">
              <w:rPr>
                <w:rFonts w:ascii="Arial" w:eastAsia="Calibri" w:hAnsi="Arial" w:cs="Arial"/>
                <w:color w:val="000000"/>
                <w:sz w:val="20"/>
                <w:szCs w:val="20"/>
              </w:rPr>
              <w:t>Turismo</w:t>
            </w:r>
          </w:p>
          <w:p w14:paraId="28A48D56" w14:textId="77777777" w:rsidR="00111166" w:rsidRPr="00E766B4" w:rsidRDefault="00111166" w:rsidP="0011116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E766B4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E766B4">
              <w:rPr>
                <w:rFonts w:ascii="Arial" w:eastAsia="Calibri" w:hAnsi="Arial" w:cs="Arial"/>
                <w:color w:val="000000"/>
                <w:sz w:val="20"/>
                <w:szCs w:val="20"/>
              </w:rPr>
              <w:t>Servizi</w:t>
            </w:r>
          </w:p>
          <w:p w14:paraId="4BCEE43D" w14:textId="77777777" w:rsidR="00111166" w:rsidRPr="00E766B4" w:rsidRDefault="00111166" w:rsidP="0011116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E766B4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E766B4">
              <w:rPr>
                <w:rFonts w:ascii="Arial" w:eastAsia="Calibri" w:hAnsi="Arial" w:cs="Arial"/>
                <w:color w:val="000000"/>
                <w:sz w:val="20"/>
                <w:szCs w:val="20"/>
              </w:rPr>
              <w:t>Agricoltura</w:t>
            </w:r>
          </w:p>
          <w:p w14:paraId="5B16D81B" w14:textId="77777777" w:rsidR="00111166" w:rsidRPr="00E766B4" w:rsidRDefault="00111166" w:rsidP="0011116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E766B4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E766B4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Altro settore: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D3594E5" w14:textId="77777777" w:rsidR="00C65529" w:rsidRPr="00FC50B8" w:rsidRDefault="00C65529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81734F" w:rsidRPr="00FC50B8" w14:paraId="3F931790" w14:textId="77777777" w:rsidTr="00C65529"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B9E1313" w14:textId="77777777" w:rsidR="0081734F" w:rsidRPr="00FC50B8" w:rsidRDefault="0081734F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>L</w:t>
            </w:r>
            <w:r w:rsidR="00AC3B50" w:rsidRPr="00FC50B8">
              <w:rPr>
                <w:rFonts w:ascii="Arial" w:eastAsia="Calibri" w:hAnsi="Arial" w:cs="Arial"/>
                <w:sz w:val="16"/>
                <w:szCs w:val="16"/>
              </w:rPr>
              <w:t>’</w:t>
            </w:r>
            <w:r w:rsidRPr="00FC50B8">
              <w:rPr>
                <w:rFonts w:ascii="Arial" w:eastAsia="Calibri" w:hAnsi="Arial" w:cs="Arial"/>
                <w:sz w:val="16"/>
                <w:szCs w:val="16"/>
              </w:rPr>
              <w:t>impresa svolge le seguenti attività:</w:t>
            </w:r>
          </w:p>
          <w:p w14:paraId="4A4E795F" w14:textId="77777777" w:rsidR="0081734F" w:rsidRPr="00FC50B8" w:rsidRDefault="0081734F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08FBD84A" w14:textId="77777777" w:rsidR="00A23705" w:rsidRPr="00FC50B8" w:rsidRDefault="00A23705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6"/>
        <w:gridCol w:w="1706"/>
        <w:gridCol w:w="1753"/>
        <w:gridCol w:w="3599"/>
      </w:tblGrid>
      <w:tr w:rsidR="00A23705" w:rsidRPr="00FC50B8" w14:paraId="21AFD569" w14:textId="77777777" w:rsidTr="002F3F30">
        <w:trPr>
          <w:trHeight w:val="345"/>
        </w:trPr>
        <w:tc>
          <w:tcPr>
            <w:tcW w:w="1070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0A554B7" w14:textId="77777777" w:rsidR="00A23705" w:rsidRPr="00FC50B8" w:rsidRDefault="00857D8B" w:rsidP="007B7E84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Persona di </w:t>
            </w:r>
            <w:r w:rsidR="007B7E84" w:rsidRPr="00FC50B8">
              <w:rPr>
                <w:rFonts w:ascii="Arial" w:eastAsia="Calibri" w:hAnsi="Arial" w:cs="Arial"/>
                <w:sz w:val="16"/>
                <w:szCs w:val="16"/>
              </w:rPr>
              <w:t>riferimento</w:t>
            </w: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 per </w:t>
            </w:r>
            <w:r w:rsidR="00AD6D16" w:rsidRPr="00FC50B8">
              <w:rPr>
                <w:rFonts w:ascii="Arial" w:eastAsia="Calibri" w:hAnsi="Arial" w:cs="Arial"/>
                <w:sz w:val="16"/>
                <w:szCs w:val="16"/>
              </w:rPr>
              <w:t xml:space="preserve">la </w:t>
            </w:r>
            <w:r w:rsidR="00AD6D16" w:rsidRPr="00FC50B8">
              <w:rPr>
                <w:rFonts w:ascii="Arial" w:hAnsi="Arial" w:cs="Arial"/>
                <w:sz w:val="16"/>
                <w:szCs w:val="16"/>
              </w:rPr>
              <w:t>presente domanda</w:t>
            </w:r>
            <w:r w:rsidR="00A23705" w:rsidRPr="00FC50B8">
              <w:rPr>
                <w:rFonts w:ascii="Arial" w:eastAsia="Calibri" w:hAnsi="Arial" w:cs="Arial"/>
                <w:sz w:val="16"/>
                <w:szCs w:val="16"/>
              </w:rPr>
              <w:t>:</w:t>
            </w:r>
          </w:p>
        </w:tc>
      </w:tr>
      <w:tr w:rsidR="00857D8B" w:rsidRPr="00FC50B8" w14:paraId="56609D49" w14:textId="77777777" w:rsidTr="00CA0BEF">
        <w:trPr>
          <w:trHeight w:val="345"/>
        </w:trPr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19AEA51" w14:textId="77777777" w:rsidR="00857D8B" w:rsidRPr="00FC50B8" w:rsidRDefault="00857D8B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5352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F1C2913" w14:textId="77777777" w:rsidR="00857D8B" w:rsidRPr="00FC50B8" w:rsidRDefault="00857D8B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23705" w:rsidRPr="00FC50B8" w14:paraId="137BE420" w14:textId="77777777" w:rsidTr="002F3F30">
        <w:trPr>
          <w:trHeight w:val="345"/>
        </w:trPr>
        <w:tc>
          <w:tcPr>
            <w:tcW w:w="364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37EDC20" w14:textId="77777777" w:rsidR="00A23705" w:rsidRPr="00FC50B8" w:rsidRDefault="00A23705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Telefono </w:t>
            </w:r>
            <w:r w:rsidR="007103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103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7103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7103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7103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103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103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103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103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103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45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CF92F6" w14:textId="77777777" w:rsidR="00A23705" w:rsidRPr="00FC50B8" w:rsidRDefault="00A23705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Cellulare </w:t>
            </w:r>
            <w:r w:rsidR="007103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103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="007103D9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="007103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="007103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103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103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103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103D9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="007103D9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59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45D150" w14:textId="77777777" w:rsidR="00A23705" w:rsidRPr="00FC50B8" w:rsidRDefault="00857D8B" w:rsidP="002F3F30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FC50B8">
              <w:rPr>
                <w:rFonts w:ascii="Arial" w:eastAsia="Calibri" w:hAnsi="Arial" w:cs="Arial"/>
                <w:sz w:val="16"/>
                <w:szCs w:val="16"/>
              </w:rPr>
              <w:t>Email</w:t>
            </w:r>
            <w:proofErr w:type="gramEnd"/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2EB4EFC" w14:textId="77777777" w:rsidR="00613DB0" w:rsidRPr="00FC50B8" w:rsidRDefault="00613DB0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841C53A" w14:textId="77777777" w:rsidR="00200B67" w:rsidRPr="00FC50B8" w:rsidRDefault="00200B67" w:rsidP="00200B67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bookmarkStart w:id="1" w:name="_Hlk127187374"/>
      <w:r w:rsidRPr="00FC50B8">
        <w:rPr>
          <w:rFonts w:ascii="Arial" w:hAnsi="Arial" w:cs="Arial"/>
          <w:b/>
          <w:sz w:val="20"/>
          <w:szCs w:val="20"/>
        </w:rPr>
        <w:t>chiede</w:t>
      </w:r>
    </w:p>
    <w:p w14:paraId="3E383E4D" w14:textId="64AEA05F" w:rsidR="00047E56" w:rsidRPr="00FC50B8" w:rsidRDefault="00956CCE" w:rsidP="00200B67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bookmarkStart w:id="2" w:name="_Hlk127540244"/>
      <w:bookmarkStart w:id="3" w:name="_Hlk127540371"/>
      <w:r w:rsidRPr="00466A3A">
        <w:rPr>
          <w:rFonts w:ascii="Arial" w:hAnsi="Arial" w:cs="Arial"/>
          <w:b/>
          <w:sz w:val="20"/>
          <w:szCs w:val="20"/>
        </w:rPr>
        <w:t>che venga concesso un aiuto ai sensi della legge provinciale 13 dicembre 2006, n. 14, e successive modifiche, in base ai relativi criteri di attuazione approvati con deliberazione della Giunta provinciale e pubblicati sul Bollettino Ufficiale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03214">
        <w:rPr>
          <w:rFonts w:ascii="Arial" w:hAnsi="Arial" w:cs="Arial"/>
          <w:b/>
          <w:sz w:val="20"/>
          <w:szCs w:val="20"/>
        </w:rPr>
        <w:t xml:space="preserve">(cfr. </w:t>
      </w:r>
      <w:hyperlink r:id="rId9" w:history="1">
        <w:r w:rsidRPr="00903214">
          <w:rPr>
            <w:rStyle w:val="Collegamentoipertestuale"/>
            <w:rFonts w:ascii="Arial" w:hAnsi="Arial" w:cs="Arial"/>
            <w:b/>
            <w:sz w:val="20"/>
            <w:szCs w:val="20"/>
          </w:rPr>
          <w:t>https://www.provincia.bz.it/innovazione-ricerca/innovazione-ricerca-universita/normativa-governance.asp</w:t>
        </w:r>
      </w:hyperlink>
      <w:bookmarkEnd w:id="2"/>
      <w:r>
        <w:rPr>
          <w:rFonts w:ascii="Arial" w:hAnsi="Arial" w:cs="Arial"/>
          <w:b/>
          <w:sz w:val="20"/>
          <w:szCs w:val="20"/>
        </w:rPr>
        <w:t>)</w:t>
      </w:r>
      <w:r w:rsidRPr="00466A3A">
        <w:rPr>
          <w:rFonts w:ascii="Arial" w:hAnsi="Arial" w:cs="Arial"/>
          <w:b/>
          <w:sz w:val="20"/>
          <w:szCs w:val="20"/>
        </w:rPr>
        <w:t>.</w:t>
      </w:r>
      <w:bookmarkEnd w:id="3"/>
    </w:p>
    <w:bookmarkEnd w:id="1"/>
    <w:p w14:paraId="0EBAEFF6" w14:textId="77777777" w:rsidR="00E5447D" w:rsidRPr="00FC50B8" w:rsidRDefault="00E5447D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49457A1" w14:textId="77777777" w:rsidR="00E5447D" w:rsidRPr="00FC50B8" w:rsidRDefault="00E5447D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9F29C39" w14:textId="77777777" w:rsidR="00B90F74" w:rsidRPr="00FC50B8" w:rsidRDefault="00B90F74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B5FFD4B" w14:textId="77777777" w:rsidR="007F673D" w:rsidRPr="00FC50B8" w:rsidRDefault="00896810" w:rsidP="00AF2096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C50B8">
        <w:rPr>
          <w:rFonts w:ascii="Arial" w:hAnsi="Arial" w:cs="Arial"/>
          <w:i/>
          <w:sz w:val="20"/>
          <w:szCs w:val="20"/>
        </w:rPr>
        <w:t>ATTENZIONE!</w:t>
      </w:r>
      <w:r w:rsidR="009847E1" w:rsidRPr="00FC50B8">
        <w:rPr>
          <w:rFonts w:ascii="Arial" w:hAnsi="Arial" w:cs="Arial"/>
          <w:i/>
          <w:sz w:val="20"/>
          <w:szCs w:val="20"/>
        </w:rPr>
        <w:t xml:space="preserve"> </w:t>
      </w:r>
      <w:r w:rsidRPr="00FC50B8">
        <w:rPr>
          <w:rFonts w:ascii="Arial" w:hAnsi="Arial" w:cs="Arial"/>
          <w:i/>
          <w:sz w:val="20"/>
          <w:szCs w:val="20"/>
        </w:rPr>
        <w:t>S</w:t>
      </w:r>
      <w:r w:rsidR="00B90F74" w:rsidRPr="00FC50B8">
        <w:rPr>
          <w:rFonts w:ascii="Arial" w:hAnsi="Arial" w:cs="Arial"/>
          <w:i/>
          <w:sz w:val="20"/>
          <w:szCs w:val="20"/>
        </w:rPr>
        <w:t>ono agevolabili solo i contratti</w:t>
      </w:r>
      <w:r w:rsidR="006F65D1" w:rsidRPr="00FC50B8">
        <w:rPr>
          <w:rFonts w:ascii="Arial" w:hAnsi="Arial" w:cs="Arial"/>
          <w:i/>
          <w:sz w:val="20"/>
          <w:szCs w:val="20"/>
        </w:rPr>
        <w:t xml:space="preserve"> di lavoro</w:t>
      </w:r>
      <w:r w:rsidR="00B90F74" w:rsidRPr="00FC50B8">
        <w:rPr>
          <w:rFonts w:ascii="Arial" w:hAnsi="Arial" w:cs="Arial"/>
          <w:i/>
          <w:sz w:val="20"/>
          <w:szCs w:val="20"/>
        </w:rPr>
        <w:t xml:space="preserve"> stipulati </w:t>
      </w:r>
      <w:r w:rsidR="00B90F74" w:rsidRPr="00FC50B8">
        <w:rPr>
          <w:rFonts w:ascii="Arial" w:hAnsi="Arial" w:cs="Arial"/>
          <w:b/>
          <w:bCs/>
          <w:i/>
          <w:sz w:val="20"/>
          <w:szCs w:val="20"/>
        </w:rPr>
        <w:t xml:space="preserve">dopo la </w:t>
      </w:r>
      <w:r w:rsidR="00DA7C00" w:rsidRPr="00FC50B8">
        <w:rPr>
          <w:rFonts w:ascii="Arial" w:hAnsi="Arial" w:cs="Arial"/>
          <w:b/>
          <w:bCs/>
          <w:i/>
          <w:sz w:val="20"/>
          <w:szCs w:val="20"/>
        </w:rPr>
        <w:t>trasmissione</w:t>
      </w:r>
      <w:r w:rsidR="00B90F74" w:rsidRPr="00FC50B8">
        <w:rPr>
          <w:rFonts w:ascii="Arial" w:hAnsi="Arial" w:cs="Arial"/>
          <w:i/>
          <w:sz w:val="20"/>
          <w:szCs w:val="20"/>
        </w:rPr>
        <w:t xml:space="preserve"> della presente domanda di agevolazione.</w:t>
      </w:r>
    </w:p>
    <w:p w14:paraId="1C84DDC5" w14:textId="77777777" w:rsidR="00685A61" w:rsidRPr="00FC50B8" w:rsidRDefault="00685A61" w:rsidP="00685A6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FC26A3A" w14:textId="726FC0C9" w:rsidR="00685A61" w:rsidRPr="00FC50B8" w:rsidRDefault="00685A61" w:rsidP="00AF20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i/>
          <w:sz w:val="20"/>
          <w:szCs w:val="20"/>
        </w:rPr>
        <w:t xml:space="preserve">ATTENZIONE! In caso di variazione dei dati sopra indicati, è obbligatorio inviarne comunicazione via PEC </w:t>
      </w:r>
      <w:r w:rsidRPr="00FC50B8">
        <w:rPr>
          <w:rFonts w:ascii="Arial" w:eastAsia="Calibri" w:hAnsi="Arial" w:cs="Arial"/>
          <w:i/>
          <w:sz w:val="20"/>
          <w:szCs w:val="20"/>
        </w:rPr>
        <w:t xml:space="preserve">all’indirizzo PEC </w:t>
      </w:r>
      <w:hyperlink r:id="rId10" w:history="1">
        <w:r w:rsidRPr="00FC50B8">
          <w:rPr>
            <w:rStyle w:val="Collegamentoipertestuale"/>
            <w:rFonts w:ascii="Arial" w:eastAsia="Calibri" w:hAnsi="Arial" w:cs="Arial"/>
            <w:i/>
            <w:sz w:val="20"/>
            <w:szCs w:val="20"/>
          </w:rPr>
          <w:t>innovation.innovazione@pec.prov.bz.it</w:t>
        </w:r>
      </w:hyperlink>
      <w:r w:rsidRPr="00FC50B8">
        <w:rPr>
          <w:rFonts w:ascii="Arial" w:hAnsi="Arial" w:cs="Arial"/>
          <w:i/>
          <w:sz w:val="20"/>
          <w:szCs w:val="20"/>
        </w:rPr>
        <w:t>.</w:t>
      </w:r>
    </w:p>
    <w:p w14:paraId="0071EF2B" w14:textId="77777777" w:rsidR="00A54FA4" w:rsidRPr="00FC50B8" w:rsidRDefault="00487372" w:rsidP="00653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br w:type="page"/>
      </w:r>
    </w:p>
    <w:p w14:paraId="2DF0EBA9" w14:textId="77777777" w:rsidR="00487372" w:rsidRPr="00FC50B8" w:rsidRDefault="00613DB0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C50B8">
        <w:rPr>
          <w:rFonts w:ascii="Arial" w:hAnsi="Arial" w:cs="Arial"/>
          <w:b/>
          <w:caps/>
          <w:szCs w:val="20"/>
        </w:rPr>
        <w:t>Descrizione per il</w:t>
      </w:r>
      <w:r w:rsidR="00991E65" w:rsidRPr="00FC50B8">
        <w:rPr>
          <w:rFonts w:ascii="Arial" w:hAnsi="Arial" w:cs="Arial"/>
          <w:b/>
          <w:caps/>
          <w:szCs w:val="20"/>
        </w:rPr>
        <w:t xml:space="preserve"> p</w:t>
      </w:r>
      <w:r w:rsidR="00487372" w:rsidRPr="00FC50B8">
        <w:rPr>
          <w:rFonts w:ascii="Arial" w:hAnsi="Arial" w:cs="Arial"/>
          <w:b/>
          <w:caps/>
          <w:szCs w:val="20"/>
        </w:rPr>
        <w:t>ersonale altamente qualificato</w:t>
      </w:r>
    </w:p>
    <w:p w14:paraId="0E8D7E3A" w14:textId="77777777" w:rsidR="007A133D" w:rsidRPr="00FC50B8" w:rsidRDefault="007A133D" w:rsidP="007A133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FC50B8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FC50B8">
        <w:rPr>
          <w:rFonts w:ascii="Arial" w:eastAsia="Calibri" w:hAnsi="Arial" w:cs="Arial"/>
          <w:i/>
          <w:color w:val="808080"/>
          <w:sz w:val="16"/>
          <w:szCs w:val="16"/>
        </w:rPr>
        <w:t xml:space="preserve">crocettare i quadratini </w:t>
      </w:r>
      <w:r w:rsidR="003D75FA" w:rsidRPr="00FC50B8">
        <w:rPr>
          <w:rFonts w:ascii="Arial" w:eastAsia="Calibri" w:hAnsi="Arial" w:cs="Arial"/>
          <w:i/>
          <w:color w:val="808080"/>
          <w:sz w:val="16"/>
          <w:szCs w:val="16"/>
        </w:rPr>
        <w:t xml:space="preserve">grigi </w:t>
      </w:r>
      <w:r w:rsidRPr="00FC50B8">
        <w:rPr>
          <w:rFonts w:ascii="Arial" w:eastAsia="Calibri" w:hAnsi="Arial" w:cs="Arial"/>
          <w:i/>
          <w:color w:val="808080"/>
          <w:sz w:val="16"/>
          <w:szCs w:val="16"/>
        </w:rPr>
        <w:t>ove corrispondente</w:t>
      </w:r>
      <w:r w:rsidRPr="00FC50B8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65302F27" w14:textId="77777777" w:rsidR="00703927" w:rsidRPr="00FC50B8" w:rsidRDefault="00703927" w:rsidP="00AF209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4"/>
        <w:gridCol w:w="5314"/>
      </w:tblGrid>
      <w:tr w:rsidR="00D453CC" w:rsidRPr="00FC50B8" w14:paraId="35C5E73E" w14:textId="77777777" w:rsidTr="00E64792">
        <w:trPr>
          <w:trHeight w:val="621"/>
        </w:trPr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8DD695" w14:textId="77777777" w:rsidR="00D453CC" w:rsidRPr="00FC50B8" w:rsidRDefault="00D453CC" w:rsidP="002F3F30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ASSUNZIONE</w:t>
            </w:r>
          </w:p>
          <w:p w14:paraId="506DC109" w14:textId="77777777" w:rsidR="00320BB7" w:rsidRPr="00FC50B8" w:rsidRDefault="00320BB7" w:rsidP="002F3F30">
            <w:pPr>
              <w:spacing w:line="360" w:lineRule="auto"/>
              <w:jc w:val="center"/>
              <w:rPr>
                <w:rFonts w:ascii="Arial" w:eastAsia="Calibri" w:hAnsi="Arial" w:cs="Arial"/>
                <w:i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i/>
                <w:color w:val="000000"/>
                <w:sz w:val="20"/>
                <w:szCs w:val="20"/>
              </w:rPr>
              <w:t>Regime “de minimis”</w:t>
            </w:r>
          </w:p>
        </w:tc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D9344DF" w14:textId="77777777" w:rsidR="00D453CC" w:rsidRPr="00FC50B8" w:rsidRDefault="00D453CC" w:rsidP="002F3F30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MESSA A DISPOSIZIONE</w:t>
            </w:r>
          </w:p>
        </w:tc>
      </w:tr>
      <w:tr w:rsidR="00355857" w:rsidRPr="00FC50B8" w14:paraId="5A15C835" w14:textId="77777777" w:rsidTr="00E64792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04451343" w14:textId="77777777" w:rsidR="00355857" w:rsidRPr="00FC50B8" w:rsidRDefault="00355857" w:rsidP="00AF209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6900ADBB" w14:textId="77777777" w:rsidR="00355857" w:rsidRPr="00FC50B8" w:rsidRDefault="00355857" w:rsidP="00AF209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CE5146" w:rsidRPr="00FC50B8" w14:paraId="56074309" w14:textId="77777777" w:rsidTr="00E64792"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0AE7AF7" w14:textId="77777777" w:rsidR="00CE5146" w:rsidRPr="00FC50B8" w:rsidRDefault="00407483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="00CE5146" w:rsidRPr="00FC50B8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="0092343A"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Assunzione</w:t>
            </w:r>
            <w:r w:rsidR="0092343A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di personale altamente qualificato (in applicazione del regime “de minimis”)</w:t>
            </w:r>
          </w:p>
        </w:tc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0B003D1" w14:textId="77777777" w:rsidR="00CE5146" w:rsidRPr="00FC50B8" w:rsidRDefault="00407483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="00CE5146" w:rsidRPr="00FC50B8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="00CE5146"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Messa a disposizione</w:t>
            </w:r>
            <w:r w:rsidR="00CE5146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di personale altamente qualificato</w:t>
            </w:r>
          </w:p>
          <w:p w14:paraId="4B8F113D" w14:textId="77777777" w:rsidR="00407483" w:rsidRPr="00FC50B8" w:rsidRDefault="00407483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L’organismo di ricerca e diffusione della conoscenza che mette a disposizione </w:t>
            </w:r>
            <w:r w:rsidR="00D258A7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la persona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altamente qualificat</w:t>
            </w:r>
            <w:r w:rsidR="00D258A7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a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è il seguente: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</w:p>
          <w:p w14:paraId="4A95205C" w14:textId="77777777" w:rsidR="00407483" w:rsidRPr="00FC50B8" w:rsidRDefault="00407483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La grande impresa che mette a disposizione </w:t>
            </w:r>
            <w:r w:rsidR="00D258A7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la persona altamente qualificata 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è la seguente: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55857" w:rsidRPr="00FC50B8" w14:paraId="3B31F373" w14:textId="77777777" w:rsidTr="00E64792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6FA39366" w14:textId="77777777" w:rsidR="00355857" w:rsidRPr="00FC50B8" w:rsidRDefault="00355857" w:rsidP="00AF209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715A95CE" w14:textId="77777777" w:rsidR="00355857" w:rsidRPr="00FC50B8" w:rsidRDefault="00355857" w:rsidP="00AF209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A14575" w:rsidRPr="00FC50B8" w14:paraId="7427D36A" w14:textId="77777777" w:rsidTr="00E64792"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655671C" w14:textId="77777777" w:rsidR="00592F86" w:rsidRPr="00FC50B8" w:rsidRDefault="00A14575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Durata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prevista dell’assunzione </w:t>
            </w:r>
            <w:r w:rsidR="0062115E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della persona</w:t>
            </w:r>
            <w:r w:rsidR="007F51CF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altamente qualificat</w:t>
            </w:r>
            <w:r w:rsidR="0062115E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a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:</w:t>
            </w:r>
          </w:p>
          <w:p w14:paraId="156158F8" w14:textId="77777777" w:rsidR="00A14575" w:rsidRPr="00FC50B8" w:rsidRDefault="00407483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="00864478" w:rsidRPr="00FC50B8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="00864478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≤ 24 mesi: </w:t>
            </w:r>
            <w:r w:rsidR="00A14575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14575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 w:rsidR="00A14575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 w:rsidR="00A14575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 w:rsidR="00A14575"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 w:rsidR="00A14575"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 w:rsidR="00A14575"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 w:rsidR="00A14575"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 w:rsidR="00A14575"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 w:rsidR="00A14575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="00A14575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mesi</w:t>
            </w:r>
          </w:p>
          <w:p w14:paraId="529ED39F" w14:textId="77777777" w:rsidR="00B26CA6" w:rsidRPr="00FC50B8" w:rsidRDefault="00407483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="00B26CA6" w:rsidRPr="00FC50B8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="00864478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&gt;</w:t>
            </w:r>
            <w:r w:rsidR="00B26CA6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24 mesi: </w:t>
            </w:r>
            <w:r w:rsidR="00B26CA6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B26CA6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 w:rsidR="00B26CA6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 w:rsidR="00B26CA6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 w:rsidR="00B26CA6"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 w:rsidR="00B26CA6"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 w:rsidR="00B26CA6"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 w:rsidR="00B26CA6"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 w:rsidR="00B26CA6"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 w:rsidR="00B26CA6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="00864478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mesi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="00864478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/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="00864478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indeterminato</w:t>
            </w:r>
          </w:p>
          <w:p w14:paraId="32295713" w14:textId="77777777" w:rsidR="00A14575" w:rsidRPr="00FC50B8" w:rsidRDefault="00896810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ATTENZIONE!</w:t>
            </w:r>
            <w:r w:rsidR="00D0291F"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L’</w:t>
            </w:r>
            <w:r w:rsidR="00532E30"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aiuto viene concesso per un periodo massimo di due anni continuativi per impresa e per persona.</w:t>
            </w:r>
          </w:p>
        </w:tc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6FE4559" w14:textId="77777777" w:rsidR="00592F86" w:rsidRPr="00FC50B8" w:rsidRDefault="00A14575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Durata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prevista della messa a disposizione </w:t>
            </w:r>
            <w:r w:rsidR="0062115E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della persona altamente qualificata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:</w:t>
            </w:r>
          </w:p>
          <w:p w14:paraId="13B7522F" w14:textId="77777777" w:rsidR="00407483" w:rsidRPr="00FC50B8" w:rsidRDefault="00407483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≤ 24 mesi: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mesi</w:t>
            </w:r>
          </w:p>
          <w:p w14:paraId="7AD88972" w14:textId="77777777" w:rsidR="00407483" w:rsidRPr="00FC50B8" w:rsidRDefault="00407483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&gt; 24 mesi: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mesi</w:t>
            </w:r>
          </w:p>
          <w:p w14:paraId="601DD957" w14:textId="77777777" w:rsidR="00A14575" w:rsidRPr="00FC50B8" w:rsidRDefault="00896810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ATTENZIONE!</w:t>
            </w:r>
            <w:r w:rsidR="00D0291F"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L</w:t>
            </w:r>
            <w:r w:rsidR="00D0291F"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’aiuto viene concesso per un periodo massimo di due anni continuativi per impresa e per persona.</w:t>
            </w:r>
          </w:p>
        </w:tc>
      </w:tr>
      <w:tr w:rsidR="00355857" w:rsidRPr="00FC50B8" w14:paraId="24596E91" w14:textId="77777777" w:rsidTr="00E64792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36E69088" w14:textId="77777777" w:rsidR="00355857" w:rsidRPr="00FC50B8" w:rsidRDefault="00355857" w:rsidP="00AF209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4643712C" w14:textId="77777777" w:rsidR="00355857" w:rsidRPr="00FC50B8" w:rsidRDefault="00355857" w:rsidP="00AF2096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903A80" w:rsidRPr="00FC50B8" w14:paraId="55CC7300" w14:textId="77777777" w:rsidTr="00E64792"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F37264" w14:textId="77777777" w:rsidR="00592F86" w:rsidRPr="00FC50B8" w:rsidRDefault="00903A80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Avvio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previsto del rapporto lavorativo:</w:t>
            </w:r>
          </w:p>
          <w:p w14:paraId="37782545" w14:textId="77777777" w:rsidR="00CF6507" w:rsidRPr="00FC50B8" w:rsidRDefault="00CF6507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="00592F86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="00592F86"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(giorno</w:t>
            </w:r>
            <w:r w:rsidR="0046437A"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/</w:t>
            </w:r>
            <w:r w:rsidR="00592F86"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mese</w:t>
            </w:r>
            <w:r w:rsidR="0046437A"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/</w:t>
            </w:r>
            <w:r w:rsidR="00592F86"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anno)</w:t>
            </w:r>
          </w:p>
          <w:p w14:paraId="173A91B9" w14:textId="77777777" w:rsidR="00592F86" w:rsidRPr="00FC50B8" w:rsidRDefault="00903A80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Conclusione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prevista del rapporto lavorativo:</w:t>
            </w:r>
          </w:p>
          <w:p w14:paraId="3CF52EE3" w14:textId="77777777" w:rsidR="00903A80" w:rsidRPr="00FC50B8" w:rsidRDefault="00407483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="00864478" w:rsidRPr="00FC50B8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="00864478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contratto a tempo determinato: </w:t>
            </w:r>
            <w:r w:rsidR="00592F86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592F86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 w:rsidR="00592F86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 w:rsidR="00592F86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 w:rsidR="00592F86"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 w:rsidR="00592F86"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 w:rsidR="00592F86"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 w:rsidR="00592F86"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 w:rsidR="00592F86"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 w:rsidR="00592F86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="00592F86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="00592F86" w:rsidRPr="00FC50B8">
              <w:rPr>
                <w:rFonts w:ascii="Arial" w:eastAsia="Calibri" w:hAnsi="Arial" w:cs="Arial"/>
                <w:i/>
                <w:color w:val="808080"/>
                <w:spacing w:val="-4"/>
                <w:sz w:val="16"/>
                <w:szCs w:val="16"/>
              </w:rPr>
              <w:t>(</w:t>
            </w:r>
            <w:r w:rsidR="0046437A"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giorno/mese/anno</w:t>
            </w:r>
            <w:r w:rsidR="00592F86" w:rsidRPr="00FC50B8">
              <w:rPr>
                <w:rFonts w:ascii="Arial" w:eastAsia="Calibri" w:hAnsi="Arial" w:cs="Arial"/>
                <w:i/>
                <w:color w:val="808080"/>
                <w:spacing w:val="-4"/>
                <w:sz w:val="16"/>
                <w:szCs w:val="16"/>
              </w:rPr>
              <w:t>)</w:t>
            </w:r>
          </w:p>
          <w:p w14:paraId="25149BA6" w14:textId="77777777" w:rsidR="00E133CD" w:rsidRPr="00FC50B8" w:rsidRDefault="00407483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="00E133CD" w:rsidRPr="00FC50B8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 w:rsidR="00E133CD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contratto a tempo indeterminato</w:t>
            </w:r>
          </w:p>
        </w:tc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A3F956" w14:textId="77777777" w:rsidR="00592F86" w:rsidRPr="00FC50B8" w:rsidRDefault="00903A80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Avvio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previsto del rapporto lavorativo:</w:t>
            </w:r>
          </w:p>
          <w:p w14:paraId="07A11D68" w14:textId="77777777" w:rsidR="00592F86" w:rsidRPr="00FC50B8" w:rsidRDefault="00592F86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="0046437A"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giorno/mese/anno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  <w:p w14:paraId="4AF1C4FF" w14:textId="77777777" w:rsidR="00592F86" w:rsidRPr="00FC50B8" w:rsidRDefault="00903A80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Conclusione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prevista del rapporto lavorativo:</w:t>
            </w:r>
          </w:p>
          <w:p w14:paraId="381F368A" w14:textId="77777777" w:rsidR="00266D83" w:rsidRPr="00FC50B8" w:rsidRDefault="00266D83" w:rsidP="00266D83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="0046437A"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giorno/mese/anno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  <w:p w14:paraId="207C260D" w14:textId="77777777" w:rsidR="00266D83" w:rsidRPr="00FC50B8" w:rsidRDefault="00266D83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9B5058" w:rsidRPr="00FC50B8" w14:paraId="5AD987A9" w14:textId="77777777" w:rsidTr="007C543D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11834B3E" w14:textId="77777777" w:rsidR="009B5058" w:rsidRPr="00FC50B8" w:rsidRDefault="009B5058" w:rsidP="007C543D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74EA4803" w14:textId="77777777" w:rsidR="009B5058" w:rsidRPr="00FC50B8" w:rsidRDefault="009B5058" w:rsidP="007C543D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9B5058" w:rsidRPr="00FC50B8" w14:paraId="2EBD30D5" w14:textId="77777777" w:rsidTr="00357DAB"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6363FE0" w14:textId="58B260C2" w:rsidR="009B5058" w:rsidRPr="00FC50B8" w:rsidRDefault="009B5058" w:rsidP="007C543D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Contratto</w:t>
            </w:r>
            <w:r w:rsidR="00B92C0E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 xml:space="preserve"> a tempo pieno / a tempo parziale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:</w:t>
            </w:r>
          </w:p>
          <w:p w14:paraId="09151BAC" w14:textId="0BFFA1EA" w:rsidR="009B5058" w:rsidRDefault="009B5058" w:rsidP="009B5058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full time: 100%</w:t>
            </w:r>
          </w:p>
          <w:p w14:paraId="21ED8A33" w14:textId="09D35567" w:rsidR="009B5058" w:rsidRPr="00FC50B8" w:rsidRDefault="009B5058" w:rsidP="009B5058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part time: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%</w:t>
            </w:r>
          </w:p>
        </w:tc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0FDF93" w14:textId="18C80BC9" w:rsidR="009B5058" w:rsidRPr="00FC50B8" w:rsidRDefault="00B92C0E" w:rsidP="009B5058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Contratto a tempo pieno / a tempo parziale</w:t>
            </w:r>
            <w:r w:rsidR="009B5058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:</w:t>
            </w:r>
          </w:p>
          <w:p w14:paraId="3900F1E1" w14:textId="77777777" w:rsidR="009B5058" w:rsidRDefault="009B5058" w:rsidP="009B5058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full time: 100%</w:t>
            </w:r>
          </w:p>
          <w:p w14:paraId="4A3D5A47" w14:textId="744C18A8" w:rsidR="009B5058" w:rsidRPr="00FC50B8" w:rsidRDefault="009B5058" w:rsidP="009B5058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part time: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%</w:t>
            </w:r>
          </w:p>
        </w:tc>
      </w:tr>
      <w:tr w:rsidR="00653646" w:rsidRPr="00FC50B8" w14:paraId="3337555A" w14:textId="77777777" w:rsidTr="003B3AC7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1F649C45" w14:textId="77777777" w:rsidR="00653646" w:rsidRPr="00FC50B8" w:rsidRDefault="00653646" w:rsidP="003B3AC7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71CBD1AA" w14:textId="77777777" w:rsidR="00653646" w:rsidRPr="00FC50B8" w:rsidRDefault="00653646" w:rsidP="003B3AC7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53646" w:rsidRPr="00FC50B8" w14:paraId="7C66CEE7" w14:textId="77777777" w:rsidTr="003B3AC7">
        <w:tc>
          <w:tcPr>
            <w:tcW w:w="106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CD23B6E" w14:textId="77777777" w:rsidR="00653646" w:rsidRPr="00FC50B8" w:rsidRDefault="00653646" w:rsidP="003B3AC7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Nome e cognome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="0062115E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della persona altamente qualificata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:</w:t>
            </w:r>
          </w:p>
          <w:p w14:paraId="583ECDB7" w14:textId="77777777" w:rsidR="00653646" w:rsidRPr="00FC50B8" w:rsidRDefault="00653646" w:rsidP="003B3AC7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53646" w:rsidRPr="00FC50B8" w14:paraId="4043F21E" w14:textId="77777777" w:rsidTr="003B3AC7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0F1C6390" w14:textId="77777777" w:rsidR="00653646" w:rsidRPr="00FC50B8" w:rsidRDefault="00653646" w:rsidP="003B3AC7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4F2457AA" w14:textId="77777777" w:rsidR="00653646" w:rsidRPr="00FC50B8" w:rsidRDefault="00653646" w:rsidP="003B3AC7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53646" w:rsidRPr="00FC50B8" w14:paraId="1906261F" w14:textId="77777777" w:rsidTr="003B3AC7">
        <w:tc>
          <w:tcPr>
            <w:tcW w:w="106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9AC4F2E" w14:textId="77777777" w:rsidR="000D3E01" w:rsidRPr="00FC50B8" w:rsidRDefault="000D3E01" w:rsidP="000D3E01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 xml:space="preserve">Descrizione </w:t>
            </w:r>
            <w:r w:rsidRPr="00703FC2">
              <w:rPr>
                <w:rFonts w:ascii="Arial" w:eastAsia="Calibri" w:hAnsi="Arial" w:cs="Arial"/>
                <w:b/>
                <w:color w:val="000000"/>
                <w:sz w:val="20"/>
                <w:szCs w:val="20"/>
                <w:u w:val="single"/>
              </w:rPr>
              <w:t>dettagliata</w:t>
            </w:r>
            <w:r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 xml:space="preserve"> dell’attività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di ricerca, sviluppo e innovazione che </w:t>
            </w:r>
            <w:r w:rsidR="0062115E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la persona altamente qualificata 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svolgerà nell’impresa 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(circa una pagina)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:</w:t>
            </w:r>
          </w:p>
          <w:p w14:paraId="326648DD" w14:textId="77777777" w:rsidR="00653646" w:rsidRPr="00FC50B8" w:rsidRDefault="000D3E01" w:rsidP="000D3E01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53646" w:rsidRPr="00FC50B8" w14:paraId="1E9DEC73" w14:textId="77777777" w:rsidTr="003B3AC7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1BF132F4" w14:textId="77777777" w:rsidR="00653646" w:rsidRPr="00FC50B8" w:rsidRDefault="00653646" w:rsidP="003B3AC7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0F3C7D41" w14:textId="77777777" w:rsidR="00653646" w:rsidRPr="00FC50B8" w:rsidRDefault="00653646" w:rsidP="003B3AC7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653646" w:rsidRPr="00FC50B8" w14:paraId="7040B9E0" w14:textId="77777777" w:rsidTr="003B3AC7">
        <w:tc>
          <w:tcPr>
            <w:tcW w:w="1062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B84B658" w14:textId="77777777" w:rsidR="00A1309F" w:rsidRPr="00FC50B8" w:rsidRDefault="0062115E" w:rsidP="003B3AC7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La persona altamente qualificata </w:t>
            </w:r>
            <w:r w:rsidR="000D3E01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svolgerà la propria attività </w:t>
            </w:r>
            <w:r w:rsidR="000D3E01"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 xml:space="preserve">nel </w:t>
            </w:r>
            <w:r w:rsidR="00A1309F"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 xml:space="preserve">seguente </w:t>
            </w:r>
            <w:r w:rsidR="000D3E01"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posto di lavoro in Alto Adige</w:t>
            </w:r>
            <w:r w:rsidR="00B526E3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="00A1309F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e</w:t>
            </w:r>
            <w:r w:rsidR="000D3E01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="000D3E01"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nella seguente misura rispetto al tempo lavorativo</w:t>
            </w:r>
            <w:r w:rsidR="000D3E01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:</w:t>
            </w:r>
          </w:p>
          <w:p w14:paraId="1D541B26" w14:textId="77777777" w:rsidR="00A1309F" w:rsidRPr="00FC50B8" w:rsidRDefault="00A1309F" w:rsidP="002E176D">
            <w:pPr>
              <w:numPr>
                <w:ilvl w:val="0"/>
                <w:numId w:val="39"/>
              </w:num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ubicazione</w:t>
            </w:r>
            <w:r w:rsidR="004A75F1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del posto di lavoro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: 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</w:p>
          <w:p w14:paraId="1BC30844" w14:textId="195DF7DD" w:rsidR="00931A85" w:rsidRDefault="00A1309F" w:rsidP="002E176D">
            <w:pPr>
              <w:numPr>
                <w:ilvl w:val="0"/>
                <w:numId w:val="39"/>
              </w:num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lastRenderedPageBreak/>
              <w:t>tempo lavorativo nella sopra indicata ubicazione:</w:t>
            </w:r>
          </w:p>
          <w:p w14:paraId="5F17E158" w14:textId="77777777" w:rsidR="00931A85" w:rsidRDefault="000D3E01" w:rsidP="00931A85">
            <w:pPr>
              <w:numPr>
                <w:ilvl w:val="1"/>
                <w:numId w:val="39"/>
              </w:num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100%</w:t>
            </w:r>
          </w:p>
          <w:p w14:paraId="34317332" w14:textId="2542084C" w:rsidR="002E176D" w:rsidRDefault="000D3E01" w:rsidP="007C2990">
            <w:pPr>
              <w:numPr>
                <w:ilvl w:val="1"/>
                <w:numId w:val="39"/>
              </w:num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="007C2990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7C2990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 w:rsidR="007C2990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 w:rsidR="007C2990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 w:rsidR="007C2990">
              <w:rPr>
                <w:rFonts w:ascii="Arial" w:eastAsia="Calibri" w:hAnsi="Arial" w:cs="Arial"/>
                <w:noProof/>
                <w:color w:val="000000"/>
                <w:sz w:val="20"/>
                <w:szCs w:val="20"/>
                <w:highlight w:val="lightGray"/>
              </w:rPr>
              <w:t> </w:t>
            </w:r>
            <w:r w:rsidR="007C2990">
              <w:rPr>
                <w:rFonts w:ascii="Arial" w:eastAsia="Calibri" w:hAnsi="Arial" w:cs="Arial"/>
                <w:noProof/>
                <w:color w:val="000000"/>
                <w:sz w:val="20"/>
                <w:szCs w:val="20"/>
                <w:highlight w:val="lightGray"/>
              </w:rPr>
              <w:t> </w:t>
            </w:r>
            <w:r w:rsidR="007C2990">
              <w:rPr>
                <w:rFonts w:ascii="Arial" w:eastAsia="Calibri" w:hAnsi="Arial" w:cs="Arial"/>
                <w:noProof/>
                <w:color w:val="000000"/>
                <w:sz w:val="20"/>
                <w:szCs w:val="20"/>
                <w:highlight w:val="lightGray"/>
              </w:rPr>
              <w:t> </w:t>
            </w:r>
            <w:r w:rsidR="007C2990">
              <w:rPr>
                <w:rFonts w:ascii="Arial" w:eastAsia="Calibri" w:hAnsi="Arial" w:cs="Arial"/>
                <w:noProof/>
                <w:color w:val="000000"/>
                <w:sz w:val="20"/>
                <w:szCs w:val="20"/>
                <w:highlight w:val="lightGray"/>
              </w:rPr>
              <w:t> </w:t>
            </w:r>
            <w:r w:rsidR="007C2990">
              <w:rPr>
                <w:rFonts w:ascii="Arial" w:eastAsia="Calibri" w:hAnsi="Arial" w:cs="Arial"/>
                <w:noProof/>
                <w:color w:val="000000"/>
                <w:sz w:val="20"/>
                <w:szCs w:val="20"/>
                <w:highlight w:val="lightGray"/>
              </w:rPr>
              <w:t> </w:t>
            </w:r>
            <w:r w:rsidR="007C2990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%</w:t>
            </w:r>
            <w:r w:rsidR="00E0436D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- M</w:t>
            </w:r>
            <w:r w:rsidR="00931A85">
              <w:rPr>
                <w:rFonts w:ascii="Arial" w:eastAsia="Calibri" w:hAnsi="Arial" w:cs="Arial"/>
                <w:color w:val="000000"/>
                <w:sz w:val="20"/>
                <w:szCs w:val="20"/>
              </w:rPr>
              <w:t>otiva</w:t>
            </w:r>
            <w:r w:rsidR="00E0436D">
              <w:rPr>
                <w:rFonts w:ascii="Arial" w:eastAsia="Calibri" w:hAnsi="Arial" w:cs="Arial"/>
                <w:color w:val="000000"/>
                <w:sz w:val="20"/>
                <w:szCs w:val="20"/>
              </w:rPr>
              <w:t>zione</w:t>
            </w:r>
            <w:r w:rsidR="002E176D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: </w:t>
            </w:r>
            <w:r w:rsidR="007C2990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" w:name="Text7"/>
            <w:r w:rsidR="007C2990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 w:rsidR="007C2990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 w:rsidR="007C2990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 w:rsidR="007C2990">
              <w:rPr>
                <w:rFonts w:ascii="Arial" w:eastAsia="Calibri" w:hAnsi="Arial" w:cs="Arial"/>
                <w:noProof/>
                <w:color w:val="000000"/>
                <w:sz w:val="20"/>
                <w:szCs w:val="20"/>
                <w:highlight w:val="lightGray"/>
              </w:rPr>
              <w:t> </w:t>
            </w:r>
            <w:r w:rsidR="007C2990">
              <w:rPr>
                <w:rFonts w:ascii="Arial" w:eastAsia="Calibri" w:hAnsi="Arial" w:cs="Arial"/>
                <w:noProof/>
                <w:color w:val="000000"/>
                <w:sz w:val="20"/>
                <w:szCs w:val="20"/>
                <w:highlight w:val="lightGray"/>
              </w:rPr>
              <w:t> </w:t>
            </w:r>
            <w:r w:rsidR="007C2990">
              <w:rPr>
                <w:rFonts w:ascii="Arial" w:eastAsia="Calibri" w:hAnsi="Arial" w:cs="Arial"/>
                <w:noProof/>
                <w:color w:val="000000"/>
                <w:sz w:val="20"/>
                <w:szCs w:val="20"/>
                <w:highlight w:val="lightGray"/>
              </w:rPr>
              <w:t> </w:t>
            </w:r>
            <w:r w:rsidR="007C2990">
              <w:rPr>
                <w:rFonts w:ascii="Arial" w:eastAsia="Calibri" w:hAnsi="Arial" w:cs="Arial"/>
                <w:noProof/>
                <w:color w:val="000000"/>
                <w:sz w:val="20"/>
                <w:szCs w:val="20"/>
                <w:highlight w:val="lightGray"/>
              </w:rPr>
              <w:t> </w:t>
            </w:r>
            <w:r w:rsidR="007C2990">
              <w:rPr>
                <w:rFonts w:ascii="Arial" w:eastAsia="Calibri" w:hAnsi="Arial" w:cs="Arial"/>
                <w:noProof/>
                <w:color w:val="000000"/>
                <w:sz w:val="20"/>
                <w:szCs w:val="20"/>
                <w:highlight w:val="lightGray"/>
              </w:rPr>
              <w:t> </w:t>
            </w:r>
            <w:r w:rsidR="007C2990"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bookmarkEnd w:id="4"/>
          </w:p>
          <w:p w14:paraId="3EA237BA" w14:textId="63047D1C" w:rsidR="007C2990" w:rsidRPr="00FC50B8" w:rsidRDefault="00E0436D" w:rsidP="00E0436D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(</w:t>
            </w:r>
            <w:r w:rsidR="007C2990" w:rsidRPr="007C2990">
              <w:rPr>
                <w:rFonts w:ascii="Arial" w:eastAsia="Calibri" w:hAnsi="Arial" w:cs="Arial"/>
                <w:color w:val="000000"/>
                <w:sz w:val="20"/>
                <w:szCs w:val="20"/>
              </w:rPr>
              <w:t>In caso di contratti di smart working l’attività deve essere svolta sul territorio provinciale per almeno il 60</w:t>
            </w:r>
            <w:r w:rsidR="007C2990">
              <w:rPr>
                <w:rFonts w:ascii="Arial" w:eastAsia="Calibri" w:hAnsi="Arial" w:cs="Arial"/>
                <w:color w:val="000000"/>
                <w:sz w:val="20"/>
                <w:szCs w:val="20"/>
              </w:rPr>
              <w:t>% d</w:t>
            </w:r>
            <w:r w:rsidR="007C2990" w:rsidRPr="007C2990">
              <w:rPr>
                <w:rFonts w:ascii="Arial" w:eastAsia="Calibri" w:hAnsi="Arial" w:cs="Arial"/>
                <w:color w:val="000000"/>
                <w:sz w:val="20"/>
                <w:szCs w:val="20"/>
              </w:rPr>
              <w:t>elle ore lavorative, che saranno poi rendicontate sul progetto.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)</w:t>
            </w:r>
          </w:p>
        </w:tc>
      </w:tr>
    </w:tbl>
    <w:p w14:paraId="7E27C85F" w14:textId="0EC32A95" w:rsidR="002B2950" w:rsidRDefault="002B2950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04543C2" w14:textId="77777777" w:rsidR="002B2950" w:rsidRPr="00FC50B8" w:rsidRDefault="002B2950" w:rsidP="002B295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 w:type="page"/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4"/>
        <w:gridCol w:w="5314"/>
      </w:tblGrid>
      <w:tr w:rsidR="002B2950" w:rsidRPr="00FC50B8" w14:paraId="2D61249C" w14:textId="77777777" w:rsidTr="008C1BAF"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C455B12" w14:textId="77777777" w:rsidR="002B2950" w:rsidRPr="00FC50B8" w:rsidRDefault="002B2950" w:rsidP="008C1BAF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16"/>
              </w:rPr>
            </w:pPr>
            <w:r w:rsidRPr="00FC50B8">
              <w:rPr>
                <w:rFonts w:ascii="Arial" w:eastAsia="Calibri" w:hAnsi="Arial" w:cs="Arial"/>
                <w:b/>
                <w:color w:val="000000"/>
                <w:sz w:val="20"/>
                <w:szCs w:val="16"/>
              </w:rPr>
              <w:t>ASSUNZIONE</w:t>
            </w:r>
          </w:p>
          <w:p w14:paraId="7BC38319" w14:textId="77777777" w:rsidR="002B2950" w:rsidRPr="00FC50B8" w:rsidRDefault="002B2950" w:rsidP="008C1BAF">
            <w:pPr>
              <w:spacing w:line="360" w:lineRule="auto"/>
              <w:jc w:val="center"/>
              <w:rPr>
                <w:rFonts w:ascii="Arial" w:eastAsia="Calibri" w:hAnsi="Arial" w:cs="Arial"/>
                <w:i/>
                <w:color w:val="000000"/>
                <w:sz w:val="20"/>
                <w:szCs w:val="16"/>
              </w:rPr>
            </w:pPr>
            <w:r w:rsidRPr="00FC50B8">
              <w:rPr>
                <w:rFonts w:ascii="Arial" w:eastAsia="Calibri" w:hAnsi="Arial" w:cs="Arial"/>
                <w:i/>
                <w:color w:val="000000"/>
                <w:sz w:val="20"/>
                <w:szCs w:val="16"/>
              </w:rPr>
              <w:t>Regime “de minimis”</w:t>
            </w:r>
          </w:p>
        </w:tc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68953D1" w14:textId="77777777" w:rsidR="002B2950" w:rsidRPr="00FC50B8" w:rsidRDefault="002B2950" w:rsidP="008C1BAF">
            <w:pPr>
              <w:spacing w:line="360" w:lineRule="auto"/>
              <w:jc w:val="center"/>
              <w:rPr>
                <w:rFonts w:ascii="Arial" w:eastAsia="Calibri" w:hAnsi="Arial" w:cs="Arial"/>
                <w:b/>
                <w:color w:val="000000"/>
                <w:sz w:val="20"/>
                <w:szCs w:val="16"/>
              </w:rPr>
            </w:pPr>
            <w:r w:rsidRPr="00FC50B8">
              <w:rPr>
                <w:rFonts w:ascii="Arial" w:eastAsia="Calibri" w:hAnsi="Arial" w:cs="Arial"/>
                <w:b/>
                <w:color w:val="000000"/>
                <w:sz w:val="20"/>
                <w:szCs w:val="16"/>
              </w:rPr>
              <w:t>MESSA A DISPOSIZIONE</w:t>
            </w:r>
          </w:p>
        </w:tc>
      </w:tr>
      <w:tr w:rsidR="002B2950" w:rsidRPr="00FC50B8" w14:paraId="39A7FC87" w14:textId="77777777" w:rsidTr="008C1BAF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02C64A8B" w14:textId="77777777" w:rsidR="002B2950" w:rsidRPr="00FC50B8" w:rsidRDefault="002B2950" w:rsidP="008C1BAF">
            <w:pPr>
              <w:spacing w:line="360" w:lineRule="auto"/>
              <w:jc w:val="both"/>
              <w:rPr>
                <w:rFonts w:ascii="Arial" w:eastAsia="Calibri" w:hAnsi="Arial" w:cs="Arial"/>
                <w:b/>
                <w:color w:val="000000"/>
                <w:sz w:val="20"/>
                <w:szCs w:val="16"/>
              </w:rPr>
            </w:pPr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0C26701F" w14:textId="77777777" w:rsidR="002B2950" w:rsidRPr="00FC50B8" w:rsidRDefault="002B2950" w:rsidP="008C1BAF">
            <w:pPr>
              <w:spacing w:line="360" w:lineRule="auto"/>
              <w:jc w:val="both"/>
              <w:rPr>
                <w:rFonts w:ascii="Arial" w:eastAsia="Calibri" w:hAnsi="Arial" w:cs="Arial"/>
                <w:b/>
                <w:color w:val="000000"/>
                <w:sz w:val="20"/>
                <w:szCs w:val="16"/>
              </w:rPr>
            </w:pPr>
          </w:p>
        </w:tc>
      </w:tr>
      <w:tr w:rsidR="002B2950" w:rsidRPr="00FC50B8" w14:paraId="42A4D700" w14:textId="77777777" w:rsidTr="008C1BAF"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8F9867" w14:textId="77777777" w:rsidR="002B2950" w:rsidRPr="00FC50B8" w:rsidRDefault="002B2950" w:rsidP="008C1BAF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16"/>
              </w:rPr>
            </w:pPr>
            <w:r w:rsidRPr="00FC50B8">
              <w:rPr>
                <w:rFonts w:ascii="Arial" w:eastAsia="Calibri" w:hAnsi="Arial" w:cs="Arial"/>
                <w:b/>
                <w:color w:val="000000"/>
                <w:sz w:val="20"/>
                <w:szCs w:val="16"/>
              </w:rPr>
              <w:t>Cronoprogramma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16"/>
              </w:rPr>
              <w:t>:</w:t>
            </w:r>
          </w:p>
          <w:tbl>
            <w:tblPr>
              <w:tblW w:w="0" w:type="auto"/>
              <w:tblBorders>
                <w:top w:val="single" w:sz="4" w:space="0" w:color="BFBFBF"/>
                <w:left w:val="single" w:sz="4" w:space="0" w:color="BFBFBF"/>
                <w:bottom w:val="single" w:sz="4" w:space="0" w:color="BFBFBF"/>
                <w:right w:val="single" w:sz="4" w:space="0" w:color="BFBFBF"/>
                <w:insideH w:val="single" w:sz="4" w:space="0" w:color="BFBFBF"/>
                <w:insideV w:val="single" w:sz="4" w:space="0" w:color="BFBFBF"/>
              </w:tblBorders>
              <w:tblLook w:val="04A0" w:firstRow="1" w:lastRow="0" w:firstColumn="1" w:lastColumn="0" w:noHBand="0" w:noVBand="1"/>
            </w:tblPr>
            <w:tblGrid>
              <w:gridCol w:w="1555"/>
              <w:gridCol w:w="3528"/>
            </w:tblGrid>
            <w:tr w:rsidR="002B2950" w:rsidRPr="00FC50B8" w14:paraId="07C83568" w14:textId="77777777" w:rsidTr="008C1BAF">
              <w:tc>
                <w:tcPr>
                  <w:tcW w:w="1555" w:type="dxa"/>
                </w:tcPr>
                <w:p w14:paraId="2BD6A260" w14:textId="77777777" w:rsidR="002B2950" w:rsidRPr="00FC50B8" w:rsidRDefault="002B2950" w:rsidP="008C1BAF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Anni</w:t>
                  </w:r>
                </w:p>
                <w:p w14:paraId="6420198F" w14:textId="77777777" w:rsidR="002B2950" w:rsidRPr="00FC50B8" w:rsidRDefault="002B2950" w:rsidP="008C1BAF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FC50B8">
                    <w:rPr>
                      <w:rFonts w:ascii="Arial" w:eastAsia="Calibri" w:hAnsi="Arial" w:cs="Arial"/>
                      <w:i/>
                      <w:color w:val="808080"/>
                      <w:sz w:val="16"/>
                      <w:szCs w:val="16"/>
                    </w:rPr>
                    <w:t>(indicare qui sotto gli anni)</w:t>
                  </w:r>
                </w:p>
              </w:tc>
              <w:tc>
                <w:tcPr>
                  <w:tcW w:w="3528" w:type="dxa"/>
                </w:tcPr>
                <w:p w14:paraId="3E81773D" w14:textId="77777777" w:rsidR="002B2950" w:rsidRPr="00FC50B8" w:rsidRDefault="002B2950" w:rsidP="008C1BAF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Retribuzione lorda prevista </w:t>
                  </w:r>
                  <w:r w:rsidRPr="00FC50B8">
                    <w:rPr>
                      <w:rFonts w:ascii="Arial" w:eastAsia="Calibri" w:hAnsi="Arial" w:cs="Arial"/>
                      <w:sz w:val="20"/>
                      <w:szCs w:val="20"/>
                    </w:rPr>
                    <w:t>per tutto il periodo di assunzione (max 24 mesi):</w:t>
                  </w:r>
                </w:p>
              </w:tc>
            </w:tr>
            <w:tr w:rsidR="002B2950" w:rsidRPr="00FC50B8" w14:paraId="464F4EDE" w14:textId="77777777" w:rsidTr="008C1BAF">
              <w:tc>
                <w:tcPr>
                  <w:tcW w:w="1555" w:type="dxa"/>
                </w:tcPr>
                <w:p w14:paraId="26B58CE2" w14:textId="77777777" w:rsidR="002B2950" w:rsidRPr="00FC50B8" w:rsidRDefault="002B2950" w:rsidP="008C1BAF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Anno 20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3528" w:type="dxa"/>
                </w:tcPr>
                <w:p w14:paraId="1DEA7320" w14:textId="77777777" w:rsidR="002B2950" w:rsidRPr="00FC50B8" w:rsidRDefault="002B2950" w:rsidP="008C1BAF">
                  <w:pPr>
                    <w:spacing w:line="360" w:lineRule="auto"/>
                    <w:jc w:val="right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 Euro</w:t>
                  </w:r>
                </w:p>
              </w:tc>
            </w:tr>
            <w:tr w:rsidR="002B2950" w:rsidRPr="00FC50B8" w14:paraId="25CC91FC" w14:textId="77777777" w:rsidTr="008C1BAF">
              <w:tc>
                <w:tcPr>
                  <w:tcW w:w="1555" w:type="dxa"/>
                </w:tcPr>
                <w:p w14:paraId="6B9175FC" w14:textId="77777777" w:rsidR="002B2950" w:rsidRPr="00FC50B8" w:rsidRDefault="002B2950" w:rsidP="008C1BAF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Anno 20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3528" w:type="dxa"/>
                </w:tcPr>
                <w:p w14:paraId="46682E7F" w14:textId="77777777" w:rsidR="002B2950" w:rsidRPr="00FC50B8" w:rsidRDefault="002B2950" w:rsidP="008C1BAF">
                  <w:pPr>
                    <w:spacing w:line="360" w:lineRule="auto"/>
                    <w:jc w:val="right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 Euro</w:t>
                  </w:r>
                </w:p>
              </w:tc>
            </w:tr>
            <w:tr w:rsidR="002B2950" w:rsidRPr="00FC50B8" w14:paraId="5D1C7343" w14:textId="77777777" w:rsidTr="008C1BAF">
              <w:tc>
                <w:tcPr>
                  <w:tcW w:w="1555" w:type="dxa"/>
                </w:tcPr>
                <w:p w14:paraId="34092DD7" w14:textId="77777777" w:rsidR="002B2950" w:rsidRPr="00FC50B8" w:rsidRDefault="002B2950" w:rsidP="008C1BAF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Anno 20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3528" w:type="dxa"/>
                </w:tcPr>
                <w:p w14:paraId="5F305AE9" w14:textId="77777777" w:rsidR="002B2950" w:rsidRPr="00FC50B8" w:rsidRDefault="002B2950" w:rsidP="008C1BAF">
                  <w:pPr>
                    <w:spacing w:line="360" w:lineRule="auto"/>
                    <w:jc w:val="right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 Euro</w:t>
                  </w:r>
                </w:p>
              </w:tc>
            </w:tr>
            <w:tr w:rsidR="002B2950" w:rsidRPr="00FC50B8" w14:paraId="4EAEF34D" w14:textId="77777777" w:rsidTr="008C1BAF">
              <w:tc>
                <w:tcPr>
                  <w:tcW w:w="1555" w:type="dxa"/>
                </w:tcPr>
                <w:p w14:paraId="277EAA48" w14:textId="77777777" w:rsidR="002B2950" w:rsidRPr="00FC50B8" w:rsidRDefault="002B2950" w:rsidP="008C1BAF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Totale</w:t>
                  </w:r>
                </w:p>
              </w:tc>
              <w:tc>
                <w:tcPr>
                  <w:tcW w:w="3528" w:type="dxa"/>
                </w:tcPr>
                <w:p w14:paraId="415756EF" w14:textId="77777777" w:rsidR="002B2950" w:rsidRPr="00FC50B8" w:rsidRDefault="002B2950" w:rsidP="008C1BAF">
                  <w:pPr>
                    <w:spacing w:line="360" w:lineRule="auto"/>
                    <w:jc w:val="right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 Euro</w:t>
                  </w:r>
                </w:p>
              </w:tc>
            </w:tr>
          </w:tbl>
          <w:p w14:paraId="28B8C111" w14:textId="77777777" w:rsidR="002B2950" w:rsidRPr="00FC50B8" w:rsidRDefault="002B2950" w:rsidP="008C1BAF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  <w:p w14:paraId="52D378D3" w14:textId="77777777" w:rsidR="002B2950" w:rsidRPr="00FC50B8" w:rsidRDefault="002B2950" w:rsidP="008C1BAF">
            <w:pPr>
              <w:spacing w:line="360" w:lineRule="auto"/>
              <w:jc w:val="both"/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ATTENZIONE! La retribuzione lorda prevista è la spesa complessiva sulla base della quale il/la richiedente chiede l’aiuto. La modalità di calcolo è la seguente:</w:t>
            </w:r>
          </w:p>
          <w:p w14:paraId="15CF13B7" w14:textId="77777777" w:rsidR="002B2950" w:rsidRPr="00FC50B8" w:rsidRDefault="002B2950" w:rsidP="008C1BAF">
            <w:pPr>
              <w:spacing w:line="360" w:lineRule="auto"/>
              <w:jc w:val="both"/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retribuzione lorda prevista = imponibile previdenziale x numero di mensilità x 1,38</w:t>
            </w:r>
          </w:p>
        </w:tc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4341DE2" w14:textId="77777777" w:rsidR="002B2950" w:rsidRPr="00FC50B8" w:rsidRDefault="002B2950" w:rsidP="008C1BAF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16"/>
              </w:rPr>
            </w:pPr>
            <w:r w:rsidRPr="00FC50B8">
              <w:rPr>
                <w:rFonts w:ascii="Arial" w:eastAsia="Calibri" w:hAnsi="Arial" w:cs="Arial"/>
                <w:b/>
                <w:color w:val="000000"/>
                <w:sz w:val="20"/>
                <w:szCs w:val="16"/>
              </w:rPr>
              <w:t>Cronoprogramma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16"/>
              </w:rPr>
              <w:t>:</w:t>
            </w:r>
          </w:p>
          <w:tbl>
            <w:tblPr>
              <w:tblW w:w="0" w:type="auto"/>
              <w:tblBorders>
                <w:top w:val="single" w:sz="4" w:space="0" w:color="BFBFBF"/>
                <w:left w:val="single" w:sz="4" w:space="0" w:color="BFBFBF"/>
                <w:bottom w:val="single" w:sz="4" w:space="0" w:color="BFBFBF"/>
                <w:right w:val="single" w:sz="4" w:space="0" w:color="BFBFBF"/>
                <w:insideH w:val="single" w:sz="4" w:space="0" w:color="BFBFBF"/>
                <w:insideV w:val="single" w:sz="4" w:space="0" w:color="BFBFBF"/>
              </w:tblBorders>
              <w:tblLook w:val="04A0" w:firstRow="1" w:lastRow="0" w:firstColumn="1" w:lastColumn="0" w:noHBand="0" w:noVBand="1"/>
            </w:tblPr>
            <w:tblGrid>
              <w:gridCol w:w="1555"/>
              <w:gridCol w:w="3528"/>
            </w:tblGrid>
            <w:tr w:rsidR="002B2950" w:rsidRPr="00FC50B8" w14:paraId="7AFBFEA0" w14:textId="77777777" w:rsidTr="008C1BAF">
              <w:tc>
                <w:tcPr>
                  <w:tcW w:w="1555" w:type="dxa"/>
                </w:tcPr>
                <w:p w14:paraId="1E6B4F1B" w14:textId="77777777" w:rsidR="002B2950" w:rsidRPr="00FC50B8" w:rsidRDefault="002B2950" w:rsidP="008C1BAF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Anni</w:t>
                  </w:r>
                </w:p>
                <w:p w14:paraId="15C676C8" w14:textId="77777777" w:rsidR="002B2950" w:rsidRPr="00FC50B8" w:rsidRDefault="002B2950" w:rsidP="008C1BAF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FC50B8">
                    <w:rPr>
                      <w:rFonts w:ascii="Arial" w:eastAsia="Calibri" w:hAnsi="Arial" w:cs="Arial"/>
                      <w:i/>
                      <w:color w:val="808080"/>
                      <w:sz w:val="16"/>
                      <w:szCs w:val="16"/>
                    </w:rPr>
                    <w:t>(indicare qui sotto gli anni)</w:t>
                  </w:r>
                </w:p>
              </w:tc>
              <w:tc>
                <w:tcPr>
                  <w:tcW w:w="3528" w:type="dxa"/>
                </w:tcPr>
                <w:p w14:paraId="79C7A46E" w14:textId="77777777" w:rsidR="002B2950" w:rsidRPr="00FC50B8" w:rsidRDefault="002B2950" w:rsidP="008C1BAF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Importo della fatturazione previsto </w:t>
                  </w:r>
                  <w:r w:rsidRPr="00FC50B8">
                    <w:rPr>
                      <w:rFonts w:ascii="Arial" w:eastAsia="Calibri" w:hAnsi="Arial" w:cs="Arial"/>
                      <w:sz w:val="20"/>
                      <w:szCs w:val="20"/>
                    </w:rPr>
                    <w:t>per tutto il periodo di messa</w:t>
                  </w: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 a disposizione (</w:t>
                  </w:r>
                  <w:r w:rsidRPr="00FC50B8">
                    <w:rPr>
                      <w:rFonts w:ascii="Arial" w:eastAsia="Calibri" w:hAnsi="Arial" w:cs="Arial"/>
                      <w:sz w:val="20"/>
                      <w:szCs w:val="20"/>
                    </w:rPr>
                    <w:t>max 24 mesi)</w:t>
                  </w: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:</w:t>
                  </w:r>
                </w:p>
              </w:tc>
            </w:tr>
            <w:tr w:rsidR="002B2950" w:rsidRPr="00FC50B8" w14:paraId="5EE056BC" w14:textId="77777777" w:rsidTr="008C1BAF">
              <w:tc>
                <w:tcPr>
                  <w:tcW w:w="1555" w:type="dxa"/>
                </w:tcPr>
                <w:p w14:paraId="30644B45" w14:textId="77777777" w:rsidR="002B2950" w:rsidRPr="00FC50B8" w:rsidRDefault="002B2950" w:rsidP="008C1BAF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Anno 20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3528" w:type="dxa"/>
                </w:tcPr>
                <w:p w14:paraId="12A85562" w14:textId="77777777" w:rsidR="002B2950" w:rsidRPr="00FC50B8" w:rsidRDefault="002B2950" w:rsidP="008C1BAF">
                  <w:pPr>
                    <w:spacing w:line="360" w:lineRule="auto"/>
                    <w:jc w:val="right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 Euro</w:t>
                  </w:r>
                </w:p>
              </w:tc>
            </w:tr>
            <w:tr w:rsidR="002B2950" w:rsidRPr="00FC50B8" w14:paraId="2774327B" w14:textId="77777777" w:rsidTr="008C1BAF">
              <w:tc>
                <w:tcPr>
                  <w:tcW w:w="1555" w:type="dxa"/>
                </w:tcPr>
                <w:p w14:paraId="5F6C44BC" w14:textId="77777777" w:rsidR="002B2950" w:rsidRPr="00FC50B8" w:rsidRDefault="002B2950" w:rsidP="008C1BAF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Anno 20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3528" w:type="dxa"/>
                </w:tcPr>
                <w:p w14:paraId="5795C35A" w14:textId="77777777" w:rsidR="002B2950" w:rsidRPr="00FC50B8" w:rsidRDefault="002B2950" w:rsidP="008C1BAF">
                  <w:pPr>
                    <w:spacing w:line="360" w:lineRule="auto"/>
                    <w:jc w:val="right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 Euro</w:t>
                  </w:r>
                </w:p>
              </w:tc>
            </w:tr>
            <w:tr w:rsidR="002B2950" w:rsidRPr="00FC50B8" w14:paraId="2C9CD4A9" w14:textId="77777777" w:rsidTr="008C1BAF">
              <w:tc>
                <w:tcPr>
                  <w:tcW w:w="1555" w:type="dxa"/>
                </w:tcPr>
                <w:p w14:paraId="2FC169E8" w14:textId="77777777" w:rsidR="002B2950" w:rsidRPr="00FC50B8" w:rsidRDefault="002B2950" w:rsidP="008C1BAF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Anno 20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3528" w:type="dxa"/>
                </w:tcPr>
                <w:p w14:paraId="2A08BF3A" w14:textId="77777777" w:rsidR="002B2950" w:rsidRPr="00FC50B8" w:rsidRDefault="002B2950" w:rsidP="008C1BAF">
                  <w:pPr>
                    <w:spacing w:line="360" w:lineRule="auto"/>
                    <w:jc w:val="right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 Euro</w:t>
                  </w:r>
                </w:p>
              </w:tc>
            </w:tr>
            <w:tr w:rsidR="002B2950" w:rsidRPr="00FC50B8" w14:paraId="7AB154D1" w14:textId="77777777" w:rsidTr="008C1BAF">
              <w:tc>
                <w:tcPr>
                  <w:tcW w:w="1555" w:type="dxa"/>
                </w:tcPr>
                <w:p w14:paraId="179720E7" w14:textId="77777777" w:rsidR="002B2950" w:rsidRPr="00FC50B8" w:rsidRDefault="002B2950" w:rsidP="008C1BAF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Totale</w:t>
                  </w:r>
                </w:p>
              </w:tc>
              <w:tc>
                <w:tcPr>
                  <w:tcW w:w="3528" w:type="dxa"/>
                </w:tcPr>
                <w:p w14:paraId="1BD5F8AA" w14:textId="77777777" w:rsidR="002B2950" w:rsidRPr="00FC50B8" w:rsidRDefault="002B2950" w:rsidP="008C1BAF">
                  <w:pPr>
                    <w:spacing w:line="360" w:lineRule="auto"/>
                    <w:jc w:val="right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begin">
                      <w:ffData>
                        <w:name w:val="Text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MS Mincho" w:hAnsi="Arial" w:cs="Arial"/>
                      <w:color w:val="000000"/>
                      <w:sz w:val="20"/>
                      <w:szCs w:val="20"/>
                      <w:highlight w:val="lightGray"/>
                    </w:rPr>
                    <w:t> </w:t>
                  </w:r>
                  <w:r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  <w:highlight w:val="lightGray"/>
                    </w:rPr>
                    <w:fldChar w:fldCharType="end"/>
                  </w:r>
                  <w:r w:rsidRPr="00FC50B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 Euro</w:t>
                  </w:r>
                </w:p>
              </w:tc>
            </w:tr>
          </w:tbl>
          <w:p w14:paraId="000FC593" w14:textId="77777777" w:rsidR="002B2950" w:rsidRPr="00FC50B8" w:rsidRDefault="002B2950" w:rsidP="008C1BAF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  <w:p w14:paraId="781B3E63" w14:textId="77777777" w:rsidR="002B2950" w:rsidRPr="00FC50B8" w:rsidRDefault="002B2950" w:rsidP="008C1BAF">
            <w:pPr>
              <w:spacing w:line="360" w:lineRule="auto"/>
              <w:jc w:val="both"/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ATTENZIONE! L’importo previsto della fatturazione è la spesa complessiva sulla base della quale il/la richiedente chiede l’aiuto. La modalità di calcolo è la seguente:</w:t>
            </w:r>
          </w:p>
          <w:p w14:paraId="48355FB1" w14:textId="77777777" w:rsidR="002B2950" w:rsidRPr="00FC50B8" w:rsidRDefault="002B2950" w:rsidP="008C1BAF">
            <w:pPr>
              <w:spacing w:line="360" w:lineRule="auto"/>
              <w:jc w:val="both"/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importo della fatturazione previsto = imponibile previdenziale x numero di mensilità x 1,38</w:t>
            </w:r>
          </w:p>
        </w:tc>
      </w:tr>
      <w:tr w:rsidR="002B2950" w:rsidRPr="00FC50B8" w14:paraId="453B0A75" w14:textId="77777777" w:rsidTr="008C1BAF"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48D902B3" w14:textId="77777777" w:rsidR="002B2950" w:rsidRPr="00FC50B8" w:rsidRDefault="002B2950" w:rsidP="008C1BAF">
            <w:pPr>
              <w:spacing w:line="360" w:lineRule="auto"/>
              <w:jc w:val="both"/>
              <w:rPr>
                <w:rFonts w:ascii="Arial" w:eastAsia="Calibri" w:hAnsi="Arial" w:cs="Arial"/>
                <w:b/>
                <w:color w:val="000000"/>
                <w:sz w:val="20"/>
                <w:szCs w:val="16"/>
              </w:rPr>
            </w:pPr>
            <w:bookmarkStart w:id="5" w:name="_Hlk508698958"/>
          </w:p>
        </w:tc>
        <w:tc>
          <w:tcPr>
            <w:tcW w:w="5314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484975DA" w14:textId="77777777" w:rsidR="002B2950" w:rsidRPr="00FC50B8" w:rsidRDefault="002B2950" w:rsidP="008C1BAF">
            <w:pPr>
              <w:spacing w:line="360" w:lineRule="auto"/>
              <w:jc w:val="both"/>
              <w:rPr>
                <w:rFonts w:ascii="Arial" w:eastAsia="Calibri" w:hAnsi="Arial" w:cs="Arial"/>
                <w:b/>
                <w:color w:val="000000"/>
                <w:sz w:val="20"/>
                <w:szCs w:val="16"/>
              </w:rPr>
            </w:pPr>
          </w:p>
        </w:tc>
      </w:tr>
      <w:tr w:rsidR="002B2950" w:rsidRPr="00FC50B8" w14:paraId="5A3A288A" w14:textId="77777777" w:rsidTr="008C1BAF"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50CF151" w14:textId="77777777" w:rsidR="002B2950" w:rsidRPr="00FC50B8" w:rsidRDefault="002B2950" w:rsidP="008C1BAF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Tempistica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:</w:t>
            </w:r>
          </w:p>
          <w:p w14:paraId="5C92567D" w14:textId="77777777" w:rsidR="002B2950" w:rsidRPr="00FC50B8" w:rsidRDefault="002B2950" w:rsidP="008C1BAF">
            <w:pPr>
              <w:numPr>
                <w:ilvl w:val="0"/>
                <w:numId w:val="37"/>
              </w:num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data di avvio dei lavori:</w:t>
            </w:r>
          </w:p>
          <w:p w14:paraId="750CDDBC" w14:textId="77777777" w:rsidR="002B2950" w:rsidRPr="00FC50B8" w:rsidRDefault="002B2950" w:rsidP="008C1BAF">
            <w:pPr>
              <w:spacing w:line="360" w:lineRule="auto"/>
              <w:ind w:left="426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FC50B8">
              <w:rPr>
                <w:rFonts w:ascii="Arial" w:eastAsia="Calibri" w:hAnsi="Arial" w:cs="Arial"/>
                <w:i/>
                <w:color w:val="808080"/>
                <w:spacing w:val="-4"/>
                <w:sz w:val="16"/>
                <w:szCs w:val="16"/>
              </w:rPr>
              <w:t>(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giorno/mese/anno</w:t>
            </w:r>
            <w:r w:rsidRPr="00FC50B8">
              <w:rPr>
                <w:rFonts w:ascii="Arial" w:eastAsia="Calibri" w:hAnsi="Arial" w:cs="Arial"/>
                <w:i/>
                <w:color w:val="808080"/>
                <w:spacing w:val="-4"/>
                <w:sz w:val="16"/>
                <w:szCs w:val="16"/>
              </w:rPr>
              <w:t>)</w:t>
            </w:r>
          </w:p>
          <w:p w14:paraId="09A37DD2" w14:textId="77777777" w:rsidR="002B2950" w:rsidRPr="00FC50B8" w:rsidRDefault="002B2950" w:rsidP="008C1BAF">
            <w:pPr>
              <w:spacing w:line="360" w:lineRule="auto"/>
              <w:ind w:left="426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i/>
                <w:sz w:val="16"/>
                <w:szCs w:val="16"/>
              </w:rPr>
              <w:t>(</w:t>
            </w:r>
            <w:r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ATTENZIONE!</w:t>
            </w:r>
            <w:r w:rsidRPr="00FC50B8">
              <w:rPr>
                <w:rFonts w:ascii="Arial" w:eastAsia="Calibri" w:hAnsi="Arial" w:cs="Arial"/>
                <w:i/>
                <w:sz w:val="16"/>
                <w:szCs w:val="16"/>
              </w:rPr>
              <w:t xml:space="preserve"> La data di avvio dei lavori deve essere successiva alla data di presentazione della domanda)</w:t>
            </w:r>
          </w:p>
          <w:p w14:paraId="601E92F7" w14:textId="77777777" w:rsidR="002B2950" w:rsidRPr="00FC50B8" w:rsidRDefault="002B2950" w:rsidP="008C1BAF">
            <w:pPr>
              <w:numPr>
                <w:ilvl w:val="0"/>
                <w:numId w:val="37"/>
              </w:num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data di conclusione dei lavori:</w:t>
            </w:r>
          </w:p>
          <w:p w14:paraId="0FF8F7FB" w14:textId="77777777" w:rsidR="002B2950" w:rsidRPr="00FC50B8" w:rsidRDefault="002B2950" w:rsidP="008C1BAF">
            <w:pPr>
              <w:spacing w:line="360" w:lineRule="auto"/>
              <w:ind w:left="426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FC50B8">
              <w:rPr>
                <w:rFonts w:ascii="Arial" w:eastAsia="Calibri" w:hAnsi="Arial" w:cs="Arial"/>
                <w:i/>
                <w:color w:val="808080"/>
                <w:spacing w:val="-4"/>
                <w:sz w:val="16"/>
                <w:szCs w:val="16"/>
              </w:rPr>
              <w:t>(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giorno/mese/anno</w:t>
            </w:r>
            <w:r w:rsidRPr="00FC50B8">
              <w:rPr>
                <w:rFonts w:ascii="Arial" w:eastAsia="Calibri" w:hAnsi="Arial" w:cs="Arial"/>
                <w:i/>
                <w:color w:val="808080"/>
                <w:spacing w:val="-4"/>
                <w:sz w:val="16"/>
                <w:szCs w:val="16"/>
              </w:rPr>
              <w:t>)</w:t>
            </w:r>
          </w:p>
        </w:tc>
        <w:tc>
          <w:tcPr>
            <w:tcW w:w="53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D4E2163" w14:textId="77777777" w:rsidR="002B2950" w:rsidRPr="00FC50B8" w:rsidRDefault="002B2950" w:rsidP="008C1BAF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Tempistica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:</w:t>
            </w:r>
          </w:p>
          <w:p w14:paraId="1963BE91" w14:textId="77777777" w:rsidR="002B2950" w:rsidRPr="00FC50B8" w:rsidRDefault="002B2950" w:rsidP="008C1BAF">
            <w:pPr>
              <w:numPr>
                <w:ilvl w:val="0"/>
                <w:numId w:val="37"/>
              </w:num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data di avvio dei lavori:</w:t>
            </w:r>
          </w:p>
          <w:p w14:paraId="22926DDC" w14:textId="77777777" w:rsidR="002B2950" w:rsidRPr="00FC50B8" w:rsidRDefault="002B2950" w:rsidP="008C1BAF">
            <w:pPr>
              <w:spacing w:line="360" w:lineRule="auto"/>
              <w:ind w:left="426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FC50B8">
              <w:rPr>
                <w:rFonts w:ascii="Arial" w:eastAsia="Calibri" w:hAnsi="Arial" w:cs="Arial"/>
                <w:i/>
                <w:color w:val="808080"/>
                <w:spacing w:val="-4"/>
                <w:sz w:val="16"/>
                <w:szCs w:val="16"/>
              </w:rPr>
              <w:t>(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giorno/mese/anno</w:t>
            </w:r>
            <w:r w:rsidRPr="00FC50B8">
              <w:rPr>
                <w:rFonts w:ascii="Arial" w:eastAsia="Calibri" w:hAnsi="Arial" w:cs="Arial"/>
                <w:i/>
                <w:color w:val="808080"/>
                <w:spacing w:val="-4"/>
                <w:sz w:val="16"/>
                <w:szCs w:val="16"/>
              </w:rPr>
              <w:t>)</w:t>
            </w:r>
          </w:p>
          <w:p w14:paraId="668D58B3" w14:textId="77777777" w:rsidR="002B2950" w:rsidRPr="00FC50B8" w:rsidRDefault="002B2950" w:rsidP="008C1BAF">
            <w:pPr>
              <w:spacing w:line="360" w:lineRule="auto"/>
              <w:ind w:left="426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i/>
                <w:sz w:val="16"/>
                <w:szCs w:val="16"/>
              </w:rPr>
              <w:t>(</w:t>
            </w:r>
            <w:r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ATTENZIONE!</w:t>
            </w:r>
            <w:r w:rsidRPr="00FC50B8">
              <w:rPr>
                <w:rFonts w:ascii="Arial" w:eastAsia="Calibri" w:hAnsi="Arial" w:cs="Arial"/>
                <w:i/>
                <w:sz w:val="16"/>
                <w:szCs w:val="16"/>
              </w:rPr>
              <w:t xml:space="preserve"> La data di avvio dei lavori deve essere successiva alla data di presentazione della domanda)</w:t>
            </w:r>
          </w:p>
          <w:p w14:paraId="5790CBAE" w14:textId="77777777" w:rsidR="002B2950" w:rsidRPr="00FC50B8" w:rsidRDefault="002B2950" w:rsidP="008C1BAF">
            <w:pPr>
              <w:numPr>
                <w:ilvl w:val="0"/>
                <w:numId w:val="37"/>
              </w:num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data di conclusione dei lavori:</w:t>
            </w:r>
          </w:p>
          <w:p w14:paraId="68E2A754" w14:textId="77777777" w:rsidR="002B2950" w:rsidRPr="00FC50B8" w:rsidRDefault="002B2950" w:rsidP="008C1BAF">
            <w:pPr>
              <w:spacing w:line="360" w:lineRule="auto"/>
              <w:ind w:left="426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color w:val="000000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FC50B8">
              <w:rPr>
                <w:rFonts w:ascii="Arial" w:eastAsia="Calibri" w:hAnsi="Arial" w:cs="Arial"/>
                <w:i/>
                <w:color w:val="808080"/>
                <w:spacing w:val="-4"/>
                <w:sz w:val="16"/>
                <w:szCs w:val="16"/>
              </w:rPr>
              <w:t>(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giorno/mese/anno</w:t>
            </w:r>
            <w:r w:rsidRPr="00FC50B8">
              <w:rPr>
                <w:rFonts w:ascii="Arial" w:eastAsia="Calibri" w:hAnsi="Arial" w:cs="Arial"/>
                <w:i/>
                <w:color w:val="808080"/>
                <w:spacing w:val="-4"/>
                <w:sz w:val="16"/>
                <w:szCs w:val="16"/>
              </w:rPr>
              <w:t>)</w:t>
            </w:r>
          </w:p>
        </w:tc>
      </w:tr>
      <w:bookmarkEnd w:id="5"/>
    </w:tbl>
    <w:p w14:paraId="04322CF9" w14:textId="77777777" w:rsidR="002B2950" w:rsidRPr="00FC50B8" w:rsidRDefault="002B2950" w:rsidP="002B2950">
      <w:pPr>
        <w:rPr>
          <w:rFonts w:ascii="Arial" w:hAnsi="Arial" w:cs="Arial"/>
          <w:sz w:val="20"/>
        </w:rPr>
      </w:pPr>
    </w:p>
    <w:p w14:paraId="573EEA68" w14:textId="66A3AE47" w:rsidR="00653646" w:rsidRPr="00FC50B8" w:rsidRDefault="002B2950" w:rsidP="006536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</w:rPr>
        <w:br w:type="page"/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355857" w:rsidRPr="00FC50B8" w14:paraId="22D04CBD" w14:textId="77777777" w:rsidTr="009863F4"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3B38867" w14:textId="77777777" w:rsidR="00355857" w:rsidRPr="00FC50B8" w:rsidRDefault="00355857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Tipologia di </w:t>
            </w:r>
            <w:r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laurea magistrale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conseguita</w:t>
            </w:r>
            <w:r w:rsidR="002D4EEF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="002D4EEF" w:rsidRPr="00FC50B8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nell’area scientifico-tecnologica</w:t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:</w:t>
            </w:r>
          </w:p>
          <w:p w14:paraId="39848B1F" w14:textId="04729AF0" w:rsidR="002D4EEF" w:rsidRPr="00FC50B8" w:rsidRDefault="002D4EEF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* </w:t>
            </w:r>
            <w:r w:rsidR="00AF38A5"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ATTENZIONE</w:t>
            </w:r>
            <w:r w:rsidR="005E00E0"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! “L</w:t>
            </w:r>
            <w:r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aurea </w:t>
            </w:r>
            <w:r w:rsidR="00FB5199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equiparata</w:t>
            </w:r>
            <w:r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”: in caso di </w:t>
            </w:r>
            <w:r w:rsidR="00A57FC2"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laurea magistrale</w:t>
            </w:r>
            <w:r w:rsidR="00A47BEC"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 conseguit</w:t>
            </w:r>
            <w:r w:rsidR="00A57FC2"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a</w:t>
            </w:r>
            <w:r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 in Italia, ma </w:t>
            </w:r>
            <w:r w:rsidR="00A57FC2"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classificata in altro modo rispetto alla tabella sottostante</w:t>
            </w:r>
            <w:r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, oppure in caso di </w:t>
            </w:r>
            <w:r w:rsidR="00A57FC2"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laurea magistrale conseguita </w:t>
            </w:r>
            <w:r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all’estero, deve essere allegato documento comprovante l’equip</w:t>
            </w:r>
            <w:r w:rsidR="00FB5199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arazione</w:t>
            </w:r>
            <w:r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 dell</w:t>
            </w:r>
            <w:r w:rsidR="00A57FC2"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a</w:t>
            </w:r>
            <w:r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 stess</w:t>
            </w:r>
            <w:r w:rsidR="00A57FC2"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a</w:t>
            </w:r>
            <w:r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 </w:t>
            </w:r>
            <w:r w:rsidR="00FB5199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rispetto </w:t>
            </w:r>
            <w:r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ad una delle </w:t>
            </w:r>
            <w:r w:rsidR="00A47BEC"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l</w:t>
            </w:r>
            <w:r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auree </w:t>
            </w:r>
            <w:r w:rsidR="00A47BEC"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m</w:t>
            </w:r>
            <w:r w:rsidR="00A57FC2"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agistrali </w:t>
            </w:r>
            <w:proofErr w:type="gramStart"/>
            <w:r w:rsidR="00A57FC2"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sotto elencate</w:t>
            </w:r>
            <w:proofErr w:type="gramEnd"/>
            <w:r w:rsidRPr="00FC50B8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.</w:t>
            </w:r>
          </w:p>
          <w:tbl>
            <w:tblPr>
              <w:tblW w:w="10235" w:type="dxa"/>
              <w:tblInd w:w="108" w:type="dxa"/>
              <w:tblBorders>
                <w:top w:val="single" w:sz="4" w:space="0" w:color="BFBFBF"/>
                <w:left w:val="single" w:sz="4" w:space="0" w:color="BFBFBF"/>
                <w:bottom w:val="single" w:sz="4" w:space="0" w:color="BFBFBF"/>
                <w:right w:val="single" w:sz="4" w:space="0" w:color="BFBFBF"/>
                <w:insideH w:val="single" w:sz="4" w:space="0" w:color="BFBFBF"/>
                <w:insideV w:val="single" w:sz="4" w:space="0" w:color="BFBFBF"/>
              </w:tblBorders>
              <w:tblLook w:val="04A0" w:firstRow="1" w:lastRow="0" w:firstColumn="1" w:lastColumn="0" w:noHBand="0" w:noVBand="1"/>
            </w:tblPr>
            <w:tblGrid>
              <w:gridCol w:w="1139"/>
              <w:gridCol w:w="6403"/>
              <w:gridCol w:w="1276"/>
              <w:gridCol w:w="1417"/>
            </w:tblGrid>
            <w:tr w:rsidR="001C2431" w:rsidRPr="00195A98" w14:paraId="795B43F5" w14:textId="77777777" w:rsidTr="00D533CD">
              <w:tc>
                <w:tcPr>
                  <w:tcW w:w="1139" w:type="dxa"/>
                  <w:shd w:val="clear" w:color="auto" w:fill="F2F2F2"/>
                  <w:vAlign w:val="center"/>
                </w:tcPr>
                <w:p w14:paraId="2CD9E47A" w14:textId="77777777" w:rsidR="001C2431" w:rsidRPr="00FD3F51" w:rsidRDefault="001C2431" w:rsidP="002F3F30">
                  <w:pPr>
                    <w:jc w:val="center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FD3F51">
                    <w:rPr>
                      <w:rFonts w:ascii="Arial" w:eastAsia="Calibri" w:hAnsi="Arial" w:cs="Arial"/>
                      <w:sz w:val="20"/>
                      <w:szCs w:val="20"/>
                    </w:rPr>
                    <w:t>Laurea Magistrale</w:t>
                  </w:r>
                </w:p>
              </w:tc>
              <w:tc>
                <w:tcPr>
                  <w:tcW w:w="6403" w:type="dxa"/>
                  <w:shd w:val="clear" w:color="auto" w:fill="F2F2F2"/>
                  <w:vAlign w:val="center"/>
                </w:tcPr>
                <w:p w14:paraId="3E1EE959" w14:textId="1FE14D30" w:rsidR="001C2431" w:rsidRPr="00F45617" w:rsidRDefault="001C2431" w:rsidP="00FE7488">
                  <w:pPr>
                    <w:spacing w:line="360" w:lineRule="auto"/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F45617">
                    <w:rPr>
                      <w:rFonts w:ascii="Arial" w:eastAsia="Calibri" w:hAnsi="Arial" w:cs="Arial"/>
                      <w:sz w:val="20"/>
                      <w:szCs w:val="20"/>
                    </w:rPr>
                    <w:t>Denominazione dell</w:t>
                  </w:r>
                  <w:r w:rsidR="00FE7488" w:rsidRPr="00F45617">
                    <w:rPr>
                      <w:rFonts w:ascii="Arial" w:eastAsia="Calibri" w:hAnsi="Arial" w:cs="Arial"/>
                      <w:sz w:val="20"/>
                      <w:szCs w:val="20"/>
                    </w:rPr>
                    <w:t>e</w:t>
                  </w:r>
                  <w:r w:rsidRPr="00F45617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</w:t>
                  </w:r>
                  <w:r w:rsidR="00A47BEC" w:rsidRPr="00F45617">
                    <w:rPr>
                      <w:rFonts w:ascii="Arial" w:eastAsia="Calibri" w:hAnsi="Arial" w:cs="Arial"/>
                      <w:sz w:val="20"/>
                      <w:szCs w:val="20"/>
                    </w:rPr>
                    <w:t>l</w:t>
                  </w:r>
                  <w:r w:rsidRPr="00F45617">
                    <w:rPr>
                      <w:rFonts w:ascii="Arial" w:eastAsia="Calibri" w:hAnsi="Arial" w:cs="Arial"/>
                      <w:sz w:val="20"/>
                      <w:szCs w:val="20"/>
                    </w:rPr>
                    <w:t>aure</w:t>
                  </w:r>
                  <w:r w:rsidR="00FE7488" w:rsidRPr="00F45617">
                    <w:rPr>
                      <w:rFonts w:ascii="Arial" w:eastAsia="Calibri" w:hAnsi="Arial" w:cs="Arial"/>
                      <w:sz w:val="20"/>
                      <w:szCs w:val="20"/>
                    </w:rPr>
                    <w:t>e</w:t>
                  </w:r>
                  <w:r w:rsidRPr="00F45617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</w:t>
                  </w:r>
                  <w:r w:rsidR="00A47BEC" w:rsidRPr="00F45617">
                    <w:rPr>
                      <w:rFonts w:ascii="Arial" w:eastAsia="Calibri" w:hAnsi="Arial" w:cs="Arial"/>
                      <w:sz w:val="20"/>
                      <w:szCs w:val="20"/>
                    </w:rPr>
                    <w:t>m</w:t>
                  </w:r>
                  <w:r w:rsidRPr="00F45617">
                    <w:rPr>
                      <w:rFonts w:ascii="Arial" w:eastAsia="Calibri" w:hAnsi="Arial" w:cs="Arial"/>
                      <w:sz w:val="20"/>
                      <w:szCs w:val="20"/>
                    </w:rPr>
                    <w:t>agistral</w:t>
                  </w:r>
                  <w:r w:rsidR="00FE7488" w:rsidRPr="00F45617">
                    <w:rPr>
                      <w:rFonts w:ascii="Arial" w:eastAsia="Calibri" w:hAnsi="Arial" w:cs="Arial"/>
                      <w:sz w:val="20"/>
                      <w:szCs w:val="20"/>
                    </w:rPr>
                    <w:t>i</w:t>
                  </w:r>
                  <w:r w:rsidR="000D60BA" w:rsidRPr="00F45617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scientifico-tecnologiche</w:t>
                  </w:r>
                </w:p>
                <w:p w14:paraId="42EACAAE" w14:textId="6F6B5F6B" w:rsidR="00FE7488" w:rsidRPr="00F45617" w:rsidRDefault="00C022BF" w:rsidP="00FF4CD2">
                  <w:pPr>
                    <w:jc w:val="both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F45617">
                    <w:rPr>
                      <w:rFonts w:ascii="Arial" w:eastAsia="Calibri" w:hAnsi="Arial" w:cs="Arial"/>
                      <w:i/>
                      <w:sz w:val="16"/>
                      <w:szCs w:val="16"/>
                    </w:rPr>
                    <w:t xml:space="preserve">(cfr. </w:t>
                  </w:r>
                  <w:r w:rsidR="00FD3F51" w:rsidRPr="00F45617">
                    <w:rPr>
                      <w:rFonts w:ascii="Arial" w:eastAsia="Calibri" w:hAnsi="Arial" w:cs="Arial"/>
                      <w:i/>
                      <w:sz w:val="16"/>
                      <w:szCs w:val="16"/>
                    </w:rPr>
                    <w:t>“Raggruppamenti dei corsi di studio per area disciplinare”</w:t>
                  </w:r>
                  <w:r w:rsidR="00FD3F51">
                    <w:rPr>
                      <w:rFonts w:ascii="Arial" w:eastAsia="Calibri" w:hAnsi="Arial" w:cs="Arial"/>
                      <w:i/>
                      <w:sz w:val="16"/>
                      <w:szCs w:val="16"/>
                    </w:rPr>
                    <w:t xml:space="preserve"> nella </w:t>
                  </w:r>
                  <w:r w:rsidRPr="00F45617">
                    <w:rPr>
                      <w:rFonts w:ascii="Arial" w:eastAsia="Calibri" w:hAnsi="Arial" w:cs="Arial"/>
                      <w:i/>
                      <w:sz w:val="16"/>
                      <w:szCs w:val="16"/>
                    </w:rPr>
                    <w:t xml:space="preserve">Gazzetta Ufficiale della Repubblica Italiana n. </w:t>
                  </w:r>
                  <w:r w:rsidR="00886848">
                    <w:rPr>
                      <w:rFonts w:ascii="Arial" w:eastAsia="Calibri" w:hAnsi="Arial" w:cs="Arial"/>
                      <w:i/>
                      <w:sz w:val="16"/>
                      <w:szCs w:val="16"/>
                    </w:rPr>
                    <w:t>238/</w:t>
                  </w:r>
                  <w:r w:rsidRPr="00F45617">
                    <w:rPr>
                      <w:rFonts w:ascii="Arial" w:eastAsia="Calibri" w:hAnsi="Arial" w:cs="Arial"/>
                      <w:i/>
                      <w:sz w:val="16"/>
                      <w:szCs w:val="16"/>
                    </w:rPr>
                    <w:t>202</w:t>
                  </w:r>
                  <w:r w:rsidR="00886848">
                    <w:rPr>
                      <w:rFonts w:ascii="Arial" w:eastAsia="Calibri" w:hAnsi="Arial" w:cs="Arial"/>
                      <w:i/>
                      <w:sz w:val="16"/>
                      <w:szCs w:val="16"/>
                    </w:rPr>
                    <w:t>4</w:t>
                  </w:r>
                  <w:r w:rsidR="00CC59FA">
                    <w:rPr>
                      <w:rFonts w:ascii="Arial" w:eastAsia="Calibri" w:hAnsi="Arial" w:cs="Arial"/>
                      <w:i/>
                      <w:sz w:val="16"/>
                      <w:szCs w:val="16"/>
                    </w:rPr>
                    <w:t xml:space="preserve"> e successiv</w:t>
                  </w:r>
                  <w:r w:rsidR="00886848">
                    <w:rPr>
                      <w:rFonts w:ascii="Arial" w:eastAsia="Calibri" w:hAnsi="Arial" w:cs="Arial"/>
                      <w:i/>
                      <w:sz w:val="16"/>
                      <w:szCs w:val="16"/>
                    </w:rPr>
                    <w:t>e modifiche</w:t>
                  </w:r>
                  <w:r w:rsidRPr="00F45617">
                    <w:rPr>
                      <w:rFonts w:ascii="Arial" w:eastAsia="Calibri" w:hAnsi="Arial" w:cs="Arial"/>
                      <w:i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276" w:type="dxa"/>
                  <w:shd w:val="clear" w:color="auto" w:fill="F2F2F2"/>
                  <w:vAlign w:val="center"/>
                </w:tcPr>
                <w:p w14:paraId="446E5CC3" w14:textId="77777777" w:rsidR="001C2431" w:rsidRPr="00195A98" w:rsidRDefault="001C2431" w:rsidP="002F3F30">
                  <w:pPr>
                    <w:jc w:val="center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195A98">
                    <w:rPr>
                      <w:rFonts w:ascii="Arial" w:eastAsia="Calibri" w:hAnsi="Arial" w:cs="Arial"/>
                      <w:i/>
                      <w:color w:val="808080"/>
                      <w:sz w:val="16"/>
                      <w:szCs w:val="16"/>
                    </w:rPr>
                    <w:t>(</w:t>
                  </w:r>
                  <w:r w:rsidR="00754E74" w:rsidRPr="00195A98">
                    <w:rPr>
                      <w:rFonts w:ascii="Arial" w:eastAsia="Calibri" w:hAnsi="Arial" w:cs="Arial"/>
                      <w:i/>
                      <w:color w:val="808080"/>
                      <w:sz w:val="16"/>
                      <w:szCs w:val="16"/>
                    </w:rPr>
                    <w:t>crocettare</w:t>
                  </w:r>
                  <w:r w:rsidRPr="00195A98">
                    <w:rPr>
                      <w:rFonts w:ascii="Arial" w:eastAsia="Calibri" w:hAnsi="Arial" w:cs="Arial"/>
                      <w:i/>
                      <w:color w:val="808080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417" w:type="dxa"/>
                  <w:shd w:val="clear" w:color="auto" w:fill="F2F2F2"/>
                  <w:vAlign w:val="center"/>
                </w:tcPr>
                <w:p w14:paraId="58E97FBA" w14:textId="3CFD5B23" w:rsidR="001C2431" w:rsidRPr="00195A98" w:rsidRDefault="001C2431" w:rsidP="002F3F30">
                  <w:pPr>
                    <w:jc w:val="center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195A9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 xml:space="preserve">Laurea </w:t>
                  </w:r>
                  <w:r w:rsidR="00FB5199" w:rsidRPr="00195A9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equiparata</w:t>
                  </w:r>
                  <w:r w:rsidRPr="00195A98"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  <w:t>*</w:t>
                  </w:r>
                </w:p>
                <w:p w14:paraId="10D5E913" w14:textId="77777777" w:rsidR="001C2431" w:rsidRPr="00195A98" w:rsidRDefault="001C2431" w:rsidP="002F3F30">
                  <w:pPr>
                    <w:jc w:val="center"/>
                    <w:rPr>
                      <w:rFonts w:ascii="Arial" w:eastAsia="Calibri" w:hAnsi="Arial" w:cs="Arial"/>
                      <w:color w:val="000000"/>
                      <w:sz w:val="20"/>
                      <w:szCs w:val="20"/>
                    </w:rPr>
                  </w:pPr>
                  <w:r w:rsidRPr="00195A98">
                    <w:rPr>
                      <w:rFonts w:ascii="Arial" w:eastAsia="Calibri" w:hAnsi="Arial" w:cs="Arial"/>
                      <w:i/>
                      <w:color w:val="808080"/>
                      <w:sz w:val="16"/>
                      <w:szCs w:val="16"/>
                    </w:rPr>
                    <w:t>(</w:t>
                  </w:r>
                  <w:r w:rsidR="00754E74" w:rsidRPr="00195A98">
                    <w:rPr>
                      <w:rFonts w:ascii="Arial" w:eastAsia="Calibri" w:hAnsi="Arial" w:cs="Arial"/>
                      <w:i/>
                      <w:color w:val="808080"/>
                      <w:sz w:val="16"/>
                      <w:szCs w:val="16"/>
                    </w:rPr>
                    <w:t>crocettare</w:t>
                  </w:r>
                  <w:r w:rsidRPr="00195A98">
                    <w:rPr>
                      <w:rFonts w:ascii="Arial" w:eastAsia="Calibri" w:hAnsi="Arial" w:cs="Arial"/>
                      <w:i/>
                      <w:color w:val="808080"/>
                      <w:sz w:val="16"/>
                      <w:szCs w:val="16"/>
                    </w:rPr>
                    <w:t>)</w:t>
                  </w:r>
                </w:p>
              </w:tc>
            </w:tr>
            <w:tr w:rsidR="001C2431" w:rsidRPr="00195A98" w14:paraId="09A37004" w14:textId="77777777" w:rsidTr="00D533CD">
              <w:tc>
                <w:tcPr>
                  <w:tcW w:w="1139" w:type="dxa"/>
                </w:tcPr>
                <w:p w14:paraId="3D4B07D6" w14:textId="69C50089" w:rsidR="001C2431" w:rsidRPr="00FD3F51" w:rsidRDefault="001C2431" w:rsidP="002F3F30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</w:t>
                  </w:r>
                  <w:r w:rsidR="005B1491"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R/02</w:t>
                  </w:r>
                </w:p>
              </w:tc>
              <w:tc>
                <w:tcPr>
                  <w:tcW w:w="6403" w:type="dxa"/>
                </w:tcPr>
                <w:p w14:paraId="02788413" w14:textId="3B5F7942" w:rsidR="001C2431" w:rsidRPr="00F45617" w:rsidRDefault="005B1491" w:rsidP="002F3F30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45617">
                    <w:rPr>
                      <w:rFonts w:ascii="Arial" w:eastAsia="Calibri" w:hAnsi="Arial" w:cs="Arial"/>
                      <w:sz w:val="18"/>
                      <w:szCs w:val="18"/>
                    </w:rPr>
                    <w:t>Conservazione e restauro dei beni culturali</w:t>
                  </w:r>
                  <w:r w:rsidR="00195A98" w:rsidRPr="00F45617">
                    <w:rPr>
                      <w:rFonts w:ascii="Arial" w:eastAsia="Calibri" w:hAnsi="Arial" w:cs="Arial"/>
                      <w:sz w:val="18"/>
                      <w:szCs w:val="18"/>
                    </w:rPr>
                    <w:t xml:space="preserve"> </w:t>
                  </w:r>
                  <w:r w:rsidR="00195A98" w:rsidRPr="00F45617">
                    <w:rPr>
                      <w:rFonts w:ascii="Arial" w:eastAsia="Calibri" w:hAnsi="Arial" w:cs="Arial"/>
                      <w:sz w:val="16"/>
                      <w:szCs w:val="18"/>
                    </w:rPr>
                    <w:t>(laurea magistrale a ciclo unico)</w:t>
                  </w:r>
                </w:p>
              </w:tc>
              <w:tc>
                <w:tcPr>
                  <w:tcW w:w="1276" w:type="dxa"/>
                </w:tcPr>
                <w:p w14:paraId="646F6C85" w14:textId="77777777" w:rsidR="001C2431" w:rsidRPr="00195A98" w:rsidRDefault="001C2431" w:rsidP="002F3F30">
                  <w:pPr>
                    <w:jc w:val="center"/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21A31D30" w14:textId="77777777" w:rsidR="001C2431" w:rsidRPr="00195A98" w:rsidRDefault="001C2431" w:rsidP="002F3F30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06CFFADB" w14:textId="77777777" w:rsidTr="00D533CD">
              <w:tc>
                <w:tcPr>
                  <w:tcW w:w="1139" w:type="dxa"/>
                </w:tcPr>
                <w:p w14:paraId="0120F9A5" w14:textId="20CAB482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LM-3</w:t>
                  </w:r>
                </w:p>
              </w:tc>
              <w:tc>
                <w:tcPr>
                  <w:tcW w:w="6403" w:type="dxa"/>
                </w:tcPr>
                <w:p w14:paraId="6915D634" w14:textId="1B7BAB0E" w:rsidR="005B1491" w:rsidRPr="00F45617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45617">
                    <w:rPr>
                      <w:rFonts w:ascii="Arial" w:eastAsia="Calibri" w:hAnsi="Arial" w:cs="Arial"/>
                      <w:sz w:val="18"/>
                      <w:szCs w:val="18"/>
                    </w:rPr>
                    <w:t>Architettura del paesaggio</w:t>
                  </w:r>
                </w:p>
              </w:tc>
              <w:tc>
                <w:tcPr>
                  <w:tcW w:w="1276" w:type="dxa"/>
                </w:tcPr>
                <w:p w14:paraId="05C769A1" w14:textId="012BFA28" w:rsidR="005B1491" w:rsidRDefault="005B1491" w:rsidP="005B1491">
                  <w:pPr>
                    <w:jc w:val="center"/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4E2BF12C" w14:textId="0F28728D" w:rsidR="005B1491" w:rsidRDefault="005B1491" w:rsidP="005B1491">
                  <w:pPr>
                    <w:jc w:val="center"/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589BE004" w14:textId="77777777" w:rsidTr="00D533CD">
              <w:tc>
                <w:tcPr>
                  <w:tcW w:w="1139" w:type="dxa"/>
                </w:tcPr>
                <w:p w14:paraId="5E0CF80F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LM-4</w:t>
                  </w:r>
                </w:p>
              </w:tc>
              <w:tc>
                <w:tcPr>
                  <w:tcW w:w="6403" w:type="dxa"/>
                </w:tcPr>
                <w:p w14:paraId="3295308A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Architettura e ingegneria edile-architettura</w:t>
                  </w:r>
                </w:p>
              </w:tc>
              <w:tc>
                <w:tcPr>
                  <w:tcW w:w="1276" w:type="dxa"/>
                </w:tcPr>
                <w:p w14:paraId="2073F6DA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1BD1BF12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448E39FC" w14:textId="77777777" w:rsidTr="00D533CD">
              <w:tc>
                <w:tcPr>
                  <w:tcW w:w="1139" w:type="dxa"/>
                </w:tcPr>
                <w:p w14:paraId="6EEDE86B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LM-4 C.U.</w:t>
                  </w:r>
                </w:p>
              </w:tc>
              <w:tc>
                <w:tcPr>
                  <w:tcW w:w="6403" w:type="dxa"/>
                </w:tcPr>
                <w:p w14:paraId="37FA5173" w14:textId="6FA3E1CF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 xml:space="preserve">Architettura e ingegneria edile-architettura </w:t>
                  </w:r>
                  <w:r w:rsidRPr="000D60BA">
                    <w:rPr>
                      <w:rFonts w:ascii="Arial" w:eastAsia="Calibri" w:hAnsi="Arial" w:cs="Arial"/>
                      <w:sz w:val="16"/>
                      <w:szCs w:val="18"/>
                    </w:rPr>
                    <w:t>(</w:t>
                  </w:r>
                  <w:r w:rsidR="00195A98" w:rsidRPr="000D60BA">
                    <w:rPr>
                      <w:rFonts w:ascii="Arial" w:eastAsia="Calibri" w:hAnsi="Arial" w:cs="Arial"/>
                      <w:sz w:val="16"/>
                      <w:szCs w:val="18"/>
                    </w:rPr>
                    <w:t>laurea magistrale a ciclo unico</w:t>
                  </w:r>
                  <w:r w:rsidRPr="000D60BA">
                    <w:rPr>
                      <w:rFonts w:ascii="Arial" w:eastAsia="Calibri" w:hAnsi="Arial" w:cs="Arial"/>
                      <w:sz w:val="16"/>
                      <w:szCs w:val="18"/>
                    </w:rPr>
                    <w:t>)</w:t>
                  </w:r>
                </w:p>
              </w:tc>
              <w:tc>
                <w:tcPr>
                  <w:tcW w:w="1276" w:type="dxa"/>
                </w:tcPr>
                <w:p w14:paraId="191376EE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1AC64D3F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4D4B465D" w14:textId="77777777" w:rsidTr="00D533CD">
              <w:tc>
                <w:tcPr>
                  <w:tcW w:w="1139" w:type="dxa"/>
                </w:tcPr>
                <w:p w14:paraId="1F53590F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LM-6</w:t>
                  </w:r>
                </w:p>
              </w:tc>
              <w:tc>
                <w:tcPr>
                  <w:tcW w:w="6403" w:type="dxa"/>
                </w:tcPr>
                <w:p w14:paraId="5B8C4620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Biologia</w:t>
                  </w:r>
                </w:p>
              </w:tc>
              <w:tc>
                <w:tcPr>
                  <w:tcW w:w="1276" w:type="dxa"/>
                </w:tcPr>
                <w:p w14:paraId="2F6B23E0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3C4C1195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49A36D54" w14:textId="77777777" w:rsidTr="00D533CD">
              <w:tc>
                <w:tcPr>
                  <w:tcW w:w="1139" w:type="dxa"/>
                </w:tcPr>
                <w:p w14:paraId="5BD73154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LM-7</w:t>
                  </w:r>
                </w:p>
              </w:tc>
              <w:tc>
                <w:tcPr>
                  <w:tcW w:w="6403" w:type="dxa"/>
                </w:tcPr>
                <w:p w14:paraId="698C51A8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Biotecnologie agrarie</w:t>
                  </w:r>
                </w:p>
              </w:tc>
              <w:tc>
                <w:tcPr>
                  <w:tcW w:w="1276" w:type="dxa"/>
                </w:tcPr>
                <w:p w14:paraId="47259AAF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08AC00B2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46FC65DE" w14:textId="77777777" w:rsidTr="00D533CD">
              <w:tc>
                <w:tcPr>
                  <w:tcW w:w="1139" w:type="dxa"/>
                </w:tcPr>
                <w:p w14:paraId="1DA5FFFE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LM-8</w:t>
                  </w:r>
                </w:p>
              </w:tc>
              <w:tc>
                <w:tcPr>
                  <w:tcW w:w="6403" w:type="dxa"/>
                </w:tcPr>
                <w:p w14:paraId="045A69E6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Biotecnologie industriali</w:t>
                  </w:r>
                </w:p>
              </w:tc>
              <w:tc>
                <w:tcPr>
                  <w:tcW w:w="1276" w:type="dxa"/>
                </w:tcPr>
                <w:p w14:paraId="1B9D5FFE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7F785907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76D6C56B" w14:textId="77777777" w:rsidTr="00D533CD">
              <w:tc>
                <w:tcPr>
                  <w:tcW w:w="1139" w:type="dxa"/>
                </w:tcPr>
                <w:p w14:paraId="5BDCC718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LM-9</w:t>
                  </w:r>
                </w:p>
              </w:tc>
              <w:tc>
                <w:tcPr>
                  <w:tcW w:w="6403" w:type="dxa"/>
                </w:tcPr>
                <w:p w14:paraId="3FCECE91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Biotecnologie mediche, veterinarie e farmaceutiche</w:t>
                  </w:r>
                </w:p>
              </w:tc>
              <w:tc>
                <w:tcPr>
                  <w:tcW w:w="1276" w:type="dxa"/>
                </w:tcPr>
                <w:p w14:paraId="7BD76B43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123ADA56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57B007F2" w14:textId="77777777" w:rsidTr="00D533CD">
              <w:tc>
                <w:tcPr>
                  <w:tcW w:w="1139" w:type="dxa"/>
                </w:tcPr>
                <w:p w14:paraId="28609235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LM-10</w:t>
                  </w:r>
                </w:p>
              </w:tc>
              <w:tc>
                <w:tcPr>
                  <w:tcW w:w="6403" w:type="dxa"/>
                </w:tcPr>
                <w:p w14:paraId="1BD5CA4E" w14:textId="679CE902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Conservazione dei beni architettonici e ambientali</w:t>
                  </w:r>
                </w:p>
              </w:tc>
              <w:tc>
                <w:tcPr>
                  <w:tcW w:w="1276" w:type="dxa"/>
                </w:tcPr>
                <w:p w14:paraId="73BEDE03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7C580475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736FDFE7" w14:textId="77777777" w:rsidTr="00D533CD">
              <w:tc>
                <w:tcPr>
                  <w:tcW w:w="1139" w:type="dxa"/>
                </w:tcPr>
                <w:p w14:paraId="172DAA1B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LM-11</w:t>
                  </w:r>
                </w:p>
              </w:tc>
              <w:tc>
                <w:tcPr>
                  <w:tcW w:w="6403" w:type="dxa"/>
                </w:tcPr>
                <w:p w14:paraId="4DE38375" w14:textId="5C4C1268" w:rsidR="005B1491" w:rsidRPr="000D60BA" w:rsidRDefault="00195A98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per la c</w:t>
                  </w:r>
                  <w:r w:rsidR="005B1491"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onservazione dei beni culturali</w:t>
                  </w:r>
                </w:p>
              </w:tc>
              <w:tc>
                <w:tcPr>
                  <w:tcW w:w="1276" w:type="dxa"/>
                </w:tcPr>
                <w:p w14:paraId="2C36FB71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5458F305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6B1BB378" w14:textId="77777777" w:rsidTr="00D533CD">
              <w:tc>
                <w:tcPr>
                  <w:tcW w:w="1139" w:type="dxa"/>
                </w:tcPr>
                <w:p w14:paraId="25EDA000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LM-12</w:t>
                  </w:r>
                </w:p>
              </w:tc>
              <w:tc>
                <w:tcPr>
                  <w:tcW w:w="6403" w:type="dxa"/>
                </w:tcPr>
                <w:p w14:paraId="281FD5E0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Design</w:t>
                  </w:r>
                </w:p>
              </w:tc>
              <w:tc>
                <w:tcPr>
                  <w:tcW w:w="1276" w:type="dxa"/>
                </w:tcPr>
                <w:p w14:paraId="685CBCDA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48C5E62A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5ED0BDF5" w14:textId="77777777" w:rsidTr="00D533CD">
              <w:tc>
                <w:tcPr>
                  <w:tcW w:w="1139" w:type="dxa"/>
                </w:tcPr>
                <w:p w14:paraId="20C0F71C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LM-13</w:t>
                  </w:r>
                </w:p>
              </w:tc>
              <w:tc>
                <w:tcPr>
                  <w:tcW w:w="6403" w:type="dxa"/>
                </w:tcPr>
                <w:p w14:paraId="25D4B208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 xml:space="preserve">Farmacia e farmacia industriale </w:t>
                  </w:r>
                  <w:r w:rsidRPr="000D60BA">
                    <w:rPr>
                      <w:rFonts w:ascii="Arial" w:eastAsia="Calibri" w:hAnsi="Arial" w:cs="Arial"/>
                      <w:sz w:val="16"/>
                      <w:szCs w:val="18"/>
                    </w:rPr>
                    <w:t>(laurea magistrale a ciclo unico)</w:t>
                  </w:r>
                </w:p>
              </w:tc>
              <w:tc>
                <w:tcPr>
                  <w:tcW w:w="1276" w:type="dxa"/>
                </w:tcPr>
                <w:p w14:paraId="6BBEB3F8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0E0B33D9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70A220A4" w14:textId="77777777" w:rsidTr="00D533CD">
              <w:tc>
                <w:tcPr>
                  <w:tcW w:w="1139" w:type="dxa"/>
                </w:tcPr>
                <w:p w14:paraId="09144DB4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LM-17</w:t>
                  </w:r>
                </w:p>
              </w:tc>
              <w:tc>
                <w:tcPr>
                  <w:tcW w:w="6403" w:type="dxa"/>
                </w:tcPr>
                <w:p w14:paraId="6AF5A2DE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Fisica</w:t>
                  </w:r>
                </w:p>
              </w:tc>
              <w:tc>
                <w:tcPr>
                  <w:tcW w:w="1276" w:type="dxa"/>
                </w:tcPr>
                <w:p w14:paraId="6C760C7E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07CA22B5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794DE0BF" w14:textId="77777777" w:rsidTr="00D533CD">
              <w:tc>
                <w:tcPr>
                  <w:tcW w:w="1139" w:type="dxa"/>
                </w:tcPr>
                <w:p w14:paraId="16CB17D6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LM-18</w:t>
                  </w:r>
                </w:p>
              </w:tc>
              <w:tc>
                <w:tcPr>
                  <w:tcW w:w="6403" w:type="dxa"/>
                </w:tcPr>
                <w:p w14:paraId="085E21B8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Informatica</w:t>
                  </w:r>
                </w:p>
              </w:tc>
              <w:tc>
                <w:tcPr>
                  <w:tcW w:w="1276" w:type="dxa"/>
                </w:tcPr>
                <w:p w14:paraId="1E40536E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24CD76A8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0272A2CF" w14:textId="77777777" w:rsidTr="00D533CD">
              <w:tc>
                <w:tcPr>
                  <w:tcW w:w="1139" w:type="dxa"/>
                </w:tcPr>
                <w:p w14:paraId="3BB3F7CC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LM-20</w:t>
                  </w:r>
                </w:p>
              </w:tc>
              <w:tc>
                <w:tcPr>
                  <w:tcW w:w="6403" w:type="dxa"/>
                </w:tcPr>
                <w:p w14:paraId="0236230E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Ingegneria aerospaziale e astronautica</w:t>
                  </w:r>
                </w:p>
              </w:tc>
              <w:tc>
                <w:tcPr>
                  <w:tcW w:w="1276" w:type="dxa"/>
                </w:tcPr>
                <w:p w14:paraId="71EB90AC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751A065A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1861BD40" w14:textId="77777777" w:rsidTr="00D533CD">
              <w:tc>
                <w:tcPr>
                  <w:tcW w:w="1139" w:type="dxa"/>
                </w:tcPr>
                <w:p w14:paraId="02DC9946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LM-21</w:t>
                  </w:r>
                </w:p>
              </w:tc>
              <w:tc>
                <w:tcPr>
                  <w:tcW w:w="6403" w:type="dxa"/>
                </w:tcPr>
                <w:p w14:paraId="63F0BD24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Ingegneria biomedica</w:t>
                  </w:r>
                </w:p>
              </w:tc>
              <w:tc>
                <w:tcPr>
                  <w:tcW w:w="1276" w:type="dxa"/>
                </w:tcPr>
                <w:p w14:paraId="2594ED16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5D581D1D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5F3A4978" w14:textId="77777777" w:rsidTr="00D533CD">
              <w:tc>
                <w:tcPr>
                  <w:tcW w:w="1139" w:type="dxa"/>
                </w:tcPr>
                <w:p w14:paraId="78A60050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LM-22</w:t>
                  </w:r>
                </w:p>
              </w:tc>
              <w:tc>
                <w:tcPr>
                  <w:tcW w:w="6403" w:type="dxa"/>
                </w:tcPr>
                <w:p w14:paraId="1366E285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Ingegneria chimica</w:t>
                  </w:r>
                </w:p>
              </w:tc>
              <w:tc>
                <w:tcPr>
                  <w:tcW w:w="1276" w:type="dxa"/>
                </w:tcPr>
                <w:p w14:paraId="6D0CB9B1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1C3CB00B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7D84D618" w14:textId="77777777" w:rsidTr="00D533CD">
              <w:tc>
                <w:tcPr>
                  <w:tcW w:w="1139" w:type="dxa"/>
                </w:tcPr>
                <w:p w14:paraId="5A2178A1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LM-23</w:t>
                  </w:r>
                </w:p>
              </w:tc>
              <w:tc>
                <w:tcPr>
                  <w:tcW w:w="6403" w:type="dxa"/>
                </w:tcPr>
                <w:p w14:paraId="511D91E1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Ingegneria civile</w:t>
                  </w:r>
                </w:p>
              </w:tc>
              <w:tc>
                <w:tcPr>
                  <w:tcW w:w="1276" w:type="dxa"/>
                </w:tcPr>
                <w:p w14:paraId="767232F6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1619F97C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1B6695AC" w14:textId="77777777" w:rsidTr="00D533CD">
              <w:tc>
                <w:tcPr>
                  <w:tcW w:w="1139" w:type="dxa"/>
                </w:tcPr>
                <w:p w14:paraId="6C1664EE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LM-24</w:t>
                  </w:r>
                </w:p>
              </w:tc>
              <w:tc>
                <w:tcPr>
                  <w:tcW w:w="6403" w:type="dxa"/>
                </w:tcPr>
                <w:p w14:paraId="322AF560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Ingegneria dei sistemi edilizi</w:t>
                  </w:r>
                </w:p>
              </w:tc>
              <w:tc>
                <w:tcPr>
                  <w:tcW w:w="1276" w:type="dxa"/>
                </w:tcPr>
                <w:p w14:paraId="3514218B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605797C7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5F1EBB67" w14:textId="77777777" w:rsidTr="00D533CD">
              <w:tc>
                <w:tcPr>
                  <w:tcW w:w="1139" w:type="dxa"/>
                </w:tcPr>
                <w:p w14:paraId="49889BEF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LM-25</w:t>
                  </w:r>
                </w:p>
              </w:tc>
              <w:tc>
                <w:tcPr>
                  <w:tcW w:w="6403" w:type="dxa"/>
                </w:tcPr>
                <w:p w14:paraId="18D2FF5C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Ingegneria dell’automazione</w:t>
                  </w:r>
                </w:p>
              </w:tc>
              <w:tc>
                <w:tcPr>
                  <w:tcW w:w="1276" w:type="dxa"/>
                </w:tcPr>
                <w:p w14:paraId="719B3699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6A8A850A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7375B3E1" w14:textId="77777777" w:rsidTr="00D533CD">
              <w:tc>
                <w:tcPr>
                  <w:tcW w:w="1139" w:type="dxa"/>
                </w:tcPr>
                <w:p w14:paraId="39085867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LM-26</w:t>
                  </w:r>
                </w:p>
              </w:tc>
              <w:tc>
                <w:tcPr>
                  <w:tcW w:w="6403" w:type="dxa"/>
                </w:tcPr>
                <w:p w14:paraId="1034362C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Ingegneria della sicurezza</w:t>
                  </w:r>
                </w:p>
              </w:tc>
              <w:tc>
                <w:tcPr>
                  <w:tcW w:w="1276" w:type="dxa"/>
                </w:tcPr>
                <w:p w14:paraId="3E0EE5CA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5C924BE0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5186B4CC" w14:textId="77777777" w:rsidTr="00D533CD">
              <w:tc>
                <w:tcPr>
                  <w:tcW w:w="1139" w:type="dxa"/>
                </w:tcPr>
                <w:p w14:paraId="0582A0F9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LM-27</w:t>
                  </w:r>
                </w:p>
              </w:tc>
              <w:tc>
                <w:tcPr>
                  <w:tcW w:w="6403" w:type="dxa"/>
                </w:tcPr>
                <w:p w14:paraId="7F662906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Ingegneria delle telecomunicazioni</w:t>
                  </w:r>
                </w:p>
              </w:tc>
              <w:tc>
                <w:tcPr>
                  <w:tcW w:w="1276" w:type="dxa"/>
                </w:tcPr>
                <w:p w14:paraId="0D40D0B5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0A93573F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19869072" w14:textId="77777777" w:rsidTr="00D533CD">
              <w:tc>
                <w:tcPr>
                  <w:tcW w:w="1139" w:type="dxa"/>
                </w:tcPr>
                <w:p w14:paraId="37D2D6B1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LM-28</w:t>
                  </w:r>
                </w:p>
              </w:tc>
              <w:tc>
                <w:tcPr>
                  <w:tcW w:w="6403" w:type="dxa"/>
                </w:tcPr>
                <w:p w14:paraId="2E832350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Ingegneria elettrica</w:t>
                  </w:r>
                </w:p>
              </w:tc>
              <w:tc>
                <w:tcPr>
                  <w:tcW w:w="1276" w:type="dxa"/>
                </w:tcPr>
                <w:p w14:paraId="77EE73D3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11DE5599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48498EEE" w14:textId="77777777" w:rsidTr="00D533CD">
              <w:tc>
                <w:tcPr>
                  <w:tcW w:w="1139" w:type="dxa"/>
                </w:tcPr>
                <w:p w14:paraId="5A60324A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LM-29</w:t>
                  </w:r>
                </w:p>
              </w:tc>
              <w:tc>
                <w:tcPr>
                  <w:tcW w:w="6403" w:type="dxa"/>
                </w:tcPr>
                <w:p w14:paraId="377628A9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Ingegneria elettronica</w:t>
                  </w:r>
                </w:p>
              </w:tc>
              <w:tc>
                <w:tcPr>
                  <w:tcW w:w="1276" w:type="dxa"/>
                </w:tcPr>
                <w:p w14:paraId="4B02A4D3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3F7A0CCB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5AADA12B" w14:textId="77777777" w:rsidTr="00D533CD">
              <w:tc>
                <w:tcPr>
                  <w:tcW w:w="1139" w:type="dxa"/>
                </w:tcPr>
                <w:p w14:paraId="48FD095E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LM-30</w:t>
                  </w:r>
                </w:p>
              </w:tc>
              <w:tc>
                <w:tcPr>
                  <w:tcW w:w="6403" w:type="dxa"/>
                </w:tcPr>
                <w:p w14:paraId="2E5D2AE0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Ingegneria energetica e nucleare</w:t>
                  </w:r>
                </w:p>
              </w:tc>
              <w:tc>
                <w:tcPr>
                  <w:tcW w:w="1276" w:type="dxa"/>
                </w:tcPr>
                <w:p w14:paraId="4742910A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5FC31947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715660D4" w14:textId="77777777" w:rsidTr="00D533CD">
              <w:tc>
                <w:tcPr>
                  <w:tcW w:w="1139" w:type="dxa"/>
                </w:tcPr>
                <w:p w14:paraId="520CC96F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LM-31</w:t>
                  </w:r>
                </w:p>
              </w:tc>
              <w:tc>
                <w:tcPr>
                  <w:tcW w:w="6403" w:type="dxa"/>
                </w:tcPr>
                <w:p w14:paraId="4F9886DB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Ingegneria gestionale</w:t>
                  </w:r>
                </w:p>
              </w:tc>
              <w:tc>
                <w:tcPr>
                  <w:tcW w:w="1276" w:type="dxa"/>
                </w:tcPr>
                <w:p w14:paraId="297A701A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592B688A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666FB87E" w14:textId="77777777" w:rsidTr="00D533CD">
              <w:tc>
                <w:tcPr>
                  <w:tcW w:w="1139" w:type="dxa"/>
                </w:tcPr>
                <w:p w14:paraId="19CD9809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LM-32</w:t>
                  </w:r>
                </w:p>
              </w:tc>
              <w:tc>
                <w:tcPr>
                  <w:tcW w:w="6403" w:type="dxa"/>
                </w:tcPr>
                <w:p w14:paraId="7F4E3DD9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Ingegneria informatica</w:t>
                  </w:r>
                </w:p>
              </w:tc>
              <w:tc>
                <w:tcPr>
                  <w:tcW w:w="1276" w:type="dxa"/>
                </w:tcPr>
                <w:p w14:paraId="77A7B0F4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773C7C0B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137A2DBC" w14:textId="77777777" w:rsidTr="00D533CD">
              <w:tc>
                <w:tcPr>
                  <w:tcW w:w="1139" w:type="dxa"/>
                </w:tcPr>
                <w:p w14:paraId="67059569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LM-33</w:t>
                  </w:r>
                </w:p>
              </w:tc>
              <w:tc>
                <w:tcPr>
                  <w:tcW w:w="6403" w:type="dxa"/>
                </w:tcPr>
                <w:p w14:paraId="5C41BC9A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Ingegneria meccanica</w:t>
                  </w:r>
                </w:p>
              </w:tc>
              <w:tc>
                <w:tcPr>
                  <w:tcW w:w="1276" w:type="dxa"/>
                </w:tcPr>
                <w:p w14:paraId="60ED4985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0A2A4A89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2A96CBC0" w14:textId="77777777" w:rsidTr="00D533CD">
              <w:tc>
                <w:tcPr>
                  <w:tcW w:w="1139" w:type="dxa"/>
                </w:tcPr>
                <w:p w14:paraId="51392F1B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LM-34</w:t>
                  </w:r>
                </w:p>
              </w:tc>
              <w:tc>
                <w:tcPr>
                  <w:tcW w:w="6403" w:type="dxa"/>
                </w:tcPr>
                <w:p w14:paraId="19D1064A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Ingegneria navale</w:t>
                  </w:r>
                </w:p>
              </w:tc>
              <w:tc>
                <w:tcPr>
                  <w:tcW w:w="1276" w:type="dxa"/>
                </w:tcPr>
                <w:p w14:paraId="02EAF271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0A639D50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739F7E5B" w14:textId="77777777" w:rsidTr="00D533CD">
              <w:tc>
                <w:tcPr>
                  <w:tcW w:w="1139" w:type="dxa"/>
                </w:tcPr>
                <w:p w14:paraId="76134C5E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LM-35</w:t>
                  </w:r>
                </w:p>
              </w:tc>
              <w:tc>
                <w:tcPr>
                  <w:tcW w:w="6403" w:type="dxa"/>
                </w:tcPr>
                <w:p w14:paraId="5D65BBFA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Ingegneria per l’ambiente e il territorio</w:t>
                  </w:r>
                </w:p>
              </w:tc>
              <w:tc>
                <w:tcPr>
                  <w:tcW w:w="1276" w:type="dxa"/>
                </w:tcPr>
                <w:p w14:paraId="22E957CA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6CD99E6C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0AE1F5D3" w14:textId="77777777" w:rsidTr="00D533CD">
              <w:tc>
                <w:tcPr>
                  <w:tcW w:w="1139" w:type="dxa"/>
                </w:tcPr>
                <w:p w14:paraId="48BF6344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LM-40</w:t>
                  </w:r>
                </w:p>
              </w:tc>
              <w:tc>
                <w:tcPr>
                  <w:tcW w:w="6403" w:type="dxa"/>
                </w:tcPr>
                <w:p w14:paraId="71500B6E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Matematica</w:t>
                  </w:r>
                </w:p>
              </w:tc>
              <w:tc>
                <w:tcPr>
                  <w:tcW w:w="1276" w:type="dxa"/>
                </w:tcPr>
                <w:p w14:paraId="26D37219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18CCFBBB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170C0278" w14:textId="77777777" w:rsidTr="00D533CD">
              <w:tc>
                <w:tcPr>
                  <w:tcW w:w="1139" w:type="dxa"/>
                </w:tcPr>
                <w:p w14:paraId="19A05EAB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LM-44</w:t>
                  </w:r>
                </w:p>
              </w:tc>
              <w:tc>
                <w:tcPr>
                  <w:tcW w:w="6403" w:type="dxa"/>
                </w:tcPr>
                <w:p w14:paraId="385C96BF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Modellistica matematico-fisica per l’ingegneria</w:t>
                  </w:r>
                </w:p>
              </w:tc>
              <w:tc>
                <w:tcPr>
                  <w:tcW w:w="1276" w:type="dxa"/>
                </w:tcPr>
                <w:p w14:paraId="530FE1F2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235BE279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392C44D2" w14:textId="77777777" w:rsidTr="00D533CD">
              <w:tc>
                <w:tcPr>
                  <w:tcW w:w="1139" w:type="dxa"/>
                </w:tcPr>
                <w:p w14:paraId="42C76626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LM-47</w:t>
                  </w:r>
                </w:p>
              </w:tc>
              <w:tc>
                <w:tcPr>
                  <w:tcW w:w="6403" w:type="dxa"/>
                </w:tcPr>
                <w:p w14:paraId="76A68E40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Organizzazione e gestione dei servizi per lo sport e le attività motorie</w:t>
                  </w:r>
                </w:p>
              </w:tc>
              <w:tc>
                <w:tcPr>
                  <w:tcW w:w="1276" w:type="dxa"/>
                </w:tcPr>
                <w:p w14:paraId="6EAC3445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5F5E2131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397F5908" w14:textId="77777777" w:rsidTr="00D533CD">
              <w:tc>
                <w:tcPr>
                  <w:tcW w:w="1139" w:type="dxa"/>
                </w:tcPr>
                <w:p w14:paraId="7258F4F7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LM-48</w:t>
                  </w:r>
                </w:p>
              </w:tc>
              <w:tc>
                <w:tcPr>
                  <w:tcW w:w="6403" w:type="dxa"/>
                </w:tcPr>
                <w:p w14:paraId="59BAAF46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Pianificazione territoriale urbanistica e ambientale</w:t>
                  </w:r>
                </w:p>
              </w:tc>
              <w:tc>
                <w:tcPr>
                  <w:tcW w:w="1276" w:type="dxa"/>
                </w:tcPr>
                <w:p w14:paraId="69E300E5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44A643AF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4BD6AED8" w14:textId="77777777" w:rsidTr="00D533CD">
              <w:tc>
                <w:tcPr>
                  <w:tcW w:w="1139" w:type="dxa"/>
                </w:tcPr>
                <w:p w14:paraId="6587542E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LM-53</w:t>
                  </w:r>
                </w:p>
              </w:tc>
              <w:tc>
                <w:tcPr>
                  <w:tcW w:w="6403" w:type="dxa"/>
                </w:tcPr>
                <w:p w14:paraId="13B56578" w14:textId="57767019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Scienza e ingegneria dei materiali</w:t>
                  </w:r>
                  <w:r w:rsidR="00195A98"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 xml:space="preserve"> / Ingegneria dei materiali</w:t>
                  </w:r>
                </w:p>
              </w:tc>
              <w:tc>
                <w:tcPr>
                  <w:tcW w:w="1276" w:type="dxa"/>
                </w:tcPr>
                <w:p w14:paraId="310270A1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45A7A7A1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524FE4E3" w14:textId="77777777" w:rsidTr="00D533CD">
              <w:tc>
                <w:tcPr>
                  <w:tcW w:w="1139" w:type="dxa"/>
                </w:tcPr>
                <w:p w14:paraId="05FE68C4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LM-54</w:t>
                  </w:r>
                </w:p>
              </w:tc>
              <w:tc>
                <w:tcPr>
                  <w:tcW w:w="6403" w:type="dxa"/>
                </w:tcPr>
                <w:p w14:paraId="0C05E7F2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chimiche</w:t>
                  </w:r>
                </w:p>
              </w:tc>
              <w:tc>
                <w:tcPr>
                  <w:tcW w:w="1276" w:type="dxa"/>
                </w:tcPr>
                <w:p w14:paraId="599FDFFE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6560EC23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5EF4FE25" w14:textId="77777777" w:rsidTr="00D533CD">
              <w:tc>
                <w:tcPr>
                  <w:tcW w:w="1139" w:type="dxa"/>
                </w:tcPr>
                <w:p w14:paraId="5E0CC110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LM-58</w:t>
                  </w:r>
                </w:p>
              </w:tc>
              <w:tc>
                <w:tcPr>
                  <w:tcW w:w="6403" w:type="dxa"/>
                </w:tcPr>
                <w:p w14:paraId="2A577288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dell’universo</w:t>
                  </w:r>
                </w:p>
              </w:tc>
              <w:tc>
                <w:tcPr>
                  <w:tcW w:w="1276" w:type="dxa"/>
                </w:tcPr>
                <w:p w14:paraId="77D19E93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3FBD5F12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34DABB37" w14:textId="77777777" w:rsidTr="00D533CD">
              <w:tc>
                <w:tcPr>
                  <w:tcW w:w="1139" w:type="dxa"/>
                </w:tcPr>
                <w:p w14:paraId="77C6ABA7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LM-60</w:t>
                  </w:r>
                </w:p>
              </w:tc>
              <w:tc>
                <w:tcPr>
                  <w:tcW w:w="6403" w:type="dxa"/>
                </w:tcPr>
                <w:p w14:paraId="1BB41A2F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della natura</w:t>
                  </w:r>
                </w:p>
              </w:tc>
              <w:tc>
                <w:tcPr>
                  <w:tcW w:w="1276" w:type="dxa"/>
                </w:tcPr>
                <w:p w14:paraId="675D41EE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7FB744E3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7EE6397F" w14:textId="77777777" w:rsidTr="00D533CD">
              <w:tc>
                <w:tcPr>
                  <w:tcW w:w="1139" w:type="dxa"/>
                </w:tcPr>
                <w:p w14:paraId="464D0579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LM-61</w:t>
                  </w:r>
                </w:p>
              </w:tc>
              <w:tc>
                <w:tcPr>
                  <w:tcW w:w="6403" w:type="dxa"/>
                </w:tcPr>
                <w:p w14:paraId="13D7BA4B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della nutrizione umana</w:t>
                  </w:r>
                </w:p>
              </w:tc>
              <w:tc>
                <w:tcPr>
                  <w:tcW w:w="1276" w:type="dxa"/>
                </w:tcPr>
                <w:p w14:paraId="56127FB9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1EBACA0E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62D8F8A8" w14:textId="77777777" w:rsidTr="00D533CD">
              <w:tc>
                <w:tcPr>
                  <w:tcW w:w="1139" w:type="dxa"/>
                </w:tcPr>
                <w:p w14:paraId="6138C91A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LM-66</w:t>
                  </w:r>
                </w:p>
              </w:tc>
              <w:tc>
                <w:tcPr>
                  <w:tcW w:w="6403" w:type="dxa"/>
                </w:tcPr>
                <w:p w14:paraId="5A87CFF9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Sicurezza informatica</w:t>
                  </w:r>
                </w:p>
              </w:tc>
              <w:tc>
                <w:tcPr>
                  <w:tcW w:w="1276" w:type="dxa"/>
                </w:tcPr>
                <w:p w14:paraId="27426205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38B71622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580AB6BD" w14:textId="77777777" w:rsidTr="00D533CD">
              <w:tc>
                <w:tcPr>
                  <w:tcW w:w="1139" w:type="dxa"/>
                </w:tcPr>
                <w:p w14:paraId="38C82ADC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LM-67</w:t>
                  </w:r>
                </w:p>
              </w:tc>
              <w:tc>
                <w:tcPr>
                  <w:tcW w:w="6403" w:type="dxa"/>
                </w:tcPr>
                <w:p w14:paraId="72210DFD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e tecniche delle attività motorie preventive e adattate</w:t>
                  </w:r>
                </w:p>
              </w:tc>
              <w:tc>
                <w:tcPr>
                  <w:tcW w:w="1276" w:type="dxa"/>
                </w:tcPr>
                <w:p w14:paraId="79229B77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3FB32E79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08DF5E6F" w14:textId="77777777" w:rsidTr="00D533CD">
              <w:tc>
                <w:tcPr>
                  <w:tcW w:w="1139" w:type="dxa"/>
                </w:tcPr>
                <w:p w14:paraId="2E11683F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LM-68</w:t>
                  </w:r>
                </w:p>
              </w:tc>
              <w:tc>
                <w:tcPr>
                  <w:tcW w:w="6403" w:type="dxa"/>
                </w:tcPr>
                <w:p w14:paraId="6CD90ED4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e tecniche dello sport</w:t>
                  </w:r>
                </w:p>
              </w:tc>
              <w:tc>
                <w:tcPr>
                  <w:tcW w:w="1276" w:type="dxa"/>
                </w:tcPr>
                <w:p w14:paraId="5E1AC1F7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439010C0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16514E3A" w14:textId="77777777" w:rsidTr="00D533CD">
              <w:tc>
                <w:tcPr>
                  <w:tcW w:w="1139" w:type="dxa"/>
                </w:tcPr>
                <w:p w14:paraId="7C368324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LM-69</w:t>
                  </w:r>
                </w:p>
              </w:tc>
              <w:tc>
                <w:tcPr>
                  <w:tcW w:w="6403" w:type="dxa"/>
                </w:tcPr>
                <w:p w14:paraId="5251EC78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e tecnologie agrarie</w:t>
                  </w:r>
                </w:p>
              </w:tc>
              <w:tc>
                <w:tcPr>
                  <w:tcW w:w="1276" w:type="dxa"/>
                </w:tcPr>
                <w:p w14:paraId="2BE9A31E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3D23827A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38EDC65D" w14:textId="77777777" w:rsidTr="00D533CD">
              <w:tc>
                <w:tcPr>
                  <w:tcW w:w="1139" w:type="dxa"/>
                </w:tcPr>
                <w:p w14:paraId="4832BA9F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LM-70</w:t>
                  </w:r>
                </w:p>
              </w:tc>
              <w:tc>
                <w:tcPr>
                  <w:tcW w:w="6403" w:type="dxa"/>
                </w:tcPr>
                <w:p w14:paraId="5D2E3E67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e tecnologie alimentari</w:t>
                  </w:r>
                </w:p>
              </w:tc>
              <w:tc>
                <w:tcPr>
                  <w:tcW w:w="1276" w:type="dxa"/>
                </w:tcPr>
                <w:p w14:paraId="521CCAB0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3598908A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4A865783" w14:textId="77777777" w:rsidTr="00D533CD">
              <w:tc>
                <w:tcPr>
                  <w:tcW w:w="1139" w:type="dxa"/>
                </w:tcPr>
                <w:p w14:paraId="14DFBB86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LM-71</w:t>
                  </w:r>
                </w:p>
              </w:tc>
              <w:tc>
                <w:tcPr>
                  <w:tcW w:w="6403" w:type="dxa"/>
                </w:tcPr>
                <w:p w14:paraId="6629C012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e tecnologie della chimica industriale</w:t>
                  </w:r>
                </w:p>
              </w:tc>
              <w:tc>
                <w:tcPr>
                  <w:tcW w:w="1276" w:type="dxa"/>
                </w:tcPr>
                <w:p w14:paraId="6ABA5BD0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0A611C46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38E78686" w14:textId="77777777" w:rsidTr="00D533CD">
              <w:tc>
                <w:tcPr>
                  <w:tcW w:w="1139" w:type="dxa"/>
                </w:tcPr>
                <w:p w14:paraId="1ED80B44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LM-72</w:t>
                  </w:r>
                </w:p>
              </w:tc>
              <w:tc>
                <w:tcPr>
                  <w:tcW w:w="6403" w:type="dxa"/>
                </w:tcPr>
                <w:p w14:paraId="6134FEE7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e tecnologie della navigazione</w:t>
                  </w:r>
                </w:p>
              </w:tc>
              <w:tc>
                <w:tcPr>
                  <w:tcW w:w="1276" w:type="dxa"/>
                </w:tcPr>
                <w:p w14:paraId="4923BD88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7B2AED88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0083242A" w14:textId="77777777" w:rsidTr="00D533CD">
              <w:tc>
                <w:tcPr>
                  <w:tcW w:w="1139" w:type="dxa"/>
                </w:tcPr>
                <w:p w14:paraId="25208FEF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LM-73</w:t>
                  </w:r>
                </w:p>
              </w:tc>
              <w:tc>
                <w:tcPr>
                  <w:tcW w:w="6403" w:type="dxa"/>
                </w:tcPr>
                <w:p w14:paraId="6D3E81B6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e tecnologie forestali e ambientali</w:t>
                  </w:r>
                </w:p>
              </w:tc>
              <w:tc>
                <w:tcPr>
                  <w:tcW w:w="1276" w:type="dxa"/>
                </w:tcPr>
                <w:p w14:paraId="120324AC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1DA29036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415C932D" w14:textId="77777777" w:rsidTr="00D533CD">
              <w:tc>
                <w:tcPr>
                  <w:tcW w:w="1139" w:type="dxa"/>
                </w:tcPr>
                <w:p w14:paraId="420F09BE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LM-74</w:t>
                  </w:r>
                </w:p>
              </w:tc>
              <w:tc>
                <w:tcPr>
                  <w:tcW w:w="6403" w:type="dxa"/>
                </w:tcPr>
                <w:p w14:paraId="55F5977D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e tecnologie geologiche</w:t>
                  </w:r>
                </w:p>
              </w:tc>
              <w:tc>
                <w:tcPr>
                  <w:tcW w:w="1276" w:type="dxa"/>
                </w:tcPr>
                <w:p w14:paraId="49C17711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1E01AD28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27049AA9" w14:textId="77777777" w:rsidTr="00D533CD">
              <w:tc>
                <w:tcPr>
                  <w:tcW w:w="1139" w:type="dxa"/>
                </w:tcPr>
                <w:p w14:paraId="1786EF4E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LM-75</w:t>
                  </w:r>
                </w:p>
              </w:tc>
              <w:tc>
                <w:tcPr>
                  <w:tcW w:w="6403" w:type="dxa"/>
                </w:tcPr>
                <w:p w14:paraId="2E974187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e tecnologie per l’ambiente e il territorio</w:t>
                  </w:r>
                </w:p>
              </w:tc>
              <w:tc>
                <w:tcPr>
                  <w:tcW w:w="1276" w:type="dxa"/>
                </w:tcPr>
                <w:p w14:paraId="7BB9A8BD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1C8B4C8E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19DE8438" w14:textId="77777777" w:rsidTr="00D533CD">
              <w:tc>
                <w:tcPr>
                  <w:tcW w:w="1139" w:type="dxa"/>
                </w:tcPr>
                <w:p w14:paraId="76AE0C46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LM-79</w:t>
                  </w:r>
                </w:p>
              </w:tc>
              <w:tc>
                <w:tcPr>
                  <w:tcW w:w="6403" w:type="dxa"/>
                </w:tcPr>
                <w:p w14:paraId="0E19D331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geofisiche</w:t>
                  </w:r>
                </w:p>
              </w:tc>
              <w:tc>
                <w:tcPr>
                  <w:tcW w:w="1276" w:type="dxa"/>
                </w:tcPr>
                <w:p w14:paraId="0FC7B8B9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7C065457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05BAA4FD" w14:textId="77777777" w:rsidTr="00D533CD">
              <w:tc>
                <w:tcPr>
                  <w:tcW w:w="1139" w:type="dxa"/>
                </w:tcPr>
                <w:p w14:paraId="08832081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LM-82</w:t>
                  </w:r>
                </w:p>
              </w:tc>
              <w:tc>
                <w:tcPr>
                  <w:tcW w:w="6403" w:type="dxa"/>
                </w:tcPr>
                <w:p w14:paraId="2982A545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statistiche</w:t>
                  </w:r>
                </w:p>
              </w:tc>
              <w:tc>
                <w:tcPr>
                  <w:tcW w:w="1276" w:type="dxa"/>
                </w:tcPr>
                <w:p w14:paraId="140B0895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0654FEAB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6F9E3D80" w14:textId="77777777" w:rsidTr="00D533CD">
              <w:tc>
                <w:tcPr>
                  <w:tcW w:w="1139" w:type="dxa"/>
                </w:tcPr>
                <w:p w14:paraId="64584098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LM-83</w:t>
                  </w:r>
                </w:p>
              </w:tc>
              <w:tc>
                <w:tcPr>
                  <w:tcW w:w="6403" w:type="dxa"/>
                </w:tcPr>
                <w:p w14:paraId="28B2FA63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statistiche attuariali e finanziarie</w:t>
                  </w:r>
                </w:p>
              </w:tc>
              <w:tc>
                <w:tcPr>
                  <w:tcW w:w="1276" w:type="dxa"/>
                </w:tcPr>
                <w:p w14:paraId="753C6268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289823B2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7D4C41D5" w14:textId="77777777" w:rsidTr="00D533CD">
              <w:tc>
                <w:tcPr>
                  <w:tcW w:w="1139" w:type="dxa"/>
                </w:tcPr>
                <w:p w14:paraId="24AA4F8A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LM-86</w:t>
                  </w:r>
                </w:p>
              </w:tc>
              <w:tc>
                <w:tcPr>
                  <w:tcW w:w="6403" w:type="dxa"/>
                </w:tcPr>
                <w:p w14:paraId="34BA144F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zootecniche e tecnologie animali</w:t>
                  </w:r>
                </w:p>
              </w:tc>
              <w:tc>
                <w:tcPr>
                  <w:tcW w:w="1276" w:type="dxa"/>
                </w:tcPr>
                <w:p w14:paraId="61A9F6DC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50703FCB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36D07D70" w14:textId="77777777" w:rsidTr="00D533CD">
              <w:tc>
                <w:tcPr>
                  <w:tcW w:w="1139" w:type="dxa"/>
                </w:tcPr>
                <w:p w14:paraId="71868894" w14:textId="77777777" w:rsidR="005B1491" w:rsidRPr="00FD3F51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LM-91</w:t>
                  </w:r>
                </w:p>
              </w:tc>
              <w:tc>
                <w:tcPr>
                  <w:tcW w:w="6403" w:type="dxa"/>
                </w:tcPr>
                <w:p w14:paraId="51328DE0" w14:textId="77777777" w:rsidR="005B1491" w:rsidRPr="000D60BA" w:rsidRDefault="005B1491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Tecniche e metodi per la società dell’informazione</w:t>
                  </w:r>
                </w:p>
              </w:tc>
              <w:tc>
                <w:tcPr>
                  <w:tcW w:w="1276" w:type="dxa"/>
                </w:tcPr>
                <w:p w14:paraId="1B79AACF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259A9846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5B1491" w:rsidRPr="00195A98" w14:paraId="4AC17A0A" w14:textId="77777777" w:rsidTr="00D533CD">
              <w:tc>
                <w:tcPr>
                  <w:tcW w:w="1139" w:type="dxa"/>
                </w:tcPr>
                <w:p w14:paraId="7768FA84" w14:textId="52D2643C" w:rsidR="005B1491" w:rsidRPr="00FD3F51" w:rsidRDefault="00195A98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 xml:space="preserve">LM </w:t>
                  </w:r>
                  <w:proofErr w:type="gramStart"/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Sc.Mat</w:t>
                  </w:r>
                  <w:proofErr w:type="gramEnd"/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6403" w:type="dxa"/>
                </w:tcPr>
                <w:p w14:paraId="115F8913" w14:textId="1A1C82CB" w:rsidR="005B1491" w:rsidRPr="000D60BA" w:rsidRDefault="00195A98" w:rsidP="005B1491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Scienze dei materiali</w:t>
                  </w:r>
                </w:p>
              </w:tc>
              <w:tc>
                <w:tcPr>
                  <w:tcW w:w="1276" w:type="dxa"/>
                </w:tcPr>
                <w:p w14:paraId="191A5FC4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23D8AF15" w14:textId="77777777" w:rsidR="005B1491" w:rsidRPr="00195A98" w:rsidRDefault="005B1491" w:rsidP="005B1491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  <w:tr w:rsidR="00F45617" w:rsidRPr="00195A98" w14:paraId="1920FD82" w14:textId="77777777" w:rsidTr="00D533CD">
              <w:tc>
                <w:tcPr>
                  <w:tcW w:w="1139" w:type="dxa"/>
                </w:tcPr>
                <w:p w14:paraId="0C6F34F4" w14:textId="663A61C7" w:rsidR="00F45617" w:rsidRPr="00FD3F51" w:rsidRDefault="00F45617" w:rsidP="00F45617">
                  <w:pPr>
                    <w:jc w:val="center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FD3F51">
                    <w:rPr>
                      <w:rFonts w:ascii="Arial" w:eastAsia="Calibri" w:hAnsi="Arial" w:cs="Arial"/>
                      <w:sz w:val="18"/>
                      <w:szCs w:val="18"/>
                    </w:rPr>
                    <w:t>LM Data</w:t>
                  </w:r>
                </w:p>
              </w:tc>
              <w:tc>
                <w:tcPr>
                  <w:tcW w:w="6403" w:type="dxa"/>
                </w:tcPr>
                <w:p w14:paraId="214F1CC4" w14:textId="5BC87CA1" w:rsidR="00F45617" w:rsidRPr="000D60BA" w:rsidRDefault="00F45617" w:rsidP="00F45617">
                  <w:pPr>
                    <w:jc w:val="both"/>
                    <w:rPr>
                      <w:rFonts w:ascii="Arial" w:eastAsia="Calibri" w:hAnsi="Arial" w:cs="Arial"/>
                      <w:sz w:val="18"/>
                      <w:szCs w:val="18"/>
                    </w:rPr>
                  </w:pPr>
                  <w:r w:rsidRPr="000D60BA">
                    <w:rPr>
                      <w:rFonts w:ascii="Arial" w:eastAsia="Calibri" w:hAnsi="Arial" w:cs="Arial"/>
                      <w:sz w:val="18"/>
                      <w:szCs w:val="18"/>
                    </w:rPr>
                    <w:t>Data science</w:t>
                  </w:r>
                </w:p>
              </w:tc>
              <w:tc>
                <w:tcPr>
                  <w:tcW w:w="1276" w:type="dxa"/>
                </w:tcPr>
                <w:p w14:paraId="730F5C29" w14:textId="35E47EFC" w:rsidR="00F45617" w:rsidRDefault="00F45617" w:rsidP="00F45617">
                  <w:pPr>
                    <w:jc w:val="center"/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2F4F87FF" w14:textId="19E86423" w:rsidR="00F45617" w:rsidRDefault="00F45617" w:rsidP="00F45617">
                  <w:pPr>
                    <w:jc w:val="center"/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instrText xml:space="preserve"> FORMCHECKBOX </w:instrText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separate"/>
                  </w:r>
                  <w:r>
                    <w:rPr>
                      <w:rFonts w:ascii="Arial" w:eastAsia="Calibri" w:hAnsi="Arial" w:cs="Arial"/>
                      <w:color w:val="000000"/>
                      <w:sz w:val="18"/>
                      <w:szCs w:val="18"/>
                      <w:highlight w:val="lightGray"/>
                    </w:rPr>
                    <w:fldChar w:fldCharType="end"/>
                  </w:r>
                </w:p>
              </w:tc>
            </w:tr>
          </w:tbl>
          <w:p w14:paraId="7B73C16C" w14:textId="77777777" w:rsidR="00355857" w:rsidRPr="00FC50B8" w:rsidRDefault="00355857" w:rsidP="002F3F30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</w:tbl>
    <w:p w14:paraId="6359E09D" w14:textId="77777777" w:rsidR="0031281C" w:rsidRDefault="00653646" w:rsidP="0031281C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C50B8">
        <w:rPr>
          <w:rFonts w:ascii="Arial" w:hAnsi="Arial" w:cs="Arial"/>
          <w:color w:val="000000"/>
          <w:sz w:val="20"/>
          <w:szCs w:val="20"/>
        </w:rPr>
        <w:br w:type="page"/>
      </w:r>
    </w:p>
    <w:p w14:paraId="4A68826B" w14:textId="147F68C2" w:rsidR="00A50BC5" w:rsidRPr="00A7148A" w:rsidRDefault="00A50BC5" w:rsidP="00A50BC5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A7148A">
        <w:rPr>
          <w:rFonts w:ascii="Arial" w:hAnsi="Arial" w:cs="Arial"/>
          <w:b/>
        </w:rPr>
        <w:t xml:space="preserve">RIS3, </w:t>
      </w:r>
      <w:r>
        <w:rPr>
          <w:rFonts w:ascii="Arial" w:hAnsi="Arial" w:cs="Arial"/>
          <w:b/>
        </w:rPr>
        <w:t>SETTORE</w:t>
      </w:r>
    </w:p>
    <w:p w14:paraId="26601F56" w14:textId="77777777" w:rsidR="00A50BC5" w:rsidRDefault="00A50BC5" w:rsidP="00A50BC5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tbl>
      <w:tblPr>
        <w:tblW w:w="1062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416"/>
        <w:gridCol w:w="2053"/>
        <w:gridCol w:w="2053"/>
        <w:gridCol w:w="2053"/>
        <w:gridCol w:w="2053"/>
      </w:tblGrid>
      <w:tr w:rsidR="00A50BC5" w:rsidRPr="00945312" w14:paraId="28A86A2A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509EDF43" w14:textId="77777777" w:rsidR="00A50BC5" w:rsidRDefault="00A50BC5" w:rsidP="00A010DF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79E7EFF1" w14:textId="77777777" w:rsidR="00A50BC5" w:rsidRPr="00945312" w:rsidRDefault="00A50BC5" w:rsidP="00A010DF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Area di specializzazio-ne del progetto (RIS3)</w:t>
            </w:r>
          </w:p>
          <w:p w14:paraId="51ECF240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(crocettare una sola scelta)</w:t>
            </w:r>
          </w:p>
        </w:tc>
        <w:tc>
          <w:tcPr>
            <w:tcW w:w="2053" w:type="dxa"/>
            <w:vAlign w:val="center"/>
          </w:tcPr>
          <w:p w14:paraId="0A166B47" w14:textId="77777777" w:rsidR="00A50BC5" w:rsidRPr="00945312" w:rsidRDefault="00A50BC5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191E3718" w14:textId="77777777" w:rsidR="00A50BC5" w:rsidRPr="00945312" w:rsidRDefault="00A50BC5" w:rsidP="00A010DF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Automation &amp; Digital</w:t>
            </w:r>
          </w:p>
        </w:tc>
        <w:tc>
          <w:tcPr>
            <w:tcW w:w="2053" w:type="dxa"/>
            <w:vAlign w:val="center"/>
          </w:tcPr>
          <w:p w14:paraId="37346551" w14:textId="77777777" w:rsidR="00A50BC5" w:rsidRPr="00945312" w:rsidRDefault="00A50BC5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701FA6D8" w14:textId="77777777" w:rsidR="00A50BC5" w:rsidRPr="00945312" w:rsidRDefault="00A50BC5" w:rsidP="00A010DF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Food &amp; Life Science</w:t>
            </w:r>
          </w:p>
        </w:tc>
        <w:tc>
          <w:tcPr>
            <w:tcW w:w="2053" w:type="dxa"/>
            <w:vAlign w:val="center"/>
          </w:tcPr>
          <w:p w14:paraId="0950A52F" w14:textId="77777777" w:rsidR="00A50BC5" w:rsidRPr="00945312" w:rsidRDefault="00A50BC5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75DDA129" w14:textId="77777777" w:rsidR="00A50BC5" w:rsidRPr="00945312" w:rsidRDefault="00A50BC5" w:rsidP="00A010DF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Alpine Technologies</w:t>
            </w:r>
          </w:p>
        </w:tc>
        <w:tc>
          <w:tcPr>
            <w:tcW w:w="2053" w:type="dxa"/>
            <w:vAlign w:val="center"/>
          </w:tcPr>
          <w:p w14:paraId="527C9EB9" w14:textId="77777777" w:rsidR="00A50BC5" w:rsidRPr="00945312" w:rsidRDefault="00A50BC5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  <w:p w14:paraId="11E210BA" w14:textId="77777777" w:rsidR="00A50BC5" w:rsidRPr="00945312" w:rsidRDefault="00A50BC5" w:rsidP="00A010DF">
            <w:pPr>
              <w:jc w:val="center"/>
              <w:rPr>
                <w:rFonts w:ascii="Arial" w:eastAsia="Calibri" w:hAnsi="Arial" w:cs="Arial"/>
                <w:iCs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iCs/>
                <w:sz w:val="20"/>
                <w:szCs w:val="20"/>
              </w:rPr>
              <w:t>Green Technologies</w:t>
            </w:r>
          </w:p>
        </w:tc>
      </w:tr>
      <w:tr w:rsidR="00A50BC5" w:rsidRPr="00945312" w14:paraId="0ED6EB8D" w14:textId="77777777" w:rsidTr="00A010DF">
        <w:trPr>
          <w:trHeight w:val="454"/>
        </w:trPr>
        <w:tc>
          <w:tcPr>
            <w:tcW w:w="10628" w:type="dxa"/>
            <w:gridSpan w:val="5"/>
            <w:vAlign w:val="center"/>
          </w:tcPr>
          <w:p w14:paraId="5FFDA8BE" w14:textId="77777777" w:rsidR="00A50BC5" w:rsidRDefault="00A50BC5" w:rsidP="00A010DF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213F78E9" w14:textId="77777777" w:rsidR="00A50BC5" w:rsidRDefault="00A50BC5" w:rsidP="00A010DF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b/>
                <w:sz w:val="20"/>
                <w:szCs w:val="20"/>
              </w:rPr>
              <w:t>Settore (ATECO)</w:t>
            </w:r>
          </w:p>
          <w:p w14:paraId="1B0E4E1A" w14:textId="77777777" w:rsidR="00A50BC5" w:rsidRDefault="00A50BC5" w:rsidP="00A010DF">
            <w:pPr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47381D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crocettare un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solo settore, </w:t>
            </w:r>
            <w:r w:rsidRPr="0047381D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all’interno della stessa colonna 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dell’area di specializzazione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scelta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  <w:tr w:rsidR="00A50BC5" w:rsidRPr="00945312" w14:paraId="4EEC1615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66174B39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Agricoltura</w:t>
            </w:r>
          </w:p>
        </w:tc>
        <w:tc>
          <w:tcPr>
            <w:tcW w:w="2053" w:type="dxa"/>
            <w:vAlign w:val="center"/>
          </w:tcPr>
          <w:p w14:paraId="26ADC318" w14:textId="77777777" w:rsidR="00A50BC5" w:rsidRDefault="00A50BC5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3222D15" w14:textId="77777777" w:rsidR="00A50BC5" w:rsidRDefault="00A50BC5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12875C5" w14:textId="77777777" w:rsidR="00A50BC5" w:rsidRDefault="00A50BC5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83AB2DA" w14:textId="77777777" w:rsidR="00A50BC5" w:rsidRDefault="00A50BC5" w:rsidP="00A010DF">
            <w:pPr>
              <w:jc w:val="center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0BC5" w:rsidRPr="00945312" w14:paraId="37263299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52181482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Alimentari e bevande</w:t>
            </w:r>
          </w:p>
        </w:tc>
        <w:tc>
          <w:tcPr>
            <w:tcW w:w="2053" w:type="dxa"/>
            <w:vAlign w:val="center"/>
          </w:tcPr>
          <w:p w14:paraId="00D79E8A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AE9C968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5E07A3E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FBE6B46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0BC5" w:rsidRPr="00945312" w14:paraId="39869D6B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4F6FED13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Autoveicoli e mezzi di trasporto</w:t>
            </w:r>
          </w:p>
        </w:tc>
        <w:tc>
          <w:tcPr>
            <w:tcW w:w="2053" w:type="dxa"/>
            <w:vAlign w:val="center"/>
          </w:tcPr>
          <w:p w14:paraId="13E6D569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995D904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4B326F3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7EA1079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0BC5" w:rsidRPr="00945312" w14:paraId="2BFAAFF7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7C51D2D5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Chimica, biologia, biochimica</w:t>
            </w:r>
          </w:p>
        </w:tc>
        <w:tc>
          <w:tcPr>
            <w:tcW w:w="2053" w:type="dxa"/>
            <w:vAlign w:val="center"/>
          </w:tcPr>
          <w:p w14:paraId="6A1221B9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4A4A939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BFCC294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AC17D8F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0BC5" w:rsidRPr="00945312" w14:paraId="2E002A46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4B3D687A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Costruzioni e materiali da costruzione</w:t>
            </w:r>
          </w:p>
        </w:tc>
        <w:tc>
          <w:tcPr>
            <w:tcW w:w="2053" w:type="dxa"/>
            <w:vAlign w:val="center"/>
          </w:tcPr>
          <w:p w14:paraId="0DDDF0AE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6670D51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A76A88E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52D180C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0BC5" w:rsidRPr="00945312" w14:paraId="49FEEA14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576295D2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Creativo</w:t>
            </w:r>
          </w:p>
        </w:tc>
        <w:tc>
          <w:tcPr>
            <w:tcW w:w="2053" w:type="dxa"/>
            <w:vAlign w:val="center"/>
          </w:tcPr>
          <w:p w14:paraId="7C1A83AF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03ACE15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B00B8B3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5BA5FED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0BC5" w:rsidRPr="00945312" w14:paraId="410D9287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5366D915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Energia ed energie rinnovabili</w:t>
            </w:r>
          </w:p>
        </w:tc>
        <w:tc>
          <w:tcPr>
            <w:tcW w:w="2053" w:type="dxa"/>
            <w:vAlign w:val="center"/>
          </w:tcPr>
          <w:p w14:paraId="2BA2CFF9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0115907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49125A7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F5E55C7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0BC5" w:rsidRPr="00945312" w14:paraId="11517BD7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40BB19B6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Estrattivo</w:t>
            </w:r>
          </w:p>
        </w:tc>
        <w:tc>
          <w:tcPr>
            <w:tcW w:w="2053" w:type="dxa"/>
            <w:vAlign w:val="center"/>
          </w:tcPr>
          <w:p w14:paraId="64D63EB2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A301BDE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2A9C805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66B66BE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0BC5" w:rsidRPr="00945312" w14:paraId="4E7728BE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7E08A179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Gomma e plastica</w:t>
            </w:r>
          </w:p>
        </w:tc>
        <w:tc>
          <w:tcPr>
            <w:tcW w:w="2053" w:type="dxa"/>
            <w:vAlign w:val="center"/>
          </w:tcPr>
          <w:p w14:paraId="2C278BE8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42EFAF5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95E3AE9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F06AF12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0BC5" w:rsidRPr="00945312" w14:paraId="517ABC06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4C62EDBE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Legno, mobilio, arredamento</w:t>
            </w:r>
          </w:p>
        </w:tc>
        <w:tc>
          <w:tcPr>
            <w:tcW w:w="2053" w:type="dxa"/>
            <w:vAlign w:val="center"/>
          </w:tcPr>
          <w:p w14:paraId="0A47815F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43AC9D6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E5E1D04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4B8BE91C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0BC5" w:rsidRPr="00945312" w14:paraId="581A183E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6C8C1EC0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Meccanica, elettronica, meccatronica, robotica</w:t>
            </w:r>
          </w:p>
        </w:tc>
        <w:tc>
          <w:tcPr>
            <w:tcW w:w="2053" w:type="dxa"/>
            <w:vAlign w:val="center"/>
          </w:tcPr>
          <w:p w14:paraId="56848D28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6281677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AF2B264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BB27408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0BC5" w:rsidRPr="00945312" w14:paraId="6454E89C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7C20EB58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Metallurgia e lavorazione dei metalli</w:t>
            </w:r>
          </w:p>
        </w:tc>
        <w:tc>
          <w:tcPr>
            <w:tcW w:w="2053" w:type="dxa"/>
            <w:vAlign w:val="center"/>
          </w:tcPr>
          <w:p w14:paraId="15F19398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FB7F52C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F4599B5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C26B75B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0BC5" w:rsidRPr="00945312" w14:paraId="7F7EFE58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286C9E9C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Stampa </w:t>
            </w:r>
            <w:proofErr w:type="gramStart"/>
            <w:r w:rsidRPr="00945312">
              <w:rPr>
                <w:rFonts w:ascii="Arial" w:eastAsia="Calibri" w:hAnsi="Arial" w:cs="Arial"/>
                <w:sz w:val="20"/>
                <w:szCs w:val="20"/>
              </w:rPr>
              <w:t>ed</w:t>
            </w:r>
            <w:proofErr w:type="gramEnd"/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 editoria</w:t>
            </w:r>
          </w:p>
        </w:tc>
        <w:tc>
          <w:tcPr>
            <w:tcW w:w="2053" w:type="dxa"/>
            <w:vAlign w:val="center"/>
          </w:tcPr>
          <w:p w14:paraId="6A0D9CC3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743D9BB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1049C32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8E90C05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0BC5" w:rsidRPr="00945312" w14:paraId="19C2464F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45F070B4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Strumenti di precisione</w:t>
            </w:r>
          </w:p>
        </w:tc>
        <w:tc>
          <w:tcPr>
            <w:tcW w:w="2053" w:type="dxa"/>
            <w:vAlign w:val="center"/>
          </w:tcPr>
          <w:p w14:paraId="3420713F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BA55F24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23FDF70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76BB317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0BC5" w:rsidRPr="00945312" w14:paraId="726EAD8F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4D100D14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pacing w:val="-10"/>
                <w:sz w:val="20"/>
                <w:szCs w:val="20"/>
              </w:rPr>
              <w:t>Tecnologie dell’informazio-ne e della comunicazione</w:t>
            </w:r>
          </w:p>
        </w:tc>
        <w:tc>
          <w:tcPr>
            <w:tcW w:w="2053" w:type="dxa"/>
            <w:vAlign w:val="center"/>
          </w:tcPr>
          <w:p w14:paraId="7BD2A3EF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AE808B3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2A2A50E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4A2BE64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0BC5" w:rsidRPr="00945312" w14:paraId="05759860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1B053FBC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Tessile, abbigliamento, pelli e calzature</w:t>
            </w:r>
          </w:p>
        </w:tc>
        <w:tc>
          <w:tcPr>
            <w:tcW w:w="2053" w:type="dxa"/>
            <w:vAlign w:val="center"/>
          </w:tcPr>
          <w:p w14:paraId="336AE1A5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65F4252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2F80134A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5F70CD01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0BC5" w:rsidRPr="00945312" w14:paraId="10825E95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0B635BC4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>Vetro e ceramica</w:t>
            </w:r>
          </w:p>
        </w:tc>
        <w:tc>
          <w:tcPr>
            <w:tcW w:w="2053" w:type="dxa"/>
            <w:vAlign w:val="center"/>
          </w:tcPr>
          <w:p w14:paraId="7DC42D37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A078DF7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3EDE27A7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6BA41339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A50BC5" w:rsidRPr="00945312" w14:paraId="5E61BF37" w14:textId="77777777" w:rsidTr="00A010DF">
        <w:trPr>
          <w:trHeight w:val="454"/>
        </w:trPr>
        <w:tc>
          <w:tcPr>
            <w:tcW w:w="2416" w:type="dxa"/>
            <w:vAlign w:val="center"/>
          </w:tcPr>
          <w:p w14:paraId="74732AC1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Altro settore </w:t>
            </w:r>
            <w:r w:rsidRPr="00945312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(indicare)</w:t>
            </w:r>
            <w:r w:rsidRPr="00945312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013C29E6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C2012B9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757B4FEC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053" w:type="dxa"/>
            <w:vAlign w:val="center"/>
          </w:tcPr>
          <w:p w14:paraId="16B5FAC3" w14:textId="77777777" w:rsidR="00A50BC5" w:rsidRDefault="00A50BC5" w:rsidP="00A010DF">
            <w:pPr>
              <w:jc w:val="center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6F1798B" w14:textId="77777777" w:rsidR="00A50BC5" w:rsidRPr="00255396" w:rsidRDefault="00A50BC5" w:rsidP="00A50BC5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D0BE29" w14:textId="77777777" w:rsidR="00A50BC5" w:rsidRDefault="00A50BC5" w:rsidP="00A50BC5">
      <w:pPr>
        <w:rPr>
          <w:rFonts w:ascii="Arial" w:eastAsia="Calibri" w:hAnsi="Arial" w:cs="Arial"/>
          <w:i/>
          <w:color w:val="808080"/>
          <w:sz w:val="16"/>
          <w:szCs w:val="16"/>
        </w:rPr>
      </w:pPr>
      <w:r>
        <w:rPr>
          <w:rFonts w:ascii="Arial" w:hAnsi="Arial" w:cs="Arial"/>
          <w:sz w:val="10"/>
          <w:szCs w:val="10"/>
        </w:rPr>
        <w:br w:type="page"/>
      </w:r>
      <w:r w:rsidRPr="001D71BF">
        <w:rPr>
          <w:rFonts w:ascii="Arial" w:eastAsia="Calibri" w:hAnsi="Arial" w:cs="Arial"/>
          <w:b/>
          <w:sz w:val="20"/>
          <w:szCs w:val="20"/>
        </w:rPr>
        <w:lastRenderedPageBreak/>
        <w:t>RIS3</w:t>
      </w:r>
    </w:p>
    <w:p w14:paraId="5B1BFD9D" w14:textId="77777777" w:rsidR="00A50BC5" w:rsidRDefault="00A50BC5" w:rsidP="00A50BC5">
      <w:pPr>
        <w:rPr>
          <w:rFonts w:ascii="Arial" w:hAnsi="Arial" w:cs="Arial"/>
          <w:sz w:val="10"/>
          <w:szCs w:val="10"/>
        </w:rPr>
      </w:pP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>(per ogni colonna crocettare una sola scelta)</w:t>
      </w:r>
      <w:r>
        <w:rPr>
          <w:rFonts w:ascii="Arial" w:eastAsia="Calibri" w:hAnsi="Arial" w:cs="Arial"/>
          <w:i/>
          <w:color w:val="808080"/>
          <w:sz w:val="16"/>
          <w:szCs w:val="16"/>
        </w:rPr>
        <w:tab/>
      </w:r>
      <w:r>
        <w:rPr>
          <w:rFonts w:ascii="Arial" w:eastAsia="Calibri" w:hAnsi="Arial" w:cs="Arial"/>
          <w:i/>
          <w:color w:val="808080"/>
          <w:sz w:val="16"/>
          <w:szCs w:val="16"/>
        </w:rPr>
        <w:tab/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(per ogni colonna crocettare </w:t>
      </w:r>
      <w:r>
        <w:rPr>
          <w:rFonts w:ascii="Arial" w:eastAsia="Calibri" w:hAnsi="Arial" w:cs="Arial"/>
          <w:i/>
          <w:color w:val="808080"/>
          <w:sz w:val="16"/>
          <w:szCs w:val="16"/>
        </w:rPr>
        <w:t>anche più</w:t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 xml:space="preserve"> scelt</w:t>
      </w:r>
      <w:r>
        <w:rPr>
          <w:rFonts w:ascii="Arial" w:eastAsia="Calibri" w:hAnsi="Arial" w:cs="Arial"/>
          <w:i/>
          <w:color w:val="808080"/>
          <w:sz w:val="16"/>
          <w:szCs w:val="16"/>
        </w:rPr>
        <w:t>e</w:t>
      </w:r>
      <w:r w:rsidRPr="001D71BF">
        <w:rPr>
          <w:rFonts w:ascii="Arial" w:eastAsia="Calibri" w:hAnsi="Arial" w:cs="Arial"/>
          <w:i/>
          <w:color w:val="808080"/>
          <w:sz w:val="16"/>
          <w:szCs w:val="16"/>
        </w:rPr>
        <w:t>)</w:t>
      </w:r>
    </w:p>
    <w:tbl>
      <w:tblPr>
        <w:tblW w:w="10628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1770"/>
        <w:gridCol w:w="2269"/>
        <w:gridCol w:w="6589"/>
      </w:tblGrid>
      <w:tr w:rsidR="00A50BC5" w:rsidRPr="00945312" w14:paraId="69781240" w14:textId="77777777" w:rsidTr="00A010DF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5BDD5E41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1"/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bookmarkEnd w:id="6"/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hAnsi="Arial" w:cs="Arial"/>
                <w:sz w:val="18"/>
                <w:szCs w:val="18"/>
              </w:rPr>
              <w:t xml:space="preserve">AUTOMATION </w:t>
            </w:r>
            <w:r>
              <w:rPr>
                <w:rFonts w:ascii="Arial" w:hAnsi="Arial" w:cs="Arial"/>
                <w:sz w:val="18"/>
                <w:szCs w:val="18"/>
              </w:rPr>
              <w:t>&amp;</w:t>
            </w:r>
            <w:r w:rsidRPr="00B93FCA">
              <w:rPr>
                <w:rFonts w:ascii="Arial" w:hAnsi="Arial" w:cs="Arial"/>
                <w:sz w:val="18"/>
                <w:szCs w:val="18"/>
              </w:rPr>
              <w:t xml:space="preserve"> DIGITAL</w:t>
            </w:r>
          </w:p>
        </w:tc>
        <w:tc>
          <w:tcPr>
            <w:tcW w:w="2269" w:type="dxa"/>
            <w:vAlign w:val="center"/>
          </w:tcPr>
          <w:p w14:paraId="5675C4DF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hAnsi="Arial" w:cs="Arial"/>
                <w:sz w:val="18"/>
                <w:szCs w:val="18"/>
              </w:rPr>
              <w:t>Automation</w:t>
            </w:r>
            <w:r>
              <w:rPr>
                <w:rFonts w:ascii="Arial" w:hAnsi="Arial" w:cs="Arial"/>
                <w:sz w:val="18"/>
                <w:szCs w:val="18"/>
              </w:rPr>
              <w:t xml:space="preserve"> / </w:t>
            </w:r>
            <w:r w:rsidRPr="00B93FCA">
              <w:rPr>
                <w:rFonts w:ascii="Arial" w:hAnsi="Arial" w:cs="Arial"/>
                <w:sz w:val="18"/>
                <w:szCs w:val="18"/>
              </w:rPr>
              <w:t>Automotive</w:t>
            </w:r>
          </w:p>
        </w:tc>
        <w:tc>
          <w:tcPr>
            <w:tcW w:w="6589" w:type="dxa"/>
            <w:vAlign w:val="center"/>
          </w:tcPr>
          <w:p w14:paraId="7F0E7001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Impresa 5.0</w:t>
            </w:r>
          </w:p>
          <w:p w14:paraId="67EBE420" w14:textId="77777777" w:rsidR="00A50BC5" w:rsidRPr="00B93FCA" w:rsidRDefault="00A50BC5" w:rsidP="00A010DF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Sistemi meccatronici sulla base di gemelli digitali</w:t>
            </w:r>
          </w:p>
          <w:p w14:paraId="5F9B92F0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Interfaccia uomo-macchina</w:t>
            </w:r>
          </w:p>
          <w:p w14:paraId="6E60EFEE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Extended Reality</w:t>
            </w:r>
          </w:p>
          <w:p w14:paraId="17E16923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Sistemi di produzione automatizzati</w:t>
            </w:r>
          </w:p>
          <w:p w14:paraId="3D8B17F1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1A2CA1">
              <w:rPr>
                <w:rFonts w:ascii="Arial" w:eastAsia="Calibri" w:hAnsi="Arial" w:cs="Arial"/>
                <w:sz w:val="18"/>
                <w:szCs w:val="18"/>
              </w:rPr>
              <w:t xml:space="preserve">Riduzione dei </w: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>tempi di sviluppo</w:t>
            </w:r>
          </w:p>
          <w:p w14:paraId="1C22432F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50BC5" w:rsidRPr="00945312" w14:paraId="753DAC8C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3E611996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bookmarkStart w:id="7" w:name="_Hlk217305940"/>
          </w:p>
        </w:tc>
        <w:tc>
          <w:tcPr>
            <w:tcW w:w="2269" w:type="dxa"/>
            <w:vAlign w:val="center"/>
          </w:tcPr>
          <w:p w14:paraId="2E1F5E65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hAnsi="Arial" w:cs="Arial"/>
                <w:sz w:val="18"/>
                <w:szCs w:val="18"/>
              </w:rPr>
              <w:t>Digital</w:t>
            </w:r>
          </w:p>
        </w:tc>
        <w:tc>
          <w:tcPr>
            <w:tcW w:w="6589" w:type="dxa"/>
            <w:vAlign w:val="center"/>
          </w:tcPr>
          <w:p w14:paraId="04750670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Gestione e qualità di dati</w:t>
            </w:r>
          </w:p>
          <w:p w14:paraId="18849D94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bookmarkStart w:id="8" w:name="_Hlk217297553"/>
            <w:r w:rsidRPr="00901CF7">
              <w:rPr>
                <w:rFonts w:ascii="Arial" w:eastAsia="Calibri" w:hAnsi="Arial" w:cs="Arial"/>
                <w:sz w:val="18"/>
                <w:szCs w:val="18"/>
              </w:rPr>
              <w:t>Business Analytics &amp; Performance</w:t>
            </w:r>
            <w:bookmarkEnd w:id="8"/>
          </w:p>
          <w:p w14:paraId="329DF4A8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Intelligenza artificiale</w:t>
            </w:r>
          </w:p>
          <w:p w14:paraId="70BFAC37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8E371D">
              <w:rPr>
                <w:rFonts w:ascii="Arial" w:eastAsia="Calibri" w:hAnsi="Arial" w:cs="Arial"/>
                <w:sz w:val="18"/>
                <w:szCs w:val="18"/>
              </w:rPr>
              <w:t>Internet of Things</w:t>
            </w:r>
          </w:p>
          <w:p w14:paraId="043EBC5C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Cybersecurity</w:t>
            </w:r>
          </w:p>
          <w:p w14:paraId="75CCCAFE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Digital Skills</w:t>
            </w:r>
          </w:p>
          <w:p w14:paraId="4C946D9B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bookmarkEnd w:id="7"/>
      <w:tr w:rsidR="00A50BC5" w:rsidRPr="00945312" w14:paraId="21CD5DC2" w14:textId="77777777" w:rsidTr="00A010DF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5A115D83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FOOD </w:t>
            </w:r>
            <w:r>
              <w:rPr>
                <w:rFonts w:ascii="Arial" w:eastAsia="Calibri" w:hAnsi="Arial" w:cs="Arial"/>
                <w:sz w:val="18"/>
                <w:szCs w:val="18"/>
              </w:rPr>
              <w:t>&amp;</w: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LIFE SCIENCE</w:t>
            </w:r>
          </w:p>
        </w:tc>
        <w:tc>
          <w:tcPr>
            <w:tcW w:w="2269" w:type="dxa"/>
            <w:vAlign w:val="center"/>
          </w:tcPr>
          <w:p w14:paraId="673D3EBB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Agri-Food / Nutrition</w:t>
            </w:r>
          </w:p>
        </w:tc>
        <w:tc>
          <w:tcPr>
            <w:tcW w:w="6589" w:type="dxa"/>
            <w:vAlign w:val="center"/>
          </w:tcPr>
          <w:p w14:paraId="339C8B76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Coltivazione e allevamento</w:t>
            </w:r>
          </w:p>
          <w:p w14:paraId="179F0D8E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Varietà antiche</w:t>
            </w:r>
          </w:p>
          <w:p w14:paraId="4BD7B257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Superfood alpini e verdure invernali</w:t>
            </w:r>
          </w:p>
          <w:p w14:paraId="2CE17E76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Trasformazione, conservazione e stoccaggio</w:t>
            </w:r>
          </w:p>
          <w:p w14:paraId="61BD39F3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Microbiologia e fermentazione</w:t>
            </w:r>
          </w:p>
          <w:p w14:paraId="33650B40" w14:textId="77777777" w:rsidR="00A50BC5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Biotecnologia</w:t>
            </w:r>
          </w:p>
          <w:p w14:paraId="466D6646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Tecnologia delle bevande ed enologia</w:t>
            </w:r>
          </w:p>
          <w:p w14:paraId="6DF964F7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Effetti degli alimenti alla salute umana</w:t>
            </w:r>
          </w:p>
          <w:p w14:paraId="13A35A42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Sicurezza e qualità alimentare</w:t>
            </w:r>
          </w:p>
          <w:p w14:paraId="7CCA59A2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Integratori alimentari</w:t>
            </w:r>
          </w:p>
          <w:p w14:paraId="79DD9CE0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Proteine</w:t>
            </w:r>
          </w:p>
          <w:p w14:paraId="45D8357C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Scarti alimentari e spreco di alimenti</w:t>
            </w:r>
          </w:p>
          <w:p w14:paraId="1288B67C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50BC5" w:rsidRPr="00945312" w14:paraId="2920B23F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5E92A37B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3A9694E1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Ricerca medica</w:t>
            </w:r>
          </w:p>
        </w:tc>
        <w:tc>
          <w:tcPr>
            <w:tcW w:w="6589" w:type="dxa"/>
            <w:vAlign w:val="center"/>
          </w:tcPr>
          <w:p w14:paraId="3DDA447E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Digital Health Solutions</w:t>
            </w:r>
          </w:p>
          <w:p w14:paraId="79827DEC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Precision Health &amp; Prevention</w:t>
            </w:r>
          </w:p>
          <w:p w14:paraId="1E25B302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Cell Biology</w:t>
            </w:r>
          </w:p>
          <w:p w14:paraId="27511956" w14:textId="77777777" w:rsidR="00A50BC5" w:rsidRPr="00B93FCA" w:rsidRDefault="00A50BC5" w:rsidP="00A010DF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Biological and Cellular Mechanism for Health and Disease</w:t>
            </w:r>
          </w:p>
          <w:p w14:paraId="6D45C843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50BC5" w:rsidRPr="00945312" w14:paraId="297DEFA8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6662D0C2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77EF9351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Quality of Life</w:t>
            </w:r>
          </w:p>
        </w:tc>
        <w:tc>
          <w:tcPr>
            <w:tcW w:w="6589" w:type="dxa"/>
            <w:vAlign w:val="center"/>
          </w:tcPr>
          <w:p w14:paraId="3CF37965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Salute umana</w:t>
            </w:r>
          </w:p>
          <w:p w14:paraId="6384F1FA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Cosmesi naturale</w:t>
            </w:r>
          </w:p>
          <w:p w14:paraId="7E43FF4C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8E371D">
              <w:rPr>
                <w:rFonts w:ascii="Arial" w:eastAsia="Calibri" w:hAnsi="Arial" w:cs="Arial"/>
                <w:sz w:val="18"/>
                <w:szCs w:val="18"/>
              </w:rPr>
              <w:t>Ambient Assisted Living</w:t>
            </w:r>
          </w:p>
          <w:p w14:paraId="11A61401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Innovazioni sociali</w:t>
            </w:r>
          </w:p>
          <w:p w14:paraId="2B5A148D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Benessere sul posto di lavoro</w:t>
            </w:r>
          </w:p>
          <w:p w14:paraId="39D322D0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Technoethics</w:t>
            </w:r>
          </w:p>
          <w:p w14:paraId="73EB6B3D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50BC5" w:rsidRPr="00945312" w14:paraId="56A78194" w14:textId="77777777" w:rsidTr="00A010DF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5F5FDA78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ALPINE TECHNOLOGIES</w:t>
            </w:r>
          </w:p>
        </w:tc>
        <w:tc>
          <w:tcPr>
            <w:tcW w:w="2269" w:type="dxa"/>
            <w:vAlign w:val="center"/>
          </w:tcPr>
          <w:p w14:paraId="7B4D10A5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Tecnologia applicata alla montagna e all’uomo</w:t>
            </w:r>
          </w:p>
        </w:tc>
        <w:tc>
          <w:tcPr>
            <w:tcW w:w="6589" w:type="dxa"/>
            <w:vAlign w:val="center"/>
          </w:tcPr>
          <w:p w14:paraId="56848F17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Montagna e outdoor</w:t>
            </w:r>
          </w:p>
          <w:p w14:paraId="367236A7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50BC5" w:rsidRPr="00945312" w14:paraId="476D69AE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7322ED98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1E01D077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Sicurezza alpina</w:t>
            </w:r>
          </w:p>
        </w:tc>
        <w:tc>
          <w:tcPr>
            <w:tcW w:w="6589" w:type="dxa"/>
            <w:vAlign w:val="center"/>
          </w:tcPr>
          <w:p w14:paraId="46A71C9A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Gestione dei rischi nelle regioni alpine</w:t>
            </w:r>
          </w:p>
          <w:p w14:paraId="140122B4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Edilizia in condizioni estremi e infrastrutture in montagna</w:t>
            </w:r>
          </w:p>
          <w:p w14:paraId="0A9D164E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50BC5" w:rsidRPr="00945312" w14:paraId="7FD3CFAA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4B7C0CA8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70FE57B4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Produzione alpina e tecnologia del lavoro</w:t>
            </w:r>
          </w:p>
        </w:tc>
        <w:tc>
          <w:tcPr>
            <w:tcW w:w="6589" w:type="dxa"/>
            <w:vAlign w:val="center"/>
          </w:tcPr>
          <w:p w14:paraId="687789F3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Tradizioni e tecniche alpine</w:t>
            </w:r>
          </w:p>
          <w:p w14:paraId="4CF42F54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Gestione delle acque</w:t>
            </w:r>
          </w:p>
          <w:p w14:paraId="4EC8939D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50BC5" w:rsidRPr="00945312" w14:paraId="4845DE78" w14:textId="77777777" w:rsidTr="00A010DF">
        <w:trPr>
          <w:trHeight w:val="56"/>
          <w:jc w:val="center"/>
        </w:trPr>
        <w:tc>
          <w:tcPr>
            <w:tcW w:w="1770" w:type="dxa"/>
            <w:vMerge w:val="restart"/>
            <w:vAlign w:val="center"/>
          </w:tcPr>
          <w:p w14:paraId="7BD2A098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GREEN TECHNOLOGIES</w:t>
            </w:r>
          </w:p>
        </w:tc>
        <w:tc>
          <w:tcPr>
            <w:tcW w:w="2269" w:type="dxa"/>
            <w:vAlign w:val="center"/>
          </w:tcPr>
          <w:p w14:paraId="5A67E087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Sistemi energetici intelligenti</w:t>
            </w:r>
          </w:p>
        </w:tc>
        <w:tc>
          <w:tcPr>
            <w:tcW w:w="6589" w:type="dxa"/>
            <w:vAlign w:val="center"/>
          </w:tcPr>
          <w:p w14:paraId="5E1D77E1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Produzione di energia da fonti rinnovabili</w:t>
            </w:r>
          </w:p>
          <w:p w14:paraId="2B8CCE9A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Distribuzione e immagazzinamento</w:t>
            </w:r>
          </w:p>
          <w:p w14:paraId="53DEB7F2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Smart Grids e decentramento</w:t>
            </w:r>
          </w:p>
          <w:p w14:paraId="22439C21" w14:textId="77777777" w:rsidR="00A50BC5" w:rsidRPr="00B93FCA" w:rsidRDefault="00A50BC5" w:rsidP="00A010DF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B93FCA">
              <w:rPr>
                <w:rFonts w:ascii="Arial" w:eastAsia="Calibri" w:hAnsi="Arial" w:cs="Arial"/>
                <w:spacing w:val="-4"/>
                <w:sz w:val="18"/>
                <w:szCs w:val="18"/>
              </w:rPr>
              <w:t>Consumo intelligente ed efficienza energetica nel risanamento di edifici esistenti</w:t>
            </w:r>
          </w:p>
          <w:p w14:paraId="16C94FF8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Industria e produzione</w:t>
            </w:r>
          </w:p>
          <w:p w14:paraId="440D967D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Idrogeno</w:t>
            </w:r>
          </w:p>
          <w:p w14:paraId="5853187E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Smart City</w:t>
            </w:r>
          </w:p>
          <w:p w14:paraId="06DF86DF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50BC5" w:rsidRPr="00945312" w14:paraId="2EE681D0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3B748A0B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00E0A9C8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Edilizia energeticamente efficiente e sostenibile</w:t>
            </w:r>
          </w:p>
        </w:tc>
        <w:tc>
          <w:tcPr>
            <w:tcW w:w="6589" w:type="dxa"/>
            <w:vAlign w:val="center"/>
          </w:tcPr>
          <w:p w14:paraId="45DE12B5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Risanamento energetico degli edifici</w:t>
            </w:r>
          </w:p>
          <w:p w14:paraId="7380744E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Processi di produzione</w:t>
            </w:r>
          </w:p>
          <w:p w14:paraId="21FAD5BD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50BC5" w:rsidRPr="00945312" w14:paraId="509E09AA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5C0ECD58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3EE89F6E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Circular Economy</w:t>
            </w:r>
          </w:p>
        </w:tc>
        <w:tc>
          <w:tcPr>
            <w:tcW w:w="6589" w:type="dxa"/>
            <w:vAlign w:val="center"/>
          </w:tcPr>
          <w:p w14:paraId="7D391F77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Utilizzo e management delle risorse</w:t>
            </w:r>
          </w:p>
          <w:p w14:paraId="137916A3" w14:textId="77777777" w:rsidR="00A50BC5" w:rsidRPr="00B93FCA" w:rsidRDefault="00A50BC5" w:rsidP="00A010DF">
            <w:pPr>
              <w:ind w:left="322" w:hanging="322"/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Prodotti e catene del valore regionale</w:t>
            </w:r>
          </w:p>
          <w:p w14:paraId="27662F2D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Life Cycle Assessment</w:t>
            </w:r>
          </w:p>
          <w:p w14:paraId="162CA186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Catene e fornitura resilienti</w:t>
            </w:r>
          </w:p>
          <w:p w14:paraId="493D52CB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A50BC5" w:rsidRPr="00945312" w14:paraId="64E061C9" w14:textId="77777777" w:rsidTr="00A010DF">
        <w:trPr>
          <w:trHeight w:val="56"/>
          <w:jc w:val="center"/>
        </w:trPr>
        <w:tc>
          <w:tcPr>
            <w:tcW w:w="1770" w:type="dxa"/>
            <w:vMerge/>
            <w:vAlign w:val="center"/>
          </w:tcPr>
          <w:p w14:paraId="59E5A961" w14:textId="77777777" w:rsidR="00A50BC5" w:rsidRPr="00945312" w:rsidRDefault="00A50BC5" w:rsidP="00A010DF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2269" w:type="dxa"/>
            <w:vAlign w:val="center"/>
          </w:tcPr>
          <w:p w14:paraId="5A9FDA49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18"/>
                <w:szCs w:val="18"/>
                <w:highlight w:val="lightGray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Decarbonizzazione dei trasporti</w:t>
            </w:r>
          </w:p>
        </w:tc>
        <w:tc>
          <w:tcPr>
            <w:tcW w:w="6589" w:type="dxa"/>
            <w:vAlign w:val="center"/>
          </w:tcPr>
          <w:p w14:paraId="4185F983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Mobilità sostenibile ed efficiente</w:t>
            </w:r>
          </w:p>
          <w:p w14:paraId="4BC1EC02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Elettrificazione dei trasporti</w:t>
            </w:r>
          </w:p>
          <w:p w14:paraId="6987E543" w14:textId="77777777" w:rsidR="00A50BC5" w:rsidRPr="00B93FCA" w:rsidRDefault="00A50BC5" w:rsidP="00A010DF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Infrastrutture e traffico</w:t>
            </w:r>
          </w:p>
          <w:p w14:paraId="1D7321B2" w14:textId="77777777" w:rsidR="00A50BC5" w:rsidRDefault="00A50BC5" w:rsidP="00A010D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instrText xml:space="preserve"> FORMCHECKBOX </w:instrText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separate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fldChar w:fldCharType="end"/>
            </w:r>
            <w:r w:rsidRPr="00B93FCA">
              <w:rPr>
                <w:rFonts w:ascii="Arial" w:eastAsia="Calibri" w:hAnsi="Arial" w:cs="Arial"/>
                <w:sz w:val="18"/>
                <w:szCs w:val="18"/>
              </w:rPr>
              <w:t xml:space="preserve"> Altro: 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18"/>
                <w:szCs w:val="18"/>
                <w:highlight w:val="lightGray"/>
              </w:rPr>
              <w:t> </w:t>
            </w:r>
            <w:r>
              <w:rPr>
                <w:rFonts w:ascii="Arial" w:hAnsi="Arial" w:cs="Arial"/>
                <w:sz w:val="18"/>
                <w:szCs w:val="18"/>
                <w:highlight w:val="lightGray"/>
              </w:rPr>
              <w:fldChar w:fldCharType="end"/>
            </w:r>
          </w:p>
        </w:tc>
      </w:tr>
    </w:tbl>
    <w:p w14:paraId="0F1437BC" w14:textId="77777777" w:rsidR="00A50BC5" w:rsidRPr="001743A2" w:rsidRDefault="00A50BC5" w:rsidP="00A50BC5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71FD3DFC" w14:textId="77777777" w:rsidR="00A54FA4" w:rsidRPr="00FC50B8" w:rsidRDefault="00C5391E" w:rsidP="007F39D2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</w:rPr>
        <w:br w:type="page"/>
      </w:r>
    </w:p>
    <w:p w14:paraId="1B3FDFB7" w14:textId="77777777" w:rsidR="00A54FA4" w:rsidRPr="00FC50B8" w:rsidRDefault="00A54FA4" w:rsidP="00A54FA4">
      <w:pPr>
        <w:shd w:val="clear" w:color="auto" w:fill="FFC000"/>
        <w:spacing w:line="360" w:lineRule="auto"/>
        <w:jc w:val="center"/>
        <w:rPr>
          <w:rFonts w:ascii="Arial" w:eastAsia="Calibri" w:hAnsi="Arial" w:cs="Arial"/>
          <w:b/>
          <w:color w:val="000000"/>
          <w:szCs w:val="20"/>
        </w:rPr>
      </w:pPr>
      <w:r w:rsidRPr="00FC50B8">
        <w:rPr>
          <w:rFonts w:ascii="Arial" w:eastAsia="Calibri" w:hAnsi="Arial" w:cs="Arial"/>
          <w:b/>
          <w:color w:val="000000"/>
          <w:szCs w:val="20"/>
        </w:rPr>
        <w:t>ALLEGATI</w:t>
      </w:r>
    </w:p>
    <w:p w14:paraId="7C7629FF" w14:textId="77777777" w:rsidR="00A54FA4" w:rsidRPr="00FC50B8" w:rsidRDefault="00A54FA4" w:rsidP="00A54FA4">
      <w:pPr>
        <w:spacing w:line="360" w:lineRule="auto"/>
        <w:rPr>
          <w:rFonts w:ascii="Arial" w:hAnsi="Arial" w:cs="Arial"/>
          <w:sz w:val="20"/>
          <w:szCs w:val="20"/>
        </w:rPr>
      </w:pPr>
    </w:p>
    <w:p w14:paraId="5C361685" w14:textId="77777777" w:rsidR="00CB25BC" w:rsidRPr="00FC50B8" w:rsidRDefault="00CB25BC" w:rsidP="00CB25B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 xml:space="preserve">Il/La sottoscritto/a </w:t>
      </w:r>
      <w:r w:rsidRPr="00FC50B8">
        <w:rPr>
          <w:rFonts w:ascii="Arial" w:hAnsi="Arial" w:cs="Arial"/>
          <w:b/>
          <w:sz w:val="20"/>
          <w:szCs w:val="20"/>
        </w:rPr>
        <w:t xml:space="preserve">allega alla presente domanda di </w:t>
      </w:r>
      <w:r w:rsidR="001A2F9F" w:rsidRPr="00FC50B8">
        <w:rPr>
          <w:rFonts w:ascii="Arial" w:hAnsi="Arial" w:cs="Arial"/>
          <w:b/>
          <w:sz w:val="20"/>
          <w:szCs w:val="20"/>
        </w:rPr>
        <w:t>aiuto</w:t>
      </w:r>
      <w:r w:rsidRPr="00FC50B8">
        <w:rPr>
          <w:rFonts w:ascii="Arial" w:hAnsi="Arial" w:cs="Arial"/>
          <w:sz w:val="20"/>
          <w:szCs w:val="20"/>
        </w:rPr>
        <w:t xml:space="preserve"> la seguente documentazione, che costituisce parte integrante della domanda:</w:t>
      </w:r>
    </w:p>
    <w:p w14:paraId="220AC1F6" w14:textId="77777777" w:rsidR="00AF3E36" w:rsidRPr="00FC50B8" w:rsidRDefault="00AF3E36" w:rsidP="00A54FA4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4F525B" w:rsidRPr="00FC50B8" w14:paraId="6578CF06" w14:textId="77777777" w:rsidTr="008C64DB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1BFC573" w14:textId="77777777" w:rsidR="004F525B" w:rsidRPr="00FC50B8" w:rsidRDefault="00733256" w:rsidP="00AB6D9E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30730E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pt;height:19pt">
                  <v:imagedata r:id="rId11" o:title="allegato-graffetta-verticale-simbolo-interfaccia_318-70278"/>
                </v:shape>
              </w:pict>
            </w:r>
            <w:r w:rsidR="004F525B" w:rsidRPr="00FC50B8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1</w:t>
            </w:r>
            <w:r w:rsidR="004F525B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Bozza del contratto di assunzione o di messa a disposizione, oppure contratto con data di decorrenza dell’assunzione o della messa a disposizione non precedente rispetto alla data di trasmissione via PEC della presente domanda di agevolazione all’Ufficio in indirizzo</w:t>
            </w:r>
          </w:p>
          <w:p w14:paraId="05068068" w14:textId="77777777" w:rsidR="004F525B" w:rsidRPr="00FC50B8" w:rsidRDefault="004F525B" w:rsidP="00AB6D9E">
            <w:pPr>
              <w:spacing w:line="360" w:lineRule="auto"/>
              <w:jc w:val="both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FC50B8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obbligatorio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  <w:tr w:rsidR="004F525B" w:rsidRPr="00FC50B8" w14:paraId="4BAC2546" w14:textId="77777777" w:rsidTr="00AB6D9E">
        <w:tc>
          <w:tcPr>
            <w:tcW w:w="10628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66AB10B0" w14:textId="77777777" w:rsidR="004F525B" w:rsidRPr="00FC50B8" w:rsidRDefault="004F525B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F525B" w:rsidRPr="00FC50B8" w14:paraId="5598DEE7" w14:textId="77777777" w:rsidTr="00AB6D9E"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61ED981" w14:textId="77777777" w:rsidR="00AB6D9E" w:rsidRPr="00FC50B8" w:rsidRDefault="00733256" w:rsidP="00AB6D9E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48FA469F">
                <v:shape id="_x0000_i1026" type="#_x0000_t75" style="width:19pt;height:19pt">
                  <v:imagedata r:id="rId11" o:title="allegato-graffetta-verticale-simbolo-interfaccia_318-70278"/>
                </v:shape>
              </w:pict>
            </w:r>
            <w:r w:rsidR="00AB6D9E" w:rsidRPr="00FC50B8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2</w:t>
            </w:r>
            <w:r w:rsidR="00AB6D9E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Curriculum vitae del</w:t>
            </w:r>
            <w:r w:rsidR="00094E50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la</w:t>
            </w:r>
            <w:r w:rsidR="00AB6D9E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persona</w:t>
            </w:r>
            <w:r w:rsidR="00094E50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altamente qualificata</w:t>
            </w:r>
          </w:p>
          <w:p w14:paraId="088AF2FF" w14:textId="77777777" w:rsidR="004F525B" w:rsidRPr="00FC50B8" w:rsidRDefault="00AB6D9E" w:rsidP="00AB6D9E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FC50B8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obbligatorio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  <w:tr w:rsidR="004F525B" w:rsidRPr="00FC50B8" w14:paraId="39AB10E6" w14:textId="77777777" w:rsidTr="00AB6D9E">
        <w:tc>
          <w:tcPr>
            <w:tcW w:w="10628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64AC1B95" w14:textId="77777777" w:rsidR="004F525B" w:rsidRPr="00FC50B8" w:rsidRDefault="004F525B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F525B" w:rsidRPr="00FC50B8" w14:paraId="19D94275" w14:textId="77777777" w:rsidTr="00AB6D9E"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2B4255D" w14:textId="77777777" w:rsidR="00AB6D9E" w:rsidRPr="00FC50B8" w:rsidRDefault="00733256" w:rsidP="00AB6D9E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447416E1">
                <v:shape id="_x0000_i1027" type="#_x0000_t75" style="width:19pt;height:19pt">
                  <v:imagedata r:id="rId11" o:title="allegato-graffetta-verticale-simbolo-interfaccia_318-70278"/>
                </v:shape>
              </w:pict>
            </w:r>
            <w:r w:rsidR="00AB6D9E" w:rsidRPr="00FC50B8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3</w:t>
            </w:r>
            <w:r w:rsidR="00AB6D9E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Diploma di laurea magistrale </w:t>
            </w:r>
            <w:r w:rsidR="00626C54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conseguito </w:t>
            </w:r>
            <w:r w:rsidR="00094E50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d</w:t>
            </w:r>
            <w:r w:rsidR="00626C54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a</w:t>
            </w:r>
            <w:r w:rsidR="00094E50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lla persona altamente qualificata</w:t>
            </w:r>
          </w:p>
          <w:p w14:paraId="040A4A83" w14:textId="77777777" w:rsidR="004F525B" w:rsidRPr="00FC50B8" w:rsidRDefault="00AB6D9E" w:rsidP="00AB6D9E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FC50B8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obbligatorio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  <w:tr w:rsidR="004F525B" w:rsidRPr="00FC50B8" w14:paraId="6386359A" w14:textId="77777777" w:rsidTr="00AB6D9E">
        <w:tc>
          <w:tcPr>
            <w:tcW w:w="10628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3ED74531" w14:textId="77777777" w:rsidR="004F525B" w:rsidRPr="00FC50B8" w:rsidRDefault="004F525B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4F525B" w:rsidRPr="00FC50B8" w14:paraId="6AEE5062" w14:textId="77777777" w:rsidTr="00BB497F"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EC335C1" w14:textId="369511A2" w:rsidR="00AB6D9E" w:rsidRPr="00FC50B8" w:rsidRDefault="00733256" w:rsidP="00AB6D9E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349E9CC4">
                <v:shape id="_x0000_i1028" type="#_x0000_t75" style="width:19pt;height:19pt">
                  <v:imagedata r:id="rId11" o:title="allegato-graffetta-verticale-simbolo-interfaccia_318-70278"/>
                </v:shape>
              </w:pict>
            </w:r>
            <w:r w:rsidR="00AB6D9E" w:rsidRPr="00FC50B8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Allegato 3/bis</w:t>
            </w:r>
            <w:r w:rsidR="00AB6D9E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Documento comprovante l’equip</w:t>
            </w:r>
            <w:r w:rsidR="002441CB">
              <w:rPr>
                <w:rFonts w:ascii="Arial" w:eastAsia="Calibri" w:hAnsi="Arial" w:cs="Arial"/>
                <w:color w:val="000000"/>
                <w:sz w:val="20"/>
                <w:szCs w:val="20"/>
              </w:rPr>
              <w:t>arazione</w:t>
            </w:r>
            <w:r w:rsidR="00AB6D9E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in base alla legislazione vigente del titolo di laurea conseguito rispetto alla classificazione delle lauree magistrali sopra indicata</w:t>
            </w:r>
          </w:p>
          <w:p w14:paraId="11F1FAAB" w14:textId="77777777" w:rsidR="00AB6D9E" w:rsidRPr="00FC50B8" w:rsidRDefault="00AB6D9E" w:rsidP="00AB6D9E">
            <w:pPr>
              <w:spacing w:line="360" w:lineRule="auto"/>
              <w:jc w:val="both"/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</w:pP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(da allegare </w:t>
            </w:r>
            <w:r w:rsidRPr="00FC50B8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solo in caso di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titolo conseguito in Italia ma codificato secondo precedenti classificazioni o in caso di titolo conseguito all’estero)</w:t>
            </w:r>
          </w:p>
          <w:p w14:paraId="0B2A2587" w14:textId="6120E413" w:rsidR="004F525B" w:rsidRPr="00FC50B8" w:rsidRDefault="00AB6D9E" w:rsidP="00AB6D9E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="002441CB" w:rsidRPr="002441CB">
              <w:rPr>
                <w:rFonts w:ascii="Arial" w:eastAsia="Calibri" w:hAnsi="Arial" w:cs="Arial"/>
                <w:b/>
                <w:bCs/>
                <w:i/>
                <w:color w:val="808080"/>
                <w:sz w:val="16"/>
                <w:szCs w:val="16"/>
              </w:rPr>
              <w:t xml:space="preserve">crocettare </w:t>
            </w:r>
            <w:r w:rsidR="002C556A">
              <w:rPr>
                <w:rFonts w:ascii="Arial" w:eastAsia="Calibri" w:hAnsi="Arial" w:cs="Arial"/>
                <w:b/>
                <w:bCs/>
                <w:i/>
                <w:color w:val="808080"/>
                <w:sz w:val="16"/>
                <w:szCs w:val="16"/>
              </w:rPr>
              <w:t xml:space="preserve">solo </w:t>
            </w:r>
            <w:r w:rsidR="002441CB" w:rsidRPr="002441CB">
              <w:rPr>
                <w:rFonts w:ascii="Arial" w:eastAsia="Calibri" w:hAnsi="Arial" w:cs="Arial"/>
                <w:b/>
                <w:bCs/>
                <w:i/>
                <w:color w:val="808080"/>
                <w:sz w:val="16"/>
                <w:szCs w:val="16"/>
              </w:rPr>
              <w:t>se</w:t>
            </w:r>
            <w:r w:rsidR="002441CB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</w:t>
            </w:r>
            <w:r w:rsidR="002441CB"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del caso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  <w:tr w:rsidR="00BB497F" w:rsidRPr="00FC50B8" w14:paraId="397F1DD4" w14:textId="77777777" w:rsidTr="00BB497F">
        <w:tc>
          <w:tcPr>
            <w:tcW w:w="10628" w:type="dxa"/>
            <w:tcBorders>
              <w:top w:val="single" w:sz="4" w:space="0" w:color="BFBFBF"/>
              <w:left w:val="nil"/>
              <w:bottom w:val="single" w:sz="4" w:space="0" w:color="BFBFBF"/>
              <w:right w:val="nil"/>
            </w:tcBorders>
            <w:vAlign w:val="center"/>
          </w:tcPr>
          <w:p w14:paraId="1FDE9822" w14:textId="77777777" w:rsidR="00BB497F" w:rsidRPr="00BB497F" w:rsidRDefault="00BB497F" w:rsidP="00096E92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BB497F" w:rsidRPr="00FC50B8" w14:paraId="6C14A7D1" w14:textId="77777777" w:rsidTr="00BB497F"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4C259D0" w14:textId="7CB791DF" w:rsidR="00BB497F" w:rsidRPr="00FC50B8" w:rsidRDefault="00733256" w:rsidP="00BB497F">
            <w:pPr>
              <w:spacing w:line="360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808080"/>
                <w:sz w:val="16"/>
                <w:szCs w:val="16"/>
              </w:rPr>
              <w:pict w14:anchorId="0DC02881">
                <v:shape id="_x0000_i1029" type="#_x0000_t75" style="width:19pt;height:19pt">
                  <v:imagedata r:id="rId11" o:title="allegato-graffetta-verticale-simbolo-interfaccia_318-70278"/>
                </v:shape>
              </w:pict>
            </w:r>
            <w:r w:rsidR="00BB497F" w:rsidRPr="00FC50B8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Allegato </w:t>
            </w:r>
            <w:r w:rsidR="00BB497F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4</w:t>
            </w:r>
            <w:r w:rsidR="00BB497F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– </w:t>
            </w:r>
            <w:r w:rsidR="00BB497F">
              <w:rPr>
                <w:rFonts w:ascii="Arial" w:eastAsia="Calibri" w:hAnsi="Arial" w:cs="Arial"/>
                <w:color w:val="000000"/>
                <w:sz w:val="20"/>
                <w:szCs w:val="20"/>
              </w:rPr>
              <w:t>B</w:t>
            </w:r>
            <w:r w:rsidR="00BB497F" w:rsidRPr="00BB497F">
              <w:rPr>
                <w:rFonts w:ascii="Arial" w:eastAsia="Calibri" w:hAnsi="Arial" w:cs="Arial"/>
                <w:color w:val="000000"/>
                <w:sz w:val="20"/>
                <w:szCs w:val="20"/>
              </w:rPr>
              <w:t>usiness plan triennale, se l’impresa richiedente è una impresa start-up e non dispon</w:t>
            </w:r>
            <w:r w:rsidR="00BB497F">
              <w:rPr>
                <w:rFonts w:ascii="Arial" w:eastAsia="Calibri" w:hAnsi="Arial" w:cs="Arial"/>
                <w:color w:val="000000"/>
                <w:sz w:val="20"/>
                <w:szCs w:val="20"/>
              </w:rPr>
              <w:t>e</w:t>
            </w:r>
            <w:r w:rsidR="00BB497F" w:rsidRPr="00BB497F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già dei dati di bilancio</w:t>
            </w:r>
          </w:p>
          <w:p w14:paraId="40D2A51A" w14:textId="2CEF2F19" w:rsidR="00BB497F" w:rsidRPr="00BB497F" w:rsidRDefault="00BB497F" w:rsidP="00BB497F">
            <w:pPr>
              <w:spacing w:line="360" w:lineRule="auto"/>
              <w:jc w:val="both"/>
              <w:rPr>
                <w:rFonts w:ascii="Arial" w:eastAsia="Calibri" w:hAnsi="Arial" w:cs="Arial"/>
                <w:color w:val="808080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color w:val="000000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Pr="002441CB">
              <w:rPr>
                <w:rFonts w:ascii="Arial" w:eastAsia="Calibri" w:hAnsi="Arial" w:cs="Arial"/>
                <w:b/>
                <w:bCs/>
                <w:i/>
                <w:color w:val="808080"/>
                <w:sz w:val="16"/>
                <w:szCs w:val="16"/>
              </w:rPr>
              <w:t xml:space="preserve">crocettare </w:t>
            </w:r>
            <w:r>
              <w:rPr>
                <w:rFonts w:ascii="Arial" w:eastAsia="Calibri" w:hAnsi="Arial" w:cs="Arial"/>
                <w:b/>
                <w:bCs/>
                <w:i/>
                <w:color w:val="808080"/>
                <w:sz w:val="16"/>
                <w:szCs w:val="16"/>
              </w:rPr>
              <w:t xml:space="preserve">solo </w:t>
            </w:r>
            <w:r w:rsidRPr="002441CB">
              <w:rPr>
                <w:rFonts w:ascii="Arial" w:eastAsia="Calibri" w:hAnsi="Arial" w:cs="Arial"/>
                <w:b/>
                <w:bCs/>
                <w:i/>
                <w:color w:val="808080"/>
                <w:sz w:val="16"/>
                <w:szCs w:val="16"/>
              </w:rPr>
              <w:t>se</w:t>
            </w:r>
            <w:r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b/>
                <w:i/>
                <w:color w:val="808080"/>
                <w:sz w:val="16"/>
                <w:szCs w:val="16"/>
              </w:rPr>
              <w:t>del caso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)</w:t>
            </w:r>
          </w:p>
        </w:tc>
      </w:tr>
    </w:tbl>
    <w:p w14:paraId="4F35759E" w14:textId="77777777" w:rsidR="00A01A2A" w:rsidRPr="00FC50B8" w:rsidRDefault="00A01A2A" w:rsidP="00A54FA4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619777A8" w14:textId="77777777" w:rsidR="00D6224D" w:rsidRPr="00FC50B8" w:rsidRDefault="00A54FA4" w:rsidP="00D622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b/>
        </w:rPr>
        <w:br w:type="page"/>
      </w:r>
    </w:p>
    <w:p w14:paraId="0AD65CFF" w14:textId="77777777" w:rsidR="00D6224D" w:rsidRPr="00FC50B8" w:rsidRDefault="00D6224D" w:rsidP="00D6224D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C50B8">
        <w:rPr>
          <w:rFonts w:ascii="Arial" w:hAnsi="Arial" w:cs="Arial"/>
          <w:b/>
        </w:rPr>
        <w:t>DICHIARAZIONI SOSTITUTIVE DELL’ATTO DI NOTORIETÀ</w:t>
      </w:r>
      <w:r w:rsidRPr="00FC50B8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CBA6ADE" w14:textId="77777777" w:rsidR="00D6224D" w:rsidRPr="00FC50B8" w:rsidRDefault="00D6224D" w:rsidP="00D6224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FC50B8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FC50B8">
        <w:rPr>
          <w:rFonts w:ascii="Arial" w:eastAsia="Calibri" w:hAnsi="Arial" w:cs="Arial"/>
          <w:i/>
          <w:color w:val="808080"/>
          <w:sz w:val="16"/>
          <w:szCs w:val="16"/>
        </w:rPr>
        <w:t>crocettare i quadratini grigi ove corrispondente</w:t>
      </w:r>
      <w:r w:rsidRPr="00FC50B8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76A2A461" w14:textId="77777777" w:rsidR="00D6224D" w:rsidRPr="00FC50B8" w:rsidRDefault="00D6224D" w:rsidP="00D6224D">
      <w:pPr>
        <w:spacing w:line="360" w:lineRule="auto"/>
        <w:rPr>
          <w:rFonts w:ascii="Arial" w:hAnsi="Arial" w:cs="Arial"/>
          <w:sz w:val="20"/>
          <w:szCs w:val="20"/>
        </w:rPr>
      </w:pPr>
    </w:p>
    <w:p w14:paraId="5889265B" w14:textId="77777777" w:rsidR="00D6224D" w:rsidRPr="00FC50B8" w:rsidRDefault="00D6224D" w:rsidP="00D6224D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C50B8">
        <w:rPr>
          <w:rFonts w:ascii="Arial" w:hAnsi="Arial" w:cs="Arial"/>
          <w:i/>
          <w:sz w:val="20"/>
          <w:szCs w:val="20"/>
        </w:rPr>
        <w:t>Per le seguenti dichiarazioni sostitutive dell’atto di notorietà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20915A7C" w14:textId="77777777" w:rsidR="00531EFD" w:rsidRPr="00FC50B8" w:rsidRDefault="00531EFD" w:rsidP="00D6224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3491055" w14:textId="77777777" w:rsidR="007A6F44" w:rsidRPr="00FC50B8" w:rsidRDefault="007A6F44" w:rsidP="00F12573">
      <w:pPr>
        <w:spacing w:line="360" w:lineRule="auto"/>
        <w:rPr>
          <w:rFonts w:ascii="Arial" w:hAnsi="Arial" w:cs="Arial"/>
          <w:sz w:val="20"/>
          <w:szCs w:val="20"/>
        </w:rPr>
      </w:pPr>
    </w:p>
    <w:p w14:paraId="250432B8" w14:textId="77777777" w:rsidR="007A6F44" w:rsidRPr="00FC50B8" w:rsidRDefault="00A34443" w:rsidP="00F12573">
      <w:pPr>
        <w:spacing w:line="360" w:lineRule="auto"/>
        <w:rPr>
          <w:rFonts w:ascii="Arial" w:hAnsi="Arial" w:cs="Arial"/>
          <w:sz w:val="16"/>
          <w:szCs w:val="20"/>
        </w:rPr>
      </w:pPr>
      <w:r w:rsidRPr="00FC50B8">
        <w:rPr>
          <w:rFonts w:ascii="Arial" w:hAnsi="Arial" w:cs="Arial"/>
          <w:b/>
          <w:sz w:val="20"/>
        </w:rPr>
        <w:t>DICHIARAZIONE SOSTITUTIVA DELL’ATTO DI NOTORIETÀ</w:t>
      </w:r>
    </w:p>
    <w:p w14:paraId="2D1A8C46" w14:textId="77777777" w:rsidR="00A34443" w:rsidRPr="00FC50B8" w:rsidRDefault="00A34443" w:rsidP="00F12573">
      <w:pPr>
        <w:spacing w:line="360" w:lineRule="auto"/>
        <w:rPr>
          <w:rFonts w:ascii="Arial" w:hAnsi="Arial" w:cs="Arial"/>
          <w:sz w:val="20"/>
          <w:szCs w:val="20"/>
        </w:rPr>
      </w:pPr>
    </w:p>
    <w:p w14:paraId="6E841239" w14:textId="77777777" w:rsidR="00F12573" w:rsidRPr="00FC50B8" w:rsidRDefault="00F12573" w:rsidP="00F12573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 xml:space="preserve">Il/La </w:t>
      </w:r>
      <w:r w:rsidR="003C7099" w:rsidRPr="00FC50B8">
        <w:rPr>
          <w:rFonts w:ascii="Arial" w:hAnsi="Arial" w:cs="Arial"/>
          <w:sz w:val="20"/>
          <w:szCs w:val="20"/>
        </w:rPr>
        <w:t xml:space="preserve">sottoscritto/a </w:t>
      </w:r>
      <w:r w:rsidRPr="00FC50B8">
        <w:rPr>
          <w:rFonts w:ascii="Arial" w:hAnsi="Arial" w:cs="Arial"/>
          <w:b/>
          <w:sz w:val="20"/>
          <w:szCs w:val="20"/>
        </w:rPr>
        <w:t>dichiara</w:t>
      </w:r>
    </w:p>
    <w:p w14:paraId="5BBC08C5" w14:textId="77777777" w:rsidR="00F12573" w:rsidRPr="00FC50B8" w:rsidRDefault="00F12573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b/>
          <w:sz w:val="16"/>
          <w:szCs w:val="16"/>
        </w:rPr>
        <w:t>ai sensi dell’art. 2, par. 18, Regolamento (UE) n. 651/2014, “</w:t>
      </w:r>
      <w:r w:rsidRPr="00FC50B8">
        <w:rPr>
          <w:rFonts w:ascii="Arial" w:hAnsi="Arial" w:cs="Arial"/>
          <w:b/>
          <w:sz w:val="16"/>
        </w:rPr>
        <w:t>IMPRESA IN DIFFICOLTÀ”</w:t>
      </w:r>
    </w:p>
    <w:p w14:paraId="57A95557" w14:textId="77777777" w:rsidR="00F43AB9" w:rsidRDefault="00F43AB9" w:rsidP="00F12573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163BDA67" w14:textId="77777777" w:rsidR="00F12573" w:rsidRPr="00FC50B8" w:rsidRDefault="00F12573" w:rsidP="00F12573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FC50B8">
        <w:rPr>
          <w:rFonts w:ascii="Arial" w:hAnsi="Arial" w:cs="Arial"/>
          <w:sz w:val="20"/>
          <w:szCs w:val="20"/>
        </w:rPr>
        <w:t xml:space="preserve"> che non si tratta di un’impresa in difficoltà</w:t>
      </w:r>
      <w:r w:rsidRPr="00FC50B8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FC50B8">
        <w:rPr>
          <w:rFonts w:ascii="Arial" w:hAnsi="Arial" w:cs="Arial"/>
          <w:sz w:val="20"/>
          <w:szCs w:val="20"/>
        </w:rPr>
        <w:t xml:space="preserve">. </w:t>
      </w:r>
    </w:p>
    <w:p w14:paraId="11365532" w14:textId="77777777" w:rsidR="00CD6058" w:rsidRPr="00FC50B8" w:rsidRDefault="00CD6058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C6F2658" w14:textId="77777777" w:rsidR="00A34443" w:rsidRPr="00FC50B8" w:rsidRDefault="00A34443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F1EED3C" w14:textId="77777777" w:rsidR="00F43AB9" w:rsidRPr="00FC50B8" w:rsidRDefault="00F43AB9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0800CF5" w14:textId="77777777" w:rsidR="00A34443" w:rsidRPr="00FC50B8" w:rsidRDefault="00A34443" w:rsidP="00A34443">
      <w:pPr>
        <w:spacing w:line="360" w:lineRule="auto"/>
        <w:rPr>
          <w:rFonts w:ascii="Arial" w:hAnsi="Arial" w:cs="Arial"/>
          <w:sz w:val="16"/>
          <w:szCs w:val="20"/>
        </w:rPr>
      </w:pPr>
      <w:r w:rsidRPr="00FC50B8">
        <w:rPr>
          <w:rFonts w:ascii="Arial" w:hAnsi="Arial" w:cs="Arial"/>
          <w:b/>
          <w:sz w:val="20"/>
        </w:rPr>
        <w:t>DICHIARAZIONE SOSTITUTIVA DELL’ATTO DI NOTORIETÀ</w:t>
      </w:r>
    </w:p>
    <w:p w14:paraId="2B7DFE14" w14:textId="77777777" w:rsidR="00A34443" w:rsidRPr="00FC50B8" w:rsidRDefault="00A34443" w:rsidP="00CD6058">
      <w:pPr>
        <w:spacing w:line="360" w:lineRule="auto"/>
        <w:rPr>
          <w:rFonts w:ascii="Arial" w:hAnsi="Arial" w:cs="Arial"/>
          <w:sz w:val="20"/>
          <w:szCs w:val="20"/>
        </w:rPr>
      </w:pPr>
    </w:p>
    <w:p w14:paraId="1B890E66" w14:textId="77777777" w:rsidR="00CD6058" w:rsidRPr="00FC50B8" w:rsidRDefault="00CD6058" w:rsidP="00CD6058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 xml:space="preserve">Il/La </w:t>
      </w:r>
      <w:r w:rsidR="003C7099" w:rsidRPr="00FC50B8">
        <w:rPr>
          <w:rFonts w:ascii="Arial" w:hAnsi="Arial" w:cs="Arial"/>
          <w:sz w:val="20"/>
          <w:szCs w:val="20"/>
        </w:rPr>
        <w:t xml:space="preserve">sottoscritto/a </w:t>
      </w:r>
      <w:r w:rsidRPr="00FC50B8">
        <w:rPr>
          <w:rFonts w:ascii="Arial" w:hAnsi="Arial" w:cs="Arial"/>
          <w:b/>
          <w:sz w:val="20"/>
          <w:szCs w:val="20"/>
        </w:rPr>
        <w:t>dichiara</w:t>
      </w:r>
    </w:p>
    <w:p w14:paraId="73FA1D51" w14:textId="77777777" w:rsidR="00F12573" w:rsidRPr="00FC50B8" w:rsidRDefault="00F12573" w:rsidP="00F12573">
      <w:pPr>
        <w:spacing w:line="360" w:lineRule="auto"/>
        <w:jc w:val="both"/>
        <w:rPr>
          <w:rFonts w:ascii="Arial" w:hAnsi="Arial" w:cs="Arial"/>
          <w:b/>
        </w:rPr>
      </w:pPr>
      <w:r w:rsidRPr="00FC50B8">
        <w:rPr>
          <w:rFonts w:ascii="Arial" w:hAnsi="Arial" w:cs="Arial"/>
          <w:b/>
          <w:sz w:val="16"/>
          <w:szCs w:val="16"/>
        </w:rPr>
        <w:t>ai sensi dell’art. 1, par. 4, a), Regolamento (UE) n. 651/2014, “AIUTI ILLEGALI E INCOMPATIBILI – DEGGENDORF”</w:t>
      </w:r>
    </w:p>
    <w:p w14:paraId="5D43AA74" w14:textId="77777777" w:rsidR="00F43AB9" w:rsidRDefault="00F43AB9" w:rsidP="00F12573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07EF1210" w14:textId="77777777" w:rsidR="00F12573" w:rsidRPr="00FC50B8" w:rsidRDefault="00F12573" w:rsidP="00F12573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FC50B8">
        <w:rPr>
          <w:rFonts w:ascii="Arial" w:hAnsi="Arial" w:cs="Arial"/>
          <w:sz w:val="20"/>
          <w:szCs w:val="20"/>
        </w:rPr>
        <w:t xml:space="preserve"> di non aver ricevuto dall’autorità nazionale competente un’ingiunzione di recupero di aiuti di Stato precedentemente ottenuti, dichiarati illegali e incompatibili dalla Commissione Europea.</w:t>
      </w:r>
    </w:p>
    <w:p w14:paraId="7994B531" w14:textId="77777777" w:rsidR="007D0A30" w:rsidRPr="00FC50B8" w:rsidRDefault="007D0A30" w:rsidP="007D0A30">
      <w:pPr>
        <w:spacing w:line="360" w:lineRule="auto"/>
        <w:jc w:val="both"/>
        <w:rPr>
          <w:rFonts w:ascii="Arial" w:eastAsia="Calibri" w:hAnsi="Arial" w:cs="Arial"/>
          <w:i/>
          <w:color w:val="808080"/>
          <w:sz w:val="20"/>
          <w:szCs w:val="20"/>
        </w:rPr>
      </w:pPr>
      <w:r w:rsidRPr="00FC50B8">
        <w:rPr>
          <w:rFonts w:ascii="Arial" w:eastAsia="Calibri" w:hAnsi="Arial" w:cs="Arial"/>
          <w:i/>
          <w:color w:val="808080"/>
          <w:sz w:val="20"/>
          <w:szCs w:val="20"/>
        </w:rPr>
        <w:t>(oppure)</w:t>
      </w:r>
    </w:p>
    <w:p w14:paraId="58F820A5" w14:textId="77777777" w:rsidR="00F12573" w:rsidRPr="00FC50B8" w:rsidRDefault="00F12573" w:rsidP="00F12573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FC50B8">
        <w:rPr>
          <w:rFonts w:ascii="Arial" w:hAnsi="Arial" w:cs="Arial"/>
          <w:sz w:val="20"/>
          <w:szCs w:val="20"/>
        </w:rPr>
        <w:t xml:space="preserve"> di avere rimborsato, in ottemperanza a un’ingiunzione di recupero ricevuta dall’autorità nazionale competente o di aver depositato in un conto bloccato aiuti dichiarati illegali e incompatibili dalla Commissione Europea.</w:t>
      </w:r>
    </w:p>
    <w:p w14:paraId="42093FEB" w14:textId="77777777" w:rsidR="00A54FA4" w:rsidRPr="00FC50B8" w:rsidRDefault="00A54FA4" w:rsidP="00F12573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77E5FC60" w14:textId="77777777" w:rsidR="00653646" w:rsidRPr="00FC50B8" w:rsidRDefault="00307E7B" w:rsidP="00CD60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b/>
        </w:rPr>
        <w:br w:type="page"/>
      </w:r>
    </w:p>
    <w:p w14:paraId="4D0FDF31" w14:textId="77777777" w:rsidR="00A34443" w:rsidRPr="00FC50B8" w:rsidRDefault="00A34443" w:rsidP="00A34443">
      <w:pPr>
        <w:spacing w:line="360" w:lineRule="auto"/>
        <w:rPr>
          <w:rFonts w:ascii="Arial" w:hAnsi="Arial" w:cs="Arial"/>
          <w:sz w:val="16"/>
          <w:szCs w:val="20"/>
        </w:rPr>
      </w:pPr>
      <w:r w:rsidRPr="00FC50B8">
        <w:rPr>
          <w:rFonts w:ascii="Arial" w:hAnsi="Arial" w:cs="Arial"/>
          <w:b/>
          <w:sz w:val="20"/>
        </w:rPr>
        <w:t>DICHIARAZIONE SOSTITUTIVA DELL’ATTO DI NOTORIETÀ</w:t>
      </w:r>
    </w:p>
    <w:p w14:paraId="74F23F6D" w14:textId="77777777" w:rsidR="00A34443" w:rsidRPr="00FC50B8" w:rsidRDefault="00A34443" w:rsidP="00CD605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C7836A1" w14:textId="77777777" w:rsidR="00C317E9" w:rsidRPr="00FC50B8" w:rsidRDefault="00C317E9" w:rsidP="00CD605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 xml:space="preserve">Il/La </w:t>
      </w:r>
      <w:r w:rsidR="00783BA7" w:rsidRPr="00FC50B8">
        <w:rPr>
          <w:rFonts w:ascii="Arial" w:hAnsi="Arial" w:cs="Arial"/>
          <w:sz w:val="20"/>
          <w:szCs w:val="20"/>
        </w:rPr>
        <w:t xml:space="preserve">sottoscritto/a </w:t>
      </w:r>
      <w:r w:rsidRPr="00FC50B8">
        <w:rPr>
          <w:rFonts w:ascii="Arial" w:hAnsi="Arial" w:cs="Arial"/>
          <w:b/>
          <w:sz w:val="20"/>
          <w:szCs w:val="20"/>
        </w:rPr>
        <w:t>dichiara</w:t>
      </w:r>
    </w:p>
    <w:p w14:paraId="7AD4860B" w14:textId="77777777" w:rsidR="0054652E" w:rsidRPr="00FC50B8" w:rsidRDefault="0054652E" w:rsidP="0054652E">
      <w:pPr>
        <w:spacing w:line="360" w:lineRule="auto"/>
        <w:rPr>
          <w:rFonts w:ascii="Arial" w:hAnsi="Arial" w:cs="Arial"/>
          <w:b/>
          <w:sz w:val="16"/>
          <w:szCs w:val="16"/>
        </w:rPr>
      </w:pPr>
      <w:r w:rsidRPr="00FC50B8">
        <w:rPr>
          <w:rFonts w:ascii="Arial" w:hAnsi="Arial" w:cs="Arial"/>
          <w:b/>
          <w:sz w:val="16"/>
          <w:szCs w:val="16"/>
        </w:rPr>
        <w:t>ai sensi dell’Allegato I, Regolamento (UE) n. 651/2014, “DIMENSIONE DELL’IMPRESA (A)”</w:t>
      </w:r>
    </w:p>
    <w:p w14:paraId="46273FBE" w14:textId="77777777" w:rsidR="00F43AB9" w:rsidRPr="00FC50B8" w:rsidRDefault="00F43AB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AC53DA7" w14:textId="77777777" w:rsidR="00C317E9" w:rsidRPr="00FC50B8" w:rsidRDefault="00C317E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 xml:space="preserve">che </w:t>
      </w:r>
      <w:r w:rsidR="00783BA7" w:rsidRPr="00FC50B8">
        <w:rPr>
          <w:rFonts w:ascii="Arial" w:hAnsi="Arial" w:cs="Arial"/>
          <w:sz w:val="20"/>
          <w:szCs w:val="20"/>
        </w:rPr>
        <w:t xml:space="preserve">nel caso del/la richiedente </w:t>
      </w:r>
      <w:r w:rsidRPr="00FC50B8">
        <w:rPr>
          <w:rFonts w:ascii="Arial" w:hAnsi="Arial" w:cs="Arial"/>
          <w:sz w:val="20"/>
          <w:szCs w:val="20"/>
        </w:rPr>
        <w:t xml:space="preserve">si tratta di un’impresa corrispondente alla seguente tipologia ai sensi dell’Allegato I al Regolamento (UE) n. 651/2014 della Commissione Europea del 17.06.2014, che dichiara alcune categorie di aiuti compatibili con il mercato interno in applicazione degli </w:t>
      </w:r>
      <w:r w:rsidR="00065E1F" w:rsidRPr="00FC50B8">
        <w:rPr>
          <w:rFonts w:ascii="Arial" w:hAnsi="Arial" w:cs="Arial"/>
          <w:sz w:val="20"/>
          <w:szCs w:val="20"/>
        </w:rPr>
        <w:t>articoli 107 e 108 del trattato</w:t>
      </w:r>
    </w:p>
    <w:p w14:paraId="2BDB2382" w14:textId="77777777" w:rsidR="004F5767" w:rsidRPr="00FC50B8" w:rsidRDefault="004F5767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3542"/>
        <w:gridCol w:w="3543"/>
        <w:gridCol w:w="3543"/>
      </w:tblGrid>
      <w:tr w:rsidR="00D47540" w:rsidRPr="00FC50B8" w14:paraId="7A5999A0" w14:textId="77777777" w:rsidTr="00B86B2E">
        <w:tc>
          <w:tcPr>
            <w:tcW w:w="3542" w:type="dxa"/>
            <w:vMerge w:val="restart"/>
            <w:vAlign w:val="center"/>
          </w:tcPr>
          <w:p w14:paraId="10EE052D" w14:textId="77777777" w:rsidR="00D47540" w:rsidRPr="00FC50B8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proofErr w:type="gramStart"/>
            <w:r w:rsidRPr="00FC50B8">
              <w:rPr>
                <w:rFonts w:ascii="Arial" w:eastAsia="Calibri" w:hAnsi="Arial" w:cs="Arial"/>
                <w:sz w:val="20"/>
                <w:szCs w:val="20"/>
              </w:rPr>
              <w:t>Micro impresa</w:t>
            </w:r>
            <w:proofErr w:type="gramEnd"/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164945C0" w14:textId="77777777" w:rsidR="00D47540" w:rsidRPr="00FC50B8" w:rsidRDefault="00D47540" w:rsidP="00B86B2E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4058549" w14:textId="77777777" w:rsidR="00D47540" w:rsidRPr="00FC50B8" w:rsidRDefault="00733256" w:rsidP="00B86B2E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48E4CD2D"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_x0000_s2061" type="#_x0000_t87" style="position:absolute;left:0;text-align:left;margin-left:-2164.25pt;margin-top:0;width:7.15pt;height:31.1pt;z-index:251656192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D47540" w:rsidRPr="00FC50B8">
              <w:rPr>
                <w:rFonts w:ascii="Arial" w:eastAsia="Calibri" w:hAnsi="Arial" w:cs="Arial"/>
                <w:sz w:val="20"/>
                <w:szCs w:val="20"/>
              </w:rPr>
              <w:t xml:space="preserve">&lt; 10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32D6ED47" w14:textId="77777777" w:rsidR="00D47540" w:rsidRPr="00FC50B8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FC50B8">
              <w:rPr>
                <w:rFonts w:ascii="Arial" w:eastAsia="Calibri" w:hAnsi="Arial" w:cs="Arial"/>
                <w:sz w:val="20"/>
                <w:szCs w:val="20"/>
              </w:rPr>
              <w:t xml:space="preserve">  ≤ 2 milioni € di fatturato </w:t>
            </w:r>
            <w:r w:rsidRPr="00FC50B8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D47540" w:rsidRPr="00FC50B8" w14:paraId="4A01F17F" w14:textId="77777777" w:rsidTr="00B86B2E">
        <w:tc>
          <w:tcPr>
            <w:tcW w:w="3542" w:type="dxa"/>
            <w:vMerge/>
            <w:vAlign w:val="center"/>
          </w:tcPr>
          <w:p w14:paraId="5A679159" w14:textId="77777777" w:rsidR="00D47540" w:rsidRPr="00FC50B8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bottom w:val="single" w:sz="4" w:space="0" w:color="BFBFBF"/>
              <w:right w:val="nil"/>
            </w:tcBorders>
            <w:vAlign w:val="center"/>
          </w:tcPr>
          <w:p w14:paraId="523FF7D8" w14:textId="77777777" w:rsidR="00D47540" w:rsidRPr="00FC50B8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</w:tcBorders>
            <w:vAlign w:val="center"/>
          </w:tcPr>
          <w:p w14:paraId="7B14049D" w14:textId="77777777" w:rsidR="00D47540" w:rsidRPr="00FC50B8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sz w:val="20"/>
                <w:szCs w:val="20"/>
              </w:rPr>
              <w:t xml:space="preserve">  ≤ 2 milioni € di totale di bilancio</w:t>
            </w:r>
          </w:p>
        </w:tc>
      </w:tr>
      <w:tr w:rsidR="00D47540" w:rsidRPr="00FC50B8" w14:paraId="58DB3602" w14:textId="77777777" w:rsidTr="00B86B2E">
        <w:tc>
          <w:tcPr>
            <w:tcW w:w="3542" w:type="dxa"/>
            <w:vMerge w:val="restart"/>
            <w:vAlign w:val="center"/>
          </w:tcPr>
          <w:p w14:paraId="479A75B8" w14:textId="77777777" w:rsidR="00D47540" w:rsidRPr="00FC50B8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50B8">
              <w:rPr>
                <w:rFonts w:ascii="Arial" w:eastAsia="Calibri" w:hAnsi="Arial" w:cs="Arial"/>
                <w:sz w:val="20"/>
                <w:szCs w:val="20"/>
              </w:rPr>
              <w:t>Piccola impresa</w:t>
            </w:r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0BA2F2DB" w14:textId="77777777" w:rsidR="00D47540" w:rsidRPr="00FC50B8" w:rsidRDefault="00D47540" w:rsidP="00B86B2E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54B7B54" w14:textId="77777777" w:rsidR="00D47540" w:rsidRPr="00FC50B8" w:rsidRDefault="00733256" w:rsidP="00D47540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0CA02379">
                <v:shape id="_x0000_s2063" type="#_x0000_t87" style="position:absolute;left:0;text-align:left;margin-left:-2164.25pt;margin-top:0;width:7.15pt;height:31.1pt;z-index:251657216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D47540" w:rsidRPr="00FC50B8">
              <w:rPr>
                <w:rFonts w:ascii="Arial" w:eastAsia="Calibri" w:hAnsi="Arial" w:cs="Arial"/>
                <w:sz w:val="20"/>
                <w:szCs w:val="20"/>
              </w:rPr>
              <w:t xml:space="preserve">&lt; 50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3BC6E8BC" w14:textId="77777777" w:rsidR="00D47540" w:rsidRPr="00FC50B8" w:rsidRDefault="00D47540" w:rsidP="00D47540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FC50B8">
              <w:rPr>
                <w:rFonts w:ascii="Arial" w:eastAsia="Calibri" w:hAnsi="Arial" w:cs="Arial"/>
                <w:sz w:val="20"/>
                <w:szCs w:val="20"/>
              </w:rPr>
              <w:t xml:space="preserve">≤ 10 milioni € di fatturato </w:t>
            </w:r>
            <w:r w:rsidRPr="00FC50B8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D47540" w:rsidRPr="00FC50B8" w14:paraId="2F632954" w14:textId="77777777" w:rsidTr="00B86B2E">
        <w:tc>
          <w:tcPr>
            <w:tcW w:w="3542" w:type="dxa"/>
            <w:vMerge/>
            <w:vAlign w:val="center"/>
          </w:tcPr>
          <w:p w14:paraId="6CB3D007" w14:textId="77777777" w:rsidR="00D47540" w:rsidRPr="00FC50B8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bottom w:val="single" w:sz="4" w:space="0" w:color="BFBFBF"/>
              <w:right w:val="nil"/>
            </w:tcBorders>
            <w:vAlign w:val="center"/>
          </w:tcPr>
          <w:p w14:paraId="49408C8F" w14:textId="77777777" w:rsidR="00D47540" w:rsidRPr="00FC50B8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</w:tcBorders>
            <w:vAlign w:val="center"/>
          </w:tcPr>
          <w:p w14:paraId="4C5D3911" w14:textId="77777777" w:rsidR="00D47540" w:rsidRPr="00FC50B8" w:rsidRDefault="00D47540" w:rsidP="00D4754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sz w:val="20"/>
                <w:szCs w:val="20"/>
              </w:rPr>
              <w:t>≤ 10 milioni € di totale di bilancio</w:t>
            </w:r>
          </w:p>
        </w:tc>
      </w:tr>
      <w:tr w:rsidR="00D47540" w:rsidRPr="00FC50B8" w14:paraId="68F6D2D6" w14:textId="77777777" w:rsidTr="00B86B2E">
        <w:tc>
          <w:tcPr>
            <w:tcW w:w="3542" w:type="dxa"/>
            <w:vMerge w:val="restart"/>
            <w:vAlign w:val="center"/>
          </w:tcPr>
          <w:p w14:paraId="0A35416D" w14:textId="77777777" w:rsidR="00D47540" w:rsidRPr="00FC50B8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50B8">
              <w:rPr>
                <w:rFonts w:ascii="Arial" w:eastAsia="Calibri" w:hAnsi="Arial" w:cs="Arial"/>
                <w:sz w:val="20"/>
                <w:szCs w:val="20"/>
              </w:rPr>
              <w:t>Media impresa</w:t>
            </w:r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381BB822" w14:textId="77777777" w:rsidR="00D47540" w:rsidRPr="00FC50B8" w:rsidRDefault="00D47540" w:rsidP="00B86B2E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A73B969" w14:textId="77777777" w:rsidR="00D47540" w:rsidRPr="00FC50B8" w:rsidRDefault="00733256" w:rsidP="00D47540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767D908D">
                <v:shape id="_x0000_s2064" type="#_x0000_t87" style="position:absolute;left:0;text-align:left;margin-left:-2164.25pt;margin-top:0;width:7.15pt;height:31.1pt;z-index:251658240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D47540" w:rsidRPr="00FC50B8">
              <w:rPr>
                <w:rFonts w:ascii="Arial" w:eastAsia="Calibri" w:hAnsi="Arial" w:cs="Arial"/>
                <w:sz w:val="20"/>
                <w:szCs w:val="20"/>
              </w:rPr>
              <w:t xml:space="preserve">&lt; 250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649CA871" w14:textId="77777777" w:rsidR="00D47540" w:rsidRPr="00FC50B8" w:rsidRDefault="00D47540" w:rsidP="00D47540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FC50B8">
              <w:rPr>
                <w:rFonts w:ascii="Arial" w:eastAsia="Calibri" w:hAnsi="Arial" w:cs="Arial"/>
                <w:sz w:val="20"/>
                <w:szCs w:val="20"/>
              </w:rPr>
              <w:t xml:space="preserve">≤ 50 milioni € di fatturato </w:t>
            </w:r>
            <w:r w:rsidRPr="00FC50B8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D47540" w:rsidRPr="00FC50B8" w14:paraId="3AB67495" w14:textId="77777777" w:rsidTr="00B86B2E">
        <w:tc>
          <w:tcPr>
            <w:tcW w:w="3542" w:type="dxa"/>
            <w:vMerge/>
            <w:vAlign w:val="center"/>
          </w:tcPr>
          <w:p w14:paraId="60034923" w14:textId="77777777" w:rsidR="00D47540" w:rsidRPr="00FC50B8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bottom w:val="single" w:sz="4" w:space="0" w:color="BFBFBF"/>
              <w:right w:val="nil"/>
            </w:tcBorders>
            <w:vAlign w:val="center"/>
          </w:tcPr>
          <w:p w14:paraId="7919A50B" w14:textId="77777777" w:rsidR="00D47540" w:rsidRPr="00FC50B8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BFBFBF"/>
            </w:tcBorders>
            <w:vAlign w:val="center"/>
          </w:tcPr>
          <w:p w14:paraId="67DD9553" w14:textId="77777777" w:rsidR="00D47540" w:rsidRPr="00FC50B8" w:rsidRDefault="00D47540" w:rsidP="00D4754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sz w:val="20"/>
                <w:szCs w:val="20"/>
              </w:rPr>
              <w:t>≤ 43 milioni € di totale di bilancio</w:t>
            </w:r>
          </w:p>
        </w:tc>
      </w:tr>
      <w:tr w:rsidR="00D47540" w:rsidRPr="00FC50B8" w14:paraId="1894FE2E" w14:textId="77777777" w:rsidTr="00B86B2E">
        <w:tc>
          <w:tcPr>
            <w:tcW w:w="3542" w:type="dxa"/>
            <w:vMerge w:val="restart"/>
            <w:vAlign w:val="center"/>
          </w:tcPr>
          <w:p w14:paraId="04A35365" w14:textId="77777777" w:rsidR="00D47540" w:rsidRPr="00FC50B8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50B8">
              <w:rPr>
                <w:rFonts w:ascii="Arial" w:eastAsia="Calibri" w:hAnsi="Arial" w:cs="Arial"/>
                <w:sz w:val="20"/>
                <w:szCs w:val="20"/>
              </w:rPr>
              <w:t>Grande impresa</w:t>
            </w:r>
          </w:p>
        </w:tc>
        <w:tc>
          <w:tcPr>
            <w:tcW w:w="3543" w:type="dxa"/>
            <w:vMerge w:val="restart"/>
            <w:tcBorders>
              <w:right w:val="nil"/>
            </w:tcBorders>
            <w:vAlign w:val="center"/>
          </w:tcPr>
          <w:p w14:paraId="08C30650" w14:textId="77777777" w:rsidR="00D47540" w:rsidRPr="00FC50B8" w:rsidRDefault="00D47540" w:rsidP="00B86B2E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CD5DC84" w14:textId="77777777" w:rsidR="00D47540" w:rsidRPr="00FC50B8" w:rsidRDefault="00733256" w:rsidP="00D47540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de-DE"/>
              </w:rPr>
              <w:pict w14:anchorId="4A1F68E2">
                <v:shape id="_x0000_s2065" type="#_x0000_t87" style="position:absolute;left:0;text-align:left;margin-left:-2164.25pt;margin-top:0;width:7.15pt;height:31.1pt;z-index:251659264;mso-position-horizontal:right;mso-position-horizontal-relative:margin;mso-position-vertical:center;mso-position-vertical-relative:margin">
                  <w10:wrap type="square" anchorx="margin" anchory="margin"/>
                </v:shape>
              </w:pict>
            </w:r>
            <w:r w:rsidR="00D47540" w:rsidRPr="00FC50B8">
              <w:rPr>
                <w:rFonts w:ascii="Arial" w:eastAsia="Calibri" w:hAnsi="Arial" w:cs="Arial"/>
                <w:sz w:val="20"/>
                <w:szCs w:val="20"/>
              </w:rPr>
              <w:t xml:space="preserve">≥ 250 occupati e </w:t>
            </w:r>
          </w:p>
        </w:tc>
        <w:tc>
          <w:tcPr>
            <w:tcW w:w="3543" w:type="dxa"/>
            <w:tcBorders>
              <w:left w:val="nil"/>
              <w:bottom w:val="nil"/>
            </w:tcBorders>
            <w:vAlign w:val="center"/>
          </w:tcPr>
          <w:p w14:paraId="7379894B" w14:textId="77777777" w:rsidR="00D47540" w:rsidRPr="00FC50B8" w:rsidRDefault="00D47540" w:rsidP="00D47540">
            <w:pPr>
              <w:spacing w:line="360" w:lineRule="auto"/>
              <w:jc w:val="both"/>
              <w:rPr>
                <w:rFonts w:ascii="Arial" w:eastAsia="Calibri" w:hAnsi="Arial" w:cs="Arial"/>
              </w:rPr>
            </w:pPr>
            <w:r w:rsidRPr="00FC50B8">
              <w:rPr>
                <w:rFonts w:ascii="Arial" w:eastAsia="Calibri" w:hAnsi="Arial" w:cs="Arial"/>
                <w:sz w:val="20"/>
                <w:szCs w:val="20"/>
              </w:rPr>
              <w:t xml:space="preserve">&gt; 50 milioni € di fatturato </w:t>
            </w:r>
            <w:r w:rsidRPr="00FC50B8">
              <w:rPr>
                <w:rFonts w:ascii="Arial" w:eastAsia="Calibri" w:hAnsi="Arial" w:cs="Arial"/>
                <w:i/>
                <w:sz w:val="20"/>
                <w:szCs w:val="20"/>
              </w:rPr>
              <w:t>OPPURE</w:t>
            </w:r>
          </w:p>
        </w:tc>
      </w:tr>
      <w:tr w:rsidR="00D47540" w:rsidRPr="00FC50B8" w14:paraId="02A03FF6" w14:textId="77777777" w:rsidTr="00B86B2E">
        <w:tc>
          <w:tcPr>
            <w:tcW w:w="3542" w:type="dxa"/>
            <w:vMerge/>
            <w:vAlign w:val="center"/>
          </w:tcPr>
          <w:p w14:paraId="26E7EEF9" w14:textId="77777777" w:rsidR="00D47540" w:rsidRPr="00FC50B8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  <w:tcBorders>
              <w:right w:val="nil"/>
            </w:tcBorders>
            <w:vAlign w:val="center"/>
          </w:tcPr>
          <w:p w14:paraId="2AC78C24" w14:textId="77777777" w:rsidR="00D47540" w:rsidRPr="00FC50B8" w:rsidRDefault="00D47540" w:rsidP="00B86B2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</w:tcBorders>
            <w:vAlign w:val="center"/>
          </w:tcPr>
          <w:p w14:paraId="44581812" w14:textId="77777777" w:rsidR="00D47540" w:rsidRPr="00FC50B8" w:rsidRDefault="00D47540" w:rsidP="00D47540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sz w:val="20"/>
                <w:szCs w:val="20"/>
              </w:rPr>
              <w:t>&gt; 43 milioni € di totale di bilancio</w:t>
            </w:r>
          </w:p>
        </w:tc>
      </w:tr>
    </w:tbl>
    <w:p w14:paraId="58C2768A" w14:textId="77777777" w:rsidR="006673B8" w:rsidRPr="00FC50B8" w:rsidRDefault="00896810" w:rsidP="00C317E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FC50B8">
        <w:rPr>
          <w:rFonts w:ascii="Arial" w:eastAsia="Calibri" w:hAnsi="Arial" w:cs="Arial"/>
          <w:i/>
          <w:color w:val="000000"/>
          <w:sz w:val="16"/>
          <w:szCs w:val="16"/>
        </w:rPr>
        <w:t>ATTENZIONE!</w:t>
      </w:r>
      <w:r w:rsidR="006673B8" w:rsidRPr="00FC50B8">
        <w:rPr>
          <w:rFonts w:ascii="Arial" w:eastAsia="Calibri" w:hAnsi="Arial" w:cs="Arial"/>
          <w:i/>
          <w:sz w:val="16"/>
          <w:szCs w:val="16"/>
        </w:rPr>
        <w:t xml:space="preserve"> </w:t>
      </w:r>
      <w:r w:rsidRPr="00FC50B8">
        <w:rPr>
          <w:rFonts w:ascii="Arial" w:eastAsia="Calibri" w:hAnsi="Arial" w:cs="Arial"/>
          <w:i/>
          <w:sz w:val="16"/>
          <w:szCs w:val="16"/>
        </w:rPr>
        <w:t>P</w:t>
      </w:r>
      <w:r w:rsidR="006673B8" w:rsidRPr="00FC50B8">
        <w:rPr>
          <w:rFonts w:ascii="Arial" w:eastAsia="Calibri" w:hAnsi="Arial" w:cs="Arial"/>
          <w:i/>
          <w:sz w:val="16"/>
          <w:szCs w:val="16"/>
        </w:rPr>
        <w:t>er essere inquadrati come piccola o media impresa (PMI) è necessario rientrare per due esercizi finanziari consecutivi sotto la soglia relativa al numero degli occupati e sotto il limite di uno degli altri due valori (fatturato oppure totale di bilancio).</w:t>
      </w:r>
    </w:p>
    <w:p w14:paraId="374A727D" w14:textId="77777777" w:rsidR="00065E1F" w:rsidRPr="00FC50B8" w:rsidRDefault="00065E1F" w:rsidP="00065E1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670"/>
        <w:gridCol w:w="2679"/>
        <w:gridCol w:w="2679"/>
        <w:gridCol w:w="2676"/>
      </w:tblGrid>
      <w:tr w:rsidR="00065E1F" w:rsidRPr="00FC50B8" w14:paraId="65F5242E" w14:textId="77777777" w:rsidTr="00DA34A5">
        <w:tc>
          <w:tcPr>
            <w:tcW w:w="2670" w:type="dxa"/>
            <w:vAlign w:val="center"/>
          </w:tcPr>
          <w:p w14:paraId="3E16F489" w14:textId="77777777" w:rsidR="00065E1F" w:rsidRPr="00FC50B8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</w:p>
        </w:tc>
        <w:tc>
          <w:tcPr>
            <w:tcW w:w="2679" w:type="dxa"/>
            <w:vAlign w:val="center"/>
          </w:tcPr>
          <w:p w14:paraId="11AFFE6B" w14:textId="77777777" w:rsidR="0041244C" w:rsidRPr="00FC50B8" w:rsidRDefault="00065E1F" w:rsidP="0041244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  <w:r w:rsidR="0041244C" w:rsidRPr="00FC50B8">
              <w:rPr>
                <w:rFonts w:ascii="Arial" w:eastAsia="Calibri" w:hAnsi="Arial" w:cs="Arial"/>
                <w:b/>
                <w:sz w:val="20"/>
                <w:szCs w:val="20"/>
              </w:rPr>
              <w:t xml:space="preserve"> (n.)</w:t>
            </w:r>
          </w:p>
        </w:tc>
        <w:tc>
          <w:tcPr>
            <w:tcW w:w="2679" w:type="dxa"/>
            <w:vAlign w:val="center"/>
          </w:tcPr>
          <w:p w14:paraId="27C00FC3" w14:textId="77777777" w:rsidR="00065E1F" w:rsidRPr="00FC50B8" w:rsidRDefault="00065E1F" w:rsidP="0041244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Fatturato (€)</w:t>
            </w:r>
          </w:p>
        </w:tc>
        <w:tc>
          <w:tcPr>
            <w:tcW w:w="2676" w:type="dxa"/>
            <w:vAlign w:val="center"/>
          </w:tcPr>
          <w:p w14:paraId="0E296ADC" w14:textId="77777777" w:rsidR="00065E1F" w:rsidRPr="00FC50B8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Totale di bilancio (€)</w:t>
            </w:r>
          </w:p>
        </w:tc>
      </w:tr>
      <w:tr w:rsidR="00065E1F" w:rsidRPr="00FC50B8" w14:paraId="46DFBEF1" w14:textId="77777777" w:rsidTr="00DA34A5">
        <w:tc>
          <w:tcPr>
            <w:tcW w:w="2670" w:type="dxa"/>
            <w:vAlign w:val="center"/>
          </w:tcPr>
          <w:p w14:paraId="0879E3A3" w14:textId="77777777" w:rsidR="00065E1F" w:rsidRPr="00FC50B8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471E9F68" w14:textId="77777777" w:rsidR="00065E1F" w:rsidRPr="00FC50B8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7CD645A6" w14:textId="77777777" w:rsidR="00065E1F" w:rsidRPr="00FC50B8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6" w:type="dxa"/>
            <w:vAlign w:val="center"/>
          </w:tcPr>
          <w:p w14:paraId="433AEE96" w14:textId="77777777" w:rsidR="00065E1F" w:rsidRPr="00FC50B8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65E1F" w:rsidRPr="00FC50B8" w14:paraId="712EF7EA" w14:textId="77777777" w:rsidTr="00DA34A5">
        <w:tc>
          <w:tcPr>
            <w:tcW w:w="2670" w:type="dxa"/>
            <w:vAlign w:val="center"/>
          </w:tcPr>
          <w:p w14:paraId="10AD0436" w14:textId="77777777" w:rsidR="00065E1F" w:rsidRPr="00FC50B8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58874B3B" w14:textId="77777777" w:rsidR="00065E1F" w:rsidRPr="00FC50B8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9" w:type="dxa"/>
            <w:vAlign w:val="center"/>
          </w:tcPr>
          <w:p w14:paraId="595DF870" w14:textId="77777777" w:rsidR="00065E1F" w:rsidRPr="00FC50B8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2676" w:type="dxa"/>
            <w:vAlign w:val="center"/>
          </w:tcPr>
          <w:p w14:paraId="0510D102" w14:textId="77777777" w:rsidR="00065E1F" w:rsidRPr="00FC50B8" w:rsidRDefault="00065E1F" w:rsidP="00DA34A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31E9C312" w14:textId="77777777" w:rsidR="00065E1F" w:rsidRPr="00FC50B8" w:rsidRDefault="00065E1F" w:rsidP="00065E1F">
      <w:pPr>
        <w:spacing w:line="360" w:lineRule="auto"/>
        <w:rPr>
          <w:rFonts w:ascii="Arial" w:eastAsia="Calibri" w:hAnsi="Arial" w:cs="Arial"/>
          <w:i/>
          <w:color w:val="808080"/>
          <w:sz w:val="16"/>
          <w:szCs w:val="16"/>
        </w:rPr>
      </w:pPr>
      <w:r w:rsidRPr="00FC50B8">
        <w:rPr>
          <w:rFonts w:ascii="Arial" w:eastAsia="Calibri" w:hAnsi="Arial" w:cs="Arial"/>
          <w:i/>
          <w:color w:val="808080"/>
          <w:sz w:val="16"/>
          <w:szCs w:val="16"/>
        </w:rPr>
        <w:t>(inserire i dati degli ultimi due esercizi</w:t>
      </w:r>
      <w:r w:rsidR="0041244C" w:rsidRPr="00FC50B8">
        <w:rPr>
          <w:rFonts w:ascii="Arial" w:eastAsia="Calibri" w:hAnsi="Arial" w:cs="Arial"/>
          <w:i/>
          <w:color w:val="808080"/>
          <w:sz w:val="16"/>
          <w:szCs w:val="16"/>
        </w:rPr>
        <w:t xml:space="preserve"> finanziari</w:t>
      </w:r>
      <w:r w:rsidRPr="00FC50B8">
        <w:rPr>
          <w:rFonts w:ascii="Arial" w:eastAsia="Calibri" w:hAnsi="Arial" w:cs="Arial"/>
          <w:i/>
          <w:color w:val="808080"/>
          <w:sz w:val="16"/>
          <w:szCs w:val="16"/>
        </w:rPr>
        <w:t>)</w:t>
      </w:r>
    </w:p>
    <w:p w14:paraId="6FED5524" w14:textId="77777777" w:rsidR="00531EFD" w:rsidRPr="00FC50B8" w:rsidRDefault="00531EFD" w:rsidP="00065E1F">
      <w:pPr>
        <w:spacing w:line="360" w:lineRule="auto"/>
        <w:rPr>
          <w:rFonts w:ascii="Arial" w:eastAsia="Calibri" w:hAnsi="Arial" w:cs="Arial"/>
          <w:sz w:val="20"/>
          <w:szCs w:val="20"/>
        </w:rPr>
      </w:pPr>
    </w:p>
    <w:p w14:paraId="7EE82A7B" w14:textId="77777777" w:rsidR="0054652E" w:rsidRPr="00FC50B8" w:rsidRDefault="0054652E" w:rsidP="0054652E">
      <w:pPr>
        <w:spacing w:line="360" w:lineRule="auto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b/>
          <w:sz w:val="20"/>
          <w:szCs w:val="20"/>
        </w:rPr>
        <w:t>e dichiara</w:t>
      </w:r>
      <w:r w:rsidRPr="00FC50B8">
        <w:rPr>
          <w:rFonts w:ascii="Arial" w:hAnsi="Arial" w:cs="Arial"/>
          <w:sz w:val="20"/>
          <w:szCs w:val="20"/>
        </w:rPr>
        <w:t xml:space="preserve"> di essere</w:t>
      </w:r>
    </w:p>
    <w:p w14:paraId="2BB299CF" w14:textId="77777777" w:rsidR="00F43AB9" w:rsidRPr="00FC50B8" w:rsidRDefault="00F43AB9" w:rsidP="0054652E">
      <w:pPr>
        <w:spacing w:line="360" w:lineRule="auto"/>
        <w:rPr>
          <w:rFonts w:ascii="Arial" w:hAnsi="Arial" w:cs="Arial"/>
          <w:sz w:val="20"/>
          <w:szCs w:val="20"/>
        </w:rPr>
      </w:pPr>
    </w:p>
    <w:p w14:paraId="7DC36E0A" w14:textId="77777777" w:rsidR="00065E1F" w:rsidRPr="00FC50B8" w:rsidRDefault="00065E1F" w:rsidP="00065E1F">
      <w:pPr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FC50B8">
        <w:rPr>
          <w:rFonts w:ascii="Arial" w:hAnsi="Arial" w:cs="Arial"/>
          <w:sz w:val="20"/>
        </w:rPr>
        <w:t xml:space="preserve"> </w:t>
      </w:r>
      <w:r w:rsidRPr="00FC50B8">
        <w:rPr>
          <w:rFonts w:ascii="Arial" w:hAnsi="Arial" w:cs="Arial"/>
          <w:b/>
          <w:sz w:val="20"/>
        </w:rPr>
        <w:t>nuova impresa (start</w:t>
      </w:r>
      <w:r w:rsidR="00F07712" w:rsidRPr="00FC50B8">
        <w:rPr>
          <w:rFonts w:ascii="Arial" w:hAnsi="Arial" w:cs="Arial"/>
          <w:b/>
          <w:sz w:val="20"/>
        </w:rPr>
        <w:t>-</w:t>
      </w:r>
      <w:r w:rsidRPr="00FC50B8">
        <w:rPr>
          <w:rFonts w:ascii="Arial" w:hAnsi="Arial" w:cs="Arial"/>
          <w:b/>
          <w:sz w:val="20"/>
        </w:rPr>
        <w:t>up)</w:t>
      </w:r>
    </w:p>
    <w:p w14:paraId="4D617FA6" w14:textId="77777777" w:rsidR="00065E1F" w:rsidRPr="00FC50B8" w:rsidRDefault="00896810" w:rsidP="00065E1F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FC50B8">
        <w:rPr>
          <w:rFonts w:ascii="Arial" w:eastAsia="Calibri" w:hAnsi="Arial" w:cs="Arial"/>
          <w:i/>
          <w:color w:val="000000"/>
          <w:sz w:val="16"/>
          <w:szCs w:val="16"/>
        </w:rPr>
        <w:t>ATTENZIONE!</w:t>
      </w:r>
      <w:r w:rsidR="00065E1F" w:rsidRPr="00FC50B8">
        <w:rPr>
          <w:rFonts w:ascii="Arial" w:eastAsia="Calibri" w:hAnsi="Arial" w:cs="Arial"/>
          <w:i/>
          <w:sz w:val="16"/>
          <w:szCs w:val="16"/>
        </w:rPr>
        <w:t xml:space="preserve"> </w:t>
      </w:r>
      <w:r w:rsidRPr="00FC50B8">
        <w:rPr>
          <w:rFonts w:ascii="Arial" w:eastAsia="Calibri" w:hAnsi="Arial" w:cs="Arial"/>
          <w:i/>
          <w:sz w:val="16"/>
          <w:szCs w:val="16"/>
        </w:rPr>
        <w:t>È</w:t>
      </w:r>
      <w:r w:rsidR="00065E1F" w:rsidRPr="00FC50B8">
        <w:rPr>
          <w:rFonts w:ascii="Arial" w:eastAsia="Calibri" w:hAnsi="Arial" w:cs="Arial"/>
          <w:i/>
          <w:sz w:val="16"/>
          <w:szCs w:val="16"/>
        </w:rPr>
        <w:t xml:space="preserve"> considerata nuova impresa, l’impresa che è stata costituita da non più di </w:t>
      </w:r>
      <w:proofErr w:type="gramStart"/>
      <w:r w:rsidR="00065E1F" w:rsidRPr="00FC50B8">
        <w:rPr>
          <w:rFonts w:ascii="Arial" w:eastAsia="Calibri" w:hAnsi="Arial" w:cs="Arial"/>
          <w:i/>
          <w:sz w:val="16"/>
          <w:szCs w:val="16"/>
        </w:rPr>
        <w:t>5</w:t>
      </w:r>
      <w:proofErr w:type="gramEnd"/>
      <w:r w:rsidR="00065E1F" w:rsidRPr="00FC50B8">
        <w:rPr>
          <w:rFonts w:ascii="Arial" w:eastAsia="Calibri" w:hAnsi="Arial" w:cs="Arial"/>
          <w:i/>
          <w:sz w:val="16"/>
          <w:szCs w:val="16"/>
        </w:rPr>
        <w:t xml:space="preserve"> anni rispetto alla data della concessione dell’agevolazione. Nel caso in cui la nuova impresa non disponga già dei dati di bilancio, è necessario allegare il business plan triennale</w:t>
      </w:r>
      <w:r w:rsidR="007C7151" w:rsidRPr="00FC50B8">
        <w:rPr>
          <w:rFonts w:ascii="Arial" w:eastAsia="Calibri" w:hAnsi="Arial" w:cs="Arial"/>
          <w:i/>
          <w:sz w:val="16"/>
          <w:szCs w:val="16"/>
        </w:rPr>
        <w:t xml:space="preserve"> dell’impresa</w:t>
      </w:r>
      <w:r w:rsidR="00065E1F" w:rsidRPr="00FC50B8">
        <w:rPr>
          <w:rFonts w:ascii="Arial" w:eastAsia="Calibri" w:hAnsi="Arial" w:cs="Arial"/>
          <w:i/>
          <w:sz w:val="16"/>
          <w:szCs w:val="16"/>
        </w:rPr>
        <w:t>.</w:t>
      </w:r>
    </w:p>
    <w:p w14:paraId="306AF3A0" w14:textId="77777777" w:rsidR="00F43AB9" w:rsidRPr="00FC50B8" w:rsidRDefault="00F43AB9" w:rsidP="00C317E9">
      <w:pPr>
        <w:spacing w:line="360" w:lineRule="auto"/>
        <w:rPr>
          <w:rFonts w:ascii="Arial" w:eastAsia="Calibri" w:hAnsi="Arial" w:cs="Arial"/>
          <w:sz w:val="20"/>
          <w:szCs w:val="20"/>
        </w:rPr>
      </w:pPr>
    </w:p>
    <w:p w14:paraId="1210FF52" w14:textId="77777777" w:rsidR="00C317E9" w:rsidRPr="00FC50B8" w:rsidRDefault="00C317E9" w:rsidP="0054652E">
      <w:pPr>
        <w:spacing w:line="360" w:lineRule="auto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b/>
          <w:sz w:val="20"/>
          <w:szCs w:val="20"/>
        </w:rPr>
        <w:t>e dichiara</w:t>
      </w:r>
    </w:p>
    <w:p w14:paraId="311F9720" w14:textId="77777777" w:rsidR="00F43AB9" w:rsidRPr="00FC50B8" w:rsidRDefault="00F43AB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3F57228" w14:textId="77777777" w:rsidR="00C317E9" w:rsidRPr="00FC50B8" w:rsidRDefault="00C317E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>che altre imprese hanno una partecipazione del 25% o superiore e/o che la stessa ha una partecipazione del 25% o superiore in altre imprese: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81"/>
        <w:gridCol w:w="2133"/>
        <w:gridCol w:w="4290"/>
      </w:tblGrid>
      <w:tr w:rsidR="00C317E9" w:rsidRPr="00FC50B8" w14:paraId="42D1615F" w14:textId="77777777" w:rsidTr="009F08F5">
        <w:tc>
          <w:tcPr>
            <w:tcW w:w="428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A291F9B" w14:textId="77777777" w:rsidR="00C317E9" w:rsidRPr="00FC50B8" w:rsidRDefault="00C317E9" w:rsidP="009F08F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50B8">
              <w:rPr>
                <w:rFonts w:ascii="Arial" w:eastAsia="Calibri" w:hAnsi="Arial" w:cs="Arial"/>
                <w:sz w:val="20"/>
                <w:szCs w:val="20"/>
              </w:rPr>
              <w:t>no</w:t>
            </w:r>
          </w:p>
        </w:tc>
        <w:tc>
          <w:tcPr>
            <w:tcW w:w="2133" w:type="dxa"/>
            <w:tcBorders>
              <w:top w:val="nil"/>
              <w:left w:val="single" w:sz="4" w:space="0" w:color="BFBFBF"/>
              <w:bottom w:val="nil"/>
              <w:right w:val="single" w:sz="4" w:space="0" w:color="BFBFBF"/>
            </w:tcBorders>
            <w:vAlign w:val="center"/>
          </w:tcPr>
          <w:p w14:paraId="36AE4431" w14:textId="77777777" w:rsidR="00C317E9" w:rsidRPr="00FC50B8" w:rsidRDefault="00C317E9" w:rsidP="009F08F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67ADF32" w14:textId="77777777" w:rsidR="00C317E9" w:rsidRPr="00FC50B8" w:rsidRDefault="00C317E9" w:rsidP="009F08F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FORMCHECKBOX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  <w:r w:rsidRPr="00FC50B8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FC50B8">
              <w:rPr>
                <w:rFonts w:ascii="Arial" w:eastAsia="Calibri" w:hAnsi="Arial" w:cs="Arial"/>
                <w:sz w:val="20"/>
                <w:szCs w:val="20"/>
              </w:rPr>
              <w:t>sì</w:t>
            </w:r>
          </w:p>
        </w:tc>
      </w:tr>
      <w:tr w:rsidR="00C317E9" w:rsidRPr="00FC50B8" w14:paraId="14EA43A0" w14:textId="77777777" w:rsidTr="009F08F5">
        <w:tc>
          <w:tcPr>
            <w:tcW w:w="4281" w:type="dxa"/>
            <w:tcBorders>
              <w:top w:val="single" w:sz="4" w:space="0" w:color="BFBFBF"/>
              <w:left w:val="nil"/>
              <w:bottom w:val="nil"/>
              <w:right w:val="nil"/>
            </w:tcBorders>
            <w:vAlign w:val="center"/>
          </w:tcPr>
          <w:p w14:paraId="75915C0A" w14:textId="77777777" w:rsidR="00C317E9" w:rsidRDefault="00C317E9" w:rsidP="009F08F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</w:p>
        </w:tc>
        <w:tc>
          <w:tcPr>
            <w:tcW w:w="21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84E65D" w14:textId="77777777" w:rsidR="00C317E9" w:rsidRPr="00FC50B8" w:rsidRDefault="00C317E9" w:rsidP="009F08F5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290" w:type="dxa"/>
            <w:tcBorders>
              <w:top w:val="single" w:sz="4" w:space="0" w:color="BFBFBF"/>
              <w:left w:val="nil"/>
              <w:bottom w:val="nil"/>
              <w:right w:val="nil"/>
            </w:tcBorders>
            <w:vAlign w:val="center"/>
          </w:tcPr>
          <w:p w14:paraId="59866C01" w14:textId="77777777" w:rsidR="00C317E9" w:rsidRDefault="00C317E9" w:rsidP="005841AE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  <w:highlight w:val="lightGray"/>
              </w:rPr>
            </w:pP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(</w:t>
            </w:r>
            <w:r w:rsidR="005841AE"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s</w:t>
            </w:r>
            <w:r w:rsidRPr="00FC50B8">
              <w:rPr>
                <w:rFonts w:ascii="Arial" w:eastAsia="Calibri" w:hAnsi="Arial" w:cs="Arial"/>
                <w:i/>
                <w:color w:val="808080"/>
                <w:sz w:val="16"/>
                <w:szCs w:val="16"/>
              </w:rPr>
              <w:t>olo in caso affermativo compilare la dichiarazione seguente “Dimensione dell’impresa (B)”)</w:t>
            </w:r>
          </w:p>
        </w:tc>
      </w:tr>
    </w:tbl>
    <w:p w14:paraId="7A30FBC2" w14:textId="77777777" w:rsidR="00C317E9" w:rsidRPr="00FC50B8" w:rsidRDefault="00C317E9" w:rsidP="00C317E9">
      <w:pPr>
        <w:spacing w:line="360" w:lineRule="auto"/>
        <w:jc w:val="both"/>
        <w:rPr>
          <w:rFonts w:ascii="Arial" w:hAnsi="Arial" w:cs="Arial"/>
          <w:sz w:val="20"/>
        </w:rPr>
      </w:pPr>
    </w:p>
    <w:p w14:paraId="443728E1" w14:textId="77777777" w:rsidR="00653646" w:rsidRPr="00FC50B8" w:rsidRDefault="00C317E9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</w:rPr>
        <w:br w:type="page"/>
      </w:r>
    </w:p>
    <w:p w14:paraId="13280CB1" w14:textId="77777777" w:rsidR="00A34443" w:rsidRPr="00FC50B8" w:rsidRDefault="00A34443" w:rsidP="00A34443">
      <w:pPr>
        <w:spacing w:line="360" w:lineRule="auto"/>
        <w:rPr>
          <w:rFonts w:ascii="Arial" w:hAnsi="Arial" w:cs="Arial"/>
          <w:sz w:val="16"/>
          <w:szCs w:val="20"/>
        </w:rPr>
      </w:pPr>
      <w:r w:rsidRPr="00FC50B8">
        <w:rPr>
          <w:rFonts w:ascii="Arial" w:hAnsi="Arial" w:cs="Arial"/>
          <w:b/>
          <w:sz w:val="20"/>
        </w:rPr>
        <w:t>DICHIARAZIONE SOSTITUTIVA DELL’ATTO DI NOTORIETÀ</w:t>
      </w:r>
    </w:p>
    <w:p w14:paraId="027BAAB0" w14:textId="77777777" w:rsidR="00A34443" w:rsidRPr="00FC50B8" w:rsidRDefault="00A34443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D4FC0E2" w14:textId="77777777" w:rsidR="0054652E" w:rsidRPr="00FC50B8" w:rsidRDefault="0054652E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 xml:space="preserve">Il/La </w:t>
      </w:r>
      <w:r w:rsidR="00783BA7" w:rsidRPr="00FC50B8">
        <w:rPr>
          <w:rFonts w:ascii="Arial" w:hAnsi="Arial" w:cs="Arial"/>
          <w:sz w:val="20"/>
          <w:szCs w:val="20"/>
        </w:rPr>
        <w:t xml:space="preserve">sottoscritto/a </w:t>
      </w:r>
      <w:r w:rsidRPr="00FC50B8">
        <w:rPr>
          <w:rFonts w:ascii="Arial" w:hAnsi="Arial" w:cs="Arial"/>
          <w:b/>
          <w:sz w:val="20"/>
          <w:szCs w:val="20"/>
        </w:rPr>
        <w:t>dichiara</w:t>
      </w:r>
      <w:r w:rsidR="00F12573" w:rsidRPr="00FC50B8">
        <w:rPr>
          <w:rFonts w:ascii="Arial" w:hAnsi="Arial" w:cs="Arial"/>
          <w:sz w:val="20"/>
          <w:szCs w:val="20"/>
        </w:rPr>
        <w:t xml:space="preserve"> </w:t>
      </w:r>
      <w:r w:rsidR="00F12573" w:rsidRPr="00FC50B8">
        <w:rPr>
          <w:rFonts w:ascii="Arial" w:hAnsi="Arial" w:cs="Arial"/>
          <w:i/>
          <w:color w:val="808080"/>
          <w:sz w:val="16"/>
          <w:szCs w:val="16"/>
        </w:rPr>
        <w:t>(da compilare solamente in caso di imprese con partecipazioni o partecipate)</w:t>
      </w:r>
    </w:p>
    <w:p w14:paraId="57A7789E" w14:textId="77777777" w:rsidR="0054652E" w:rsidRPr="00FC50B8" w:rsidRDefault="0054652E" w:rsidP="0054652E">
      <w:pPr>
        <w:spacing w:line="360" w:lineRule="auto"/>
        <w:rPr>
          <w:rFonts w:ascii="Arial" w:hAnsi="Arial" w:cs="Arial"/>
          <w:b/>
          <w:sz w:val="16"/>
          <w:szCs w:val="16"/>
        </w:rPr>
      </w:pPr>
      <w:r w:rsidRPr="00FC50B8">
        <w:rPr>
          <w:rFonts w:ascii="Arial" w:hAnsi="Arial" w:cs="Arial"/>
          <w:b/>
          <w:sz w:val="16"/>
          <w:szCs w:val="16"/>
        </w:rPr>
        <w:t>ai sensi dell’Allegato I, Regolamento (UE) n. 651/2014, “DIMENSIONE DELL’IMPRESA (B)”</w:t>
      </w:r>
    </w:p>
    <w:p w14:paraId="4ECB2010" w14:textId="77777777" w:rsidR="00F43AB9" w:rsidRPr="00FC50B8" w:rsidRDefault="00F43AB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99D768" w14:textId="77777777" w:rsidR="00C317E9" w:rsidRPr="00FC50B8" w:rsidRDefault="00C317E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>che altre imprese hanno una partecipazione del 25% o superiore e/o che la stessa ha una partecipazione del 25% o superiore in altre imprese:</w:t>
      </w:r>
    </w:p>
    <w:p w14:paraId="65E9A990" w14:textId="77777777" w:rsidR="00C317E9" w:rsidRPr="00FC50B8" w:rsidRDefault="00C317E9" w:rsidP="00C317E9">
      <w:pPr>
        <w:spacing w:line="360" w:lineRule="auto"/>
        <w:rPr>
          <w:rFonts w:ascii="Arial" w:hAnsi="Arial" w:cs="Arial"/>
          <w:sz w:val="20"/>
          <w:szCs w:val="20"/>
        </w:rPr>
      </w:pPr>
    </w:p>
    <w:p w14:paraId="501AF205" w14:textId="77777777" w:rsidR="00C317E9" w:rsidRPr="00FC50B8" w:rsidRDefault="00065E1F" w:rsidP="00C317E9">
      <w:pPr>
        <w:spacing w:line="360" w:lineRule="auto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>a) i</w:t>
      </w:r>
      <w:r w:rsidR="00C317E9" w:rsidRPr="00FC50B8">
        <w:rPr>
          <w:rFonts w:ascii="Arial" w:hAnsi="Arial" w:cs="Arial"/>
          <w:sz w:val="20"/>
          <w:szCs w:val="20"/>
        </w:rPr>
        <w:t>nformazioni sulle imprese che possiedono partecipazioni nell’impresa richiedente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064"/>
        <w:gridCol w:w="1061"/>
        <w:gridCol w:w="1089"/>
        <w:gridCol w:w="1090"/>
        <w:gridCol w:w="1079"/>
        <w:gridCol w:w="1061"/>
        <w:gridCol w:w="1089"/>
        <w:gridCol w:w="1091"/>
        <w:gridCol w:w="1080"/>
      </w:tblGrid>
      <w:tr w:rsidR="00C317E9" w:rsidRPr="00FC50B8" w14:paraId="1C69FE91" w14:textId="77777777" w:rsidTr="0041244C">
        <w:tc>
          <w:tcPr>
            <w:tcW w:w="2064" w:type="dxa"/>
            <w:vMerge w:val="restart"/>
            <w:vAlign w:val="center"/>
          </w:tcPr>
          <w:p w14:paraId="34C39B8F" w14:textId="77777777" w:rsidR="00C317E9" w:rsidRPr="00FC50B8" w:rsidRDefault="00C317E9" w:rsidP="009F08F5">
            <w:pPr>
              <w:spacing w:line="36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Impresa</w:t>
            </w:r>
          </w:p>
        </w:tc>
        <w:tc>
          <w:tcPr>
            <w:tcW w:w="4319" w:type="dxa"/>
            <w:gridSpan w:val="4"/>
            <w:vAlign w:val="center"/>
          </w:tcPr>
          <w:p w14:paraId="4F338C73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FC50B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321" w:type="dxa"/>
            <w:gridSpan w:val="4"/>
            <w:vAlign w:val="center"/>
          </w:tcPr>
          <w:p w14:paraId="079FE6E8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FC50B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41244C" w:rsidRPr="00FC50B8" w14:paraId="11C6CD1B" w14:textId="77777777" w:rsidTr="0041244C">
        <w:tc>
          <w:tcPr>
            <w:tcW w:w="2064" w:type="dxa"/>
            <w:vMerge/>
            <w:vAlign w:val="center"/>
          </w:tcPr>
          <w:p w14:paraId="2957C191" w14:textId="77777777" w:rsidR="0041244C" w:rsidRPr="00FC50B8" w:rsidRDefault="0041244C" w:rsidP="009F08F5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61" w:type="dxa"/>
            <w:vAlign w:val="center"/>
          </w:tcPr>
          <w:p w14:paraId="26A996B1" w14:textId="77777777" w:rsidR="0041244C" w:rsidRPr="00FC50B8" w:rsidRDefault="0041244C" w:rsidP="009F08F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5306D4EC" w14:textId="77777777" w:rsidR="0041244C" w:rsidRPr="00FC50B8" w:rsidRDefault="0041244C" w:rsidP="009F08F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48234CA8" w14:textId="77777777" w:rsidR="0041244C" w:rsidRPr="00FC50B8" w:rsidRDefault="0041244C" w:rsidP="009F08F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0D40AA97" w14:textId="77777777" w:rsidR="0041244C" w:rsidRPr="00FC50B8" w:rsidRDefault="0041244C" w:rsidP="009F08F5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0" w:type="dxa"/>
            <w:vAlign w:val="center"/>
          </w:tcPr>
          <w:p w14:paraId="04DD295E" w14:textId="77777777" w:rsidR="0041244C" w:rsidRPr="00FC50B8" w:rsidRDefault="0041244C" w:rsidP="0041244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3388ABB4" w14:textId="77777777" w:rsidR="0041244C" w:rsidRPr="00FC50B8" w:rsidRDefault="0041244C" w:rsidP="0041244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79" w:type="dxa"/>
            <w:vAlign w:val="center"/>
          </w:tcPr>
          <w:p w14:paraId="1D2FE6D8" w14:textId="77777777" w:rsidR="0041244C" w:rsidRPr="00FC50B8" w:rsidRDefault="0041244C" w:rsidP="0041244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51B7A6C3" w14:textId="77777777" w:rsidR="0041244C" w:rsidRPr="00FC50B8" w:rsidRDefault="0041244C" w:rsidP="0041244C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61" w:type="dxa"/>
            <w:vAlign w:val="center"/>
          </w:tcPr>
          <w:p w14:paraId="0D856CD2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52AC6FEE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3C4EEDC7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3B04CFD9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1" w:type="dxa"/>
            <w:vAlign w:val="center"/>
          </w:tcPr>
          <w:p w14:paraId="42A68888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09D094F0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80" w:type="dxa"/>
            <w:vAlign w:val="center"/>
          </w:tcPr>
          <w:p w14:paraId="21EE7243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53A23B39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C317E9" w:rsidRPr="00FC50B8" w14:paraId="65DE0CBA" w14:textId="77777777" w:rsidTr="0041244C">
        <w:tc>
          <w:tcPr>
            <w:tcW w:w="2064" w:type="dxa"/>
            <w:vAlign w:val="center"/>
          </w:tcPr>
          <w:p w14:paraId="12B73EA8" w14:textId="77777777" w:rsidR="00C317E9" w:rsidRPr="00FC50B8" w:rsidRDefault="00C317E9" w:rsidP="009F08F5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1AEB6F34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5515CBE5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0" w:type="dxa"/>
            <w:vAlign w:val="center"/>
          </w:tcPr>
          <w:p w14:paraId="403BFE43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79" w:type="dxa"/>
            <w:vAlign w:val="center"/>
          </w:tcPr>
          <w:p w14:paraId="589623A9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12E2E3A3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2543A481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1" w:type="dxa"/>
            <w:vAlign w:val="center"/>
          </w:tcPr>
          <w:p w14:paraId="2F0ABCDC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49FC0F26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29B394E" w14:textId="77777777" w:rsidR="00C317E9" w:rsidRPr="00FC50B8" w:rsidRDefault="00C317E9" w:rsidP="00C317E9">
      <w:pPr>
        <w:spacing w:line="360" w:lineRule="auto"/>
        <w:rPr>
          <w:rFonts w:ascii="Arial" w:hAnsi="Arial" w:cs="Arial"/>
          <w:sz w:val="20"/>
          <w:szCs w:val="20"/>
        </w:rPr>
      </w:pPr>
    </w:p>
    <w:p w14:paraId="67F210DE" w14:textId="77777777" w:rsidR="00C317E9" w:rsidRPr="00FC50B8" w:rsidRDefault="00065E1F" w:rsidP="00C317E9">
      <w:pPr>
        <w:spacing w:line="360" w:lineRule="auto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>b) i</w:t>
      </w:r>
      <w:r w:rsidR="00C317E9" w:rsidRPr="00FC50B8">
        <w:rPr>
          <w:rFonts w:ascii="Arial" w:hAnsi="Arial" w:cs="Arial"/>
          <w:sz w:val="20"/>
          <w:szCs w:val="20"/>
        </w:rPr>
        <w:t>nformazioni sulle imprese di cui l’impresa richiedente possiede partecipazioni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2064"/>
        <w:gridCol w:w="1061"/>
        <w:gridCol w:w="1089"/>
        <w:gridCol w:w="1090"/>
        <w:gridCol w:w="1079"/>
        <w:gridCol w:w="1061"/>
        <w:gridCol w:w="1089"/>
        <w:gridCol w:w="1091"/>
        <w:gridCol w:w="1080"/>
      </w:tblGrid>
      <w:tr w:rsidR="00C317E9" w:rsidRPr="00FC50B8" w14:paraId="285D1366" w14:textId="77777777" w:rsidTr="00195C48">
        <w:tc>
          <w:tcPr>
            <w:tcW w:w="2064" w:type="dxa"/>
            <w:vMerge w:val="restart"/>
            <w:vAlign w:val="center"/>
          </w:tcPr>
          <w:p w14:paraId="4C7E02F1" w14:textId="77777777" w:rsidR="00C317E9" w:rsidRPr="00FC50B8" w:rsidRDefault="00C317E9" w:rsidP="009F08F5">
            <w:pPr>
              <w:spacing w:line="36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Impresa</w:t>
            </w:r>
          </w:p>
        </w:tc>
        <w:tc>
          <w:tcPr>
            <w:tcW w:w="4319" w:type="dxa"/>
            <w:gridSpan w:val="4"/>
            <w:vAlign w:val="center"/>
          </w:tcPr>
          <w:p w14:paraId="1943BFC7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FC50B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321" w:type="dxa"/>
            <w:gridSpan w:val="4"/>
            <w:vAlign w:val="center"/>
          </w:tcPr>
          <w:p w14:paraId="5721022B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Anno</w:t>
            </w:r>
            <w:r w:rsidRPr="00FC50B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41244C" w:rsidRPr="00FC50B8" w14:paraId="668E5421" w14:textId="77777777" w:rsidTr="00195C48">
        <w:tc>
          <w:tcPr>
            <w:tcW w:w="2064" w:type="dxa"/>
            <w:vMerge/>
            <w:vAlign w:val="center"/>
          </w:tcPr>
          <w:p w14:paraId="15BDF97D" w14:textId="77777777" w:rsidR="0041244C" w:rsidRPr="00FC50B8" w:rsidRDefault="0041244C" w:rsidP="009F08F5">
            <w:pPr>
              <w:spacing w:line="36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061" w:type="dxa"/>
            <w:vAlign w:val="center"/>
          </w:tcPr>
          <w:p w14:paraId="3418E430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39F6CC9F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4C14B8AB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51FD47D8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0" w:type="dxa"/>
            <w:vAlign w:val="center"/>
          </w:tcPr>
          <w:p w14:paraId="7CBA0D7F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08A4ADC9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79" w:type="dxa"/>
            <w:vAlign w:val="center"/>
          </w:tcPr>
          <w:p w14:paraId="30ABBA2F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47125F76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61" w:type="dxa"/>
            <w:vAlign w:val="center"/>
          </w:tcPr>
          <w:p w14:paraId="26E50929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Quote</w:t>
            </w:r>
          </w:p>
          <w:p w14:paraId="3B9D34D3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(%)</w:t>
            </w:r>
          </w:p>
        </w:tc>
        <w:tc>
          <w:tcPr>
            <w:tcW w:w="1089" w:type="dxa"/>
            <w:vAlign w:val="center"/>
          </w:tcPr>
          <w:p w14:paraId="19004EB5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Occupati</w:t>
            </w:r>
          </w:p>
          <w:p w14:paraId="3BD8373E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(n.)</w:t>
            </w:r>
          </w:p>
        </w:tc>
        <w:tc>
          <w:tcPr>
            <w:tcW w:w="1091" w:type="dxa"/>
            <w:vAlign w:val="center"/>
          </w:tcPr>
          <w:p w14:paraId="70CC15EB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Fatturato</w:t>
            </w:r>
          </w:p>
          <w:p w14:paraId="6071D4C0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  <w:tc>
          <w:tcPr>
            <w:tcW w:w="1080" w:type="dxa"/>
            <w:vAlign w:val="center"/>
          </w:tcPr>
          <w:p w14:paraId="09FBB7AC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Totale di bilancio</w:t>
            </w:r>
          </w:p>
          <w:p w14:paraId="18C206DF" w14:textId="77777777" w:rsidR="0041244C" w:rsidRPr="00FC50B8" w:rsidRDefault="0041244C" w:rsidP="00B86B2E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C50B8">
              <w:rPr>
                <w:rFonts w:ascii="Arial" w:eastAsia="Calibri" w:hAnsi="Arial" w:cs="Arial"/>
                <w:b/>
                <w:sz w:val="20"/>
                <w:szCs w:val="20"/>
              </w:rPr>
              <w:t>(€)</w:t>
            </w:r>
          </w:p>
        </w:tc>
      </w:tr>
      <w:tr w:rsidR="00C317E9" w:rsidRPr="00FC50B8" w14:paraId="2E5874A8" w14:textId="77777777" w:rsidTr="00195C48">
        <w:tc>
          <w:tcPr>
            <w:tcW w:w="2064" w:type="dxa"/>
            <w:vAlign w:val="center"/>
          </w:tcPr>
          <w:p w14:paraId="7D3E5BE3" w14:textId="77777777" w:rsidR="00C317E9" w:rsidRPr="00FC50B8" w:rsidRDefault="00C317E9" w:rsidP="009F08F5">
            <w:pPr>
              <w:spacing w:line="36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5C5814DD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3A2556CD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0" w:type="dxa"/>
            <w:vAlign w:val="center"/>
          </w:tcPr>
          <w:p w14:paraId="457FBB42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79" w:type="dxa"/>
            <w:vAlign w:val="center"/>
          </w:tcPr>
          <w:p w14:paraId="503FA313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61" w:type="dxa"/>
            <w:vAlign w:val="center"/>
          </w:tcPr>
          <w:p w14:paraId="345FF069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9" w:type="dxa"/>
            <w:vAlign w:val="center"/>
          </w:tcPr>
          <w:p w14:paraId="5F96C42F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91" w:type="dxa"/>
            <w:vAlign w:val="center"/>
          </w:tcPr>
          <w:p w14:paraId="35F12953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14:paraId="7FCB1E5B" w14:textId="77777777" w:rsidR="00C317E9" w:rsidRPr="00FC50B8" w:rsidRDefault="00C317E9" w:rsidP="009F08F5">
            <w:pPr>
              <w:spacing w:line="36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2802494" w14:textId="77777777" w:rsidR="00F43AB9" w:rsidRPr="00FC50B8" w:rsidRDefault="00F43AB9" w:rsidP="00C317E9">
      <w:pPr>
        <w:spacing w:line="360" w:lineRule="auto"/>
        <w:rPr>
          <w:rFonts w:ascii="Arial" w:hAnsi="Arial" w:cs="Arial"/>
          <w:sz w:val="20"/>
          <w:szCs w:val="20"/>
        </w:rPr>
      </w:pPr>
    </w:p>
    <w:p w14:paraId="5908098C" w14:textId="77777777" w:rsidR="00C317E9" w:rsidRPr="00FC50B8" w:rsidRDefault="00C317E9" w:rsidP="0054652E">
      <w:pPr>
        <w:spacing w:line="360" w:lineRule="auto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b/>
          <w:sz w:val="20"/>
          <w:szCs w:val="20"/>
        </w:rPr>
        <w:t>e dichiara</w:t>
      </w:r>
    </w:p>
    <w:p w14:paraId="24631A26" w14:textId="77777777" w:rsidR="00F43AB9" w:rsidRPr="00FC50B8" w:rsidRDefault="00F43AB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8EEF8ED" w14:textId="77777777" w:rsidR="00C317E9" w:rsidRPr="00FC50B8" w:rsidRDefault="00C317E9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 xml:space="preserve">che </w:t>
      </w:r>
      <w:r w:rsidR="00783BA7" w:rsidRPr="00FC50B8">
        <w:rPr>
          <w:rFonts w:ascii="Arial" w:hAnsi="Arial" w:cs="Arial"/>
          <w:sz w:val="20"/>
          <w:szCs w:val="20"/>
        </w:rPr>
        <w:t xml:space="preserve">nel caso del/la richiedente </w:t>
      </w:r>
      <w:r w:rsidRPr="00FC50B8">
        <w:rPr>
          <w:rFonts w:ascii="Arial" w:hAnsi="Arial" w:cs="Arial"/>
          <w:sz w:val="20"/>
          <w:szCs w:val="20"/>
        </w:rPr>
        <w:t>si tratta di un’impresa ai sensi dell’Allegato I al Regolamento (UE) n. 651/2014 della Commissione Europea del 17.06.2014, che dichiara alcune categorie di aiuti compatibili con il mercato interno in applicazione degli articoli 107 e 108 del trattato.</w:t>
      </w:r>
    </w:p>
    <w:p w14:paraId="0E5A067B" w14:textId="77777777" w:rsidR="00F359AA" w:rsidRPr="00FC50B8" w:rsidRDefault="00F359AA" w:rsidP="00F359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2EB76178" w14:textId="77777777" w:rsidR="00F359AA" w:rsidRPr="00FC50B8" w:rsidRDefault="00F359AA" w:rsidP="00F359AA">
      <w:pPr>
        <w:spacing w:line="360" w:lineRule="auto"/>
        <w:rPr>
          <w:rFonts w:ascii="Arial" w:hAnsi="Arial" w:cs="Arial"/>
          <w:sz w:val="16"/>
          <w:szCs w:val="20"/>
        </w:rPr>
      </w:pPr>
      <w:r w:rsidRPr="00FC50B8">
        <w:rPr>
          <w:rFonts w:ascii="Arial" w:hAnsi="Arial" w:cs="Arial"/>
          <w:b/>
          <w:sz w:val="20"/>
        </w:rPr>
        <w:t>DICHIARAZIONE SOSTITUTIVA DELL’ATTO DI NOTORIETÀ</w:t>
      </w:r>
    </w:p>
    <w:p w14:paraId="326562DA" w14:textId="77777777" w:rsidR="00F359AA" w:rsidRDefault="00F359AA" w:rsidP="00F359AA">
      <w:pPr>
        <w:spacing w:after="120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</w:p>
    <w:p w14:paraId="5FE2798A" w14:textId="511F2F1B" w:rsidR="00F359AA" w:rsidRPr="00FC50B8" w:rsidRDefault="00F359AA" w:rsidP="00F359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 xml:space="preserve">Il/La sottoscritto/a </w:t>
      </w:r>
      <w:r w:rsidRPr="00FC50B8">
        <w:rPr>
          <w:rFonts w:ascii="Arial" w:hAnsi="Arial" w:cs="Arial"/>
          <w:b/>
          <w:sz w:val="20"/>
          <w:szCs w:val="20"/>
        </w:rPr>
        <w:t>dichiara</w:t>
      </w:r>
      <w:r w:rsidRPr="00FC50B8">
        <w:rPr>
          <w:rFonts w:ascii="Arial" w:hAnsi="Arial" w:cs="Arial"/>
          <w:sz w:val="20"/>
          <w:szCs w:val="20"/>
        </w:rPr>
        <w:t xml:space="preserve"> </w:t>
      </w:r>
      <w:r w:rsidRPr="00FC50B8">
        <w:rPr>
          <w:rFonts w:ascii="Arial" w:hAnsi="Arial" w:cs="Arial"/>
          <w:i/>
          <w:color w:val="808080"/>
          <w:sz w:val="16"/>
          <w:szCs w:val="16"/>
        </w:rPr>
        <w:t xml:space="preserve">(da compilare solamente in caso di </w:t>
      </w:r>
      <w:r w:rsidRPr="00F359AA">
        <w:rPr>
          <w:rFonts w:ascii="Arial" w:hAnsi="Arial" w:cs="Arial"/>
          <w:i/>
          <w:color w:val="808080"/>
          <w:sz w:val="16"/>
          <w:szCs w:val="16"/>
          <w:u w:val="single"/>
        </w:rPr>
        <w:t>assunzione</w:t>
      </w:r>
      <w:r w:rsidRPr="00FC50B8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6FA82D5C" w14:textId="2BC6E76F" w:rsidR="00F359AA" w:rsidRPr="00F359AA" w:rsidRDefault="00F359AA" w:rsidP="00F359AA">
      <w:pPr>
        <w:spacing w:after="120"/>
        <w:jc w:val="both"/>
        <w:rPr>
          <w:rStyle w:val="Enfasicorsivo"/>
          <w:rFonts w:ascii="Arial" w:hAnsi="Arial" w:cs="Arial"/>
          <w:b/>
          <w:bCs/>
          <w:sz w:val="16"/>
          <w:szCs w:val="16"/>
        </w:rPr>
      </w:pPr>
      <w:hyperlink r:id="rId12" w:history="1"/>
      <w:r w:rsidRPr="00F359AA">
        <w:rPr>
          <w:rStyle w:val="Enfasicorsivo"/>
          <w:rFonts w:ascii="Arial" w:hAnsi="Arial" w:cs="Arial"/>
          <w:b/>
          <w:bCs/>
          <w:sz w:val="16"/>
          <w:szCs w:val="16"/>
        </w:rPr>
        <w:t>per la concessione di aiuti in “de minimis”</w:t>
      </w:r>
    </w:p>
    <w:p w14:paraId="45201892" w14:textId="77777777" w:rsidR="00F359AA" w:rsidRPr="00117577" w:rsidRDefault="00F359AA" w:rsidP="00F359AA">
      <w:pPr>
        <w:spacing w:after="120"/>
        <w:jc w:val="both"/>
        <w:outlineLvl w:val="0"/>
        <w:rPr>
          <w:rFonts w:ascii="Arial" w:hAnsi="Arial" w:cs="Arial"/>
          <w:sz w:val="20"/>
          <w:szCs w:val="20"/>
        </w:rPr>
      </w:pPr>
    </w:p>
    <w:p w14:paraId="636DCB35" w14:textId="77777777" w:rsidR="00F359AA" w:rsidRDefault="00F359AA" w:rsidP="00F359AA">
      <w:pPr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117577">
        <w:rPr>
          <w:rFonts w:ascii="Arial" w:hAnsi="Arial" w:cs="Arial"/>
          <w:sz w:val="20"/>
          <w:szCs w:val="20"/>
        </w:rPr>
        <w:tab/>
        <w:t xml:space="preserve">che </w:t>
      </w:r>
      <w:r w:rsidRPr="00117577">
        <w:rPr>
          <w:rFonts w:ascii="Arial" w:hAnsi="Arial" w:cs="Arial"/>
          <w:b/>
          <w:sz w:val="20"/>
          <w:szCs w:val="20"/>
        </w:rPr>
        <w:t>l’impresa non è controllata né controlla</w:t>
      </w:r>
      <w:r w:rsidRPr="00117577">
        <w:rPr>
          <w:rFonts w:ascii="Arial" w:hAnsi="Arial" w:cs="Arial"/>
          <w:sz w:val="20"/>
          <w:szCs w:val="20"/>
        </w:rPr>
        <w:t>, direttamente o indirettamente, altre imprese</w:t>
      </w:r>
      <w:r w:rsidRPr="00117577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117577">
        <w:rPr>
          <w:rFonts w:ascii="Arial" w:hAnsi="Arial" w:cs="Arial"/>
          <w:sz w:val="20"/>
          <w:szCs w:val="20"/>
        </w:rPr>
        <w:t xml:space="preserve"> </w:t>
      </w:r>
      <w:r w:rsidRPr="00117577">
        <w:rPr>
          <w:rFonts w:ascii="Arial" w:hAnsi="Arial" w:cs="Arial"/>
          <w:b/>
          <w:sz w:val="20"/>
          <w:szCs w:val="20"/>
        </w:rPr>
        <w:t>aventi sede legale in Italia</w:t>
      </w:r>
    </w:p>
    <w:p w14:paraId="0619A452" w14:textId="77777777" w:rsidR="00F359AA" w:rsidRPr="001A1385" w:rsidRDefault="00F359AA" w:rsidP="00F359AA">
      <w:pPr>
        <w:spacing w:after="120"/>
        <w:jc w:val="both"/>
        <w:rPr>
          <w:rFonts w:ascii="Arial" w:hAnsi="Arial" w:cs="Arial"/>
          <w:bCs/>
          <w:sz w:val="20"/>
          <w:szCs w:val="20"/>
        </w:rPr>
      </w:pPr>
    </w:p>
    <w:p w14:paraId="20C19F21" w14:textId="77777777" w:rsidR="00F359AA" w:rsidRDefault="00F359AA" w:rsidP="00F359AA">
      <w:pPr>
        <w:spacing w:after="120"/>
        <w:ind w:left="720" w:hanging="720"/>
        <w:jc w:val="both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117577">
        <w:rPr>
          <w:rFonts w:ascii="Arial" w:hAnsi="Arial" w:cs="Arial"/>
          <w:sz w:val="20"/>
          <w:szCs w:val="20"/>
        </w:rPr>
        <w:tab/>
        <w:t xml:space="preserve">che </w:t>
      </w:r>
      <w:r w:rsidRPr="00117577">
        <w:rPr>
          <w:rFonts w:ascii="Arial" w:hAnsi="Arial" w:cs="Arial"/>
          <w:b/>
          <w:sz w:val="20"/>
          <w:szCs w:val="20"/>
        </w:rPr>
        <w:t>l’impresa controlla</w:t>
      </w:r>
      <w:r w:rsidRPr="00117577">
        <w:rPr>
          <w:rFonts w:ascii="Arial" w:hAnsi="Arial" w:cs="Arial"/>
          <w:sz w:val="20"/>
          <w:szCs w:val="20"/>
        </w:rPr>
        <w:t xml:space="preserve">, anche indirettamente, le imprese seguenti </w:t>
      </w:r>
      <w:r w:rsidRPr="00117577">
        <w:rPr>
          <w:rFonts w:ascii="Arial" w:hAnsi="Arial" w:cs="Arial"/>
          <w:b/>
          <w:sz w:val="20"/>
          <w:szCs w:val="20"/>
        </w:rPr>
        <w:t>aventi sede legale in Italia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4"/>
        <w:gridCol w:w="3307"/>
        <w:gridCol w:w="3303"/>
      </w:tblGrid>
      <w:tr w:rsidR="00F359AA" w:rsidRPr="00EF1CF8" w14:paraId="3489E67B" w14:textId="77777777" w:rsidTr="00E4155D">
        <w:tc>
          <w:tcPr>
            <w:tcW w:w="3374" w:type="dxa"/>
          </w:tcPr>
          <w:p w14:paraId="3F027773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bookmarkStart w:id="9" w:name="_Hlk81924128"/>
            <w:r w:rsidRPr="00EF1CF8">
              <w:rPr>
                <w:rFonts w:ascii="Arial" w:eastAsia="Calibri" w:hAnsi="Arial" w:cs="Arial"/>
                <w:sz w:val="20"/>
                <w:szCs w:val="20"/>
              </w:rPr>
              <w:t>Denominazione / Ragione sociale</w:t>
            </w:r>
          </w:p>
        </w:tc>
        <w:tc>
          <w:tcPr>
            <w:tcW w:w="3307" w:type="dxa"/>
          </w:tcPr>
          <w:p w14:paraId="5CAD5509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EF1CF8">
              <w:rPr>
                <w:rFonts w:ascii="Arial" w:eastAsia="Calibri" w:hAnsi="Arial" w:cs="Arial"/>
                <w:sz w:val="20"/>
                <w:szCs w:val="20"/>
              </w:rPr>
              <w:t>Codice fiscale</w:t>
            </w:r>
          </w:p>
        </w:tc>
        <w:tc>
          <w:tcPr>
            <w:tcW w:w="3303" w:type="dxa"/>
          </w:tcPr>
          <w:p w14:paraId="00A42772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EF1CF8">
              <w:rPr>
                <w:rFonts w:ascii="Arial" w:eastAsia="Calibri" w:hAnsi="Arial" w:cs="Arial"/>
                <w:sz w:val="20"/>
                <w:szCs w:val="20"/>
              </w:rPr>
              <w:t>Partita IVA</w:t>
            </w:r>
          </w:p>
        </w:tc>
      </w:tr>
      <w:tr w:rsidR="00F359AA" w:rsidRPr="00EF1CF8" w14:paraId="51570F0B" w14:textId="77777777" w:rsidTr="00E4155D">
        <w:tc>
          <w:tcPr>
            <w:tcW w:w="3374" w:type="dxa"/>
          </w:tcPr>
          <w:p w14:paraId="295BBAA7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307" w:type="dxa"/>
          </w:tcPr>
          <w:p w14:paraId="3F145FF6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303" w:type="dxa"/>
          </w:tcPr>
          <w:p w14:paraId="0BB246E9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359AA" w:rsidRPr="00EF1CF8" w14:paraId="0C267C67" w14:textId="77777777" w:rsidTr="00E4155D">
        <w:tc>
          <w:tcPr>
            <w:tcW w:w="3374" w:type="dxa"/>
          </w:tcPr>
          <w:p w14:paraId="13E8EDE5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307" w:type="dxa"/>
          </w:tcPr>
          <w:p w14:paraId="69FB15F3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303" w:type="dxa"/>
          </w:tcPr>
          <w:p w14:paraId="6085E81D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359AA" w:rsidRPr="00EF1CF8" w14:paraId="35F18E09" w14:textId="77777777" w:rsidTr="00E4155D">
        <w:tc>
          <w:tcPr>
            <w:tcW w:w="3374" w:type="dxa"/>
          </w:tcPr>
          <w:p w14:paraId="3B7F230E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307" w:type="dxa"/>
          </w:tcPr>
          <w:p w14:paraId="1770AD4D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303" w:type="dxa"/>
          </w:tcPr>
          <w:p w14:paraId="58B514F3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bookmarkEnd w:id="9"/>
    </w:tbl>
    <w:p w14:paraId="0EE2CE5B" w14:textId="77777777" w:rsidR="00F359AA" w:rsidRDefault="00F359AA" w:rsidP="00F359AA">
      <w:pPr>
        <w:spacing w:after="120"/>
        <w:ind w:left="720" w:hanging="720"/>
        <w:jc w:val="both"/>
        <w:outlineLvl w:val="0"/>
        <w:rPr>
          <w:rFonts w:ascii="Arial" w:hAnsi="Arial" w:cs="Arial"/>
          <w:sz w:val="20"/>
          <w:szCs w:val="20"/>
        </w:rPr>
      </w:pPr>
    </w:p>
    <w:p w14:paraId="2E133FCB" w14:textId="77777777" w:rsidR="00F359AA" w:rsidRDefault="00F359AA" w:rsidP="00F359AA">
      <w:pPr>
        <w:spacing w:after="120"/>
        <w:ind w:left="720" w:hanging="720"/>
        <w:jc w:val="both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11757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che </w:t>
      </w:r>
      <w:r w:rsidRPr="00117577">
        <w:rPr>
          <w:rFonts w:ascii="Arial" w:hAnsi="Arial" w:cs="Arial"/>
          <w:b/>
          <w:sz w:val="20"/>
          <w:szCs w:val="20"/>
        </w:rPr>
        <w:t>l’impresa è controllata</w:t>
      </w:r>
      <w:r w:rsidRPr="00117577">
        <w:rPr>
          <w:rFonts w:ascii="Arial" w:hAnsi="Arial" w:cs="Arial"/>
          <w:sz w:val="20"/>
          <w:szCs w:val="20"/>
        </w:rPr>
        <w:t xml:space="preserve">, anche indirettamente, dalle imprese seguenti </w:t>
      </w:r>
      <w:r w:rsidRPr="00117577">
        <w:rPr>
          <w:rFonts w:ascii="Arial" w:hAnsi="Arial" w:cs="Arial"/>
          <w:b/>
          <w:sz w:val="20"/>
          <w:szCs w:val="20"/>
        </w:rPr>
        <w:t>aventi sede legale in Italia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4"/>
        <w:gridCol w:w="3307"/>
        <w:gridCol w:w="3303"/>
      </w:tblGrid>
      <w:tr w:rsidR="00F359AA" w:rsidRPr="00EF1CF8" w14:paraId="49FEFF61" w14:textId="77777777" w:rsidTr="00E4155D">
        <w:tc>
          <w:tcPr>
            <w:tcW w:w="3374" w:type="dxa"/>
          </w:tcPr>
          <w:p w14:paraId="33831435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EF1CF8">
              <w:rPr>
                <w:rFonts w:ascii="Arial" w:eastAsia="Calibri" w:hAnsi="Arial" w:cs="Arial"/>
                <w:sz w:val="20"/>
                <w:szCs w:val="20"/>
              </w:rPr>
              <w:t>Denominazione / Ragione sociale</w:t>
            </w:r>
          </w:p>
        </w:tc>
        <w:tc>
          <w:tcPr>
            <w:tcW w:w="3307" w:type="dxa"/>
          </w:tcPr>
          <w:p w14:paraId="46AAF757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EF1CF8">
              <w:rPr>
                <w:rFonts w:ascii="Arial" w:eastAsia="Calibri" w:hAnsi="Arial" w:cs="Arial"/>
                <w:sz w:val="20"/>
                <w:szCs w:val="20"/>
              </w:rPr>
              <w:t>Codice fiscale</w:t>
            </w:r>
          </w:p>
        </w:tc>
        <w:tc>
          <w:tcPr>
            <w:tcW w:w="3303" w:type="dxa"/>
          </w:tcPr>
          <w:p w14:paraId="27DFA664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EF1CF8">
              <w:rPr>
                <w:rFonts w:ascii="Arial" w:eastAsia="Calibri" w:hAnsi="Arial" w:cs="Arial"/>
                <w:sz w:val="20"/>
                <w:szCs w:val="20"/>
              </w:rPr>
              <w:t>Partita IVA</w:t>
            </w:r>
          </w:p>
        </w:tc>
      </w:tr>
      <w:tr w:rsidR="00F359AA" w:rsidRPr="00EF1CF8" w14:paraId="1D9110A1" w14:textId="77777777" w:rsidTr="00E4155D">
        <w:tc>
          <w:tcPr>
            <w:tcW w:w="3374" w:type="dxa"/>
          </w:tcPr>
          <w:p w14:paraId="5697F6CA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307" w:type="dxa"/>
          </w:tcPr>
          <w:p w14:paraId="1EE39953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303" w:type="dxa"/>
          </w:tcPr>
          <w:p w14:paraId="1C7DB4E2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359AA" w:rsidRPr="00EF1CF8" w14:paraId="4BCB0CBC" w14:textId="77777777" w:rsidTr="00E4155D">
        <w:tc>
          <w:tcPr>
            <w:tcW w:w="3374" w:type="dxa"/>
          </w:tcPr>
          <w:p w14:paraId="6137B1C0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307" w:type="dxa"/>
          </w:tcPr>
          <w:p w14:paraId="30AAF49C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303" w:type="dxa"/>
          </w:tcPr>
          <w:p w14:paraId="2976C0B1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F359AA" w:rsidRPr="00EF1CF8" w14:paraId="7CDE2397" w14:textId="77777777" w:rsidTr="00E4155D">
        <w:tc>
          <w:tcPr>
            <w:tcW w:w="3374" w:type="dxa"/>
          </w:tcPr>
          <w:p w14:paraId="47B4583F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307" w:type="dxa"/>
          </w:tcPr>
          <w:p w14:paraId="6CAA3B75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303" w:type="dxa"/>
          </w:tcPr>
          <w:p w14:paraId="59B7D7C9" w14:textId="77777777" w:rsidR="00F359AA" w:rsidRPr="00EF1CF8" w:rsidRDefault="00F359AA" w:rsidP="00E4155D">
            <w:pPr>
              <w:spacing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7108556F" w14:textId="77777777" w:rsidR="00F359AA" w:rsidRPr="001A1385" w:rsidRDefault="00F359AA" w:rsidP="00F359AA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67C26DA5" w14:textId="77777777" w:rsidR="00F359AA" w:rsidRDefault="00F359AA" w:rsidP="00F359AA">
      <w:pPr>
        <w:pStyle w:val="Paragrafoelenco"/>
        <w:spacing w:after="120"/>
        <w:ind w:left="720" w:right="108" w:hanging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117577">
        <w:rPr>
          <w:rFonts w:ascii="Arial" w:hAnsi="Arial" w:cs="Arial"/>
          <w:sz w:val="20"/>
          <w:szCs w:val="20"/>
        </w:rPr>
        <w:tab/>
        <w:t xml:space="preserve">che l’impresa rappresentata </w:t>
      </w:r>
      <w:r w:rsidRPr="00117577">
        <w:rPr>
          <w:rFonts w:ascii="Arial" w:hAnsi="Arial" w:cs="Arial"/>
          <w:b/>
          <w:sz w:val="20"/>
          <w:szCs w:val="20"/>
        </w:rPr>
        <w:t>opera solo nei settori economici ammissibili (industria, artigianato, commercio, servizi, turismo)</w:t>
      </w:r>
      <w:r w:rsidRPr="00117577">
        <w:rPr>
          <w:rFonts w:ascii="Arial" w:hAnsi="Arial" w:cs="Arial"/>
          <w:sz w:val="20"/>
          <w:szCs w:val="20"/>
        </w:rPr>
        <w:t xml:space="preserve"> al finanziamento</w:t>
      </w:r>
    </w:p>
    <w:p w14:paraId="28F5498E" w14:textId="77777777" w:rsidR="00F359AA" w:rsidRPr="00117577" w:rsidRDefault="00F359AA" w:rsidP="00F359AA">
      <w:pPr>
        <w:pStyle w:val="Paragrafoelenco"/>
        <w:spacing w:after="120"/>
        <w:ind w:left="720" w:right="108" w:hanging="720"/>
        <w:jc w:val="both"/>
        <w:rPr>
          <w:rFonts w:ascii="Arial" w:hAnsi="Arial" w:cs="Arial"/>
          <w:sz w:val="20"/>
          <w:szCs w:val="20"/>
        </w:rPr>
      </w:pPr>
    </w:p>
    <w:p w14:paraId="651394AA" w14:textId="77777777" w:rsidR="00F359AA" w:rsidRDefault="00F359AA" w:rsidP="00F359AA">
      <w:pPr>
        <w:pStyle w:val="Paragrafoelenco"/>
        <w:spacing w:after="120"/>
        <w:ind w:left="720" w:right="108" w:hanging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117577">
        <w:rPr>
          <w:rFonts w:ascii="Arial" w:hAnsi="Arial" w:cs="Arial"/>
          <w:sz w:val="20"/>
          <w:szCs w:val="20"/>
        </w:rPr>
        <w:tab/>
        <w:t>che l’impresa rappresentata</w:t>
      </w:r>
      <w:r w:rsidRPr="00117577">
        <w:rPr>
          <w:rFonts w:ascii="Arial" w:hAnsi="Arial" w:cs="Arial"/>
          <w:b/>
          <w:sz w:val="20"/>
          <w:szCs w:val="20"/>
        </w:rPr>
        <w:t xml:space="preserve"> opera anche in settori economici esclusi (agricoltura, pesca e acquacoltura)</w:t>
      </w:r>
      <w:r w:rsidRPr="00117577">
        <w:rPr>
          <w:rFonts w:ascii="Arial" w:hAnsi="Arial" w:cs="Arial"/>
          <w:sz w:val="20"/>
          <w:szCs w:val="20"/>
        </w:rPr>
        <w:t xml:space="preserve">, tuttavia </w:t>
      </w:r>
      <w:r w:rsidRPr="00117577">
        <w:rPr>
          <w:rFonts w:ascii="Arial" w:hAnsi="Arial" w:cs="Arial"/>
          <w:b/>
          <w:sz w:val="20"/>
          <w:szCs w:val="20"/>
        </w:rPr>
        <w:t>dispone di un sistema</w:t>
      </w:r>
      <w:r w:rsidRPr="00117577">
        <w:rPr>
          <w:rFonts w:ascii="Arial" w:hAnsi="Arial" w:cs="Arial"/>
          <w:sz w:val="20"/>
          <w:szCs w:val="20"/>
        </w:rPr>
        <w:t xml:space="preserve"> adeguato di </w:t>
      </w:r>
      <w:r w:rsidRPr="00117577">
        <w:rPr>
          <w:rFonts w:ascii="Arial" w:hAnsi="Arial" w:cs="Arial"/>
          <w:b/>
          <w:sz w:val="20"/>
          <w:szCs w:val="20"/>
        </w:rPr>
        <w:t>separazione delle attività</w:t>
      </w:r>
      <w:r w:rsidRPr="00117577">
        <w:rPr>
          <w:rFonts w:ascii="Arial" w:hAnsi="Arial" w:cs="Arial"/>
          <w:sz w:val="20"/>
          <w:szCs w:val="20"/>
        </w:rPr>
        <w:t xml:space="preserve"> o </w:t>
      </w:r>
      <w:r w:rsidRPr="00117577">
        <w:rPr>
          <w:rFonts w:ascii="Arial" w:hAnsi="Arial" w:cs="Arial"/>
          <w:b/>
          <w:sz w:val="20"/>
          <w:szCs w:val="20"/>
        </w:rPr>
        <w:t>distinzione dei costi</w:t>
      </w:r>
    </w:p>
    <w:p w14:paraId="52D05CC3" w14:textId="4BA5B1D7" w:rsidR="00F12573" w:rsidRDefault="00F12573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EA46218" w14:textId="7353F627" w:rsidR="007B1F80" w:rsidRDefault="007B1F80" w:rsidP="00C317E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D8B4EEB" w14:textId="7C3F4470" w:rsidR="007B1F80" w:rsidRPr="00FC50B8" w:rsidRDefault="007B1F80" w:rsidP="007B1F80">
      <w:pPr>
        <w:spacing w:line="360" w:lineRule="auto"/>
        <w:jc w:val="both"/>
        <w:rPr>
          <w:rFonts w:ascii="Arial" w:eastAsia="Calibri" w:hAnsi="Arial" w:cs="Arial"/>
          <w:i/>
          <w:color w:val="000000"/>
          <w:sz w:val="16"/>
          <w:szCs w:val="16"/>
        </w:rPr>
      </w:pPr>
      <w:r w:rsidRPr="00FC50B8">
        <w:rPr>
          <w:rFonts w:ascii="Arial" w:eastAsia="Calibri" w:hAnsi="Arial" w:cs="Arial"/>
          <w:i/>
          <w:color w:val="000000"/>
          <w:sz w:val="16"/>
          <w:szCs w:val="16"/>
        </w:rPr>
        <w:t xml:space="preserve">ATTENZIONE! Un gruppo di imprese collegate, rispettivamente con sede legale in Italia, deve essere considerato come un’impresa unica per l’applicazione della norma “de minimis”. La somma degli aiuti de minimis concessi a tutte le imprese collegate non può superare il massimale di </w:t>
      </w:r>
      <w:r w:rsidR="00C32D84">
        <w:rPr>
          <w:rFonts w:ascii="Arial" w:eastAsia="Calibri" w:hAnsi="Arial" w:cs="Arial"/>
          <w:i/>
          <w:color w:val="000000"/>
          <w:sz w:val="16"/>
          <w:szCs w:val="16"/>
        </w:rPr>
        <w:t>3</w:t>
      </w:r>
      <w:r w:rsidRPr="00FC50B8">
        <w:rPr>
          <w:rFonts w:ascii="Arial" w:eastAsia="Calibri" w:hAnsi="Arial" w:cs="Arial"/>
          <w:i/>
          <w:color w:val="000000"/>
          <w:sz w:val="16"/>
          <w:szCs w:val="16"/>
        </w:rPr>
        <w:t>00.000</w:t>
      </w:r>
      <w:r w:rsidR="008B3110">
        <w:rPr>
          <w:rFonts w:ascii="Arial" w:eastAsia="Calibri" w:hAnsi="Arial" w:cs="Arial"/>
          <w:i/>
          <w:color w:val="000000"/>
          <w:sz w:val="16"/>
          <w:szCs w:val="16"/>
        </w:rPr>
        <w:t>,00</w:t>
      </w:r>
      <w:r w:rsidRPr="00FC50B8">
        <w:rPr>
          <w:rFonts w:ascii="Arial" w:eastAsia="Calibri" w:hAnsi="Arial" w:cs="Arial"/>
          <w:i/>
          <w:color w:val="000000"/>
          <w:sz w:val="16"/>
          <w:szCs w:val="16"/>
        </w:rPr>
        <w:t xml:space="preserve"> </w:t>
      </w:r>
      <w:proofErr w:type="gramStart"/>
      <w:r w:rsidRPr="00FC50B8">
        <w:rPr>
          <w:rFonts w:ascii="Arial" w:eastAsia="Calibri" w:hAnsi="Arial" w:cs="Arial"/>
          <w:i/>
          <w:color w:val="000000"/>
          <w:sz w:val="16"/>
          <w:szCs w:val="16"/>
        </w:rPr>
        <w:t>Euro</w:t>
      </w:r>
      <w:proofErr w:type="gramEnd"/>
      <w:r w:rsidRPr="00FC50B8">
        <w:rPr>
          <w:rFonts w:ascii="Arial" w:eastAsia="Calibri" w:hAnsi="Arial" w:cs="Arial"/>
          <w:i/>
          <w:color w:val="000000"/>
          <w:sz w:val="16"/>
          <w:szCs w:val="16"/>
        </w:rPr>
        <w:t xml:space="preserve"> in un periodo di tre esercizi finanziari.</w:t>
      </w:r>
    </w:p>
    <w:p w14:paraId="745F65B5" w14:textId="0C0F5FFB" w:rsidR="007B1F80" w:rsidRDefault="007B1F80" w:rsidP="007B1F80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44E1DBC0" w14:textId="62332DC1" w:rsidR="000C1B2D" w:rsidRDefault="000C1B2D" w:rsidP="007B1F80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>
        <w:rPr>
          <w:rFonts w:ascii="Arial" w:eastAsia="Calibri" w:hAnsi="Arial" w:cs="Arial"/>
          <w:color w:val="000000"/>
          <w:sz w:val="20"/>
          <w:szCs w:val="20"/>
        </w:rPr>
        <w:br w:type="page"/>
      </w:r>
    </w:p>
    <w:p w14:paraId="674BF1DC" w14:textId="77777777" w:rsidR="000C1B2D" w:rsidRDefault="000C1B2D" w:rsidP="000C1B2D">
      <w:pPr>
        <w:spacing w:line="360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b/>
          <w:sz w:val="20"/>
        </w:rPr>
        <w:t>DICHIARAZIONE SOSTITUTIVA DELL’ATTO DI NOTORIETÀ</w:t>
      </w:r>
    </w:p>
    <w:p w14:paraId="678A8054" w14:textId="77777777" w:rsidR="000C1B2D" w:rsidRDefault="000C1B2D" w:rsidP="000C1B2D">
      <w:pPr>
        <w:spacing w:line="360" w:lineRule="auto"/>
        <w:rPr>
          <w:rFonts w:ascii="Arial" w:hAnsi="Arial" w:cs="Arial"/>
          <w:sz w:val="20"/>
          <w:szCs w:val="20"/>
        </w:rPr>
      </w:pPr>
    </w:p>
    <w:p w14:paraId="4769F693" w14:textId="77777777" w:rsidR="000C1B2D" w:rsidRDefault="000C1B2D" w:rsidP="000C1B2D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b/>
          <w:sz w:val="20"/>
          <w:szCs w:val="20"/>
        </w:rPr>
        <w:t>dichiara</w:t>
      </w:r>
    </w:p>
    <w:p w14:paraId="472539FF" w14:textId="77777777" w:rsidR="000C1B2D" w:rsidRDefault="000C1B2D" w:rsidP="000C1B2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16"/>
          <w:szCs w:val="16"/>
        </w:rPr>
        <w:t>ai sensi del D.Lgs. 21 novembre 2007, n. 231 e successive modifiche e integrazioni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14:paraId="7A2EC83F" w14:textId="77777777" w:rsidR="000C1B2D" w:rsidRDefault="000C1B2D" w:rsidP="000C1B2D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6FC50634" w14:textId="77777777" w:rsidR="000C1B2D" w:rsidRDefault="000C1B2D" w:rsidP="000C1B2D">
      <w:pPr>
        <w:spacing w:line="360" w:lineRule="auto"/>
        <w:jc w:val="both"/>
        <w:rPr>
          <w:rStyle w:val="Carpredefinitoparagrafo1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essere l’unico/a titolare effettivo/a della società</w:t>
      </w:r>
    </w:p>
    <w:p w14:paraId="748BF9B1" w14:textId="77777777" w:rsidR="000C1B2D" w:rsidRDefault="000C1B2D" w:rsidP="000C1B2D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>oppure</w:t>
      </w:r>
    </w:p>
    <w:p w14:paraId="38F6DE6F" w14:textId="77777777" w:rsidR="000C1B2D" w:rsidRDefault="000C1B2D" w:rsidP="000C1B2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che il/la titolare effettivo/a della società ai sensi dell’art. 20, comma 3, D.Lgs. 21 novembre 2007, n. 231 e successive modifiche e integrazioni è di seguito indicato/a (</w:t>
      </w:r>
      <w:r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) </w:t>
      </w:r>
      <w:r w:rsidRPr="000C1B2D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0C1B2D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 avente i requisiti di cui ai punti a), b) o c) del medesimo articolo</w:t>
      </w:r>
      <w:r w:rsidRPr="000C1B2D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71C007C9" w14:textId="77777777" w:rsidR="000C1B2D" w:rsidRDefault="000C1B2D" w:rsidP="000C1B2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6EF7A473" w14:textId="77777777" w:rsidR="000C1B2D" w:rsidRDefault="000C1B2D" w:rsidP="000C1B2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che il/la titolare effettivo/a della società ai sensi dell’art. 20, comma 5, D.Lgs. 21 novembre 2007, n. 231 e successive modifiche e integrazioni è di seguito indicato/a (</w:t>
      </w:r>
      <w:r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>
        <w:rPr>
          <w:rStyle w:val="Carpredefinitoparagrafo1"/>
          <w:rFonts w:ascii="Arial" w:hAnsi="Arial" w:cs="Arial"/>
          <w:sz w:val="20"/>
          <w:szCs w:val="20"/>
        </w:rPr>
        <w:t xml:space="preserve">) </w:t>
      </w:r>
      <w:r w:rsidRPr="000C1B2D">
        <w:rPr>
          <w:rStyle w:val="Carpredefinitoparagrafo1"/>
          <w:rFonts w:ascii="Arial" w:hAnsi="Arial" w:cs="Arial"/>
          <w:color w:val="808080"/>
          <w:sz w:val="16"/>
          <w:szCs w:val="16"/>
        </w:rPr>
        <w:t>[</w:t>
      </w:r>
      <w:r w:rsidRPr="000C1B2D">
        <w:rPr>
          <w:rStyle w:val="Carpredefinitoparagrafo1"/>
          <w:rFonts w:ascii="Arial" w:hAnsi="Arial" w:cs="Arial"/>
          <w:i/>
          <w:color w:val="808080"/>
          <w:sz w:val="16"/>
          <w:szCs w:val="16"/>
        </w:rPr>
        <w:t>persona fisica o le persone fisiche titolari di poteri di amministrazione o direzione della società</w:t>
      </w:r>
      <w:r w:rsidRPr="000C1B2D">
        <w:rPr>
          <w:rStyle w:val="Carpredefinitoparagrafo1"/>
          <w:rFonts w:ascii="Arial" w:hAnsi="Arial" w:cs="Arial"/>
          <w:color w:val="808080"/>
          <w:sz w:val="16"/>
          <w:szCs w:val="16"/>
        </w:rPr>
        <w:t>]</w:t>
      </w:r>
    </w:p>
    <w:p w14:paraId="2D6CC87D" w14:textId="77777777" w:rsidR="000C1B2D" w:rsidRDefault="000C1B2D" w:rsidP="000C1B2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41542EDD" w14:textId="77777777" w:rsidR="000C1B2D" w:rsidRDefault="000C1B2D" w:rsidP="000C1B2D">
      <w:pPr>
        <w:spacing w:line="360" w:lineRule="auto"/>
        <w:jc w:val="both"/>
        <w:rPr>
          <w:rStyle w:val="Carpredefinitoparagrafo1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essere titolare effettivo/a della società unitamente a (</w:t>
      </w:r>
      <w:r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5596AAC0" w14:textId="77777777" w:rsidR="000C1B2D" w:rsidRDefault="000C1B2D" w:rsidP="000C1B2D">
      <w:pPr>
        <w:spacing w:line="360" w:lineRule="auto"/>
        <w:jc w:val="both"/>
      </w:pPr>
      <w:r>
        <w:rPr>
          <w:rFonts w:ascii="Arial" w:hAnsi="Arial" w:cs="Arial"/>
          <w:sz w:val="20"/>
          <w:szCs w:val="20"/>
        </w:rPr>
        <w:t>oppure</w:t>
      </w:r>
    </w:p>
    <w:p w14:paraId="1021791F" w14:textId="77777777" w:rsidR="000C1B2D" w:rsidRDefault="000C1B2D" w:rsidP="000C1B2D">
      <w:pPr>
        <w:pStyle w:val="Textbody"/>
        <w:tabs>
          <w:tab w:val="left" w:pos="263"/>
        </w:tabs>
        <w:spacing w:after="0" w:line="360" w:lineRule="auto"/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1"/>
          <w:rFonts w:ascii="Arial" w:hAnsi="Arial" w:cs="Arial"/>
          <w:sz w:val="20"/>
          <w:szCs w:val="20"/>
        </w:rPr>
        <w:t>di non essere il/la titolare effettivo/a della società. Il/La titolare effettivo della società è (</w:t>
      </w:r>
      <w:r>
        <w:rPr>
          <w:rStyle w:val="Carpredefinitoparagrafo1"/>
          <w:rFonts w:ascii="Arial" w:hAnsi="Arial" w:cs="Arial"/>
          <w:sz w:val="20"/>
          <w:szCs w:val="20"/>
          <w:u w:val="single"/>
        </w:rPr>
        <w:t>vedi dati riportati sotto</w:t>
      </w:r>
      <w:r>
        <w:rPr>
          <w:rStyle w:val="Carpredefinitoparagrafo1"/>
          <w:rFonts w:ascii="Arial" w:hAnsi="Arial" w:cs="Arial"/>
          <w:sz w:val="20"/>
          <w:szCs w:val="20"/>
        </w:rPr>
        <w:t>)</w:t>
      </w:r>
    </w:p>
    <w:p w14:paraId="6F3046EB" w14:textId="77777777" w:rsidR="000C1B2D" w:rsidRDefault="000C1B2D" w:rsidP="000C1B2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A1D891A" w14:textId="77777777" w:rsidR="000C1B2D" w:rsidRDefault="000C1B2D" w:rsidP="000C1B2D">
      <w:pPr>
        <w:spacing w:line="36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>
        <w:rPr>
          <w:rFonts w:ascii="Arial" w:hAnsi="Arial" w:cs="Arial"/>
          <w:bCs/>
          <w:sz w:val="20"/>
          <w:szCs w:val="20"/>
          <w:u w:val="single"/>
        </w:rPr>
        <w:t>Titolare effettivo/a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0C1B2D" w14:paraId="3744AC50" w14:textId="77777777" w:rsidTr="000C1B2D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A217B4B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183C5B7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C1B2D" w14:paraId="1FEF7807" w14:textId="77777777" w:rsidTr="000C1B2D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09340B2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C25C47C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a (Luogo, Comune, Provincia, Nazione)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C1B2D" w14:paraId="65456EA5" w14:textId="77777777" w:rsidTr="000C1B2D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40DC7A1D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Codice fiscale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C1B2D" w14:paraId="00240811" w14:textId="77777777" w:rsidTr="000C1B2D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3B28E0D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residente 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40067F4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EA0F6AB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0C1B2D" w14:paraId="4947725C" w14:textId="77777777" w:rsidTr="000C1B2D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1563717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638C28B3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3023DD9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80B6C52" w14:textId="77777777" w:rsidR="000C1B2D" w:rsidRDefault="000C1B2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606F3BCC" w14:textId="77777777" w:rsidR="000C1B2D" w:rsidRDefault="000C1B2D" w:rsidP="007B1F80">
      <w:p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14:paraId="1E837551" w14:textId="2A955A02" w:rsidR="00D6224D" w:rsidRPr="00FC50B8" w:rsidRDefault="005D76E3" w:rsidP="00D622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color w:val="000000"/>
          <w:sz w:val="20"/>
          <w:szCs w:val="20"/>
        </w:rPr>
        <w:br w:type="page"/>
      </w:r>
    </w:p>
    <w:p w14:paraId="34385B0D" w14:textId="77777777" w:rsidR="00D6224D" w:rsidRPr="00FC50B8" w:rsidRDefault="00D6224D" w:rsidP="00D6224D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C50B8">
        <w:rPr>
          <w:rFonts w:ascii="Arial" w:hAnsi="Arial" w:cs="Arial"/>
          <w:b/>
        </w:rPr>
        <w:t>DICHIARAZIONI</w:t>
      </w:r>
    </w:p>
    <w:p w14:paraId="7109C528" w14:textId="77777777" w:rsidR="00D6224D" w:rsidRPr="00FC50B8" w:rsidRDefault="00D6224D" w:rsidP="00D6224D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1EDD7BA8" w14:textId="77777777" w:rsidR="00D6224D" w:rsidRPr="00FC50B8" w:rsidRDefault="00D6224D" w:rsidP="00D6224D">
      <w:pPr>
        <w:spacing w:line="360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FC50B8">
        <w:rPr>
          <w:rFonts w:ascii="Arial" w:hAnsi="Arial" w:cs="Arial"/>
          <w:i/>
          <w:sz w:val="20"/>
          <w:szCs w:val="20"/>
        </w:rPr>
        <w:t>Per le seguenti dichiarazioni il/la dichiarante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modifiche; il/la dichiarante inoltre è a conoscenza del Regolamento (UE) 2016/679 del Parlamento Europeo e del Consiglio del 27 aprile 2016.</w:t>
      </w:r>
    </w:p>
    <w:p w14:paraId="31DD93B4" w14:textId="77777777" w:rsidR="00DF70B4" w:rsidRPr="00FC50B8" w:rsidRDefault="00DF70B4" w:rsidP="00D6224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7838A9" w14:textId="77777777" w:rsidR="00DF70B4" w:rsidRPr="00FC50B8" w:rsidRDefault="00DF70B4" w:rsidP="00A54FA4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4B225DD2" w14:textId="77777777" w:rsidR="00DF70B4" w:rsidRPr="00FC50B8" w:rsidRDefault="00DF70B4" w:rsidP="00A54FA4">
      <w:pPr>
        <w:spacing w:line="360" w:lineRule="auto"/>
        <w:ind w:left="360" w:hanging="360"/>
        <w:jc w:val="both"/>
        <w:rPr>
          <w:rFonts w:ascii="Arial" w:hAnsi="Arial" w:cs="Arial"/>
          <w:sz w:val="20"/>
          <w:szCs w:val="20"/>
        </w:rPr>
      </w:pPr>
    </w:p>
    <w:p w14:paraId="00762480" w14:textId="77777777" w:rsidR="00A54FA4" w:rsidRPr="00FC50B8" w:rsidRDefault="00A54FA4" w:rsidP="00A54FA4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 xml:space="preserve">Il/La </w:t>
      </w:r>
      <w:r w:rsidR="00783BA7" w:rsidRPr="00FC50B8">
        <w:rPr>
          <w:rFonts w:ascii="Arial" w:hAnsi="Arial" w:cs="Arial"/>
          <w:sz w:val="20"/>
          <w:szCs w:val="20"/>
        </w:rPr>
        <w:t xml:space="preserve">sottoscritto/a </w:t>
      </w:r>
      <w:r w:rsidRPr="00FC50B8">
        <w:rPr>
          <w:rFonts w:ascii="Arial" w:hAnsi="Arial" w:cs="Arial"/>
          <w:b/>
          <w:sz w:val="20"/>
          <w:szCs w:val="20"/>
        </w:rPr>
        <w:t>dichiara</w:t>
      </w:r>
    </w:p>
    <w:p w14:paraId="4F62E27E" w14:textId="77777777" w:rsidR="00F43AB9" w:rsidRPr="00FC50B8" w:rsidRDefault="00F43AB9" w:rsidP="00A54FA4">
      <w:pPr>
        <w:spacing w:line="360" w:lineRule="auto"/>
        <w:rPr>
          <w:rFonts w:ascii="Arial" w:hAnsi="Arial" w:cs="Arial"/>
          <w:sz w:val="20"/>
          <w:szCs w:val="20"/>
        </w:rPr>
      </w:pPr>
    </w:p>
    <w:p w14:paraId="1F97EB1F" w14:textId="77777777" w:rsidR="00FD47B3" w:rsidRPr="00FC50B8" w:rsidRDefault="002B4B3D" w:rsidP="00420644">
      <w:pPr>
        <w:numPr>
          <w:ilvl w:val="0"/>
          <w:numId w:val="31"/>
        </w:num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="00EB3A5E" w:rsidRPr="00FC50B8">
        <w:rPr>
          <w:rFonts w:ascii="Arial" w:eastAsia="Calibri" w:hAnsi="Arial" w:cs="Arial"/>
          <w:color w:val="000000"/>
          <w:sz w:val="20"/>
          <w:szCs w:val="20"/>
        </w:rPr>
        <w:t xml:space="preserve"> c</w:t>
      </w:r>
      <w:r w:rsidR="00A54FA4" w:rsidRPr="00FC50B8">
        <w:rPr>
          <w:rFonts w:ascii="Arial" w:eastAsia="Calibri" w:hAnsi="Arial" w:cs="Arial"/>
          <w:color w:val="000000"/>
          <w:sz w:val="20"/>
          <w:szCs w:val="20"/>
        </w:rPr>
        <w:t xml:space="preserve">he </w:t>
      </w:r>
      <w:r w:rsidR="007C7151" w:rsidRPr="00FC50B8">
        <w:rPr>
          <w:rFonts w:ascii="Arial" w:eastAsia="Calibri" w:hAnsi="Arial" w:cs="Arial"/>
          <w:color w:val="000000"/>
          <w:sz w:val="20"/>
          <w:szCs w:val="20"/>
        </w:rPr>
        <w:t>la persona altamente qualificata</w:t>
      </w:r>
      <w:r w:rsidR="00A54FA4" w:rsidRPr="00FC50B8">
        <w:rPr>
          <w:rFonts w:ascii="Arial" w:eastAsia="Calibri" w:hAnsi="Arial" w:cs="Arial"/>
          <w:color w:val="000000"/>
          <w:sz w:val="20"/>
          <w:szCs w:val="20"/>
        </w:rPr>
        <w:t xml:space="preserve"> ha un’esperienza professionale </w:t>
      </w:r>
      <w:r w:rsidR="005D0665" w:rsidRPr="00FC50B8">
        <w:rPr>
          <w:rFonts w:ascii="Arial" w:eastAsia="Calibri" w:hAnsi="Arial" w:cs="Arial"/>
          <w:color w:val="000000"/>
          <w:sz w:val="20"/>
          <w:szCs w:val="20"/>
        </w:rPr>
        <w:t>specifica</w:t>
      </w:r>
      <w:r w:rsidR="00A54FA4" w:rsidRPr="00FC50B8">
        <w:rPr>
          <w:rFonts w:ascii="Arial" w:eastAsia="Calibri" w:hAnsi="Arial" w:cs="Arial"/>
          <w:color w:val="000000"/>
          <w:sz w:val="20"/>
          <w:szCs w:val="20"/>
        </w:rPr>
        <w:t xml:space="preserve"> di almeno tre anni nel settore, </w:t>
      </w:r>
      <w:r w:rsidR="00A54FA4" w:rsidRPr="00FC50B8">
        <w:rPr>
          <w:rFonts w:ascii="Arial" w:eastAsia="Calibri" w:hAnsi="Arial" w:cs="Arial"/>
          <w:sz w:val="20"/>
          <w:szCs w:val="20"/>
        </w:rPr>
        <w:t>successiva al conseguimento della laurea magistrale (</w:t>
      </w:r>
      <w:r w:rsidR="00A54FA4" w:rsidRPr="00FC50B8">
        <w:rPr>
          <w:rFonts w:ascii="Arial" w:eastAsia="Calibri" w:hAnsi="Arial" w:cs="Arial"/>
          <w:color w:val="000000"/>
          <w:sz w:val="20"/>
          <w:szCs w:val="20"/>
        </w:rPr>
        <w:t>trattandosi di assunzione di personale altamente qualificato</w:t>
      </w:r>
      <w:r w:rsidR="00A54FA4" w:rsidRPr="00FC50B8">
        <w:rPr>
          <w:rFonts w:ascii="Arial" w:eastAsia="Calibri" w:hAnsi="Arial" w:cs="Arial"/>
          <w:sz w:val="20"/>
          <w:szCs w:val="20"/>
        </w:rPr>
        <w:t>);</w:t>
      </w:r>
      <w:r w:rsidR="000B518F" w:rsidRPr="00FC50B8">
        <w:rPr>
          <w:rFonts w:ascii="Arial" w:eastAsia="Calibri" w:hAnsi="Arial" w:cs="Arial"/>
          <w:sz w:val="20"/>
          <w:szCs w:val="20"/>
        </w:rPr>
        <w:t xml:space="preserve"> </w:t>
      </w:r>
      <w:r w:rsidR="000B518F" w:rsidRPr="00FC50B8">
        <w:rPr>
          <w:rFonts w:ascii="Arial" w:hAnsi="Arial" w:cs="Arial"/>
          <w:i/>
          <w:color w:val="808080"/>
          <w:sz w:val="16"/>
          <w:szCs w:val="16"/>
        </w:rPr>
        <w:t>(</w:t>
      </w:r>
      <w:r w:rsidR="000B518F" w:rsidRPr="00FC50B8">
        <w:rPr>
          <w:rFonts w:ascii="Arial" w:eastAsia="Calibri" w:hAnsi="Arial" w:cs="Arial"/>
          <w:i/>
          <w:color w:val="808080"/>
          <w:sz w:val="16"/>
          <w:szCs w:val="16"/>
        </w:rPr>
        <w:t>crocettare ove corrispondente</w:t>
      </w:r>
      <w:r w:rsidR="000B518F" w:rsidRPr="00FC50B8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2223C00F" w14:textId="77777777" w:rsidR="00FD47B3" w:rsidRPr="00FC50B8" w:rsidRDefault="002B4B3D" w:rsidP="00420644">
      <w:pPr>
        <w:numPr>
          <w:ilvl w:val="0"/>
          <w:numId w:val="31"/>
        </w:num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="00EB3A5E" w:rsidRPr="00FC50B8">
        <w:rPr>
          <w:rFonts w:ascii="Arial" w:eastAsia="Calibri" w:hAnsi="Arial" w:cs="Arial"/>
          <w:color w:val="000000"/>
          <w:sz w:val="20"/>
          <w:szCs w:val="20"/>
        </w:rPr>
        <w:t xml:space="preserve"> c</w:t>
      </w:r>
      <w:r w:rsidR="00A54FA4" w:rsidRPr="00FC50B8">
        <w:rPr>
          <w:rFonts w:ascii="Arial" w:eastAsia="Calibri" w:hAnsi="Arial" w:cs="Arial"/>
          <w:color w:val="000000"/>
          <w:sz w:val="20"/>
          <w:szCs w:val="20"/>
        </w:rPr>
        <w:t xml:space="preserve">he </w:t>
      </w:r>
      <w:r w:rsidR="007C7151" w:rsidRPr="00FC50B8">
        <w:rPr>
          <w:rFonts w:ascii="Arial" w:eastAsia="Calibri" w:hAnsi="Arial" w:cs="Arial"/>
          <w:color w:val="000000"/>
          <w:sz w:val="20"/>
          <w:szCs w:val="20"/>
        </w:rPr>
        <w:t xml:space="preserve">la persona altamente qualificata </w:t>
      </w:r>
      <w:r w:rsidR="00A54FA4" w:rsidRPr="00FC50B8">
        <w:rPr>
          <w:rFonts w:ascii="Arial" w:eastAsia="Calibri" w:hAnsi="Arial" w:cs="Arial"/>
          <w:color w:val="000000"/>
          <w:sz w:val="20"/>
          <w:szCs w:val="20"/>
        </w:rPr>
        <w:t xml:space="preserve">ha un’esperienza professionale </w:t>
      </w:r>
      <w:r w:rsidR="005D0665" w:rsidRPr="00FC50B8">
        <w:rPr>
          <w:rFonts w:ascii="Arial" w:eastAsia="Calibri" w:hAnsi="Arial" w:cs="Arial"/>
          <w:color w:val="000000"/>
          <w:sz w:val="20"/>
          <w:szCs w:val="20"/>
        </w:rPr>
        <w:t xml:space="preserve">specifica </w:t>
      </w:r>
      <w:r w:rsidR="00A54FA4" w:rsidRPr="00FC50B8">
        <w:rPr>
          <w:rFonts w:ascii="Arial" w:eastAsia="Calibri" w:hAnsi="Arial" w:cs="Arial"/>
          <w:color w:val="000000"/>
          <w:sz w:val="20"/>
          <w:szCs w:val="20"/>
        </w:rPr>
        <w:t xml:space="preserve">di almeno cinque anni nel settore, </w:t>
      </w:r>
      <w:r w:rsidR="00A54FA4" w:rsidRPr="00FC50B8">
        <w:rPr>
          <w:rFonts w:ascii="Arial" w:eastAsia="Calibri" w:hAnsi="Arial" w:cs="Arial"/>
          <w:sz w:val="20"/>
          <w:szCs w:val="20"/>
        </w:rPr>
        <w:t>successiva al conseguimento della laurea magistrale (</w:t>
      </w:r>
      <w:r w:rsidR="00A54FA4" w:rsidRPr="00FC50B8">
        <w:rPr>
          <w:rFonts w:ascii="Arial" w:eastAsia="Calibri" w:hAnsi="Arial" w:cs="Arial"/>
          <w:color w:val="000000"/>
          <w:sz w:val="20"/>
          <w:szCs w:val="20"/>
        </w:rPr>
        <w:t>trattandosi di messa a disposizione di personale altamente qualificato</w:t>
      </w:r>
      <w:r w:rsidR="00A54FA4" w:rsidRPr="00FC50B8">
        <w:rPr>
          <w:rFonts w:ascii="Arial" w:eastAsia="Calibri" w:hAnsi="Arial" w:cs="Arial"/>
          <w:sz w:val="20"/>
          <w:szCs w:val="20"/>
        </w:rPr>
        <w:t>);</w:t>
      </w:r>
      <w:r w:rsidR="000B518F" w:rsidRPr="00FC50B8">
        <w:rPr>
          <w:rFonts w:ascii="Arial" w:eastAsia="Calibri" w:hAnsi="Arial" w:cs="Arial"/>
          <w:sz w:val="20"/>
          <w:szCs w:val="20"/>
        </w:rPr>
        <w:t xml:space="preserve"> </w:t>
      </w:r>
      <w:r w:rsidR="000B518F" w:rsidRPr="00FC50B8">
        <w:rPr>
          <w:rFonts w:ascii="Arial" w:hAnsi="Arial" w:cs="Arial"/>
          <w:i/>
          <w:color w:val="808080"/>
          <w:sz w:val="16"/>
          <w:szCs w:val="16"/>
        </w:rPr>
        <w:t>(</w:t>
      </w:r>
      <w:r w:rsidR="000B518F" w:rsidRPr="00FC50B8">
        <w:rPr>
          <w:rFonts w:ascii="Arial" w:eastAsia="Calibri" w:hAnsi="Arial" w:cs="Arial"/>
          <w:i/>
          <w:color w:val="808080"/>
          <w:sz w:val="16"/>
          <w:szCs w:val="16"/>
        </w:rPr>
        <w:t>crocettare ove corrispondente</w:t>
      </w:r>
      <w:r w:rsidR="000B518F" w:rsidRPr="00FC50B8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508BB0FA" w14:textId="77777777" w:rsidR="00FD47B3" w:rsidRPr="00FC50B8" w:rsidRDefault="00A54FA4" w:rsidP="00420644">
      <w:pPr>
        <w:numPr>
          <w:ilvl w:val="0"/>
          <w:numId w:val="31"/>
        </w:num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FC50B8">
        <w:rPr>
          <w:rFonts w:ascii="Arial" w:eastAsia="Calibri" w:hAnsi="Arial" w:cs="Arial"/>
          <w:color w:val="000000"/>
          <w:sz w:val="20"/>
          <w:szCs w:val="20"/>
        </w:rPr>
        <w:t xml:space="preserve">che </w:t>
      </w:r>
      <w:r w:rsidR="007C7151" w:rsidRPr="00FC50B8">
        <w:rPr>
          <w:rFonts w:ascii="Arial" w:eastAsia="Calibri" w:hAnsi="Arial" w:cs="Arial"/>
          <w:color w:val="000000"/>
          <w:sz w:val="20"/>
          <w:szCs w:val="20"/>
        </w:rPr>
        <w:t xml:space="preserve">la persona altamente qualificata </w:t>
      </w:r>
      <w:r w:rsidRPr="00FC50B8">
        <w:rPr>
          <w:rFonts w:ascii="Arial" w:eastAsia="Calibri" w:hAnsi="Arial" w:cs="Arial"/>
          <w:color w:val="000000"/>
          <w:sz w:val="20"/>
          <w:szCs w:val="20"/>
        </w:rPr>
        <w:t>non sostituirà altro personale;</w:t>
      </w:r>
    </w:p>
    <w:p w14:paraId="1A114322" w14:textId="77777777" w:rsidR="00FD47B3" w:rsidRPr="00FC50B8" w:rsidRDefault="00A54FA4" w:rsidP="00420644">
      <w:pPr>
        <w:numPr>
          <w:ilvl w:val="0"/>
          <w:numId w:val="31"/>
        </w:num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FC50B8">
        <w:rPr>
          <w:rFonts w:ascii="Arial" w:eastAsia="Calibri" w:hAnsi="Arial" w:cs="Arial"/>
          <w:color w:val="000000"/>
          <w:sz w:val="20"/>
          <w:szCs w:val="20"/>
        </w:rPr>
        <w:t xml:space="preserve">che </w:t>
      </w:r>
      <w:r w:rsidR="007C7151" w:rsidRPr="00FC50B8">
        <w:rPr>
          <w:rFonts w:ascii="Arial" w:eastAsia="Calibri" w:hAnsi="Arial" w:cs="Arial"/>
          <w:color w:val="000000"/>
          <w:sz w:val="20"/>
          <w:szCs w:val="20"/>
        </w:rPr>
        <w:t xml:space="preserve">la persona altamente qualificata </w:t>
      </w:r>
      <w:r w:rsidRPr="00FC50B8">
        <w:rPr>
          <w:rFonts w:ascii="Arial" w:eastAsia="Calibri" w:hAnsi="Arial" w:cs="Arial"/>
          <w:color w:val="000000"/>
          <w:sz w:val="20"/>
          <w:szCs w:val="20"/>
        </w:rPr>
        <w:t>si occuperà delle attività di ricerca, sviluppo e innovazione nell’ambito dell’impresa che riceve l’aiuto;</w:t>
      </w:r>
    </w:p>
    <w:p w14:paraId="234940CD" w14:textId="77777777" w:rsidR="00FD47B3" w:rsidRPr="00FC50B8" w:rsidRDefault="00A54FA4" w:rsidP="00420644">
      <w:pPr>
        <w:numPr>
          <w:ilvl w:val="0"/>
          <w:numId w:val="31"/>
        </w:num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FC50B8">
        <w:rPr>
          <w:rFonts w:ascii="Arial" w:eastAsia="Calibri" w:hAnsi="Arial" w:cs="Arial"/>
          <w:color w:val="000000"/>
          <w:sz w:val="20"/>
          <w:szCs w:val="20"/>
        </w:rPr>
        <w:t xml:space="preserve">che </w:t>
      </w:r>
      <w:r w:rsidR="007C7151" w:rsidRPr="00FC50B8">
        <w:rPr>
          <w:rFonts w:ascii="Arial" w:eastAsia="Calibri" w:hAnsi="Arial" w:cs="Arial"/>
          <w:color w:val="000000"/>
          <w:sz w:val="20"/>
          <w:szCs w:val="20"/>
        </w:rPr>
        <w:t xml:space="preserve">la persona altamente qualificata </w:t>
      </w:r>
      <w:r w:rsidRPr="00FC50B8">
        <w:rPr>
          <w:rFonts w:ascii="Arial" w:eastAsia="Calibri" w:hAnsi="Arial" w:cs="Arial"/>
          <w:sz w:val="20"/>
          <w:szCs w:val="20"/>
        </w:rPr>
        <w:t>è in possesso della laurea magistrale nell’area scientifico-tecnologica indicata nella domanda;</w:t>
      </w:r>
    </w:p>
    <w:p w14:paraId="4C47BCF5" w14:textId="77777777" w:rsidR="00FD47B3" w:rsidRPr="00FC50B8" w:rsidRDefault="00A54FA4" w:rsidP="00420644">
      <w:pPr>
        <w:numPr>
          <w:ilvl w:val="0"/>
          <w:numId w:val="31"/>
        </w:num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FC50B8">
        <w:rPr>
          <w:rFonts w:ascii="Arial" w:eastAsia="Calibri" w:hAnsi="Arial" w:cs="Arial"/>
          <w:color w:val="000000"/>
          <w:sz w:val="20"/>
          <w:szCs w:val="20"/>
        </w:rPr>
        <w:t xml:space="preserve">che </w:t>
      </w:r>
      <w:r w:rsidR="007C7151" w:rsidRPr="00FC50B8">
        <w:rPr>
          <w:rFonts w:ascii="Arial" w:eastAsia="Calibri" w:hAnsi="Arial" w:cs="Arial"/>
          <w:color w:val="000000"/>
          <w:sz w:val="20"/>
          <w:szCs w:val="20"/>
        </w:rPr>
        <w:t xml:space="preserve">la persona altamente qualificata </w:t>
      </w:r>
      <w:r w:rsidRPr="00FC50B8">
        <w:rPr>
          <w:rFonts w:ascii="Arial" w:eastAsia="Calibri" w:hAnsi="Arial" w:cs="Arial"/>
          <w:color w:val="000000"/>
          <w:sz w:val="20"/>
          <w:szCs w:val="20"/>
        </w:rPr>
        <w:t xml:space="preserve">non è </w:t>
      </w:r>
      <w:r w:rsidRPr="00FC50B8">
        <w:rPr>
          <w:rFonts w:ascii="Arial" w:eastAsia="Calibri" w:hAnsi="Arial" w:cs="Arial"/>
          <w:sz w:val="20"/>
          <w:szCs w:val="20"/>
        </w:rPr>
        <w:t>parente entro il terzo grado in linea retta né coniuge e affine</w:t>
      </w:r>
      <w:r w:rsidR="007C7151" w:rsidRPr="00FC50B8">
        <w:rPr>
          <w:rFonts w:ascii="Arial" w:eastAsia="Calibri" w:hAnsi="Arial" w:cs="Arial"/>
          <w:sz w:val="20"/>
          <w:szCs w:val="20"/>
        </w:rPr>
        <w:t xml:space="preserve"> di un/a socio/a</w:t>
      </w:r>
      <w:r w:rsidRPr="00FC50B8">
        <w:rPr>
          <w:rFonts w:ascii="Arial" w:eastAsia="Calibri" w:hAnsi="Arial" w:cs="Arial"/>
          <w:sz w:val="20"/>
          <w:szCs w:val="20"/>
        </w:rPr>
        <w:t>;</w:t>
      </w:r>
    </w:p>
    <w:p w14:paraId="7728DD97" w14:textId="77777777" w:rsidR="00FD47B3" w:rsidRPr="00FC50B8" w:rsidRDefault="00A54FA4" w:rsidP="00420644">
      <w:pPr>
        <w:numPr>
          <w:ilvl w:val="0"/>
          <w:numId w:val="31"/>
        </w:num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FC50B8">
        <w:rPr>
          <w:rFonts w:ascii="Arial" w:eastAsia="Calibri" w:hAnsi="Arial" w:cs="Arial"/>
          <w:color w:val="000000"/>
          <w:sz w:val="20"/>
          <w:szCs w:val="20"/>
        </w:rPr>
        <w:t xml:space="preserve">che </w:t>
      </w:r>
      <w:r w:rsidR="007C7151" w:rsidRPr="00FC50B8">
        <w:rPr>
          <w:rFonts w:ascii="Arial" w:eastAsia="Calibri" w:hAnsi="Arial" w:cs="Arial"/>
          <w:color w:val="000000"/>
          <w:sz w:val="20"/>
          <w:szCs w:val="20"/>
        </w:rPr>
        <w:t xml:space="preserve">la persona altamente qualificata </w:t>
      </w:r>
      <w:r w:rsidRPr="00FC50B8">
        <w:rPr>
          <w:rFonts w:ascii="Arial" w:eastAsia="Calibri" w:hAnsi="Arial" w:cs="Arial"/>
          <w:color w:val="000000"/>
          <w:sz w:val="20"/>
          <w:szCs w:val="20"/>
        </w:rPr>
        <w:t>non è</w:t>
      </w:r>
      <w:r w:rsidRPr="00FC50B8">
        <w:rPr>
          <w:rFonts w:ascii="Arial" w:eastAsia="Calibri" w:hAnsi="Arial" w:cs="Arial"/>
          <w:sz w:val="20"/>
          <w:szCs w:val="20"/>
        </w:rPr>
        <w:t xml:space="preserve"> socia/o dell’impresa richiedente;</w:t>
      </w:r>
    </w:p>
    <w:p w14:paraId="75C9DAD8" w14:textId="77777777" w:rsidR="00FD47B3" w:rsidRPr="00FC50B8" w:rsidRDefault="00A54FA4" w:rsidP="00420644">
      <w:pPr>
        <w:numPr>
          <w:ilvl w:val="0"/>
          <w:numId w:val="31"/>
        </w:num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FC50B8">
        <w:rPr>
          <w:rFonts w:ascii="Arial" w:eastAsia="Calibri" w:hAnsi="Arial" w:cs="Arial"/>
          <w:color w:val="000000"/>
          <w:sz w:val="20"/>
          <w:szCs w:val="20"/>
        </w:rPr>
        <w:t xml:space="preserve">che </w:t>
      </w:r>
      <w:r w:rsidR="007C7151" w:rsidRPr="00FC50B8">
        <w:rPr>
          <w:rFonts w:ascii="Arial" w:eastAsia="Calibri" w:hAnsi="Arial" w:cs="Arial"/>
          <w:color w:val="000000"/>
          <w:sz w:val="20"/>
          <w:szCs w:val="20"/>
        </w:rPr>
        <w:t xml:space="preserve">la persona altamente qualificata </w:t>
      </w:r>
      <w:r w:rsidRPr="00FC50B8">
        <w:rPr>
          <w:rFonts w:ascii="Arial" w:eastAsia="Calibri" w:hAnsi="Arial" w:cs="Arial"/>
          <w:sz w:val="20"/>
          <w:szCs w:val="20"/>
        </w:rPr>
        <w:t>non è socia/o di società associate o collegate, oppure di società delle quali fanno parte le stesse socie / gli stessi soci dell’impresa richiedente;</w:t>
      </w:r>
    </w:p>
    <w:p w14:paraId="5BDD8D5F" w14:textId="77777777" w:rsidR="00FD47B3" w:rsidRPr="00FC50B8" w:rsidRDefault="00A54FA4" w:rsidP="00420644">
      <w:pPr>
        <w:numPr>
          <w:ilvl w:val="0"/>
          <w:numId w:val="31"/>
        </w:numPr>
        <w:spacing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FC50B8">
        <w:rPr>
          <w:rFonts w:ascii="Arial" w:eastAsia="Calibri" w:hAnsi="Arial" w:cs="Arial"/>
          <w:color w:val="000000"/>
          <w:sz w:val="20"/>
          <w:szCs w:val="20"/>
        </w:rPr>
        <w:t xml:space="preserve">che </w:t>
      </w:r>
      <w:r w:rsidR="007C7151" w:rsidRPr="00FC50B8">
        <w:rPr>
          <w:rFonts w:ascii="Arial" w:eastAsia="Calibri" w:hAnsi="Arial" w:cs="Arial"/>
          <w:color w:val="000000"/>
          <w:sz w:val="20"/>
          <w:szCs w:val="20"/>
        </w:rPr>
        <w:t xml:space="preserve">la persona altamente qualificata </w:t>
      </w:r>
      <w:r w:rsidRPr="00FC50B8">
        <w:rPr>
          <w:rFonts w:ascii="Arial" w:eastAsia="Calibri" w:hAnsi="Arial" w:cs="Arial"/>
          <w:sz w:val="20"/>
          <w:szCs w:val="20"/>
        </w:rPr>
        <w:t>non è collaboratrice/collaboratore di società associate o collegate, oppure di società delle quali fanno parte le stesse socie / gli stessi soci dell’impresa richiedente</w:t>
      </w:r>
      <w:r w:rsidR="000B4C8B" w:rsidRPr="00FC50B8">
        <w:rPr>
          <w:rFonts w:ascii="Arial" w:eastAsia="Calibri" w:hAnsi="Arial" w:cs="Arial"/>
          <w:sz w:val="20"/>
          <w:szCs w:val="20"/>
        </w:rPr>
        <w:t>.</w:t>
      </w:r>
    </w:p>
    <w:p w14:paraId="5D856DEC" w14:textId="77777777" w:rsidR="00A34443" w:rsidRPr="00FC50B8" w:rsidRDefault="00A34443" w:rsidP="00FD47B3">
      <w:pPr>
        <w:spacing w:line="360" w:lineRule="auto"/>
        <w:rPr>
          <w:rFonts w:ascii="Arial" w:hAnsi="Arial" w:cs="Arial"/>
          <w:sz w:val="20"/>
          <w:szCs w:val="20"/>
        </w:rPr>
      </w:pPr>
    </w:p>
    <w:p w14:paraId="62D6CC9A" w14:textId="77777777" w:rsidR="007511B5" w:rsidRPr="00FC50B8" w:rsidRDefault="00DC24AF" w:rsidP="007779C0">
      <w:pPr>
        <w:tabs>
          <w:tab w:val="left" w:pos="3669"/>
          <w:tab w:val="left" w:pos="4744"/>
          <w:tab w:val="left" w:pos="5819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br w:type="page"/>
      </w:r>
    </w:p>
    <w:p w14:paraId="65740FED" w14:textId="346B29A1" w:rsidR="007511B5" w:rsidRPr="00FC50B8" w:rsidRDefault="007511B5" w:rsidP="007511B5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FC50B8">
        <w:rPr>
          <w:rFonts w:ascii="Arial" w:hAnsi="Arial" w:cs="Arial"/>
          <w:b/>
        </w:rPr>
        <w:t>DICHIARAZION</w:t>
      </w:r>
      <w:r w:rsidR="005D76E3">
        <w:rPr>
          <w:rFonts w:ascii="Arial" w:hAnsi="Arial" w:cs="Arial"/>
          <w:b/>
        </w:rPr>
        <w:t>E</w:t>
      </w:r>
    </w:p>
    <w:p w14:paraId="3093EB17" w14:textId="77777777" w:rsidR="007511B5" w:rsidRPr="00FC50B8" w:rsidRDefault="007511B5" w:rsidP="007511B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5AE8BBA" w14:textId="77777777" w:rsidR="007511B5" w:rsidRPr="00FC50B8" w:rsidRDefault="007511B5" w:rsidP="007511B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 xml:space="preserve">Il/La sottoscritto/a </w:t>
      </w:r>
      <w:r w:rsidRPr="00FC50B8">
        <w:rPr>
          <w:rFonts w:ascii="Arial" w:hAnsi="Arial" w:cs="Arial"/>
          <w:b/>
          <w:sz w:val="20"/>
          <w:szCs w:val="20"/>
        </w:rPr>
        <w:t>dichiara</w:t>
      </w:r>
    </w:p>
    <w:p w14:paraId="04332528" w14:textId="77777777" w:rsidR="007511B5" w:rsidRPr="00FC50B8" w:rsidRDefault="007511B5" w:rsidP="007511B5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925270E" w14:textId="77777777" w:rsidR="007511B5" w:rsidRPr="00FC50B8" w:rsidRDefault="007511B5" w:rsidP="007511B5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C50B8">
        <w:rPr>
          <w:rFonts w:ascii="Arial" w:hAnsi="Arial" w:cs="Arial"/>
          <w:color w:val="000000"/>
          <w:sz w:val="20"/>
          <w:szCs w:val="20"/>
        </w:rPr>
        <w:t>di essere a conoscenza dei criteri di attuazione della legge provinciale 13 dicembre 2006, n. 14, e successive modifiche, pubblicati sul Bollettino Ufficiale.</w:t>
      </w:r>
    </w:p>
    <w:p w14:paraId="61580E6A" w14:textId="77777777" w:rsidR="007511B5" w:rsidRPr="00FC50B8" w:rsidRDefault="007511B5" w:rsidP="007511B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A2DD98B" w14:textId="77777777" w:rsidR="007511B5" w:rsidRPr="00FC50B8" w:rsidRDefault="007511B5" w:rsidP="007511B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 xml:space="preserve">Il/La sottoscritto/a, inoltre, </w:t>
      </w:r>
      <w:r w:rsidRPr="00FC50B8">
        <w:rPr>
          <w:rFonts w:ascii="Arial" w:hAnsi="Arial" w:cs="Arial"/>
          <w:b/>
          <w:sz w:val="20"/>
          <w:szCs w:val="20"/>
        </w:rPr>
        <w:t>dichiara</w:t>
      </w:r>
    </w:p>
    <w:p w14:paraId="1BFF6597" w14:textId="77777777" w:rsidR="007511B5" w:rsidRPr="00FC50B8" w:rsidRDefault="007511B5" w:rsidP="007511B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FE91F42" w14:textId="77777777" w:rsidR="007511B5" w:rsidRPr="00FC50B8" w:rsidRDefault="007511B5" w:rsidP="007511B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>sotto la propria responsabilità che tutti i dati riportati nel presente documento e nei rispettivi allegati corrispondono a verità. È consapevole delle responsabilità anche penali assunte in caso di rilascio di dichiarazioni mendaci, formazione di atti falsi e loro uso, e della conseguente decadenza dai benefici concessi sulla base di una dichiarazione non veritiera, ai sensi degli articoli 75 e 76 del decreto del Presidente della Repubblica 28 dicembre 2000, n. 445 e dell’articolo 2/bis della legge provinciale del 22 ottobre 1993, n. 17, e successive modifiche.</w:t>
      </w:r>
    </w:p>
    <w:p w14:paraId="1D60F2CE" w14:textId="77777777" w:rsidR="007511B5" w:rsidRPr="00FC50B8" w:rsidRDefault="007511B5" w:rsidP="007511B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B4F9BC8" w14:textId="77777777" w:rsidR="00D6224D" w:rsidRPr="00FC50B8" w:rsidRDefault="00D53076" w:rsidP="00D6224D">
      <w:pPr>
        <w:spacing w:line="360" w:lineRule="auto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br w:type="page"/>
      </w:r>
      <w:bookmarkStart w:id="10" w:name="_Hlk517099972"/>
    </w:p>
    <w:p w14:paraId="2818246B" w14:textId="77777777" w:rsidR="00D6224D" w:rsidRPr="00FC50B8" w:rsidRDefault="00D6224D" w:rsidP="00D6224D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FC50B8">
        <w:rPr>
          <w:rFonts w:ascii="Arial" w:hAnsi="Arial" w:cs="Arial"/>
          <w:b/>
        </w:rPr>
        <w:t>AUTOCERTIFICAZIONE: MARCA DA BOLLO</w:t>
      </w:r>
    </w:p>
    <w:p w14:paraId="4139F1C4" w14:textId="77777777" w:rsidR="00D6224D" w:rsidRPr="00FC50B8" w:rsidRDefault="00D6224D" w:rsidP="00D6224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FC50B8">
        <w:rPr>
          <w:rFonts w:ascii="Arial" w:hAnsi="Arial" w:cs="Arial"/>
          <w:i/>
          <w:color w:val="808080"/>
          <w:sz w:val="16"/>
          <w:szCs w:val="16"/>
        </w:rPr>
        <w:t>(Completare tutti i campi grigi)</w:t>
      </w:r>
    </w:p>
    <w:p w14:paraId="66FCBE53" w14:textId="77777777" w:rsidR="00D6224D" w:rsidRPr="00FC50B8" w:rsidRDefault="00D6224D" w:rsidP="00D6224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91E52FE" w14:textId="77777777" w:rsidR="00D6224D" w:rsidRPr="00FC50B8" w:rsidRDefault="00D6224D" w:rsidP="00D622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 xml:space="preserve">Il/La sottoscritto/a </w:t>
      </w:r>
      <w:r w:rsidRPr="00FC50B8">
        <w:rPr>
          <w:rFonts w:ascii="Arial" w:hAnsi="Arial" w:cs="Arial"/>
          <w:b/>
          <w:sz w:val="20"/>
          <w:szCs w:val="20"/>
        </w:rPr>
        <w:t>dichiara</w:t>
      </w:r>
    </w:p>
    <w:p w14:paraId="3F326CEE" w14:textId="77777777" w:rsidR="00D6224D" w:rsidRPr="00FC50B8" w:rsidRDefault="00D6224D" w:rsidP="00D622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color w:val="000000"/>
          <w:sz w:val="20"/>
          <w:szCs w:val="20"/>
        </w:rPr>
        <w:t xml:space="preserve">di avere acquistato in data </w:t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FC50B8">
        <w:rPr>
          <w:rFonts w:ascii="Arial" w:hAnsi="Arial" w:cs="Arial"/>
          <w:sz w:val="20"/>
          <w:szCs w:val="20"/>
        </w:rPr>
        <w:t xml:space="preserve"> la marca da bollo dell’importo di 16,00 </w:t>
      </w:r>
      <w:proofErr w:type="gramStart"/>
      <w:r w:rsidRPr="00FC50B8">
        <w:rPr>
          <w:rFonts w:ascii="Arial" w:hAnsi="Arial" w:cs="Arial"/>
          <w:sz w:val="20"/>
          <w:szCs w:val="20"/>
        </w:rPr>
        <w:t>Euro</w:t>
      </w:r>
      <w:proofErr w:type="gramEnd"/>
      <w:r w:rsidRPr="00FC50B8">
        <w:rPr>
          <w:rFonts w:ascii="Arial" w:hAnsi="Arial" w:cs="Arial"/>
          <w:sz w:val="20"/>
          <w:szCs w:val="20"/>
        </w:rPr>
        <w:t xml:space="preserve"> con il codice univoco telematico </w:t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FC50B8">
        <w:rPr>
          <w:rFonts w:ascii="Arial" w:hAnsi="Arial" w:cs="Arial"/>
          <w:sz w:val="20"/>
          <w:szCs w:val="20"/>
        </w:rPr>
        <w:t>, di utilizzare tale marca da bollo esclusivamente per questa domanda di agevolazione e che tale marca da bollo verrà conservata per 3 anni ai sensi dell’art. 37 del DPR 642/1972.</w:t>
      </w:r>
    </w:p>
    <w:p w14:paraId="0C89C3C0" w14:textId="77777777" w:rsidR="00D6224D" w:rsidRDefault="00D6224D" w:rsidP="00D6224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67A9D6D" w14:textId="77777777" w:rsidR="00733256" w:rsidRPr="00FC50B8" w:rsidRDefault="00733256" w:rsidP="00D6224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2755B3" w14:textId="77777777" w:rsidR="00D6224D" w:rsidRPr="00FC50B8" w:rsidRDefault="00D6224D" w:rsidP="00D6224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E58003" w14:textId="77777777" w:rsidR="00733256" w:rsidRPr="00080873" w:rsidRDefault="00733256" w:rsidP="00733256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  <w:r w:rsidRPr="00080873">
        <w:rPr>
          <w:rFonts w:ascii="Arial" w:hAnsi="Arial" w:cs="Arial"/>
          <w:b/>
          <w:bCs/>
          <w:color w:val="FF0000"/>
          <w:sz w:val="18"/>
          <w:szCs w:val="18"/>
        </w:rPr>
        <w:t>Informativa breve ai sensi dell’art. 13 del Regolamento UE 2016/679 sulla protezione dei dati personali</w:t>
      </w:r>
    </w:p>
    <w:p w14:paraId="106CD1BA" w14:textId="77777777" w:rsidR="00733256" w:rsidRPr="0073067E" w:rsidRDefault="00733256" w:rsidP="00733256">
      <w:pPr>
        <w:jc w:val="both"/>
        <w:rPr>
          <w:rFonts w:ascii="Arial" w:hAnsi="Arial" w:cs="Arial"/>
          <w:sz w:val="20"/>
          <w:szCs w:val="20"/>
        </w:rPr>
      </w:pPr>
      <w:r w:rsidRPr="00080873">
        <w:rPr>
          <w:rFonts w:ascii="Arial" w:hAnsi="Arial" w:cs="Arial"/>
          <w:sz w:val="18"/>
          <w:szCs w:val="18"/>
        </w:rPr>
        <w:t xml:space="preserve">Titolare del trattamento dei dati personali è la Provincia autonoma di Bolzano. E-mail: </w:t>
      </w:r>
      <w:hyperlink r:id="rId13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segreteriagenerale@provincia.bz.it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4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adm@pec.prov.bz.it</w:t>
        </w:r>
      </w:hyperlink>
      <w:r w:rsidRPr="00080873">
        <w:rPr>
          <w:rFonts w:ascii="Arial" w:hAnsi="Arial" w:cs="Arial"/>
          <w:sz w:val="18"/>
          <w:szCs w:val="18"/>
        </w:rPr>
        <w:t xml:space="preserve">. I dati di contatto del Responsabile della protezione dei dati (DPO - Data Protection Officer) sono i seguenti: e-mail </w:t>
      </w:r>
      <w:hyperlink r:id="rId15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rpd@provincia.bz.it</w:t>
        </w:r>
      </w:hyperlink>
      <w:r w:rsidRPr="00080873">
        <w:rPr>
          <w:rFonts w:ascii="Arial" w:hAnsi="Arial" w:cs="Arial"/>
          <w:sz w:val="18"/>
          <w:szCs w:val="18"/>
        </w:rPr>
        <w:t xml:space="preserve">; PEC: </w:t>
      </w:r>
      <w:hyperlink r:id="rId16" w:history="1">
        <w:r w:rsidRPr="00080873">
          <w:rPr>
            <w:rStyle w:val="Collegamentoipertestuale"/>
            <w:rFonts w:ascii="Arial" w:hAnsi="Arial" w:cs="Arial"/>
            <w:sz w:val="18"/>
            <w:szCs w:val="18"/>
          </w:rPr>
          <w:t>rpd_dsb@pec.prov.bz.it</w:t>
        </w:r>
      </w:hyperlink>
      <w:r w:rsidRPr="00080873">
        <w:rPr>
          <w:rFonts w:ascii="Arial" w:hAnsi="Arial" w:cs="Arial"/>
          <w:sz w:val="18"/>
          <w:szCs w:val="18"/>
        </w:rPr>
        <w:t>. I dati forniti saranno trattati da personale autorizzato dell’Amministrazione provinciale anche in forma elettronica, per l’esecuzione di un compito di interesse pubblico o connesso all’esercizio di pubblici poteri ovvero per l’adempimento di obblighi di legge ai sensi delle fonti normative indicate nell’ informativa estesa, per la durata necessaria a realizzare le relative finalità del trattamento nonché ad assolvere agli obblighi di legge previsti. Per ulteriori informazioni, anche in merito all’esercizio dei diritti previsti ai sensi degli articoli 15-22 del RGPD si rimanda all’informativa dettagliata sul trattamento dei dati personali consultabile nella sezione “Riferimenti normativi”.</w:t>
      </w:r>
    </w:p>
    <w:tbl>
      <w:tblPr>
        <w:tblW w:w="105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6"/>
        <w:gridCol w:w="425"/>
        <w:gridCol w:w="8969"/>
      </w:tblGrid>
      <w:tr w:rsidR="00733256" w:rsidRPr="0073067E" w14:paraId="2BB9A2BF" w14:textId="77777777" w:rsidTr="000D055B">
        <w:tc>
          <w:tcPr>
            <w:tcW w:w="10530" w:type="dxa"/>
            <w:gridSpan w:val="3"/>
          </w:tcPr>
          <w:p w14:paraId="39B68FDB" w14:textId="77777777" w:rsidR="00733256" w:rsidRPr="0073067E" w:rsidRDefault="00733256" w:rsidP="000D055B">
            <w:pPr>
              <w:tabs>
                <w:tab w:val="left" w:pos="959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33256" w:rsidRPr="0073067E" w14:paraId="11CA7560" w14:textId="77777777" w:rsidTr="000D055B">
        <w:tc>
          <w:tcPr>
            <w:tcW w:w="1136" w:type="dxa"/>
            <w:hideMark/>
          </w:tcPr>
          <w:p w14:paraId="0BA5393B" w14:textId="77777777" w:rsidR="00733256" w:rsidRPr="0073067E" w:rsidRDefault="00733256" w:rsidP="000D055B">
            <w:pPr>
              <w:jc w:val="both"/>
              <w:rPr>
                <w:rFonts w:ascii="Arial" w:hAnsi="Arial" w:cs="Arial"/>
                <w:color w:val="BFBFBF"/>
                <w:sz w:val="20"/>
                <w:szCs w:val="16"/>
                <w:lang w:eastAsia="en-US"/>
              </w:rPr>
            </w:pPr>
            <w:r w:rsidRPr="0073067E">
              <w:rPr>
                <w:rFonts w:ascii="Arial" w:hAnsi="Arial" w:cs="Arial"/>
                <w:color w:val="BFBFBF"/>
                <w:sz w:val="16"/>
                <w:szCs w:val="16"/>
              </w:rPr>
              <w:t>(crocettare)</w:t>
            </w:r>
          </w:p>
        </w:tc>
        <w:tc>
          <w:tcPr>
            <w:tcW w:w="425" w:type="dxa"/>
            <w:hideMark/>
          </w:tcPr>
          <w:p w14:paraId="5C91369E" w14:textId="77777777" w:rsidR="00733256" w:rsidRPr="0073067E" w:rsidRDefault="00733256" w:rsidP="000D055B">
            <w:pPr>
              <w:jc w:val="center"/>
              <w:rPr>
                <w:rFonts w:ascii="Arial" w:hAnsi="Arial" w:cs="Arial"/>
                <w:strike/>
                <w:sz w:val="20"/>
                <w:szCs w:val="16"/>
              </w:rPr>
            </w:pPr>
            <w:r w:rsidRPr="0090039E">
              <w:rPr>
                <w:rFonts w:ascii="Arial" w:hAnsi="Arial" w:cs="Arial"/>
                <w:highlight w:val="red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039E">
              <w:rPr>
                <w:rFonts w:ascii="Arial" w:hAnsi="Arial" w:cs="Arial"/>
                <w:sz w:val="20"/>
                <w:szCs w:val="16"/>
                <w:highlight w:val="red"/>
              </w:rPr>
              <w:instrText xml:space="preserve"> FORMCHECKBOX </w:instrText>
            </w:r>
            <w:r w:rsidRPr="0090039E">
              <w:rPr>
                <w:rFonts w:ascii="Arial" w:hAnsi="Arial" w:cs="Arial"/>
                <w:highlight w:val="red"/>
              </w:rPr>
            </w:r>
            <w:r w:rsidRPr="0090039E">
              <w:rPr>
                <w:rFonts w:ascii="Arial" w:hAnsi="Arial" w:cs="Arial"/>
                <w:highlight w:val="red"/>
              </w:rPr>
              <w:fldChar w:fldCharType="separate"/>
            </w:r>
            <w:r w:rsidRPr="0090039E">
              <w:rPr>
                <w:rFonts w:ascii="Arial" w:hAnsi="Arial" w:cs="Arial"/>
                <w:highlight w:val="red"/>
              </w:rPr>
              <w:fldChar w:fldCharType="end"/>
            </w:r>
          </w:p>
        </w:tc>
        <w:tc>
          <w:tcPr>
            <w:tcW w:w="8969" w:type="dxa"/>
            <w:hideMark/>
          </w:tcPr>
          <w:p w14:paraId="49E92F5A" w14:textId="77777777" w:rsidR="00733256" w:rsidRPr="0073067E" w:rsidRDefault="00733256" w:rsidP="000D055B">
            <w:pPr>
              <w:jc w:val="both"/>
              <w:rPr>
                <w:rFonts w:ascii="Arial" w:hAnsi="Arial" w:cs="Arial"/>
                <w:strike/>
                <w:sz w:val="20"/>
                <w:szCs w:val="16"/>
              </w:rPr>
            </w:pPr>
            <w:r w:rsidRPr="0073067E">
              <w:rPr>
                <w:rFonts w:ascii="Arial" w:hAnsi="Arial" w:cs="Arial"/>
                <w:sz w:val="20"/>
                <w:szCs w:val="16"/>
              </w:rPr>
              <w:t>Il/la legale rappresentante ha preso visione delle informazioni sul trattamento dei dati personali</w:t>
            </w:r>
          </w:p>
        </w:tc>
      </w:tr>
    </w:tbl>
    <w:p w14:paraId="72351D33" w14:textId="77777777" w:rsidR="00D6224D" w:rsidRDefault="00D6224D" w:rsidP="00D6224D">
      <w:pPr>
        <w:spacing w:line="360" w:lineRule="auto"/>
        <w:rPr>
          <w:rFonts w:ascii="Arial" w:hAnsi="Arial" w:cs="Arial"/>
          <w:sz w:val="20"/>
          <w:szCs w:val="20"/>
        </w:rPr>
      </w:pPr>
    </w:p>
    <w:p w14:paraId="23A46EA1" w14:textId="77777777" w:rsidR="00733256" w:rsidRDefault="00733256" w:rsidP="00D6224D">
      <w:pPr>
        <w:spacing w:line="360" w:lineRule="auto"/>
        <w:rPr>
          <w:rFonts w:ascii="Arial" w:hAnsi="Arial" w:cs="Arial"/>
          <w:sz w:val="20"/>
          <w:szCs w:val="20"/>
        </w:rPr>
      </w:pPr>
    </w:p>
    <w:p w14:paraId="6279D74C" w14:textId="77777777" w:rsidR="00733256" w:rsidRPr="00FC50B8" w:rsidRDefault="00733256" w:rsidP="00D6224D">
      <w:pPr>
        <w:spacing w:line="360" w:lineRule="auto"/>
        <w:rPr>
          <w:rFonts w:ascii="Arial" w:hAnsi="Arial" w:cs="Arial"/>
          <w:sz w:val="20"/>
          <w:szCs w:val="20"/>
        </w:rPr>
      </w:pPr>
    </w:p>
    <w:p w14:paraId="7AAE220A" w14:textId="77777777" w:rsidR="00D6224D" w:rsidRPr="00FC50B8" w:rsidRDefault="00D6224D" w:rsidP="00D6224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FC50B8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FC50B8">
        <w:rPr>
          <w:rFonts w:ascii="Arial" w:eastAsia="Calibri" w:hAnsi="Arial" w:cs="Arial"/>
          <w:i/>
          <w:color w:val="808080"/>
          <w:sz w:val="16"/>
          <w:szCs w:val="16"/>
        </w:rPr>
        <w:t>crocettare i quadratini grigi ove corrispondente</w:t>
      </w:r>
      <w:r w:rsidRPr="00FC50B8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055CC4DC" w14:textId="77777777" w:rsidR="00D6224D" w:rsidRPr="00FC50B8" w:rsidRDefault="00D6224D" w:rsidP="00D6224D">
      <w:pPr>
        <w:spacing w:line="360" w:lineRule="auto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>Luogo:</w:t>
      </w:r>
      <w:r w:rsidRPr="00FC50B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52F8DCB3" w14:textId="77777777" w:rsidR="00D6224D" w:rsidRPr="00FC50B8" w:rsidRDefault="00D6224D" w:rsidP="00D6224D">
      <w:pPr>
        <w:spacing w:line="360" w:lineRule="auto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>Data:</w:t>
      </w:r>
      <w:r w:rsidRPr="00FC50B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eastAsia="MS Mincho" w:hAnsi="Arial" w:cs="Arial"/>
          <w:sz w:val="20"/>
          <w:szCs w:val="20"/>
          <w:highlight w:val="lightGray"/>
        </w:rPr>
        <w:t> </w:t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3037A262" w14:textId="77777777" w:rsidR="00D6224D" w:rsidRPr="00FC50B8" w:rsidRDefault="00D6224D" w:rsidP="00D6224D">
      <w:pPr>
        <w:spacing w:line="360" w:lineRule="auto"/>
        <w:rPr>
          <w:rFonts w:ascii="Arial" w:hAnsi="Arial" w:cs="Arial"/>
          <w:sz w:val="20"/>
          <w:szCs w:val="20"/>
        </w:rPr>
      </w:pPr>
      <w:r w:rsidRPr="00FC50B8">
        <w:rPr>
          <w:rFonts w:ascii="Arial" w:hAnsi="Arial" w:cs="Arial"/>
          <w:sz w:val="20"/>
          <w:szCs w:val="20"/>
        </w:rPr>
        <w:t>Firma del/della legale rappresentante:</w:t>
      </w:r>
    </w:p>
    <w:p w14:paraId="615D5DE5" w14:textId="77777777" w:rsidR="00D6224D" w:rsidRPr="00FC50B8" w:rsidRDefault="00D6224D" w:rsidP="00D6224D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FC50B8">
        <w:rPr>
          <w:rFonts w:ascii="Arial" w:hAnsi="Arial" w:cs="Arial"/>
          <w:sz w:val="20"/>
          <w:szCs w:val="20"/>
        </w:rPr>
        <w:t xml:space="preserve"> firmato digitalmente</w:t>
      </w:r>
    </w:p>
    <w:p w14:paraId="55E8014B" w14:textId="77777777" w:rsidR="00D6224D" w:rsidRPr="00FC50B8" w:rsidRDefault="00D6224D" w:rsidP="00D6224D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>
        <w:rPr>
          <w:rFonts w:ascii="Arial" w:hAnsi="Arial" w:cs="Arial"/>
          <w:sz w:val="20"/>
          <w:szCs w:val="20"/>
          <w:highlight w:val="lightGray"/>
        </w:rPr>
      </w:r>
      <w:r>
        <w:rPr>
          <w:rFonts w:ascii="Arial" w:hAnsi="Arial" w:cs="Arial"/>
          <w:sz w:val="20"/>
          <w:szCs w:val="20"/>
          <w:highlight w:val="lightGray"/>
        </w:rPr>
        <w:fldChar w:fldCharType="separate"/>
      </w:r>
      <w:r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FC50B8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408671B0" w14:textId="77777777" w:rsidR="00D6224D" w:rsidRPr="00FC50B8" w:rsidRDefault="00D6224D" w:rsidP="00D6224D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FC50B8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D6224D" w:rsidRPr="00FC50B8" w14:paraId="04B6B3A6" w14:textId="77777777" w:rsidTr="00E4155D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0C445CE" w14:textId="77777777" w:rsidR="00D6224D" w:rsidRPr="00FC50B8" w:rsidRDefault="00733256" w:rsidP="00E415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32078317">
                <v:shape id="_x0000_i1030" type="#_x0000_t75" alt="allegato-graffetta-verticale-simbolo-interfaccia_318-70278" style="width:19pt;height:19pt;visibility:visible">
                  <v:imagedata r:id="rId11" o:title="allegato-graffetta-verticale-simbolo-interfaccia_318-70278"/>
                </v:shape>
              </w:pict>
            </w:r>
            <w:r w:rsidR="00D6224D" w:rsidRPr="00FC50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D6224D" w:rsidRPr="00FC50B8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D6224D" w:rsidRPr="00FC50B8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D6224D" w:rsidRPr="00FC50B8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D6224D" w:rsidRPr="00FC50B8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D6224D" w:rsidRPr="00FC50B8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  <w:bookmarkEnd w:id="10"/>
    </w:tbl>
    <w:p w14:paraId="7016A98A" w14:textId="77777777" w:rsidR="00D21125" w:rsidRPr="001743A2" w:rsidRDefault="00D21125" w:rsidP="00D6224D">
      <w:pPr>
        <w:spacing w:line="360" w:lineRule="auto"/>
        <w:jc w:val="both"/>
        <w:rPr>
          <w:rFonts w:ascii="Arial" w:hAnsi="Arial" w:cs="Arial"/>
          <w:sz w:val="10"/>
          <w:szCs w:val="10"/>
        </w:rPr>
      </w:pPr>
    </w:p>
    <w:sectPr w:rsidR="00D21125" w:rsidRPr="001743A2" w:rsidSect="0096242D">
      <w:footerReference w:type="even" r:id="rId17"/>
      <w:footerReference w:type="default" r:id="rId18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0021F" w14:textId="77777777" w:rsidR="00D41007" w:rsidRDefault="00D41007">
      <w:r>
        <w:separator/>
      </w:r>
    </w:p>
  </w:endnote>
  <w:endnote w:type="continuationSeparator" w:id="0">
    <w:p w14:paraId="4FB4F3E0" w14:textId="77777777" w:rsidR="00D41007" w:rsidRDefault="00D41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A48B1" w14:textId="77777777" w:rsidR="00E4155D" w:rsidRDefault="00E4155D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51364D8" w14:textId="77777777" w:rsidR="00E4155D" w:rsidRDefault="00E4155D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21FBF" w14:textId="77777777" w:rsidR="00775B88" w:rsidRPr="00480BE0" w:rsidRDefault="00775B88" w:rsidP="00775B8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  <w:lang w:val="de-DE"/>
      </w:rPr>
    </w:pPr>
  </w:p>
  <w:p w14:paraId="363254AC" w14:textId="77777777" w:rsidR="00E4155D" w:rsidRDefault="00E4155D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>
      <w:rPr>
        <w:rStyle w:val="Numeropagina"/>
        <w:rFonts w:ascii="Arial" w:hAnsi="Arial" w:cs="Arial"/>
        <w:iCs/>
        <w:noProof/>
        <w:sz w:val="16"/>
        <w:szCs w:val="16"/>
      </w:rPr>
      <w:t>13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>
      <w:rPr>
        <w:rStyle w:val="Numeropagina"/>
        <w:rFonts w:ascii="Arial" w:hAnsi="Arial" w:cs="Arial"/>
        <w:iCs/>
        <w:noProof/>
        <w:sz w:val="16"/>
        <w:szCs w:val="16"/>
      </w:rPr>
      <w:t>15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43E71B2F" w14:textId="03AF5F66" w:rsidR="00E4155D" w:rsidRPr="005F7D8C" w:rsidRDefault="00E4155D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 xml:space="preserve">Domanda _ </w:t>
    </w:r>
    <w:r>
      <w:rPr>
        <w:rFonts w:ascii="Arial" w:hAnsi="Arial" w:cs="Arial"/>
        <w:iCs/>
        <w:sz w:val="12"/>
        <w:szCs w:val="12"/>
      </w:rPr>
      <w:t>Assunzione o messa a disposizione di p</w:t>
    </w:r>
    <w:r w:rsidRPr="00431237">
      <w:rPr>
        <w:rFonts w:ascii="Arial" w:hAnsi="Arial" w:cs="Arial"/>
        <w:iCs/>
        <w:color w:val="000000"/>
        <w:sz w:val="12"/>
        <w:szCs w:val="12"/>
      </w:rPr>
      <w:t>ersonale altamente qualificato (v0</w:t>
    </w:r>
    <w:r w:rsidR="00A50BC5"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140AA59B" w14:textId="30470148" w:rsidR="00E4155D" w:rsidRPr="005F7D8C" w:rsidRDefault="00E4155D" w:rsidP="00D87F61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 w:rsidR="00852578">
      <w:rPr>
        <w:rFonts w:ascii="Arial" w:hAnsi="Arial" w:cs="Arial"/>
        <w:iCs/>
        <w:sz w:val="12"/>
        <w:szCs w:val="12"/>
      </w:rPr>
      <w:t>2</w:t>
    </w:r>
    <w:r w:rsidR="00A50BC5">
      <w:rPr>
        <w:rFonts w:ascii="Arial" w:hAnsi="Arial" w:cs="Arial"/>
        <w:iCs/>
        <w:sz w:val="12"/>
        <w:szCs w:val="12"/>
      </w:rPr>
      <w:t>6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A55CE" w14:textId="77777777" w:rsidR="00D41007" w:rsidRDefault="00D41007">
      <w:r>
        <w:separator/>
      </w:r>
    </w:p>
  </w:footnote>
  <w:footnote w:type="continuationSeparator" w:id="0">
    <w:p w14:paraId="033558DE" w14:textId="77777777" w:rsidR="00D41007" w:rsidRDefault="00D41007">
      <w:r>
        <w:continuationSeparator/>
      </w:r>
    </w:p>
  </w:footnote>
  <w:footnote w:id="1">
    <w:p w14:paraId="62DFB897" w14:textId="77777777" w:rsidR="00E4155D" w:rsidRDefault="00E4155D" w:rsidP="00D6224D">
      <w:pPr>
        <w:jc w:val="both"/>
        <w:rPr>
          <w:rFonts w:ascii="Arial" w:hAnsi="Arial" w:cs="Arial"/>
          <w:sz w:val="18"/>
          <w:szCs w:val="18"/>
        </w:rPr>
      </w:pPr>
      <w:r>
        <w:rPr>
          <w:rStyle w:val="Rimandonotaapidipagina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Le dichiarazioni sostitutive di atto di notorietà rese ai sensi dell’art. 47 del DPR 445/2000 sono soggette a idonei controlli ai sensi dell’art. 71 dello stesso DPR.</w:t>
      </w:r>
    </w:p>
  </w:footnote>
  <w:footnote w:id="2">
    <w:p w14:paraId="3BB96701" w14:textId="77777777" w:rsidR="00E4155D" w:rsidRPr="00177510" w:rsidRDefault="00E4155D" w:rsidP="00F12573">
      <w:pPr>
        <w:jc w:val="both"/>
        <w:rPr>
          <w:rFonts w:ascii="Arial" w:hAnsi="Arial" w:cs="Arial"/>
          <w:sz w:val="18"/>
          <w:szCs w:val="18"/>
        </w:rPr>
      </w:pPr>
      <w:r w:rsidRPr="002B19C5">
        <w:rPr>
          <w:rStyle w:val="Rimandonotaapidipagina"/>
          <w:rFonts w:ascii="Arial" w:hAnsi="Arial" w:cs="Arial"/>
          <w:sz w:val="18"/>
          <w:szCs w:val="18"/>
        </w:rPr>
        <w:footnoteRef/>
      </w:r>
      <w:r w:rsidRPr="002B19C5">
        <w:rPr>
          <w:rFonts w:ascii="Arial" w:hAnsi="Arial" w:cs="Arial"/>
          <w:sz w:val="18"/>
          <w:szCs w:val="18"/>
        </w:rPr>
        <w:t xml:space="preserve"> Cfr. Regolamento (</w:t>
      </w:r>
      <w:r>
        <w:rPr>
          <w:rFonts w:ascii="Arial" w:hAnsi="Arial" w:cs="Arial"/>
          <w:sz w:val="18"/>
          <w:szCs w:val="18"/>
        </w:rPr>
        <w:t>UE</w:t>
      </w:r>
      <w:r w:rsidRPr="002B19C5">
        <w:rPr>
          <w:rFonts w:ascii="Arial" w:hAnsi="Arial" w:cs="Arial"/>
          <w:sz w:val="18"/>
          <w:szCs w:val="18"/>
        </w:rPr>
        <w:t>) n. 651/2014, art. 2, par. 18, lettere a) b) c) d) e).</w:t>
      </w:r>
    </w:p>
  </w:footnote>
  <w:footnote w:id="3">
    <w:p w14:paraId="63C563AC" w14:textId="2F1473FC" w:rsidR="00E4155D" w:rsidRPr="0003358B" w:rsidRDefault="00E4155D" w:rsidP="00C32D84">
      <w:pPr>
        <w:pStyle w:val="Testonotaapidipagina"/>
        <w:ind w:left="180" w:hanging="180"/>
        <w:jc w:val="both"/>
        <w:rPr>
          <w:rFonts w:ascii="Arial" w:hAnsi="Arial" w:cs="Arial"/>
          <w:sz w:val="18"/>
          <w:szCs w:val="18"/>
        </w:rPr>
      </w:pPr>
      <w:r w:rsidRPr="001D7873">
        <w:rPr>
          <w:rStyle w:val="Rimandonotaapidipagina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 w:rsidR="00C32D84" w:rsidRPr="0003358B">
        <w:rPr>
          <w:rFonts w:ascii="Arial" w:hAnsi="Arial" w:cs="Arial"/>
          <w:sz w:val="18"/>
          <w:szCs w:val="18"/>
        </w:rPr>
        <w:t xml:space="preserve">Vedi Regolamento (UE) n. </w:t>
      </w:r>
      <w:r w:rsidR="00C32D84">
        <w:rPr>
          <w:rFonts w:ascii="Arial" w:hAnsi="Arial" w:cs="Arial"/>
          <w:sz w:val="18"/>
          <w:szCs w:val="18"/>
        </w:rPr>
        <w:t>2023/2831</w:t>
      </w:r>
      <w:r w:rsidR="00C32D84" w:rsidRPr="0003358B">
        <w:rPr>
          <w:rFonts w:ascii="Arial" w:hAnsi="Arial" w:cs="Arial"/>
          <w:sz w:val="18"/>
          <w:szCs w:val="18"/>
        </w:rPr>
        <w:t xml:space="preserve"> della Commissione del 1</w:t>
      </w:r>
      <w:r w:rsidR="00C32D84">
        <w:rPr>
          <w:rFonts w:ascii="Arial" w:hAnsi="Arial" w:cs="Arial"/>
          <w:sz w:val="18"/>
          <w:szCs w:val="18"/>
        </w:rPr>
        <w:t>3</w:t>
      </w:r>
      <w:r w:rsidR="00C32D84" w:rsidRPr="0003358B">
        <w:rPr>
          <w:rFonts w:ascii="Arial" w:hAnsi="Arial" w:cs="Arial"/>
          <w:sz w:val="18"/>
          <w:szCs w:val="18"/>
        </w:rPr>
        <w:t>.12.20</w:t>
      </w:r>
      <w:r w:rsidR="00C32D84">
        <w:rPr>
          <w:rFonts w:ascii="Arial" w:hAnsi="Arial" w:cs="Arial"/>
          <w:sz w:val="18"/>
          <w:szCs w:val="18"/>
        </w:rPr>
        <w:t>2</w:t>
      </w:r>
      <w:r w:rsidR="00C32D84" w:rsidRPr="0003358B">
        <w:rPr>
          <w:rFonts w:ascii="Arial" w:hAnsi="Arial" w:cs="Arial"/>
          <w:sz w:val="18"/>
          <w:szCs w:val="18"/>
        </w:rPr>
        <w:t>3 (</w:t>
      </w:r>
      <w:r w:rsidR="00C32D84" w:rsidRPr="0003358B">
        <w:rPr>
          <w:rFonts w:ascii="Arial" w:hAnsi="Arial" w:cs="Arial"/>
          <w:bCs/>
          <w:sz w:val="18"/>
          <w:szCs w:val="18"/>
        </w:rPr>
        <w:t>pubblicato sulla Gazzetta Ufficiale dell’Unione Europea</w:t>
      </w:r>
      <w:r w:rsidR="00C32D84">
        <w:rPr>
          <w:rFonts w:ascii="Arial" w:hAnsi="Arial" w:cs="Arial"/>
          <w:bCs/>
          <w:sz w:val="18"/>
          <w:szCs w:val="18"/>
        </w:rPr>
        <w:t xml:space="preserve">, Serie </w:t>
      </w:r>
      <w:r w:rsidR="00C32D84" w:rsidRPr="0003358B">
        <w:rPr>
          <w:rFonts w:ascii="Arial" w:hAnsi="Arial" w:cs="Arial"/>
          <w:bCs/>
          <w:sz w:val="18"/>
          <w:szCs w:val="18"/>
        </w:rPr>
        <w:t>L</w:t>
      </w:r>
      <w:r w:rsidR="00C32D84">
        <w:rPr>
          <w:rFonts w:ascii="Arial" w:hAnsi="Arial" w:cs="Arial"/>
          <w:bCs/>
          <w:sz w:val="18"/>
          <w:szCs w:val="18"/>
        </w:rPr>
        <w:t>, del 15</w:t>
      </w:r>
      <w:r w:rsidR="00C32D84" w:rsidRPr="0003358B">
        <w:rPr>
          <w:rFonts w:ascii="Arial" w:hAnsi="Arial" w:cs="Arial"/>
          <w:bCs/>
          <w:sz w:val="18"/>
          <w:szCs w:val="18"/>
        </w:rPr>
        <w:t>.12.20</w:t>
      </w:r>
      <w:r w:rsidR="00C32D84">
        <w:rPr>
          <w:rFonts w:ascii="Arial" w:hAnsi="Arial" w:cs="Arial"/>
          <w:bCs/>
          <w:sz w:val="18"/>
          <w:szCs w:val="18"/>
        </w:rPr>
        <w:t>2</w:t>
      </w:r>
      <w:r w:rsidR="00C32D84" w:rsidRPr="0003358B">
        <w:rPr>
          <w:rFonts w:ascii="Arial" w:hAnsi="Arial" w:cs="Arial"/>
          <w:bCs/>
          <w:sz w:val="18"/>
          <w:szCs w:val="18"/>
        </w:rPr>
        <w:t>3).</w:t>
      </w:r>
    </w:p>
  </w:footnote>
  <w:footnote w:id="4">
    <w:p w14:paraId="3F5AE7F3" w14:textId="77777777" w:rsidR="000C1B2D" w:rsidRDefault="000C1B2D" w:rsidP="000C1B2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6"/>
          <w:szCs w:val="16"/>
        </w:rPr>
        <w:t>Definizione di “titolare effettivo” (D.Lgs. 21 novembre 2007, n. 231 e successive modifiche e integrazioni)</w:t>
      </w:r>
    </w:p>
    <w:p w14:paraId="1D813470" w14:textId="77777777" w:rsidR="000C1B2D" w:rsidRDefault="000C1B2D" w:rsidP="000C1B2D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>
        <w:rPr>
          <w:rFonts w:ascii="Arial" w:hAnsi="Arial" w:cs="Arial"/>
          <w:b/>
          <w:bCs/>
          <w:i/>
          <w:iCs/>
          <w:sz w:val="16"/>
          <w:szCs w:val="16"/>
        </w:rPr>
        <w:t>Art. 1 Definizioni</w:t>
      </w:r>
    </w:p>
    <w:p w14:paraId="00C57A64" w14:textId="77777777" w:rsidR="000C1B2D" w:rsidRDefault="000C1B2D" w:rsidP="000C1B2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pp) titolare effettivo: la persona fisica o le persone fisiche, diverse dal cliente, nell’interesse della quale o delle quali, in ultima istanza, il rapporto continuativo è istaurato, la prestazione professionale è resa o l’operazione è eseguita;</w:t>
      </w:r>
    </w:p>
    <w:p w14:paraId="32F50FAB" w14:textId="77777777" w:rsidR="000C1B2D" w:rsidRDefault="000C1B2D" w:rsidP="000C1B2D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>
        <w:rPr>
          <w:rFonts w:ascii="Arial" w:hAnsi="Arial" w:cs="Arial"/>
          <w:b/>
          <w:bCs/>
          <w:i/>
          <w:iCs/>
          <w:sz w:val="16"/>
          <w:szCs w:val="16"/>
        </w:rPr>
        <w:t>Art. 20 Criteri per la determinazione della titolarità effettiva di clienti diversi dalle persone fisiche</w:t>
      </w:r>
    </w:p>
    <w:p w14:paraId="7E66D595" w14:textId="77777777" w:rsidR="000C1B2D" w:rsidRDefault="000C1B2D" w:rsidP="000C1B2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 Nel caso in cui il cliente sia una società di capitali:</w:t>
      </w:r>
    </w:p>
    <w:p w14:paraId="4A1C9EE4" w14:textId="77777777" w:rsidR="000C1B2D" w:rsidRDefault="000C1B2D" w:rsidP="000C1B2D">
      <w:pPr>
        <w:numPr>
          <w:ilvl w:val="0"/>
          <w:numId w:val="40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costituisce indicazione di proprietà diretta la titolarità di una partecipazione superiore al 25 per cento del capitale del cliente, detenuta da una persona fisica;</w:t>
      </w:r>
    </w:p>
    <w:p w14:paraId="47086652" w14:textId="77777777" w:rsidR="000C1B2D" w:rsidRDefault="000C1B2D" w:rsidP="000C1B2D">
      <w:pPr>
        <w:numPr>
          <w:ilvl w:val="0"/>
          <w:numId w:val="40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costituisce indicazione di proprietà indiretta la titolarità di una percentuale di partecipazioni superiore al 25 per cento del capitale del cliente, posseduto per il tramite di società controllate, società fiduciarie o per interposta persona.</w:t>
      </w:r>
    </w:p>
    <w:p w14:paraId="284A3B4C" w14:textId="77777777" w:rsidR="000C1B2D" w:rsidRDefault="000C1B2D" w:rsidP="000C1B2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Nelle ipotesi in cui l’esame dell’assetto proprietario non consenta di individuare in maniera univoca la persona fisica o le persone fisiche cui è attribuibile la proprietà diretta o indiretta dell’ente, il titolare effettivo coincide con la persona fisica o le persone fisiche cui, in ultima istanza, è attribuibile il controllo del medesimo in forza:</w:t>
      </w:r>
    </w:p>
    <w:p w14:paraId="42D18E7A" w14:textId="77777777" w:rsidR="000C1B2D" w:rsidRDefault="000C1B2D" w:rsidP="000C1B2D">
      <w:pPr>
        <w:numPr>
          <w:ilvl w:val="0"/>
          <w:numId w:val="41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del controllo della maggioranza dei voti esercitabili in assemblea ordinaria;</w:t>
      </w:r>
    </w:p>
    <w:p w14:paraId="7C53BD2D" w14:textId="77777777" w:rsidR="000C1B2D" w:rsidRDefault="000C1B2D" w:rsidP="000C1B2D">
      <w:pPr>
        <w:numPr>
          <w:ilvl w:val="0"/>
          <w:numId w:val="41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del controllo di voti sufficienti per esercitare un’influenza dominante in assemblea ordinaria;</w:t>
      </w:r>
    </w:p>
    <w:p w14:paraId="338D65E7" w14:textId="77777777" w:rsidR="000C1B2D" w:rsidRDefault="000C1B2D" w:rsidP="000C1B2D">
      <w:pPr>
        <w:numPr>
          <w:ilvl w:val="0"/>
          <w:numId w:val="41"/>
        </w:num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dell’esistenza di particolari vincoli contrattuali che consentano di esercitare un’influenza dominante.</w:t>
      </w:r>
    </w:p>
    <w:p w14:paraId="528B20D0" w14:textId="77777777" w:rsidR="000C1B2D" w:rsidRDefault="000C1B2D" w:rsidP="000C1B2D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5. Qualora l’applicazione dei criteri di cui ai precedenti commi non consenta di individuare univocamente uno o più titolari effettivi, il titolare effettivo coincide con la persona fisica o le persone fisiche titolari, conformemente ai rispettivi assetti organizzativi o statutari, di poteri di rappresentanza legale, amministrazione o direzione della società o del cliente comunque diverso dalla persona fisica.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D766A9"/>
    <w:multiLevelType w:val="hybridMultilevel"/>
    <w:tmpl w:val="F8824998"/>
    <w:lvl w:ilvl="0" w:tplc="36D289B6">
      <w:start w:val="1"/>
      <w:numFmt w:val="lowerLetter"/>
      <w:lvlText w:val="%1)"/>
      <w:lvlJc w:val="left"/>
      <w:pPr>
        <w:ind w:left="1065" w:hanging="705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B426B"/>
    <w:multiLevelType w:val="hybridMultilevel"/>
    <w:tmpl w:val="7F2C4D7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16528D"/>
    <w:multiLevelType w:val="hybridMultilevel"/>
    <w:tmpl w:val="49C8D6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6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826B98"/>
    <w:multiLevelType w:val="hybridMultilevel"/>
    <w:tmpl w:val="D96A531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57216634">
    <w:abstractNumId w:val="29"/>
  </w:num>
  <w:num w:numId="2" w16cid:durableId="959074465">
    <w:abstractNumId w:val="31"/>
  </w:num>
  <w:num w:numId="3" w16cid:durableId="1961762915">
    <w:abstractNumId w:val="33"/>
  </w:num>
  <w:num w:numId="4" w16cid:durableId="665012233">
    <w:abstractNumId w:val="23"/>
  </w:num>
  <w:num w:numId="5" w16cid:durableId="990064140">
    <w:abstractNumId w:val="4"/>
  </w:num>
  <w:num w:numId="6" w16cid:durableId="986738625">
    <w:abstractNumId w:val="10"/>
  </w:num>
  <w:num w:numId="7" w16cid:durableId="1966227485">
    <w:abstractNumId w:val="8"/>
  </w:num>
  <w:num w:numId="8" w16cid:durableId="1059405624">
    <w:abstractNumId w:val="25"/>
  </w:num>
  <w:num w:numId="9" w16cid:durableId="1074352216">
    <w:abstractNumId w:val="37"/>
  </w:num>
  <w:num w:numId="10" w16cid:durableId="2086341905">
    <w:abstractNumId w:val="12"/>
  </w:num>
  <w:num w:numId="11" w16cid:durableId="1153136870">
    <w:abstractNumId w:val="18"/>
  </w:num>
  <w:num w:numId="12" w16cid:durableId="1559632037">
    <w:abstractNumId w:val="17"/>
  </w:num>
  <w:num w:numId="13" w16cid:durableId="592469002">
    <w:abstractNumId w:val="26"/>
  </w:num>
  <w:num w:numId="14" w16cid:durableId="20058891">
    <w:abstractNumId w:val="20"/>
  </w:num>
  <w:num w:numId="15" w16cid:durableId="1643732271">
    <w:abstractNumId w:val="22"/>
  </w:num>
  <w:num w:numId="16" w16cid:durableId="369767280">
    <w:abstractNumId w:val="35"/>
  </w:num>
  <w:num w:numId="17" w16cid:durableId="1099329256">
    <w:abstractNumId w:val="28"/>
  </w:num>
  <w:num w:numId="18" w16cid:durableId="461070647">
    <w:abstractNumId w:val="5"/>
  </w:num>
  <w:num w:numId="19" w16cid:durableId="2062315698">
    <w:abstractNumId w:val="34"/>
  </w:num>
  <w:num w:numId="20" w16cid:durableId="913054079">
    <w:abstractNumId w:val="0"/>
  </w:num>
  <w:num w:numId="21" w16cid:durableId="1528332047">
    <w:abstractNumId w:val="14"/>
  </w:num>
  <w:num w:numId="22" w16cid:durableId="122619896">
    <w:abstractNumId w:val="21"/>
  </w:num>
  <w:num w:numId="23" w16cid:durableId="1500078197">
    <w:abstractNumId w:val="16"/>
  </w:num>
  <w:num w:numId="24" w16cid:durableId="2042783697">
    <w:abstractNumId w:val="19"/>
  </w:num>
  <w:num w:numId="25" w16cid:durableId="1370765797">
    <w:abstractNumId w:val="27"/>
  </w:num>
  <w:num w:numId="26" w16cid:durableId="55933331">
    <w:abstractNumId w:val="3"/>
  </w:num>
  <w:num w:numId="27" w16cid:durableId="603730998">
    <w:abstractNumId w:val="15"/>
  </w:num>
  <w:num w:numId="28" w16cid:durableId="1945768143">
    <w:abstractNumId w:val="13"/>
  </w:num>
  <w:num w:numId="29" w16cid:durableId="30344016">
    <w:abstractNumId w:val="11"/>
  </w:num>
  <w:num w:numId="30" w16cid:durableId="1515224870">
    <w:abstractNumId w:val="30"/>
  </w:num>
  <w:num w:numId="31" w16cid:durableId="7077547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4241227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78542480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19172529">
    <w:abstractNumId w:val="7"/>
  </w:num>
  <w:num w:numId="35" w16cid:durableId="1317682962">
    <w:abstractNumId w:val="36"/>
  </w:num>
  <w:num w:numId="36" w16cid:durableId="647787742">
    <w:abstractNumId w:val="24"/>
  </w:num>
  <w:num w:numId="37" w16cid:durableId="505636591">
    <w:abstractNumId w:val="9"/>
  </w:num>
  <w:num w:numId="38" w16cid:durableId="1004552398">
    <w:abstractNumId w:val="6"/>
  </w:num>
  <w:num w:numId="39" w16cid:durableId="370037137">
    <w:abstractNumId w:val="32"/>
  </w:num>
  <w:num w:numId="40" w16cid:durableId="21207100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7577451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72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25A47"/>
    <w:rsid w:val="00030CE6"/>
    <w:rsid w:val="00032ADC"/>
    <w:rsid w:val="00035F14"/>
    <w:rsid w:val="00035F7E"/>
    <w:rsid w:val="0004167F"/>
    <w:rsid w:val="00041A7A"/>
    <w:rsid w:val="00041F1D"/>
    <w:rsid w:val="00047E56"/>
    <w:rsid w:val="00054BAF"/>
    <w:rsid w:val="00055950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4E50"/>
    <w:rsid w:val="000950D5"/>
    <w:rsid w:val="000967C6"/>
    <w:rsid w:val="000A0007"/>
    <w:rsid w:val="000A3699"/>
    <w:rsid w:val="000B110E"/>
    <w:rsid w:val="000B3813"/>
    <w:rsid w:val="000B446E"/>
    <w:rsid w:val="000B4C8B"/>
    <w:rsid w:val="000B518F"/>
    <w:rsid w:val="000C0667"/>
    <w:rsid w:val="000C1B2D"/>
    <w:rsid w:val="000C2EE2"/>
    <w:rsid w:val="000C7625"/>
    <w:rsid w:val="000D3D27"/>
    <w:rsid w:val="000D3E01"/>
    <w:rsid w:val="000D60BA"/>
    <w:rsid w:val="000D6251"/>
    <w:rsid w:val="000E0343"/>
    <w:rsid w:val="000E0471"/>
    <w:rsid w:val="000E04E8"/>
    <w:rsid w:val="000E28C6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1166"/>
    <w:rsid w:val="00112251"/>
    <w:rsid w:val="001151B6"/>
    <w:rsid w:val="0011525F"/>
    <w:rsid w:val="0011687C"/>
    <w:rsid w:val="001200E8"/>
    <w:rsid w:val="0012398D"/>
    <w:rsid w:val="00130A66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63A9F"/>
    <w:rsid w:val="0017273A"/>
    <w:rsid w:val="001737E4"/>
    <w:rsid w:val="001743A2"/>
    <w:rsid w:val="00174439"/>
    <w:rsid w:val="00181C0D"/>
    <w:rsid w:val="00184F9B"/>
    <w:rsid w:val="00187BAF"/>
    <w:rsid w:val="00192839"/>
    <w:rsid w:val="0019513B"/>
    <w:rsid w:val="00195A98"/>
    <w:rsid w:val="00195C48"/>
    <w:rsid w:val="001A1121"/>
    <w:rsid w:val="001A1848"/>
    <w:rsid w:val="001A25D1"/>
    <w:rsid w:val="001A2F9F"/>
    <w:rsid w:val="001A3A32"/>
    <w:rsid w:val="001A3A36"/>
    <w:rsid w:val="001A7AC9"/>
    <w:rsid w:val="001B172E"/>
    <w:rsid w:val="001B35AC"/>
    <w:rsid w:val="001B4018"/>
    <w:rsid w:val="001C2431"/>
    <w:rsid w:val="001C3A3F"/>
    <w:rsid w:val="001C3C68"/>
    <w:rsid w:val="001C4531"/>
    <w:rsid w:val="001C719D"/>
    <w:rsid w:val="001D0A53"/>
    <w:rsid w:val="001D0DB3"/>
    <w:rsid w:val="001D0DE9"/>
    <w:rsid w:val="001D2F91"/>
    <w:rsid w:val="001D5D47"/>
    <w:rsid w:val="001E1AC1"/>
    <w:rsid w:val="001E1E0C"/>
    <w:rsid w:val="001E260A"/>
    <w:rsid w:val="00200B67"/>
    <w:rsid w:val="002035E3"/>
    <w:rsid w:val="0020720B"/>
    <w:rsid w:val="0020750F"/>
    <w:rsid w:val="0021159A"/>
    <w:rsid w:val="0021507D"/>
    <w:rsid w:val="0021519B"/>
    <w:rsid w:val="00216DB1"/>
    <w:rsid w:val="002207F4"/>
    <w:rsid w:val="002235C2"/>
    <w:rsid w:val="00226FAB"/>
    <w:rsid w:val="002441CB"/>
    <w:rsid w:val="0024464B"/>
    <w:rsid w:val="00246C74"/>
    <w:rsid w:val="00246EC7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1F39"/>
    <w:rsid w:val="00284D37"/>
    <w:rsid w:val="00286B96"/>
    <w:rsid w:val="00294068"/>
    <w:rsid w:val="002A0EB0"/>
    <w:rsid w:val="002A3BD3"/>
    <w:rsid w:val="002A7A66"/>
    <w:rsid w:val="002B14A0"/>
    <w:rsid w:val="002B19C5"/>
    <w:rsid w:val="002B2950"/>
    <w:rsid w:val="002B4B3D"/>
    <w:rsid w:val="002B5C21"/>
    <w:rsid w:val="002C12EC"/>
    <w:rsid w:val="002C1871"/>
    <w:rsid w:val="002C23F4"/>
    <w:rsid w:val="002C2ECF"/>
    <w:rsid w:val="002C3030"/>
    <w:rsid w:val="002C556A"/>
    <w:rsid w:val="002C7597"/>
    <w:rsid w:val="002D1FB3"/>
    <w:rsid w:val="002D4EEF"/>
    <w:rsid w:val="002E0B0A"/>
    <w:rsid w:val="002E0BB3"/>
    <w:rsid w:val="002E176D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281C"/>
    <w:rsid w:val="003177DD"/>
    <w:rsid w:val="00317D7D"/>
    <w:rsid w:val="00320624"/>
    <w:rsid w:val="00320BB7"/>
    <w:rsid w:val="00322944"/>
    <w:rsid w:val="003304C0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3AC7"/>
    <w:rsid w:val="003C20A9"/>
    <w:rsid w:val="003C252D"/>
    <w:rsid w:val="003C3C49"/>
    <w:rsid w:val="003C3CAB"/>
    <w:rsid w:val="003C7099"/>
    <w:rsid w:val="003C733E"/>
    <w:rsid w:val="003D2159"/>
    <w:rsid w:val="003D2B19"/>
    <w:rsid w:val="003D6699"/>
    <w:rsid w:val="003D6D3D"/>
    <w:rsid w:val="003D75FA"/>
    <w:rsid w:val="003E126A"/>
    <w:rsid w:val="003E2E33"/>
    <w:rsid w:val="003E7C71"/>
    <w:rsid w:val="003F119A"/>
    <w:rsid w:val="003F5EF0"/>
    <w:rsid w:val="004008A3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30615"/>
    <w:rsid w:val="00431237"/>
    <w:rsid w:val="004357AE"/>
    <w:rsid w:val="004426D5"/>
    <w:rsid w:val="004471A3"/>
    <w:rsid w:val="004503AC"/>
    <w:rsid w:val="00453531"/>
    <w:rsid w:val="00454A20"/>
    <w:rsid w:val="0046437A"/>
    <w:rsid w:val="00466AB7"/>
    <w:rsid w:val="0047121F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94F05"/>
    <w:rsid w:val="004A0918"/>
    <w:rsid w:val="004A1AF7"/>
    <w:rsid w:val="004A2B7F"/>
    <w:rsid w:val="004A35A7"/>
    <w:rsid w:val="004A5BDA"/>
    <w:rsid w:val="004A75F1"/>
    <w:rsid w:val="004B1745"/>
    <w:rsid w:val="004B1F37"/>
    <w:rsid w:val="004B2313"/>
    <w:rsid w:val="004B5625"/>
    <w:rsid w:val="004B67DF"/>
    <w:rsid w:val="004C2549"/>
    <w:rsid w:val="004C30E7"/>
    <w:rsid w:val="004C31A9"/>
    <w:rsid w:val="004D41DA"/>
    <w:rsid w:val="004E1FB4"/>
    <w:rsid w:val="004E42F7"/>
    <w:rsid w:val="004E510B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3FED"/>
    <w:rsid w:val="005057DE"/>
    <w:rsid w:val="00511720"/>
    <w:rsid w:val="0051260E"/>
    <w:rsid w:val="005131E1"/>
    <w:rsid w:val="00515223"/>
    <w:rsid w:val="00522CA6"/>
    <w:rsid w:val="00523A44"/>
    <w:rsid w:val="005253B1"/>
    <w:rsid w:val="00530B00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7024A"/>
    <w:rsid w:val="00582DD0"/>
    <w:rsid w:val="0058414F"/>
    <w:rsid w:val="005841AE"/>
    <w:rsid w:val="00585304"/>
    <w:rsid w:val="005910F0"/>
    <w:rsid w:val="00592F86"/>
    <w:rsid w:val="00593801"/>
    <w:rsid w:val="00594079"/>
    <w:rsid w:val="0059505E"/>
    <w:rsid w:val="00596548"/>
    <w:rsid w:val="005A108A"/>
    <w:rsid w:val="005A1FCC"/>
    <w:rsid w:val="005B1491"/>
    <w:rsid w:val="005C75A8"/>
    <w:rsid w:val="005D0665"/>
    <w:rsid w:val="005D1731"/>
    <w:rsid w:val="005D76E3"/>
    <w:rsid w:val="005E00E0"/>
    <w:rsid w:val="005E3656"/>
    <w:rsid w:val="005E420D"/>
    <w:rsid w:val="005E6D4D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115E"/>
    <w:rsid w:val="006251D0"/>
    <w:rsid w:val="00626C54"/>
    <w:rsid w:val="0062746B"/>
    <w:rsid w:val="00627763"/>
    <w:rsid w:val="00630BB2"/>
    <w:rsid w:val="006326B1"/>
    <w:rsid w:val="00632FC5"/>
    <w:rsid w:val="00634C27"/>
    <w:rsid w:val="00635020"/>
    <w:rsid w:val="00642031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546"/>
    <w:rsid w:val="00686A58"/>
    <w:rsid w:val="00692327"/>
    <w:rsid w:val="00694CCC"/>
    <w:rsid w:val="00695AB0"/>
    <w:rsid w:val="00695B9E"/>
    <w:rsid w:val="00697BDC"/>
    <w:rsid w:val="006A15F1"/>
    <w:rsid w:val="006A3D62"/>
    <w:rsid w:val="006A66D8"/>
    <w:rsid w:val="006B0FEB"/>
    <w:rsid w:val="006B1806"/>
    <w:rsid w:val="006B48EE"/>
    <w:rsid w:val="006B71B3"/>
    <w:rsid w:val="006C046C"/>
    <w:rsid w:val="006C1212"/>
    <w:rsid w:val="006C24D6"/>
    <w:rsid w:val="006C2620"/>
    <w:rsid w:val="006D0751"/>
    <w:rsid w:val="006D1857"/>
    <w:rsid w:val="006D6A08"/>
    <w:rsid w:val="006E6E35"/>
    <w:rsid w:val="006F04B3"/>
    <w:rsid w:val="006F2210"/>
    <w:rsid w:val="006F277C"/>
    <w:rsid w:val="006F3833"/>
    <w:rsid w:val="006F4DEE"/>
    <w:rsid w:val="006F65D1"/>
    <w:rsid w:val="006F7C2D"/>
    <w:rsid w:val="00701952"/>
    <w:rsid w:val="00703927"/>
    <w:rsid w:val="00703FC2"/>
    <w:rsid w:val="00705598"/>
    <w:rsid w:val="00705B30"/>
    <w:rsid w:val="007103D9"/>
    <w:rsid w:val="007104F9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3256"/>
    <w:rsid w:val="007354B7"/>
    <w:rsid w:val="00736792"/>
    <w:rsid w:val="007437BD"/>
    <w:rsid w:val="007445C7"/>
    <w:rsid w:val="00750314"/>
    <w:rsid w:val="007511B5"/>
    <w:rsid w:val="00754E74"/>
    <w:rsid w:val="007563AB"/>
    <w:rsid w:val="00756D15"/>
    <w:rsid w:val="0076324C"/>
    <w:rsid w:val="00766411"/>
    <w:rsid w:val="00766D9A"/>
    <w:rsid w:val="00766F6F"/>
    <w:rsid w:val="00774C7A"/>
    <w:rsid w:val="007759EE"/>
    <w:rsid w:val="00775B88"/>
    <w:rsid w:val="007779C0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1F80"/>
    <w:rsid w:val="007B22F5"/>
    <w:rsid w:val="007B7293"/>
    <w:rsid w:val="007B7E84"/>
    <w:rsid w:val="007C253B"/>
    <w:rsid w:val="007C258A"/>
    <w:rsid w:val="007C2990"/>
    <w:rsid w:val="007C4D6F"/>
    <w:rsid w:val="007C6116"/>
    <w:rsid w:val="007C7151"/>
    <w:rsid w:val="007D0A30"/>
    <w:rsid w:val="007D1E9D"/>
    <w:rsid w:val="007D2C2C"/>
    <w:rsid w:val="007D32CC"/>
    <w:rsid w:val="007E0D3A"/>
    <w:rsid w:val="007E1FFD"/>
    <w:rsid w:val="007E20F8"/>
    <w:rsid w:val="007E63A1"/>
    <w:rsid w:val="007F1676"/>
    <w:rsid w:val="007F39D2"/>
    <w:rsid w:val="007F51CF"/>
    <w:rsid w:val="007F673D"/>
    <w:rsid w:val="007F691D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33EA7"/>
    <w:rsid w:val="0084450F"/>
    <w:rsid w:val="008461B4"/>
    <w:rsid w:val="008466FD"/>
    <w:rsid w:val="008478DC"/>
    <w:rsid w:val="00847C1C"/>
    <w:rsid w:val="00852578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6848"/>
    <w:rsid w:val="008879E7"/>
    <w:rsid w:val="0089262B"/>
    <w:rsid w:val="008928A2"/>
    <w:rsid w:val="00895254"/>
    <w:rsid w:val="008961C2"/>
    <w:rsid w:val="00896810"/>
    <w:rsid w:val="008A3560"/>
    <w:rsid w:val="008B3110"/>
    <w:rsid w:val="008B42B0"/>
    <w:rsid w:val="008B60E8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8F7A9E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2178B"/>
    <w:rsid w:val="0092343A"/>
    <w:rsid w:val="00931A85"/>
    <w:rsid w:val="00932AF0"/>
    <w:rsid w:val="00934956"/>
    <w:rsid w:val="00937F2E"/>
    <w:rsid w:val="009528F3"/>
    <w:rsid w:val="00956CCE"/>
    <w:rsid w:val="00956EF3"/>
    <w:rsid w:val="00957BAD"/>
    <w:rsid w:val="0096242D"/>
    <w:rsid w:val="00964AA3"/>
    <w:rsid w:val="009668C8"/>
    <w:rsid w:val="009766C6"/>
    <w:rsid w:val="00977ED7"/>
    <w:rsid w:val="00981E19"/>
    <w:rsid w:val="00983A83"/>
    <w:rsid w:val="00983B99"/>
    <w:rsid w:val="009847E1"/>
    <w:rsid w:val="009863F4"/>
    <w:rsid w:val="009866F4"/>
    <w:rsid w:val="009878AA"/>
    <w:rsid w:val="00991E65"/>
    <w:rsid w:val="0099379D"/>
    <w:rsid w:val="009943BC"/>
    <w:rsid w:val="009947D8"/>
    <w:rsid w:val="009A0148"/>
    <w:rsid w:val="009A0CAF"/>
    <w:rsid w:val="009A22A7"/>
    <w:rsid w:val="009A2DF5"/>
    <w:rsid w:val="009A5309"/>
    <w:rsid w:val="009A59CD"/>
    <w:rsid w:val="009A6EE9"/>
    <w:rsid w:val="009A7F95"/>
    <w:rsid w:val="009B4026"/>
    <w:rsid w:val="009B5058"/>
    <w:rsid w:val="009B5D31"/>
    <w:rsid w:val="009B7373"/>
    <w:rsid w:val="009B7EB3"/>
    <w:rsid w:val="009C1858"/>
    <w:rsid w:val="009C2CCA"/>
    <w:rsid w:val="009C5401"/>
    <w:rsid w:val="009C6A23"/>
    <w:rsid w:val="009D642A"/>
    <w:rsid w:val="009D6734"/>
    <w:rsid w:val="009E5461"/>
    <w:rsid w:val="009F08F5"/>
    <w:rsid w:val="009F0FAC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1681C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0BC5"/>
    <w:rsid w:val="00A539EF"/>
    <w:rsid w:val="00A54E82"/>
    <w:rsid w:val="00A54FA4"/>
    <w:rsid w:val="00A57D48"/>
    <w:rsid w:val="00A57FC2"/>
    <w:rsid w:val="00A65409"/>
    <w:rsid w:val="00A66C92"/>
    <w:rsid w:val="00A67477"/>
    <w:rsid w:val="00A70BF7"/>
    <w:rsid w:val="00A71385"/>
    <w:rsid w:val="00A74E2A"/>
    <w:rsid w:val="00A812A5"/>
    <w:rsid w:val="00A84608"/>
    <w:rsid w:val="00A8509E"/>
    <w:rsid w:val="00A86BEA"/>
    <w:rsid w:val="00A936EC"/>
    <w:rsid w:val="00A942C8"/>
    <w:rsid w:val="00AA067C"/>
    <w:rsid w:val="00AA277D"/>
    <w:rsid w:val="00AA4F42"/>
    <w:rsid w:val="00AA7FC6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37E3"/>
    <w:rsid w:val="00AE42D6"/>
    <w:rsid w:val="00AE47FA"/>
    <w:rsid w:val="00AE4BFE"/>
    <w:rsid w:val="00AE558B"/>
    <w:rsid w:val="00AE6A46"/>
    <w:rsid w:val="00AF108A"/>
    <w:rsid w:val="00AF1B82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2BB3"/>
    <w:rsid w:val="00B734D1"/>
    <w:rsid w:val="00B73F37"/>
    <w:rsid w:val="00B77D9B"/>
    <w:rsid w:val="00B803D2"/>
    <w:rsid w:val="00B8503C"/>
    <w:rsid w:val="00B85BD0"/>
    <w:rsid w:val="00B86B2E"/>
    <w:rsid w:val="00B90F74"/>
    <w:rsid w:val="00B92C0E"/>
    <w:rsid w:val="00B934B4"/>
    <w:rsid w:val="00BA085A"/>
    <w:rsid w:val="00BA0ADA"/>
    <w:rsid w:val="00BA3519"/>
    <w:rsid w:val="00BA68E0"/>
    <w:rsid w:val="00BB02D1"/>
    <w:rsid w:val="00BB2E66"/>
    <w:rsid w:val="00BB497F"/>
    <w:rsid w:val="00BB7530"/>
    <w:rsid w:val="00BC2391"/>
    <w:rsid w:val="00BC5D78"/>
    <w:rsid w:val="00BC61A5"/>
    <w:rsid w:val="00BC6E27"/>
    <w:rsid w:val="00BC7C19"/>
    <w:rsid w:val="00BD149A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DF9"/>
    <w:rsid w:val="00C002FB"/>
    <w:rsid w:val="00C01750"/>
    <w:rsid w:val="00C022BF"/>
    <w:rsid w:val="00C03027"/>
    <w:rsid w:val="00C04115"/>
    <w:rsid w:val="00C043B0"/>
    <w:rsid w:val="00C05059"/>
    <w:rsid w:val="00C05155"/>
    <w:rsid w:val="00C05972"/>
    <w:rsid w:val="00C06488"/>
    <w:rsid w:val="00C11C97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2D84"/>
    <w:rsid w:val="00C34A5A"/>
    <w:rsid w:val="00C34F18"/>
    <w:rsid w:val="00C442E9"/>
    <w:rsid w:val="00C464EC"/>
    <w:rsid w:val="00C517FD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608A"/>
    <w:rsid w:val="00C67C9F"/>
    <w:rsid w:val="00C72082"/>
    <w:rsid w:val="00C775CF"/>
    <w:rsid w:val="00C777E7"/>
    <w:rsid w:val="00C801D8"/>
    <w:rsid w:val="00C81BCA"/>
    <w:rsid w:val="00C84CD3"/>
    <w:rsid w:val="00C85C08"/>
    <w:rsid w:val="00C87C46"/>
    <w:rsid w:val="00C9282E"/>
    <w:rsid w:val="00C94137"/>
    <w:rsid w:val="00C94CFD"/>
    <w:rsid w:val="00CA00BA"/>
    <w:rsid w:val="00CA08C4"/>
    <w:rsid w:val="00CA0BEF"/>
    <w:rsid w:val="00CA5CAB"/>
    <w:rsid w:val="00CA7F4A"/>
    <w:rsid w:val="00CB1441"/>
    <w:rsid w:val="00CB25BC"/>
    <w:rsid w:val="00CB4602"/>
    <w:rsid w:val="00CC45A8"/>
    <w:rsid w:val="00CC59FA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364A"/>
    <w:rsid w:val="00D2483C"/>
    <w:rsid w:val="00D251BE"/>
    <w:rsid w:val="00D25374"/>
    <w:rsid w:val="00D258A7"/>
    <w:rsid w:val="00D40D21"/>
    <w:rsid w:val="00D41007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076"/>
    <w:rsid w:val="00D533CD"/>
    <w:rsid w:val="00D54339"/>
    <w:rsid w:val="00D55FB3"/>
    <w:rsid w:val="00D6224D"/>
    <w:rsid w:val="00D63DD0"/>
    <w:rsid w:val="00D6500F"/>
    <w:rsid w:val="00D65A42"/>
    <w:rsid w:val="00D67974"/>
    <w:rsid w:val="00D70F43"/>
    <w:rsid w:val="00D7355B"/>
    <w:rsid w:val="00D76085"/>
    <w:rsid w:val="00D77168"/>
    <w:rsid w:val="00D84ADA"/>
    <w:rsid w:val="00D8508A"/>
    <w:rsid w:val="00D87F61"/>
    <w:rsid w:val="00D97296"/>
    <w:rsid w:val="00DA34A5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3F7D"/>
    <w:rsid w:val="00E0436D"/>
    <w:rsid w:val="00E05B0C"/>
    <w:rsid w:val="00E0709F"/>
    <w:rsid w:val="00E07E6C"/>
    <w:rsid w:val="00E133CD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10A8"/>
    <w:rsid w:val="00E4155D"/>
    <w:rsid w:val="00E42C07"/>
    <w:rsid w:val="00E43BD9"/>
    <w:rsid w:val="00E45ECE"/>
    <w:rsid w:val="00E5447D"/>
    <w:rsid w:val="00E54D63"/>
    <w:rsid w:val="00E63AF4"/>
    <w:rsid w:val="00E64792"/>
    <w:rsid w:val="00E66418"/>
    <w:rsid w:val="00E7443C"/>
    <w:rsid w:val="00E766B4"/>
    <w:rsid w:val="00E81973"/>
    <w:rsid w:val="00E826D8"/>
    <w:rsid w:val="00E83C96"/>
    <w:rsid w:val="00E858A3"/>
    <w:rsid w:val="00E86DDD"/>
    <w:rsid w:val="00E90619"/>
    <w:rsid w:val="00E92E94"/>
    <w:rsid w:val="00EA4697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0D7"/>
    <w:rsid w:val="00F07712"/>
    <w:rsid w:val="00F11066"/>
    <w:rsid w:val="00F12573"/>
    <w:rsid w:val="00F136A8"/>
    <w:rsid w:val="00F14EF9"/>
    <w:rsid w:val="00F157DD"/>
    <w:rsid w:val="00F20778"/>
    <w:rsid w:val="00F21A99"/>
    <w:rsid w:val="00F23946"/>
    <w:rsid w:val="00F244F1"/>
    <w:rsid w:val="00F359AA"/>
    <w:rsid w:val="00F3611A"/>
    <w:rsid w:val="00F42D23"/>
    <w:rsid w:val="00F43AB9"/>
    <w:rsid w:val="00F45617"/>
    <w:rsid w:val="00F467D1"/>
    <w:rsid w:val="00F50177"/>
    <w:rsid w:val="00F50F21"/>
    <w:rsid w:val="00F532AF"/>
    <w:rsid w:val="00F5642D"/>
    <w:rsid w:val="00F5683D"/>
    <w:rsid w:val="00F70DF4"/>
    <w:rsid w:val="00F80B70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342F"/>
    <w:rsid w:val="00FA3762"/>
    <w:rsid w:val="00FA532E"/>
    <w:rsid w:val="00FB30FE"/>
    <w:rsid w:val="00FB4157"/>
    <w:rsid w:val="00FB5167"/>
    <w:rsid w:val="00FB5199"/>
    <w:rsid w:val="00FC2D7F"/>
    <w:rsid w:val="00FC50B8"/>
    <w:rsid w:val="00FC599E"/>
    <w:rsid w:val="00FC5C27"/>
    <w:rsid w:val="00FC6F6C"/>
    <w:rsid w:val="00FD276A"/>
    <w:rsid w:val="00FD3F51"/>
    <w:rsid w:val="00FD43CF"/>
    <w:rsid w:val="00FD462F"/>
    <w:rsid w:val="00FD4780"/>
    <w:rsid w:val="00FD47B3"/>
    <w:rsid w:val="00FD4C7C"/>
    <w:rsid w:val="00FD7D63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72"/>
    <o:shapelayout v:ext="edit">
      <o:idmap v:ext="edit" data="2"/>
    </o:shapelayout>
  </w:shapeDefaults>
  <w:decimalSymbol w:val=","/>
  <w:listSeparator w:val=";"/>
  <w14:docId w14:val="7CB53B08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rsid w:val="00134F50"/>
    <w:rPr>
      <w:sz w:val="20"/>
      <w:szCs w:val="20"/>
    </w:rPr>
  </w:style>
  <w:style w:type="character" w:styleId="Rimandonotaapidipagina">
    <w:name w:val="footnote reference"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styleId="Enfasicorsivo">
    <w:name w:val="Emphasis"/>
    <w:qFormat/>
    <w:rsid w:val="00F359AA"/>
    <w:rPr>
      <w:i/>
      <w:iCs/>
    </w:rPr>
  </w:style>
  <w:style w:type="paragraph" w:styleId="Paragrafoelenco">
    <w:name w:val="List Paragraph"/>
    <w:basedOn w:val="Normale"/>
    <w:uiPriority w:val="34"/>
    <w:qFormat/>
    <w:rsid w:val="00F359AA"/>
    <w:pPr>
      <w:suppressAutoHyphens/>
      <w:ind w:left="708"/>
    </w:pPr>
    <w:rPr>
      <w:lang w:eastAsia="zh-CN"/>
    </w:rPr>
  </w:style>
  <w:style w:type="character" w:customStyle="1" w:styleId="TestonotaapidipaginaCarattere">
    <w:name w:val="Testo nota a piè di pagina Carattere"/>
    <w:link w:val="Testonotaapidipagina"/>
    <w:rsid w:val="00F359AA"/>
  </w:style>
  <w:style w:type="character" w:styleId="Menzionenonrisolta">
    <w:name w:val="Unresolved Mention"/>
    <w:uiPriority w:val="99"/>
    <w:semiHidden/>
    <w:unhideWhenUsed/>
    <w:rsid w:val="00E43BD9"/>
    <w:rPr>
      <w:color w:val="605E5C"/>
      <w:shd w:val="clear" w:color="auto" w:fill="E1DFDD"/>
    </w:rPr>
  </w:style>
  <w:style w:type="paragraph" w:customStyle="1" w:styleId="Textbody">
    <w:name w:val="Text body"/>
    <w:basedOn w:val="Normale"/>
    <w:rsid w:val="000C1B2D"/>
    <w:pPr>
      <w:suppressAutoHyphens/>
      <w:autoSpaceDN w:val="0"/>
      <w:spacing w:after="120"/>
    </w:pPr>
    <w:rPr>
      <w:kern w:val="3"/>
      <w:lang w:eastAsia="zh-CN"/>
    </w:rPr>
  </w:style>
  <w:style w:type="character" w:customStyle="1" w:styleId="Carpredefinitoparagrafo1">
    <w:name w:val="Car. predefinito paragrafo1"/>
    <w:rsid w:val="000C1B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novation.innovazione@pec.prov.bz.it" TargetMode="External"/><Relationship Id="rId13" Type="http://schemas.openxmlformats.org/officeDocument/2006/relationships/hyperlink" Target="mailto:segreteriagenerale@provincia.bz.it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d01.leggiditalia.it/cgi-bin/FulShow?TIPO=5&amp;NOTXT=1&amp;KEY=01LX0000144828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rpd_dsb@pec.prov.bz.i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mailto:rpd@provincia.bz.it" TargetMode="External"/><Relationship Id="rId10" Type="http://schemas.openxmlformats.org/officeDocument/2006/relationships/hyperlink" Target="mailto:innovation.innovazione@pec.prov.bz.it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provincia.bz.it/innovazione-ricerca/innovazione-ricerca-universita/normativa-governance.asp" TargetMode="External"/><Relationship Id="rId14" Type="http://schemas.openxmlformats.org/officeDocument/2006/relationships/hyperlink" Target="mailto:adm@pec.prov.b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40FB9FD-9E09-433B-A241-3655897CA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5141</Words>
  <Characters>32392</Characters>
  <Application>Microsoft Office Word</Application>
  <DocSecurity>0</DocSecurity>
  <Lines>269</Lines>
  <Paragraphs>74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Alla</vt:lpstr>
      <vt:lpstr>Alla</vt:lpstr>
    </vt:vector>
  </TitlesOfParts>
  <Company>prov.bz</Company>
  <LinksUpToDate>false</LinksUpToDate>
  <CharactersWithSpaces>37459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76</cp:revision>
  <cp:lastPrinted>2017-10-04T09:36:00Z</cp:lastPrinted>
  <dcterms:created xsi:type="dcterms:W3CDTF">2018-03-14T15:18:00Z</dcterms:created>
  <dcterms:modified xsi:type="dcterms:W3CDTF">2026-01-19T14:53:00Z</dcterms:modified>
</cp:coreProperties>
</file>