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59D77" w14:textId="53294DBE" w:rsidR="00FD681F" w:rsidRPr="00B03D23" w:rsidRDefault="00FD681F" w:rsidP="00FD681F">
      <w:pPr>
        <w:pStyle w:val="Samantha"/>
        <w:outlineLvl w:val="1"/>
        <w:rPr>
          <w:rFonts w:ascii="Arial" w:hAnsi="Arial" w:cs="Arial"/>
        </w:rPr>
      </w:pPr>
      <w:bookmarkStart w:id="0" w:name="_Toc485276574"/>
      <w:proofErr w:type="spellStart"/>
      <w:r w:rsidRPr="00B03D23">
        <w:rPr>
          <w:rFonts w:ascii="Arial" w:hAnsi="Arial" w:cs="Arial"/>
        </w:rPr>
        <w:t>Briefkopf</w:t>
      </w:r>
      <w:proofErr w:type="spellEnd"/>
      <w:r w:rsidR="005D1335" w:rsidRPr="00B03D23">
        <w:rPr>
          <w:rFonts w:ascii="Arial" w:hAnsi="Arial" w:cs="Arial"/>
        </w:rPr>
        <w:t xml:space="preserve"> / </w:t>
      </w:r>
      <w:r w:rsidR="00B03D23" w:rsidRPr="00B03D23">
        <w:rPr>
          <w:rFonts w:ascii="Arial" w:hAnsi="Arial" w:cs="Arial"/>
        </w:rPr>
        <w:t>intestazione</w:t>
      </w:r>
    </w:p>
    <w:p w14:paraId="490FFF0A" w14:textId="77777777" w:rsidR="00FD681F" w:rsidRDefault="00FD681F" w:rsidP="000C685F">
      <w:pPr>
        <w:pStyle w:val="Samantha"/>
        <w:ind w:left="720"/>
        <w:jc w:val="center"/>
        <w:outlineLvl w:val="1"/>
        <w:rPr>
          <w:rFonts w:ascii="Arial" w:hAnsi="Arial" w:cs="Arial"/>
          <w:b/>
          <w:bCs/>
        </w:rPr>
      </w:pPr>
    </w:p>
    <w:p w14:paraId="1E6C7289" w14:textId="73B6DB82" w:rsidR="002C223D" w:rsidRPr="007854E1" w:rsidRDefault="00914D87" w:rsidP="000C685F">
      <w:pPr>
        <w:pStyle w:val="Samantha"/>
        <w:ind w:left="720"/>
        <w:jc w:val="center"/>
        <w:outlineLvl w:val="1"/>
        <w:rPr>
          <w:rFonts w:ascii="Arial" w:hAnsi="Arial" w:cs="Arial"/>
          <w:b/>
          <w:bCs/>
        </w:rPr>
      </w:pPr>
      <w:r w:rsidRPr="007854E1">
        <w:rPr>
          <w:rFonts w:ascii="Arial" w:hAnsi="Arial" w:cs="Arial"/>
          <w:b/>
          <w:bCs/>
        </w:rPr>
        <w:t>Certificato di regolare esecuzione</w:t>
      </w:r>
      <w:bookmarkEnd w:id="0"/>
      <w:r w:rsidR="00D72C9B" w:rsidRPr="007854E1">
        <w:rPr>
          <w:rFonts w:ascii="Arial" w:hAnsi="Arial" w:cs="Arial"/>
          <w:b/>
          <w:bCs/>
        </w:rPr>
        <w:t xml:space="preserve"> dei lavori / </w:t>
      </w:r>
    </w:p>
    <w:p w14:paraId="5131650D" w14:textId="47F50924" w:rsidR="000D5EE1" w:rsidRDefault="00D72C9B" w:rsidP="000C685F">
      <w:pPr>
        <w:pStyle w:val="Samantha"/>
        <w:ind w:left="720"/>
        <w:jc w:val="center"/>
        <w:outlineLvl w:val="1"/>
        <w:rPr>
          <w:rFonts w:ascii="Arial" w:hAnsi="Arial" w:cs="Arial"/>
          <w:b/>
          <w:bCs/>
          <w:lang w:val="de-DE"/>
        </w:rPr>
      </w:pPr>
      <w:r w:rsidRPr="00D72C9B">
        <w:rPr>
          <w:rFonts w:ascii="Arial" w:hAnsi="Arial" w:cs="Arial"/>
          <w:b/>
          <w:bCs/>
          <w:lang w:val="de-DE"/>
        </w:rPr>
        <w:t>Bescheinigung über die ordnungsgemäße Ausführung der Arbeiten</w:t>
      </w:r>
    </w:p>
    <w:p w14:paraId="51316528" w14:textId="77777777" w:rsidR="00914D87" w:rsidRPr="0087260B" w:rsidRDefault="00914D87" w:rsidP="00914D87">
      <w:pPr>
        <w:pStyle w:val="Beschriftung"/>
        <w:jc w:val="both"/>
        <w:rPr>
          <w:rFonts w:ascii="Arial" w:hAnsi="Arial" w:cs="Arial"/>
          <w:sz w:val="22"/>
          <w:szCs w:val="22"/>
          <w:lang w:val="de-DE"/>
        </w:rPr>
      </w:pPr>
    </w:p>
    <w:p w14:paraId="7836D908" w14:textId="7F1B0618" w:rsidR="003B1EF6" w:rsidRPr="007854E1" w:rsidRDefault="003B1EF6" w:rsidP="007854E1">
      <w:pPr>
        <w:jc w:val="center"/>
        <w:rPr>
          <w:i/>
          <w:lang w:val="de-DE"/>
        </w:rPr>
      </w:pPr>
      <w:bookmarkStart w:id="1" w:name="_Toc444680061"/>
      <w:bookmarkStart w:id="2" w:name="_Toc448479535"/>
      <w:bookmarkStart w:id="3" w:name="_Toc448479681"/>
      <w:bookmarkStart w:id="4" w:name="_Toc448479825"/>
      <w:bookmarkStart w:id="5" w:name="_Toc448480041"/>
      <w:bookmarkStart w:id="6" w:name="_Toc448480188"/>
      <w:bookmarkStart w:id="7" w:name="_Toc450644567"/>
      <w:bookmarkStart w:id="8" w:name="_Toc453938758"/>
      <w:bookmarkStart w:id="9" w:name="_Toc453944886"/>
      <w:r w:rsidRPr="007854E1">
        <w:rPr>
          <w:i/>
          <w:lang w:val="de-DE"/>
        </w:rPr>
        <w:t>GAP-Strategieplan 2023-2027 - Art. 73 der VO (EU) Nr. 2021/2115 – Investitionen</w:t>
      </w:r>
    </w:p>
    <w:p w14:paraId="7C506EC9" w14:textId="1ACFBA73" w:rsidR="003B1EF6" w:rsidRDefault="003B1EF6" w:rsidP="007854E1">
      <w:pPr>
        <w:jc w:val="center"/>
        <w:rPr>
          <w:i/>
          <w:highlight w:val="yellow"/>
          <w:lang w:val="de-DE"/>
        </w:rPr>
      </w:pPr>
      <w:r w:rsidRPr="007854E1">
        <w:rPr>
          <w:i/>
          <w:lang w:val="de-DE"/>
        </w:rPr>
        <w:t>Intervention SRD13 – Investitionen für die Verarbeitung und Vermarktung von landwirtschaftlichen Erzeugnissen</w:t>
      </w:r>
      <w:bookmarkStart w:id="10" w:name="_Toc444680062"/>
      <w:bookmarkStart w:id="11" w:name="_Toc448479536"/>
      <w:bookmarkStart w:id="12" w:name="_Toc448479682"/>
      <w:bookmarkStart w:id="13" w:name="_Toc448479826"/>
      <w:bookmarkStart w:id="14" w:name="_Toc448480042"/>
      <w:bookmarkStart w:id="15" w:name="_Toc448480189"/>
      <w:bookmarkStart w:id="16" w:name="_Toc450644568"/>
      <w:bookmarkStart w:id="17" w:name="_Toc453938759"/>
      <w:bookmarkStart w:id="18" w:name="_Toc453944887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59850247" w14:textId="77777777" w:rsidR="00A57FCF" w:rsidRPr="007854E1" w:rsidRDefault="00A57FCF" w:rsidP="007854E1">
      <w:pPr>
        <w:jc w:val="center"/>
        <w:rPr>
          <w:i/>
        </w:rPr>
      </w:pPr>
      <w:r w:rsidRPr="007854E1">
        <w:rPr>
          <w:i/>
        </w:rPr>
        <w:t>Piano Strategico Nazionale della PAC (PSP) 2023-2027 - art. 73 del Reg. (UE) n. 2021/2115 – Investimenti</w:t>
      </w:r>
    </w:p>
    <w:p w14:paraId="51316530" w14:textId="6F2FD112" w:rsidR="00914D87" w:rsidRPr="00F81628" w:rsidRDefault="00A57FCF" w:rsidP="00F81628">
      <w:pPr>
        <w:jc w:val="center"/>
        <w:rPr>
          <w:i/>
        </w:rPr>
      </w:pPr>
      <w:r w:rsidRPr="007854E1">
        <w:rPr>
          <w:i/>
        </w:rPr>
        <w:t>Intervento SRD13 – investimenti per la trasformazione e commercializzazione dei prodotti agricoli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51316531" w14:textId="77777777" w:rsidR="00914D87" w:rsidRPr="00C7091C" w:rsidRDefault="00914D87" w:rsidP="00914D87"/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  <w:gridCol w:w="5173"/>
      </w:tblGrid>
      <w:tr w:rsidR="00914D87" w:rsidRPr="00FA6A13" w14:paraId="51316534" w14:textId="77777777" w:rsidTr="000D5EE1">
        <w:trPr>
          <w:jc w:val="center"/>
        </w:trPr>
        <w:tc>
          <w:tcPr>
            <w:tcW w:w="5103" w:type="dxa"/>
          </w:tcPr>
          <w:p w14:paraId="51316532" w14:textId="187494F4" w:rsidR="00914D87" w:rsidRPr="00BF0B27" w:rsidRDefault="00914D87" w:rsidP="00914D87">
            <w:pPr>
              <w:rPr>
                <w:b/>
              </w:rPr>
            </w:pPr>
            <w:r w:rsidRPr="00BF0B27">
              <w:rPr>
                <w:b/>
              </w:rPr>
              <w:t>La presente certificazione viene emessa ai fini della liquidazione finale del contributo concesso</w:t>
            </w:r>
          </w:p>
        </w:tc>
        <w:tc>
          <w:tcPr>
            <w:tcW w:w="5245" w:type="dxa"/>
          </w:tcPr>
          <w:p w14:paraId="51316533" w14:textId="77777777" w:rsidR="00914D87" w:rsidRPr="00BF0B27" w:rsidRDefault="00914D87" w:rsidP="00914D87">
            <w:pPr>
              <w:rPr>
                <w:b/>
                <w:lang w:val="de-DE"/>
              </w:rPr>
            </w:pPr>
            <w:r w:rsidRPr="00BF0B27">
              <w:rPr>
                <w:b/>
                <w:lang w:val="de-DE"/>
              </w:rPr>
              <w:t>Diese Bescheinigung wird zum Zwecke der Endliquidierung des gewährten Beitrages ausgestellt.</w:t>
            </w:r>
          </w:p>
        </w:tc>
      </w:tr>
    </w:tbl>
    <w:p w14:paraId="51316536" w14:textId="77777777" w:rsidR="00914D87" w:rsidRPr="00BF0B27" w:rsidRDefault="00914D87" w:rsidP="00914D87">
      <w:pPr>
        <w:rPr>
          <w:lang w:val="de-DE"/>
        </w:rPr>
      </w:pPr>
    </w:p>
    <w:p w14:paraId="51316537" w14:textId="77777777" w:rsidR="00914D87" w:rsidRPr="00BF0B27" w:rsidRDefault="00914D87" w:rsidP="00914D87">
      <w:pPr>
        <w:rPr>
          <w:lang w:val="de-DE"/>
        </w:rPr>
      </w:pPr>
    </w:p>
    <w:p w14:paraId="51316538" w14:textId="61E91824" w:rsidR="00914D87" w:rsidRPr="00BF0B27" w:rsidRDefault="00F30770" w:rsidP="00914D87">
      <w:pPr>
        <w:rPr>
          <w:b/>
        </w:rPr>
      </w:pPr>
      <w:bookmarkStart w:id="19" w:name="_Toc444680065"/>
      <w:bookmarkStart w:id="20" w:name="_Toc448479539"/>
      <w:bookmarkStart w:id="21" w:name="_Toc448479685"/>
      <w:bookmarkStart w:id="22" w:name="_Toc448479829"/>
      <w:bookmarkStart w:id="23" w:name="_Toc448480045"/>
      <w:bookmarkStart w:id="24" w:name="_Toc448480192"/>
      <w:bookmarkStart w:id="25" w:name="_Toc450644571"/>
      <w:bookmarkStart w:id="26" w:name="_Toc453938762"/>
      <w:bookmarkStart w:id="27" w:name="_Toc453944890"/>
      <w:r w:rsidRPr="00BF0B27">
        <w:rPr>
          <w:b/>
        </w:rPr>
        <w:t xml:space="preserve">Richiedente – </w:t>
      </w:r>
      <w:proofErr w:type="spellStart"/>
      <w:r w:rsidRPr="00BF0B27">
        <w:rPr>
          <w:b/>
        </w:rPr>
        <w:t>Antragsteller</w:t>
      </w:r>
      <w:proofErr w:type="spellEnd"/>
      <w:r w:rsidRPr="00BF0B27">
        <w:rPr>
          <w:b/>
        </w:rPr>
        <w:t>: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b/>
        </w:rPr>
        <w:t xml:space="preserve"> 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14:paraId="51316539" w14:textId="77777777" w:rsidR="00914D87" w:rsidRPr="00BF0B27" w:rsidRDefault="00914D87" w:rsidP="00914D87">
      <w:pPr>
        <w:rPr>
          <w:b/>
        </w:rPr>
      </w:pPr>
      <w:r w:rsidRPr="00BF0B27">
        <w:rPr>
          <w:b/>
        </w:rPr>
        <w:t xml:space="preserve">Titolo del progetto / </w:t>
      </w:r>
      <w:proofErr w:type="spellStart"/>
      <w:r w:rsidRPr="00BF0B27">
        <w:rPr>
          <w:b/>
        </w:rPr>
        <w:t>Titel</w:t>
      </w:r>
      <w:proofErr w:type="spellEnd"/>
      <w:r w:rsidRPr="00BF0B27">
        <w:rPr>
          <w:b/>
        </w:rPr>
        <w:t xml:space="preserve"> </w:t>
      </w:r>
      <w:proofErr w:type="spellStart"/>
      <w:r w:rsidRPr="00BF0B27">
        <w:rPr>
          <w:b/>
        </w:rPr>
        <w:t>des</w:t>
      </w:r>
      <w:proofErr w:type="spellEnd"/>
      <w:r w:rsidRPr="00BF0B27">
        <w:rPr>
          <w:b/>
        </w:rPr>
        <w:t xml:space="preserve"> </w:t>
      </w:r>
      <w:proofErr w:type="spellStart"/>
      <w:r w:rsidRPr="00BF0B27">
        <w:rPr>
          <w:b/>
        </w:rPr>
        <w:t>Projektes</w:t>
      </w:r>
      <w:proofErr w:type="spellEnd"/>
      <w:r w:rsidRPr="00BF0B27">
        <w:rPr>
          <w:b/>
        </w:rPr>
        <w:t>: ……………………</w:t>
      </w:r>
      <w:proofErr w:type="gramStart"/>
      <w:r w:rsidRPr="00BF0B27">
        <w:rPr>
          <w:b/>
        </w:rPr>
        <w:t>…….</w:t>
      </w:r>
      <w:proofErr w:type="gramEnd"/>
      <w:r w:rsidRPr="00BF0B27">
        <w:rPr>
          <w:b/>
        </w:rPr>
        <w:t>.</w:t>
      </w:r>
    </w:p>
    <w:p w14:paraId="5131653A" w14:textId="77777777" w:rsidR="00914D87" w:rsidRPr="00BF0B27" w:rsidRDefault="00914D87" w:rsidP="00914D87">
      <w:pPr>
        <w:rPr>
          <w:b/>
        </w:rPr>
      </w:pPr>
      <w:r w:rsidRPr="00BF0B27">
        <w:rPr>
          <w:b/>
        </w:rPr>
        <w:t xml:space="preserve">Numero del progetto / </w:t>
      </w:r>
      <w:proofErr w:type="spellStart"/>
      <w:r w:rsidRPr="00BF0B27">
        <w:rPr>
          <w:b/>
        </w:rPr>
        <w:t>Nummer</w:t>
      </w:r>
      <w:proofErr w:type="spellEnd"/>
      <w:r w:rsidRPr="00BF0B27">
        <w:rPr>
          <w:b/>
        </w:rPr>
        <w:t xml:space="preserve"> </w:t>
      </w:r>
      <w:proofErr w:type="spellStart"/>
      <w:r w:rsidRPr="00BF0B27">
        <w:rPr>
          <w:b/>
        </w:rPr>
        <w:t>des</w:t>
      </w:r>
      <w:proofErr w:type="spellEnd"/>
      <w:r w:rsidRPr="00BF0B27">
        <w:rPr>
          <w:b/>
        </w:rPr>
        <w:t xml:space="preserve"> </w:t>
      </w:r>
      <w:proofErr w:type="spellStart"/>
      <w:r w:rsidRPr="00BF0B27">
        <w:rPr>
          <w:b/>
        </w:rPr>
        <w:t>Projektes</w:t>
      </w:r>
      <w:proofErr w:type="spellEnd"/>
      <w:r w:rsidRPr="00BF0B27">
        <w:rPr>
          <w:b/>
        </w:rPr>
        <w:t xml:space="preserve"> ……………………</w:t>
      </w:r>
    </w:p>
    <w:p w14:paraId="5131653B" w14:textId="77777777" w:rsidR="00914D87" w:rsidRPr="00BF0B27" w:rsidRDefault="00914D87" w:rsidP="00914D87">
      <w:pPr>
        <w:pStyle w:val="Textkrper"/>
        <w:jc w:val="both"/>
        <w:rPr>
          <w:rFonts w:ascii="Arial" w:hAnsi="Arial" w:cs="Arial"/>
        </w:rPr>
      </w:pPr>
      <w:r w:rsidRPr="005B0ADA">
        <w:rPr>
          <w:b/>
        </w:rPr>
        <w:t>CUP</w:t>
      </w:r>
      <w:r>
        <w:rPr>
          <w:rFonts w:ascii="Arial" w:hAnsi="Arial" w:cs="Arial"/>
        </w:rPr>
        <w:t xml:space="preserve">: </w:t>
      </w:r>
      <w:r w:rsidR="00D72C9B">
        <w:rPr>
          <w:rFonts w:ascii="Arial" w:hAnsi="Arial" w:cs="Arial"/>
        </w:rPr>
        <w:t>………….</w:t>
      </w:r>
    </w:p>
    <w:p w14:paraId="51316542" w14:textId="77777777" w:rsidR="0055431D" w:rsidRPr="00890364" w:rsidRDefault="0055431D" w:rsidP="00914D87">
      <w:pPr>
        <w:spacing w:before="172"/>
        <w:jc w:val="both"/>
        <w:rPr>
          <w:rFonts w:ascii="Arial" w:hAnsi="Arial" w:cs="Arial"/>
          <w:b/>
          <w:sz w:val="22"/>
          <w:szCs w:val="22"/>
        </w:rPr>
      </w:pPr>
    </w:p>
    <w:p w14:paraId="51316543" w14:textId="77777777" w:rsidR="00914D87" w:rsidRPr="00BF0B27" w:rsidRDefault="00914D87" w:rsidP="00914D87">
      <w:pPr>
        <w:jc w:val="both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>Vista la seguente documentazione:</w:t>
      </w:r>
    </w:p>
    <w:p w14:paraId="51316544" w14:textId="77777777" w:rsidR="00914D87" w:rsidRDefault="00914D87" w:rsidP="00914D87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BF0B27">
        <w:rPr>
          <w:rFonts w:ascii="Arial" w:hAnsi="Arial" w:cs="Arial"/>
          <w:b/>
          <w:sz w:val="22"/>
          <w:szCs w:val="22"/>
        </w:rPr>
        <w:t>Auf</w:t>
      </w:r>
      <w:proofErr w:type="spellEnd"/>
      <w:r w:rsidRPr="00BF0B27">
        <w:rPr>
          <w:rFonts w:ascii="Arial" w:hAnsi="Arial" w:cs="Arial"/>
          <w:b/>
          <w:sz w:val="22"/>
          <w:szCs w:val="22"/>
        </w:rPr>
        <w:t xml:space="preserve"> Grund </w:t>
      </w:r>
      <w:proofErr w:type="spellStart"/>
      <w:r w:rsidRPr="00BF0B27">
        <w:rPr>
          <w:rFonts w:ascii="Arial" w:hAnsi="Arial" w:cs="Arial"/>
          <w:b/>
          <w:sz w:val="22"/>
          <w:szCs w:val="22"/>
        </w:rPr>
        <w:t>folgender</w:t>
      </w:r>
      <w:proofErr w:type="spellEnd"/>
      <w:r w:rsidRPr="00BF0B2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F0B27">
        <w:rPr>
          <w:rFonts w:ascii="Arial" w:hAnsi="Arial" w:cs="Arial"/>
          <w:b/>
          <w:sz w:val="22"/>
          <w:szCs w:val="22"/>
        </w:rPr>
        <w:t>Unterlagen</w:t>
      </w:r>
      <w:proofErr w:type="spellEnd"/>
      <w:r w:rsidRPr="00BF0B27">
        <w:rPr>
          <w:rFonts w:ascii="Arial" w:hAnsi="Arial" w:cs="Arial"/>
          <w:b/>
          <w:sz w:val="22"/>
          <w:szCs w:val="22"/>
        </w:rPr>
        <w:t>:</w:t>
      </w:r>
    </w:p>
    <w:p w14:paraId="4D0CAD60" w14:textId="77777777" w:rsidR="00B50C60" w:rsidRPr="00BF0B27" w:rsidRDefault="00B50C60" w:rsidP="00914D8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1C3CA0" w:rsidRPr="00FA6A13" w14:paraId="51316551" w14:textId="77777777">
        <w:trPr>
          <w:jc w:val="center"/>
        </w:trPr>
        <w:tc>
          <w:tcPr>
            <w:tcW w:w="10206" w:type="dxa"/>
          </w:tcPr>
          <w:p w14:paraId="6BC7B7FC" w14:textId="625D376D" w:rsidR="003C52DF" w:rsidRPr="005A49E2" w:rsidRDefault="008435E7" w:rsidP="00914D87">
            <w:pPr>
              <w:pStyle w:val="Textkrper2"/>
              <w:spacing w:after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1. 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C</w:t>
            </w:r>
            <w:r w:rsidR="006E32E5" w:rsidRPr="005A49E2">
              <w:rPr>
                <w:rFonts w:ascii="Arial" w:hAnsi="Arial" w:cs="Arial"/>
                <w:sz w:val="22"/>
                <w:szCs w:val="22"/>
                <w:lang w:val="de-DE"/>
              </w:rPr>
              <w:t>ontratti</w:t>
            </w:r>
            <w:proofErr w:type="spellEnd"/>
            <w:r w:rsidR="006E32E5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e delle </w:t>
            </w:r>
            <w:proofErr w:type="spellStart"/>
            <w:r w:rsidR="006E32E5" w:rsidRPr="005A49E2">
              <w:rPr>
                <w:rFonts w:ascii="Arial" w:hAnsi="Arial" w:cs="Arial"/>
                <w:sz w:val="22"/>
                <w:szCs w:val="22"/>
                <w:lang w:val="de-DE"/>
              </w:rPr>
              <w:t>conferme</w:t>
            </w:r>
            <w:proofErr w:type="spellEnd"/>
            <w:r w:rsidR="00FA6A13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="00FA6A13">
              <w:rPr>
                <w:rFonts w:ascii="Arial" w:hAnsi="Arial" w:cs="Arial"/>
                <w:sz w:val="22"/>
                <w:szCs w:val="22"/>
                <w:lang w:val="de-DE"/>
              </w:rPr>
              <w:t>d‘ordine</w:t>
            </w:r>
            <w:proofErr w:type="spellEnd"/>
            <w:r w:rsidR="006E32E5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indicati</w:t>
            </w:r>
            <w:proofErr w:type="spellEnd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nella</w:t>
            </w:r>
            <w:proofErr w:type="spellEnd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“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Tabella</w:t>
            </w:r>
            <w:proofErr w:type="spellEnd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riepilogativa</w:t>
            </w:r>
            <w:proofErr w:type="spellEnd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delle </w:t>
            </w:r>
            <w:proofErr w:type="spellStart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offerte</w:t>
            </w:r>
            <w:proofErr w:type="spellEnd"/>
            <w:r w:rsidR="007204D0" w:rsidRPr="005A49E2">
              <w:rPr>
                <w:rFonts w:ascii="Arial" w:hAnsi="Arial" w:cs="Arial"/>
                <w:sz w:val="22"/>
                <w:szCs w:val="22"/>
                <w:lang w:val="de-DE"/>
              </w:rPr>
              <w:t>”</w:t>
            </w:r>
            <w:r w:rsidR="00A5683E" w:rsidRPr="005A49E2">
              <w:rPr>
                <w:rFonts w:ascii="Arial" w:hAnsi="Arial" w:cs="Arial"/>
                <w:sz w:val="22"/>
                <w:szCs w:val="22"/>
                <w:lang w:val="de-DE"/>
              </w:rPr>
              <w:t xml:space="preserve"> / </w:t>
            </w:r>
            <w:r w:rsidR="003C52DF" w:rsidRPr="005A49E2">
              <w:rPr>
                <w:rFonts w:ascii="Arial" w:hAnsi="Arial" w:cs="Arial"/>
                <w:sz w:val="22"/>
                <w:szCs w:val="22"/>
                <w:lang w:val="de-DE"/>
              </w:rPr>
              <w:t>Verträge und der Auftragsbestätigungen wie sie gemäß im Dokument „</w:t>
            </w:r>
            <w:r w:rsidR="005A49E2" w:rsidRPr="005A49E2">
              <w:rPr>
                <w:rFonts w:ascii="Arial" w:hAnsi="Arial" w:cs="Arial"/>
                <w:sz w:val="22"/>
                <w:szCs w:val="22"/>
                <w:lang w:val="de-DE"/>
              </w:rPr>
              <w:t>Zu</w:t>
            </w:r>
            <w:r w:rsidR="005A49E2">
              <w:rPr>
                <w:rFonts w:ascii="Arial" w:hAnsi="Arial" w:cs="Arial"/>
                <w:sz w:val="22"/>
                <w:szCs w:val="22"/>
                <w:lang w:val="de-DE"/>
              </w:rPr>
              <w:t>sammenfassung der Angebote</w:t>
            </w:r>
            <w:r w:rsidR="003C52DF" w:rsidRPr="005A49E2">
              <w:rPr>
                <w:rFonts w:ascii="Arial" w:hAnsi="Arial" w:cs="Arial"/>
                <w:sz w:val="22"/>
                <w:szCs w:val="22"/>
                <w:lang w:val="de-DE"/>
              </w:rPr>
              <w:t>“ aufgelistet sind.</w:t>
            </w:r>
          </w:p>
          <w:p w14:paraId="51316550" w14:textId="229C373F" w:rsidR="00A327EC" w:rsidRPr="005A49E2" w:rsidRDefault="00A327EC" w:rsidP="00E072D4">
            <w:pPr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</w:tbl>
    <w:p w14:paraId="51316555" w14:textId="77777777" w:rsidR="00914D87" w:rsidRPr="005A49E2" w:rsidRDefault="00914D87" w:rsidP="00914D87">
      <w:pPr>
        <w:jc w:val="both"/>
        <w:rPr>
          <w:rFonts w:ascii="Arial" w:hAnsi="Arial" w:cs="Arial"/>
          <w:sz w:val="22"/>
          <w:szCs w:val="22"/>
          <w:lang w:val="de-D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A327EC" w:rsidRPr="00BF0B27" w14:paraId="5131655A" w14:textId="77777777">
        <w:trPr>
          <w:jc w:val="center"/>
        </w:trPr>
        <w:tc>
          <w:tcPr>
            <w:tcW w:w="10206" w:type="dxa"/>
          </w:tcPr>
          <w:p w14:paraId="51316559" w14:textId="50F8A021" w:rsidR="00EC514E" w:rsidRPr="00BF0B27" w:rsidRDefault="00A327EC" w:rsidP="000D14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="00EC514E">
              <w:rPr>
                <w:rFonts w:ascii="Arial" w:hAnsi="Arial" w:cs="Arial"/>
                <w:sz w:val="22"/>
                <w:szCs w:val="22"/>
              </w:rPr>
              <w:t>Inizio</w:t>
            </w:r>
            <w:r w:rsidR="000D1498" w:rsidRPr="00BF0B27">
              <w:rPr>
                <w:rFonts w:ascii="Arial" w:hAnsi="Arial" w:cs="Arial"/>
                <w:sz w:val="22"/>
                <w:szCs w:val="22"/>
              </w:rPr>
              <w:t xml:space="preserve"> dei lavori</w:t>
            </w:r>
            <w:r w:rsidR="00F404E5">
              <w:rPr>
                <w:rFonts w:ascii="Arial" w:hAnsi="Arial" w:cs="Arial"/>
                <w:sz w:val="22"/>
                <w:szCs w:val="22"/>
              </w:rPr>
              <w:t xml:space="preserve"> (Dichiarazione)</w:t>
            </w:r>
            <w:r w:rsidR="000D1498" w:rsidRPr="00BF0B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1498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="000D1498">
              <w:rPr>
                <w:rFonts w:ascii="Arial" w:hAnsi="Arial" w:cs="Arial"/>
                <w:sz w:val="22"/>
                <w:szCs w:val="22"/>
              </w:rPr>
              <w:t>A</w:t>
            </w:r>
            <w:r w:rsidR="000D1498" w:rsidRPr="00BF0B27">
              <w:rPr>
                <w:rFonts w:ascii="Arial" w:hAnsi="Arial" w:cs="Arial"/>
                <w:sz w:val="22"/>
                <w:szCs w:val="22"/>
              </w:rPr>
              <w:t>rbeit</w:t>
            </w:r>
            <w:r w:rsidR="0047518F">
              <w:rPr>
                <w:rFonts w:ascii="Arial" w:hAnsi="Arial" w:cs="Arial"/>
                <w:sz w:val="22"/>
                <w:szCs w:val="22"/>
              </w:rPr>
              <w:t>sbeginn</w:t>
            </w:r>
            <w:proofErr w:type="spellEnd"/>
            <w:r w:rsidR="004751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404E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="00F404E5">
              <w:rPr>
                <w:rFonts w:ascii="Arial" w:hAnsi="Arial" w:cs="Arial"/>
                <w:sz w:val="22"/>
                <w:szCs w:val="22"/>
              </w:rPr>
              <w:t>Meldung</w:t>
            </w:r>
            <w:proofErr w:type="spellEnd"/>
            <w:r w:rsidR="00F404E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1316561" w14:textId="77777777" w:rsidR="00914D87" w:rsidRDefault="00914D87" w:rsidP="00914D8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tbl>
      <w:tblPr>
        <w:tblStyle w:val="Tabellenraster"/>
        <w:tblW w:w="10205" w:type="dxa"/>
        <w:tblInd w:w="-229" w:type="dxa"/>
        <w:tblLook w:val="04A0" w:firstRow="1" w:lastRow="0" w:firstColumn="1" w:lastColumn="0" w:noHBand="0" w:noVBand="1"/>
      </w:tblPr>
      <w:tblGrid>
        <w:gridCol w:w="10205"/>
      </w:tblGrid>
      <w:tr w:rsidR="000778B2" w14:paraId="41A68784" w14:textId="77777777" w:rsidTr="000A78C9">
        <w:tc>
          <w:tcPr>
            <w:tcW w:w="10205" w:type="dxa"/>
          </w:tcPr>
          <w:p w14:paraId="473E71F4" w14:textId="4530A726" w:rsidR="000778B2" w:rsidRDefault="000778B2" w:rsidP="00914D87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A78C9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5C5C47" w:rsidRPr="000A78C9">
              <w:rPr>
                <w:rFonts w:ascii="Arial" w:hAnsi="Arial" w:cs="Arial"/>
                <w:sz w:val="22"/>
                <w:szCs w:val="22"/>
              </w:rPr>
              <w:t>Ultimazione dei lavori</w:t>
            </w:r>
            <w:r w:rsidR="000B24F0">
              <w:rPr>
                <w:rFonts w:ascii="Arial" w:hAnsi="Arial" w:cs="Arial"/>
                <w:sz w:val="22"/>
                <w:szCs w:val="22"/>
              </w:rPr>
              <w:t xml:space="preserve"> (Dichiarazione)</w:t>
            </w:r>
            <w:r w:rsidRPr="000A78C9">
              <w:rPr>
                <w:rFonts w:ascii="Arial" w:hAnsi="Arial" w:cs="Arial"/>
                <w:sz w:val="22"/>
                <w:szCs w:val="22"/>
              </w:rPr>
              <w:t>,</w:t>
            </w:r>
            <w:r w:rsidR="00906A3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A78C9">
              <w:rPr>
                <w:rFonts w:ascii="Arial" w:hAnsi="Arial" w:cs="Arial"/>
                <w:sz w:val="22"/>
                <w:szCs w:val="22"/>
              </w:rPr>
              <w:t>Arbeit</w:t>
            </w:r>
            <w:r w:rsidR="0087260B">
              <w:rPr>
                <w:rFonts w:ascii="Arial" w:hAnsi="Arial" w:cs="Arial"/>
                <w:sz w:val="22"/>
                <w:szCs w:val="22"/>
              </w:rPr>
              <w:t>s</w:t>
            </w:r>
            <w:r w:rsidR="00906A3B">
              <w:rPr>
                <w:rFonts w:ascii="Arial" w:hAnsi="Arial" w:cs="Arial"/>
                <w:sz w:val="22"/>
                <w:szCs w:val="22"/>
              </w:rPr>
              <w:t>ende</w:t>
            </w:r>
            <w:proofErr w:type="spellEnd"/>
            <w:r w:rsidR="00906A3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906A3B">
              <w:rPr>
                <w:rFonts w:ascii="Arial" w:hAnsi="Arial" w:cs="Arial"/>
                <w:sz w:val="22"/>
                <w:szCs w:val="22"/>
              </w:rPr>
              <w:t>Meldung</w:t>
            </w:r>
            <w:proofErr w:type="spellEnd"/>
            <w:r w:rsidR="00906A3B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476FBD56" w14:textId="77777777" w:rsidR="000778B2" w:rsidRPr="000A78C9" w:rsidRDefault="000778B2" w:rsidP="00914D8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933FA7" w:rsidRPr="000A78C9" w14:paraId="51316564" w14:textId="77777777">
        <w:trPr>
          <w:jc w:val="center"/>
        </w:trPr>
        <w:tc>
          <w:tcPr>
            <w:tcW w:w="10206" w:type="dxa"/>
          </w:tcPr>
          <w:p w14:paraId="51316563" w14:textId="5A5878AE" w:rsidR="00933FA7" w:rsidRPr="000A78C9" w:rsidRDefault="00933FA7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2726">
              <w:rPr>
                <w:rFonts w:ascii="Arial" w:hAnsi="Arial" w:cs="Arial"/>
                <w:sz w:val="22"/>
                <w:szCs w:val="22"/>
              </w:rPr>
              <w:t xml:space="preserve">4. Constatato che l’assicurazione degli operai da parte delle imprese (INAIL, INPS) ha avuto regolarmente luogo (vedi DURC); - </w:t>
            </w:r>
            <w:proofErr w:type="spellStart"/>
            <w:r w:rsidR="00C02220">
              <w:rPr>
                <w:rFonts w:ascii="Arial" w:hAnsi="Arial" w:cs="Arial"/>
                <w:sz w:val="22"/>
                <w:szCs w:val="22"/>
              </w:rPr>
              <w:t>F</w:t>
            </w:r>
            <w:r w:rsidR="00C02220" w:rsidRPr="008B2726">
              <w:rPr>
                <w:rFonts w:ascii="Arial" w:hAnsi="Arial" w:cs="Arial"/>
                <w:sz w:val="22"/>
                <w:szCs w:val="22"/>
              </w:rPr>
              <w:t>estgestellt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dass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die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Versicherung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der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Arbeiter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der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Baufirmen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(INAIL, INPS)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ordnungsgemäß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erfolgt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B2726">
              <w:rPr>
                <w:rFonts w:ascii="Arial" w:hAnsi="Arial" w:cs="Arial"/>
                <w:sz w:val="22"/>
                <w:szCs w:val="22"/>
              </w:rPr>
              <w:t>ist</w:t>
            </w:r>
            <w:proofErr w:type="spellEnd"/>
            <w:r w:rsidRPr="008B2726">
              <w:rPr>
                <w:rFonts w:ascii="Arial" w:hAnsi="Arial" w:cs="Arial"/>
                <w:sz w:val="22"/>
                <w:szCs w:val="22"/>
              </w:rPr>
              <w:t xml:space="preserve"> (vedi DURC);</w:t>
            </w:r>
          </w:p>
        </w:tc>
      </w:tr>
    </w:tbl>
    <w:p w14:paraId="51316565" w14:textId="77777777" w:rsidR="00914D87" w:rsidRPr="000A78C9" w:rsidRDefault="00914D87" w:rsidP="00914D8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6"/>
        <w:gridCol w:w="5240"/>
      </w:tblGrid>
      <w:tr w:rsidR="00914D87" w:rsidRPr="00BF0B27" w14:paraId="51316577" w14:textId="77777777" w:rsidTr="000D5EE1">
        <w:trPr>
          <w:jc w:val="center"/>
        </w:trPr>
        <w:tc>
          <w:tcPr>
            <w:tcW w:w="5103" w:type="dxa"/>
          </w:tcPr>
          <w:p w14:paraId="51316567" w14:textId="6ADE1B55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41407D" w:rsidRPr="00BF0B27">
              <w:rPr>
                <w:rFonts w:ascii="Arial" w:hAnsi="Arial" w:cs="Arial"/>
                <w:sz w:val="22"/>
                <w:szCs w:val="22"/>
              </w:rPr>
              <w:t>Documenti giustificativi</w:t>
            </w:r>
            <w:r w:rsidR="0041407D">
              <w:rPr>
                <w:rFonts w:ascii="Arial" w:hAnsi="Arial" w:cs="Arial"/>
                <w:sz w:val="22"/>
                <w:szCs w:val="22"/>
              </w:rPr>
              <w:t xml:space="preserve"> (per es.)</w:t>
            </w:r>
            <w:r w:rsidRPr="00BF0B2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1316569" w14:textId="77777777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>- fatture</w:t>
            </w:r>
          </w:p>
          <w:p w14:paraId="5131656A" w14:textId="77777777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>- documenti di trasporto</w:t>
            </w:r>
          </w:p>
          <w:p w14:paraId="33679B30" w14:textId="77777777" w:rsidR="0041407D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>- documenti giustificativi di spesa</w:t>
            </w:r>
          </w:p>
          <w:p w14:paraId="5131656D" w14:textId="26C679B5" w:rsidR="00171C60" w:rsidRPr="00BF0B27" w:rsidRDefault="00171C60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stati finali</w:t>
            </w:r>
          </w:p>
        </w:tc>
        <w:tc>
          <w:tcPr>
            <w:tcW w:w="5384" w:type="dxa"/>
          </w:tcPr>
          <w:p w14:paraId="5131656E" w14:textId="03943CAA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sz w:val="22"/>
                <w:szCs w:val="22"/>
                <w:lang w:val="de-DE"/>
              </w:rPr>
              <w:t xml:space="preserve">5. </w:t>
            </w:r>
            <w:r w:rsidR="0041407D" w:rsidRPr="00BF0B27">
              <w:rPr>
                <w:rFonts w:ascii="Arial" w:hAnsi="Arial" w:cs="Arial"/>
                <w:sz w:val="22"/>
                <w:szCs w:val="22"/>
                <w:lang w:val="de-DE"/>
              </w:rPr>
              <w:t>Belegende Unterlagen</w:t>
            </w:r>
            <w:r w:rsidR="0041407D">
              <w:rPr>
                <w:rFonts w:ascii="Arial" w:hAnsi="Arial" w:cs="Arial"/>
                <w:sz w:val="22"/>
                <w:szCs w:val="22"/>
                <w:lang w:val="de-DE"/>
              </w:rPr>
              <w:t xml:space="preserve"> (z.</w:t>
            </w:r>
            <w:r w:rsidR="00B4614F">
              <w:rPr>
                <w:rFonts w:ascii="Arial" w:hAnsi="Arial" w:cs="Arial"/>
                <w:sz w:val="22"/>
                <w:szCs w:val="22"/>
                <w:lang w:val="de-DE"/>
              </w:rPr>
              <w:t>B</w:t>
            </w:r>
            <w:r w:rsidR="0041407D">
              <w:rPr>
                <w:rFonts w:ascii="Arial" w:hAnsi="Arial" w:cs="Arial"/>
                <w:sz w:val="22"/>
                <w:szCs w:val="22"/>
                <w:lang w:val="de-DE"/>
              </w:rPr>
              <w:t>.)</w:t>
            </w:r>
            <w:r w:rsidRPr="00BF0B27">
              <w:rPr>
                <w:rFonts w:ascii="Arial" w:hAnsi="Arial" w:cs="Arial"/>
                <w:sz w:val="22"/>
                <w:szCs w:val="22"/>
                <w:lang w:val="de-DE"/>
              </w:rPr>
              <w:t>:</w:t>
            </w:r>
          </w:p>
          <w:p w14:paraId="51316571" w14:textId="77777777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sz w:val="22"/>
                <w:szCs w:val="22"/>
                <w:lang w:val="de-DE"/>
              </w:rPr>
              <w:t>- Rechnungen</w:t>
            </w:r>
          </w:p>
          <w:p w14:paraId="51316572" w14:textId="77777777" w:rsidR="00914D87" w:rsidRPr="00BF0B27" w:rsidRDefault="00914D87" w:rsidP="00914D87">
            <w:pPr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sz w:val="22"/>
                <w:szCs w:val="22"/>
                <w:lang w:val="de-DE"/>
              </w:rPr>
              <w:t>- Lieferscheine</w:t>
            </w:r>
          </w:p>
          <w:p w14:paraId="276FF2E7" w14:textId="77777777" w:rsidR="00914D87" w:rsidRDefault="00914D87" w:rsidP="00C164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0B27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BF0B27">
              <w:rPr>
                <w:rFonts w:ascii="Arial" w:hAnsi="Arial" w:cs="Arial"/>
                <w:sz w:val="22"/>
                <w:szCs w:val="22"/>
              </w:rPr>
              <w:t>Kostenbelegsunterlagen</w:t>
            </w:r>
            <w:proofErr w:type="spellEnd"/>
          </w:p>
          <w:p w14:paraId="51316576" w14:textId="30FC3244" w:rsidR="00171C60" w:rsidRPr="00BF0B27" w:rsidRDefault="00171C60" w:rsidP="00C164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Endstände</w:t>
            </w:r>
            <w:proofErr w:type="spellEnd"/>
          </w:p>
        </w:tc>
      </w:tr>
    </w:tbl>
    <w:p w14:paraId="513165EB" w14:textId="77777777" w:rsidR="00914D87" w:rsidRPr="00BF0B27" w:rsidRDefault="00914D87" w:rsidP="00914D87">
      <w:pPr>
        <w:rPr>
          <w:lang w:val="de-D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5"/>
        <w:gridCol w:w="5241"/>
      </w:tblGrid>
      <w:tr w:rsidR="00914D87" w:rsidRPr="00FA6A13" w14:paraId="513165EE" w14:textId="77777777" w:rsidTr="000D5EE1">
        <w:trPr>
          <w:jc w:val="center"/>
        </w:trPr>
        <w:tc>
          <w:tcPr>
            <w:tcW w:w="5103" w:type="dxa"/>
          </w:tcPr>
          <w:p w14:paraId="513165EC" w14:textId="00849A83" w:rsidR="00914D87" w:rsidRPr="00BF0B27" w:rsidRDefault="00111254" w:rsidP="00914D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914D87" w:rsidRPr="00BF0B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933FA7" w:rsidRPr="00BF0B27">
              <w:rPr>
                <w:rFonts w:ascii="Arial" w:hAnsi="Arial" w:cs="Arial"/>
                <w:sz w:val="22"/>
                <w:szCs w:val="22"/>
              </w:rPr>
              <w:t xml:space="preserve">Elenco dei documenti giustificativi di spesa </w:t>
            </w:r>
            <w:r w:rsidR="00914D87" w:rsidRPr="00BF0B27">
              <w:rPr>
                <w:rFonts w:ascii="Arial" w:hAnsi="Arial" w:cs="Arial"/>
                <w:sz w:val="22"/>
                <w:szCs w:val="22"/>
              </w:rPr>
              <w:t xml:space="preserve">– vedi </w:t>
            </w:r>
            <w:r w:rsidR="00914D87" w:rsidRPr="00BF0B27">
              <w:rPr>
                <w:rFonts w:ascii="Arial" w:hAnsi="Arial" w:cs="Arial"/>
                <w:b/>
                <w:sz w:val="22"/>
                <w:szCs w:val="22"/>
              </w:rPr>
              <w:t>modello 1</w:t>
            </w:r>
          </w:p>
        </w:tc>
        <w:tc>
          <w:tcPr>
            <w:tcW w:w="5387" w:type="dxa"/>
          </w:tcPr>
          <w:p w14:paraId="513165ED" w14:textId="443E4247" w:rsidR="00914D87" w:rsidRPr="00BF0B27" w:rsidRDefault="00111254" w:rsidP="00914D87">
            <w:pPr>
              <w:tabs>
                <w:tab w:val="left" w:pos="213"/>
              </w:tabs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>6</w:t>
            </w:r>
            <w:r w:rsidR="00914D87" w:rsidRPr="00BF0B27">
              <w:rPr>
                <w:rFonts w:ascii="Arial" w:hAnsi="Arial" w:cs="Arial"/>
                <w:sz w:val="22"/>
                <w:szCs w:val="22"/>
                <w:lang w:val="de-DE"/>
              </w:rPr>
              <w:t xml:space="preserve">. </w:t>
            </w:r>
            <w:r w:rsidR="00933FA7" w:rsidRPr="00BF0B27">
              <w:rPr>
                <w:rFonts w:ascii="Arial" w:hAnsi="Arial" w:cs="Arial"/>
                <w:sz w:val="22"/>
                <w:szCs w:val="22"/>
                <w:lang w:val="de-DE"/>
              </w:rPr>
              <w:t xml:space="preserve">Aufstellung der </w:t>
            </w:r>
            <w:proofErr w:type="spellStart"/>
            <w:r w:rsidR="00933FA7">
              <w:rPr>
                <w:rFonts w:ascii="Arial" w:hAnsi="Arial" w:cs="Arial"/>
                <w:sz w:val="22"/>
                <w:szCs w:val="22"/>
                <w:lang w:val="de-DE"/>
              </w:rPr>
              <w:t>K</w:t>
            </w:r>
            <w:r w:rsidR="00933FA7" w:rsidRPr="00BF0B27">
              <w:rPr>
                <w:rFonts w:ascii="Arial" w:hAnsi="Arial" w:cs="Arial"/>
                <w:sz w:val="22"/>
                <w:szCs w:val="22"/>
                <w:lang w:val="de-DE"/>
              </w:rPr>
              <w:t>ostenbelegsunterlagen</w:t>
            </w:r>
            <w:proofErr w:type="spellEnd"/>
            <w:r w:rsidR="00933FA7" w:rsidRPr="00BF0B27">
              <w:rPr>
                <w:rFonts w:ascii="Arial" w:hAnsi="Arial" w:cs="Arial"/>
                <w:sz w:val="22"/>
                <w:szCs w:val="22"/>
                <w:lang w:val="de-DE"/>
              </w:rPr>
              <w:t xml:space="preserve"> der getätigten Ausgaben </w:t>
            </w:r>
            <w:r w:rsidR="00914D87" w:rsidRPr="00BF0B27">
              <w:rPr>
                <w:rFonts w:ascii="Arial" w:hAnsi="Arial" w:cs="Arial"/>
                <w:sz w:val="22"/>
                <w:szCs w:val="22"/>
                <w:lang w:val="de-DE"/>
              </w:rPr>
              <w:t xml:space="preserve">– siehe </w:t>
            </w:r>
            <w:r w:rsidR="00914D87"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Modell 1</w:t>
            </w:r>
          </w:p>
        </w:tc>
      </w:tr>
    </w:tbl>
    <w:p w14:paraId="513165EF" w14:textId="77777777" w:rsidR="00914D87" w:rsidRPr="00BF0B27" w:rsidRDefault="00914D87" w:rsidP="00914D87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513165F3" w14:textId="77777777" w:rsidR="00914D87" w:rsidRPr="00BF0B27" w:rsidRDefault="00914D87" w:rsidP="00914D87">
      <w:pPr>
        <w:jc w:val="both"/>
        <w:rPr>
          <w:rFonts w:ascii="Arial" w:hAnsi="Arial" w:cs="Arial"/>
          <w:sz w:val="22"/>
          <w:szCs w:val="22"/>
          <w:lang w:val="de-D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914D87" w:rsidRPr="0087260B" w14:paraId="51316610" w14:textId="77777777" w:rsidTr="000D5EE1">
        <w:trPr>
          <w:jc w:val="center"/>
        </w:trPr>
        <w:tc>
          <w:tcPr>
            <w:tcW w:w="4820" w:type="dxa"/>
          </w:tcPr>
          <w:p w14:paraId="513165F4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>Si dichiara che:</w:t>
            </w:r>
          </w:p>
          <w:p w14:paraId="513165F5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>A) che i lavori e gli acquisti sono stati eseguiti secondo il progetto approvato, salvo piccole varianti tecnicamente giustificate;</w:t>
            </w:r>
          </w:p>
          <w:p w14:paraId="513165F6" w14:textId="77777777" w:rsidR="00914D8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5F7" w14:textId="77777777" w:rsidR="004A48B2" w:rsidRPr="00BF0B27" w:rsidRDefault="004A48B2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5F8" w14:textId="14F0AAFD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lastRenderedPageBreak/>
              <w:t>B) che in corso d’opera sono state apportate al progetto le varianti</w:t>
            </w:r>
            <w:r w:rsidR="00DE20C5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 indicate</w:t>
            </w:r>
            <w:r w:rsidR="002A3907">
              <w:rPr>
                <w:rFonts w:ascii="Arial" w:hAnsi="Arial" w:cs="Arial"/>
                <w:b/>
                <w:sz w:val="22"/>
                <w:szCs w:val="22"/>
              </w:rPr>
              <w:t xml:space="preserve"> nella relazione tecnica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73352D" w:rsidRPr="00BF0B27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comunque non superiore al </w:t>
            </w:r>
            <w:r w:rsidRPr="0009690F">
              <w:rPr>
                <w:rFonts w:ascii="Arial" w:hAnsi="Arial" w:cs="Arial"/>
                <w:b/>
                <w:sz w:val="22"/>
                <w:szCs w:val="22"/>
              </w:rPr>
              <w:t xml:space="preserve">10% </w:t>
            </w:r>
            <w:r w:rsidR="0009690F" w:rsidRPr="0009690F">
              <w:rPr>
                <w:rFonts w:ascii="Arial" w:hAnsi="Arial" w:cs="Arial"/>
                <w:b/>
                <w:sz w:val="22"/>
                <w:szCs w:val="22"/>
              </w:rPr>
              <w:t xml:space="preserve">(ai sensi del CSR approvato </w:t>
            </w:r>
            <w:r w:rsidR="0009690F" w:rsidRPr="00F24038">
              <w:rPr>
                <w:rFonts w:ascii="Arial" w:hAnsi="Arial" w:cs="Arial"/>
                <w:b/>
                <w:bCs/>
                <w:sz w:val="22"/>
                <w:szCs w:val="22"/>
              </w:rPr>
              <w:t>da art.4 del D.P.R. 22.05.1967, n. 446)</w:t>
            </w:r>
            <w:r w:rsidR="0009690F" w:rsidRPr="00F240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690F" w:rsidRPr="0009690F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Pr="0009690F">
              <w:rPr>
                <w:rFonts w:ascii="Arial" w:hAnsi="Arial" w:cs="Arial"/>
                <w:b/>
                <w:sz w:val="22"/>
                <w:szCs w:val="22"/>
              </w:rPr>
              <w:t>della spesa ammessa</w:t>
            </w:r>
            <w:r w:rsidR="00DE20C5" w:rsidRPr="0009690F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 che nel loro insieme contribuiscono a rendere l’opera più organica e funzionale e non ne modificano le finalità;</w:t>
            </w:r>
          </w:p>
          <w:p w14:paraId="513165FA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5FB" w14:textId="3E3D12CE" w:rsidR="00914D8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834">
              <w:rPr>
                <w:rFonts w:ascii="Arial" w:hAnsi="Arial" w:cs="Arial"/>
                <w:b/>
                <w:sz w:val="22"/>
                <w:szCs w:val="22"/>
              </w:rPr>
              <w:t>C) che i lavori eseguiti corrispondono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>, sia come quantità che come superficie, ai dati risultanti dai documenti contabili;</w:t>
            </w:r>
          </w:p>
          <w:p w14:paraId="1938EA9D" w14:textId="77777777" w:rsidR="00D40BC4" w:rsidRPr="00BF0B27" w:rsidRDefault="00D40BC4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F6FAAD" w14:textId="77777777" w:rsidR="00D40BC4" w:rsidRDefault="00D40BC4" w:rsidP="000A78C9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5FE" w14:textId="77777777" w:rsidR="00914D87" w:rsidRPr="00BF0B27" w:rsidRDefault="00914D87" w:rsidP="00D40BC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>D) che sono state osservate tutte le prescrizioni previste;</w:t>
            </w:r>
          </w:p>
          <w:p w14:paraId="513165FF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600" w14:textId="772632FB" w:rsidR="00914D87" w:rsidRDefault="00914D87" w:rsidP="00D40BC4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>E) che l’elenco dei documenti giustificativi di spesa di cui al mod. 1</w:t>
            </w:r>
            <w:r w:rsidR="004246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>ed i prospetti comparativi tra opere previste si riferiscono esclusivamente alle opere relative al progetto approvato.</w:t>
            </w:r>
          </w:p>
          <w:p w14:paraId="29F02F47" w14:textId="77777777" w:rsidR="00D40BC4" w:rsidRDefault="00D40BC4" w:rsidP="00D40BC4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89F29D" w14:textId="77777777" w:rsidR="00D40BC4" w:rsidRPr="00BF0B27" w:rsidRDefault="00D40BC4" w:rsidP="000A78C9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601" w14:textId="3C45C5C7" w:rsidR="00914D87" w:rsidRDefault="00914D87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3F4220" w14:textId="77777777" w:rsidR="00751CB0" w:rsidRPr="00BF0B27" w:rsidRDefault="00751CB0" w:rsidP="000A78C9">
            <w:pPr>
              <w:pStyle w:val="Textkrper2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316603" w14:textId="7D33C333" w:rsidR="00914D87" w:rsidRPr="00BF0B27" w:rsidRDefault="00914D87" w:rsidP="00914D87">
            <w:pPr>
              <w:pStyle w:val="Textkrper2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F) Per quanto riguarda le opere in cemento armato ed in struttura metallica, il collaudo statico delle opere stesse è stato eseguito </w:t>
            </w:r>
            <w:proofErr w:type="spellStart"/>
            <w:r w:rsidRPr="00BF0B27">
              <w:rPr>
                <w:rFonts w:ascii="Arial" w:hAnsi="Arial" w:cs="Arial"/>
                <w:b/>
                <w:sz w:val="22"/>
                <w:szCs w:val="22"/>
              </w:rPr>
              <w:t>dall’ing</w:t>
            </w:r>
            <w:proofErr w:type="spellEnd"/>
            <w:r w:rsidRPr="00BF0B27">
              <w:rPr>
                <w:rFonts w:ascii="Arial" w:hAnsi="Arial" w:cs="Arial"/>
                <w:b/>
                <w:sz w:val="22"/>
                <w:szCs w:val="22"/>
              </w:rPr>
              <w:t>. …</w:t>
            </w: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</w:rPr>
              <w:t>…….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</w:rPr>
              <w:t>….……………………..</w:t>
            </w:r>
            <w:r w:rsidR="00171518">
              <w:rPr>
                <w:rFonts w:ascii="Arial" w:hAnsi="Arial" w:cs="Arial"/>
                <w:b/>
                <w:sz w:val="22"/>
                <w:szCs w:val="22"/>
              </w:rPr>
              <w:t xml:space="preserve"> (ove pertinente)</w:t>
            </w:r>
          </w:p>
        </w:tc>
        <w:tc>
          <w:tcPr>
            <w:tcW w:w="4820" w:type="dxa"/>
          </w:tcPr>
          <w:p w14:paraId="51316604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lastRenderedPageBreak/>
              <w:t>Es wird erklärt:</w:t>
            </w:r>
          </w:p>
          <w:p w14:paraId="51316605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A)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dass die Arbeiten und die Ankäufe, abgesehen von kleinen technisch gerechtfertigten Änderungen, laut dem genehmigten Projekt ausgeführt wurden;</w:t>
            </w:r>
          </w:p>
          <w:p w14:paraId="51316606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51316607" w14:textId="3842A635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lastRenderedPageBreak/>
              <w:t>B)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dass während der Bauausführung beim Projekt die Abänderungen</w:t>
            </w:r>
            <w:r w:rsidR="0082697E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laut technischen Bericht</w:t>
            </w: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ausgeführt, wurden deren Betrag innerhalb von 10%</w:t>
            </w:r>
            <w:r w:rsidR="00F24038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(</w:t>
            </w:r>
            <w:r w:rsidR="007C6FE1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im Sinne des </w:t>
            </w:r>
            <w:r w:rsidR="00016FB2">
              <w:rPr>
                <w:rFonts w:ascii="Arial" w:hAnsi="Arial" w:cs="Arial"/>
                <w:b/>
                <w:sz w:val="22"/>
                <w:szCs w:val="22"/>
                <w:lang w:val="de-DE"/>
              </w:rPr>
              <w:t>Art. 4</w:t>
            </w:r>
            <w:r w:rsidR="00570794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des D.P.R. </w:t>
            </w:r>
            <w:r w:rsidR="00184351">
              <w:rPr>
                <w:rFonts w:ascii="Arial" w:hAnsi="Arial" w:cs="Arial"/>
                <w:b/>
                <w:sz w:val="22"/>
                <w:szCs w:val="22"/>
                <w:lang w:val="de-DE"/>
              </w:rPr>
              <w:t>vom 22.05.1967)</w:t>
            </w: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des zur Finanzierung zugelassenen Kostenbetrages liegt und insgesamt dazu beiträgt, das Vorhaben vollständiger und funktioneller zu gestalten;</w:t>
            </w:r>
          </w:p>
          <w:p w14:paraId="51316608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51316609" w14:textId="6BA3B91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C)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dass die ausgeführten Arbeiten sowohl in flächenmäßiger als auch mengenmäßiger Hinsicht mit den eingereichten Abrechnungsunterlagen übereinstimmen;</w:t>
            </w:r>
          </w:p>
          <w:p w14:paraId="5131660A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5131660B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D)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dass alle vorgesehenen Vorschriften eingehalten worden sind;</w:t>
            </w:r>
          </w:p>
          <w:p w14:paraId="5131660C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5131660D" w14:textId="2DFA20C1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proofErr w:type="gram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E)</w:t>
            </w:r>
            <w:proofErr w:type="gram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dass sich die Aufstellung der </w:t>
            </w:r>
            <w:proofErr w:type="spell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Kostenbelegsunterlagen</w:t>
            </w:r>
            <w:proofErr w:type="spell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für die getätigten Ausgaben laut Mod. 1 und die Vergleichstabellen zwischen den vorgesehenen und den ausgeführten Arbeiten ausschließlich auf die im genehmigten Projekt vorgesehenen Arbeiten bezieht.</w:t>
            </w:r>
          </w:p>
          <w:p w14:paraId="5131660E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5131660F" w14:textId="6CC4C9FC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F) Dass die Abnahmeprüfung der Statik der Baustrukturen in Stahlbeton und in Stahlbauweise vom Ing. ………………………… durchgeführt wurde.</w:t>
            </w:r>
            <w:r w:rsidR="00171518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(falls zutreffend)</w:t>
            </w:r>
          </w:p>
        </w:tc>
      </w:tr>
    </w:tbl>
    <w:p w14:paraId="51316611" w14:textId="77777777" w:rsidR="00914D87" w:rsidRPr="00BF0B27" w:rsidRDefault="00914D87" w:rsidP="00914D87">
      <w:pPr>
        <w:jc w:val="both"/>
        <w:rPr>
          <w:rFonts w:ascii="Arial" w:hAnsi="Arial" w:cs="Arial"/>
          <w:sz w:val="22"/>
          <w:szCs w:val="22"/>
          <w:lang w:val="de-DE"/>
        </w:rPr>
      </w:pPr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914D87" w:rsidRPr="00BF0B27" w14:paraId="51316618" w14:textId="77777777" w:rsidTr="000D5EE1">
        <w:trPr>
          <w:jc w:val="center"/>
        </w:trPr>
        <w:tc>
          <w:tcPr>
            <w:tcW w:w="4820" w:type="dxa"/>
          </w:tcPr>
          <w:p w14:paraId="51316612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lang w:val="it-IT"/>
              </w:rPr>
            </w:pPr>
            <w:r w:rsidRPr="00BF0B27">
              <w:rPr>
                <w:rFonts w:ascii="Arial" w:hAnsi="Arial" w:cs="Arial"/>
                <w:lang w:val="it-IT"/>
              </w:rPr>
              <w:t>Tutto ciò premesso</w:t>
            </w:r>
          </w:p>
          <w:p w14:paraId="51316613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b/>
                <w:lang w:val="it-IT"/>
              </w:rPr>
            </w:pPr>
            <w:bookmarkStart w:id="28" w:name="_Toc444680066"/>
            <w:bookmarkStart w:id="29" w:name="_Toc448479540"/>
            <w:bookmarkStart w:id="30" w:name="_Toc448479686"/>
            <w:bookmarkStart w:id="31" w:name="_Toc448479830"/>
            <w:bookmarkStart w:id="32" w:name="_Toc448480046"/>
            <w:bookmarkStart w:id="33" w:name="_Toc448480193"/>
            <w:bookmarkStart w:id="34" w:name="_Toc450644572"/>
            <w:bookmarkStart w:id="35" w:name="_Toc453938763"/>
            <w:bookmarkStart w:id="36" w:name="_Toc453944891"/>
            <w:r w:rsidRPr="00BF0B27">
              <w:rPr>
                <w:rFonts w:ascii="Arial" w:hAnsi="Arial" w:cs="Arial"/>
                <w:b/>
                <w:lang w:val="it-IT"/>
              </w:rPr>
              <w:t>I SOTTOSCRITTI</w:t>
            </w:r>
            <w:bookmarkStart w:id="37" w:name="_Toc444680067"/>
            <w:bookmarkStart w:id="38" w:name="_Toc448479541"/>
            <w:bookmarkStart w:id="39" w:name="_Toc448479687"/>
            <w:bookmarkStart w:id="40" w:name="_Toc448479831"/>
            <w:bookmarkStart w:id="41" w:name="_Toc448480047"/>
            <w:bookmarkStart w:id="42" w:name="_Toc448480194"/>
            <w:bookmarkStart w:id="43" w:name="_Toc450644573"/>
            <w:bookmarkStart w:id="44" w:name="_Toc453938764"/>
            <w:bookmarkStart w:id="45" w:name="_Toc453944892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r w:rsidRPr="00BF0B27">
              <w:rPr>
                <w:rFonts w:ascii="Arial" w:hAnsi="Arial" w:cs="Arial"/>
                <w:b/>
                <w:lang w:val="it-IT"/>
              </w:rPr>
              <w:t xml:space="preserve"> CONFERMANO</w:t>
            </w:r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</w:p>
          <w:p w14:paraId="51316614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lang w:val="it-IT"/>
              </w:rPr>
            </w:pPr>
          </w:p>
        </w:tc>
        <w:tc>
          <w:tcPr>
            <w:tcW w:w="4820" w:type="dxa"/>
          </w:tcPr>
          <w:p w14:paraId="51316615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lang w:val="de-DE"/>
              </w:rPr>
            </w:pPr>
            <w:r w:rsidRPr="00BF0B27">
              <w:rPr>
                <w:rFonts w:ascii="Arial" w:hAnsi="Arial" w:cs="Arial"/>
                <w:lang w:val="de-DE"/>
              </w:rPr>
              <w:t>Dies vorausgeschickt,</w:t>
            </w:r>
          </w:p>
          <w:p w14:paraId="51316616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b/>
                <w:lang w:val="de-DE"/>
              </w:rPr>
            </w:pPr>
            <w:bookmarkStart w:id="46" w:name="_Toc444680068"/>
            <w:bookmarkStart w:id="47" w:name="_Toc448479542"/>
            <w:bookmarkStart w:id="48" w:name="_Toc448479688"/>
            <w:bookmarkStart w:id="49" w:name="_Toc448479832"/>
            <w:bookmarkStart w:id="50" w:name="_Toc448480048"/>
            <w:bookmarkStart w:id="51" w:name="_Toc448480195"/>
            <w:bookmarkStart w:id="52" w:name="_Toc450644574"/>
            <w:bookmarkStart w:id="53" w:name="_Toc453938765"/>
            <w:bookmarkStart w:id="54" w:name="_Toc453944893"/>
            <w:r w:rsidRPr="00BF0B27">
              <w:rPr>
                <w:rFonts w:ascii="Arial" w:hAnsi="Arial" w:cs="Arial"/>
                <w:b/>
                <w:lang w:val="de-DE"/>
              </w:rPr>
              <w:t>BESTÄTIGEN</w:t>
            </w:r>
            <w:bookmarkStart w:id="55" w:name="_Toc444680069"/>
            <w:bookmarkStart w:id="56" w:name="_Toc448479543"/>
            <w:bookmarkStart w:id="57" w:name="_Toc448479689"/>
            <w:bookmarkStart w:id="58" w:name="_Toc448479833"/>
            <w:bookmarkStart w:id="59" w:name="_Toc448480049"/>
            <w:bookmarkStart w:id="60" w:name="_Toc448480196"/>
            <w:bookmarkStart w:id="61" w:name="_Toc450644575"/>
            <w:bookmarkStart w:id="62" w:name="_Toc453938766"/>
            <w:bookmarkStart w:id="63" w:name="_Toc453944894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r w:rsidRPr="00BF0B27">
              <w:rPr>
                <w:rFonts w:ascii="Arial" w:hAnsi="Arial" w:cs="Arial"/>
                <w:b/>
                <w:lang w:val="de-DE"/>
              </w:rPr>
              <w:t xml:space="preserve"> DIE UNTERFERTIGTEN</w:t>
            </w:r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</w:p>
          <w:p w14:paraId="51316617" w14:textId="77777777" w:rsidR="00914D87" w:rsidRPr="00BF0B27" w:rsidRDefault="00914D87" w:rsidP="00914D87">
            <w:pPr>
              <w:pStyle w:val="Carattere"/>
              <w:rPr>
                <w:rFonts w:ascii="Arial" w:hAnsi="Arial" w:cs="Arial"/>
                <w:lang w:val="de-DE"/>
              </w:rPr>
            </w:pPr>
          </w:p>
        </w:tc>
      </w:tr>
      <w:tr w:rsidR="00914D87" w:rsidRPr="00FA6A13" w14:paraId="5131661B" w14:textId="77777777" w:rsidTr="000D5EE1">
        <w:trPr>
          <w:jc w:val="center"/>
        </w:trPr>
        <w:tc>
          <w:tcPr>
            <w:tcW w:w="4820" w:type="dxa"/>
          </w:tcPr>
          <w:p w14:paraId="51316619" w14:textId="77777777" w:rsidR="00914D87" w:rsidRPr="00BF0B27" w:rsidRDefault="00914D87" w:rsidP="00914D87">
            <w:pPr>
              <w:pStyle w:val="Textkrper2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>che i lavori in oggetto sono stati eseguiti a regola d’arte in conformità al progetto approvato dalla Ripartizione Agricoltura e che le sue finalità sono state rispettate;</w:t>
            </w:r>
          </w:p>
        </w:tc>
        <w:tc>
          <w:tcPr>
            <w:tcW w:w="4820" w:type="dxa"/>
          </w:tcPr>
          <w:p w14:paraId="5131661A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d</w:t>
            </w:r>
            <w:r w:rsidRPr="00BF0B27">
              <w:rPr>
                <w:rFonts w:ascii="Arial" w:hAnsi="Arial" w:cs="Arial"/>
                <w:b/>
                <w:sz w:val="22"/>
                <w:szCs w:val="22"/>
                <w:lang w:val="de-CH"/>
              </w:rPr>
              <w:t>ass die gegenständlichen Arbeiten ordnungsgemäß aufgrund des von der Abteilung Landwirtschaft genehmigten Projektes und deren Zweckmäßigkeit durchgeführt worden sind;</w:t>
            </w:r>
          </w:p>
        </w:tc>
      </w:tr>
    </w:tbl>
    <w:p w14:paraId="5131661C" w14:textId="77777777" w:rsidR="00914D87" w:rsidRPr="00BF0B27" w:rsidRDefault="00914D87" w:rsidP="00914D87">
      <w:pPr>
        <w:jc w:val="both"/>
        <w:rPr>
          <w:rFonts w:ascii="Arial" w:hAnsi="Arial" w:cs="Arial"/>
          <w:sz w:val="22"/>
          <w:szCs w:val="22"/>
          <w:u w:val="single"/>
          <w:lang w:val="de-DE"/>
        </w:rPr>
      </w:pPr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914D87" w:rsidRPr="00FA6A13" w14:paraId="5131661F" w14:textId="77777777" w:rsidTr="000D5EE1">
        <w:trPr>
          <w:jc w:val="center"/>
        </w:trPr>
        <w:tc>
          <w:tcPr>
            <w:tcW w:w="4820" w:type="dxa"/>
          </w:tcPr>
          <w:p w14:paraId="5131661D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</w:rPr>
              <w:t xml:space="preserve">che in base a quanto sopra esposto ed ai documenti giustificativi indicate come da modello </w:t>
            </w:r>
            <w:r w:rsidR="004246FC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BF0B27">
              <w:rPr>
                <w:rFonts w:ascii="Arial" w:hAnsi="Arial" w:cs="Arial"/>
                <w:b/>
                <w:sz w:val="22"/>
                <w:szCs w:val="22"/>
              </w:rPr>
              <w:t>, la spesa effettivamente sostenuta per l’esecuzione delle opere di cui sopra ai fini della liquidazione del contributo viene a determinarsi in un importo complessivo come segue:</w:t>
            </w:r>
          </w:p>
        </w:tc>
        <w:tc>
          <w:tcPr>
            <w:tcW w:w="4820" w:type="dxa"/>
          </w:tcPr>
          <w:p w14:paraId="5131661E" w14:textId="77777777" w:rsidR="00914D87" w:rsidRPr="00BF0B27" w:rsidRDefault="00914D87" w:rsidP="00914D8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dass auf Grund der oben angeführten Angaben und laut der in der beigelegten Kostenbelegsaufstellung laut Modell </w:t>
            </w:r>
            <w:r w:rsidR="004246FC">
              <w:rPr>
                <w:rFonts w:ascii="Arial" w:hAnsi="Arial" w:cs="Arial"/>
                <w:b/>
                <w:sz w:val="22"/>
                <w:szCs w:val="22"/>
                <w:lang w:val="de-DE"/>
              </w:rPr>
              <w:t>1</w:t>
            </w:r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angeführten </w:t>
            </w:r>
            <w:proofErr w:type="spellStart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>Belegsunterlagen</w:t>
            </w:r>
            <w:proofErr w:type="spellEnd"/>
            <w:r w:rsidRPr="00BF0B2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den wirklich getätigten Arbeiten entsprechen für die sich zwecks Auszahlung des Beitrages ein Gesamtbetrag wie folgt ergibt:</w:t>
            </w:r>
          </w:p>
        </w:tc>
      </w:tr>
    </w:tbl>
    <w:p w14:paraId="51316620" w14:textId="77777777" w:rsidR="00914D87" w:rsidRPr="00BF0B27" w:rsidRDefault="00914D87" w:rsidP="00115E7F">
      <w:pPr>
        <w:jc w:val="both"/>
        <w:rPr>
          <w:rFonts w:ascii="Arial" w:hAnsi="Arial" w:cs="Arial"/>
          <w:b/>
          <w:sz w:val="22"/>
          <w:szCs w:val="22"/>
          <w:u w:val="single"/>
          <w:lang w:val="de-DE"/>
        </w:rPr>
      </w:pPr>
    </w:p>
    <w:p w14:paraId="51316621" w14:textId="77777777" w:rsidR="00914D87" w:rsidRPr="00BF0B27" w:rsidRDefault="00914D87" w:rsidP="00914D87">
      <w:pPr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51316622" w14:textId="3CD8C8A3" w:rsidR="00914D87" w:rsidRPr="00BF0B27" w:rsidRDefault="00914D87" w:rsidP="00914D87">
      <w:pPr>
        <w:pStyle w:val="Textkrper"/>
        <w:jc w:val="both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>IMPORTO NETTO / NETTO BETRAG</w:t>
      </w:r>
      <w:r w:rsidR="002C223D">
        <w:rPr>
          <w:rFonts w:ascii="Arial" w:hAnsi="Arial" w:cs="Arial"/>
          <w:b/>
          <w:sz w:val="22"/>
          <w:szCs w:val="22"/>
        </w:rPr>
        <w:tab/>
      </w:r>
      <w:r w:rsidRPr="00BF0B27">
        <w:rPr>
          <w:rFonts w:ascii="Arial" w:hAnsi="Arial" w:cs="Arial"/>
          <w:b/>
          <w:sz w:val="22"/>
          <w:szCs w:val="22"/>
        </w:rPr>
        <w:t>€ ……………...............</w:t>
      </w:r>
    </w:p>
    <w:p w14:paraId="51316623" w14:textId="40DFA8D8" w:rsidR="00914D87" w:rsidRPr="00BF0B27" w:rsidRDefault="00914D87" w:rsidP="00914D87">
      <w:pPr>
        <w:pStyle w:val="Textkrper"/>
        <w:jc w:val="both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>IMPORTO IVA / MWST – BETRAG</w:t>
      </w:r>
      <w:r w:rsidR="002C223D">
        <w:rPr>
          <w:rFonts w:ascii="Arial" w:hAnsi="Arial" w:cs="Arial"/>
          <w:b/>
          <w:sz w:val="22"/>
          <w:szCs w:val="22"/>
        </w:rPr>
        <w:tab/>
      </w:r>
      <w:r w:rsidR="002C223D">
        <w:rPr>
          <w:rFonts w:ascii="Arial" w:hAnsi="Arial" w:cs="Arial"/>
          <w:b/>
          <w:sz w:val="22"/>
          <w:szCs w:val="22"/>
        </w:rPr>
        <w:tab/>
      </w:r>
      <w:r w:rsidRPr="00BF0B27">
        <w:rPr>
          <w:rFonts w:ascii="Arial" w:hAnsi="Arial" w:cs="Arial"/>
          <w:b/>
          <w:sz w:val="22"/>
          <w:szCs w:val="22"/>
        </w:rPr>
        <w:t>€ ………………………………</w:t>
      </w:r>
    </w:p>
    <w:p w14:paraId="51316625" w14:textId="0A1B2257" w:rsidR="00914D87" w:rsidRPr="00BF0B27" w:rsidRDefault="00914D87" w:rsidP="00914D87">
      <w:pPr>
        <w:pStyle w:val="berschrift6"/>
        <w:numPr>
          <w:ilvl w:val="0"/>
          <w:numId w:val="0"/>
        </w:numPr>
        <w:jc w:val="both"/>
        <w:rPr>
          <w:rFonts w:ascii="Arial" w:hAnsi="Arial" w:cs="Arial"/>
        </w:rPr>
      </w:pPr>
      <w:r w:rsidRPr="00BF0B27">
        <w:rPr>
          <w:rFonts w:ascii="Arial" w:hAnsi="Arial" w:cs="Arial"/>
        </w:rPr>
        <w:t>TOTALE INSGESAMT</w:t>
      </w:r>
      <w:r w:rsidR="002C223D">
        <w:rPr>
          <w:rFonts w:ascii="Arial" w:hAnsi="Arial" w:cs="Arial"/>
        </w:rPr>
        <w:tab/>
      </w:r>
      <w:r w:rsidR="002C223D">
        <w:rPr>
          <w:rFonts w:ascii="Arial" w:hAnsi="Arial" w:cs="Arial"/>
        </w:rPr>
        <w:tab/>
      </w:r>
      <w:r w:rsidR="002C223D">
        <w:rPr>
          <w:rFonts w:ascii="Arial" w:hAnsi="Arial" w:cs="Arial"/>
        </w:rPr>
        <w:tab/>
      </w:r>
      <w:r w:rsidRPr="00BF0B27">
        <w:rPr>
          <w:rFonts w:ascii="Arial" w:hAnsi="Arial" w:cs="Arial"/>
        </w:rPr>
        <w:t>€ ……………………………</w:t>
      </w:r>
      <w:proofErr w:type="gramStart"/>
      <w:r w:rsidRPr="00BF0B27">
        <w:rPr>
          <w:rFonts w:ascii="Arial" w:hAnsi="Arial" w:cs="Arial"/>
        </w:rPr>
        <w:t>…….</w:t>
      </w:r>
      <w:proofErr w:type="gramEnd"/>
      <w:r w:rsidRPr="00BF0B27">
        <w:rPr>
          <w:rFonts w:ascii="Arial" w:hAnsi="Arial" w:cs="Arial"/>
        </w:rPr>
        <w:t>.</w:t>
      </w:r>
    </w:p>
    <w:p w14:paraId="51316626" w14:textId="77777777" w:rsidR="00914D87" w:rsidRDefault="00914D87" w:rsidP="00914D87">
      <w:pPr>
        <w:pStyle w:val="Index1"/>
        <w:jc w:val="both"/>
        <w:rPr>
          <w:rFonts w:ascii="Arial" w:hAnsi="Arial" w:cs="Arial"/>
          <w:sz w:val="22"/>
          <w:szCs w:val="22"/>
          <w:lang w:val="it-IT"/>
        </w:rPr>
      </w:pPr>
    </w:p>
    <w:p w14:paraId="332D994B" w14:textId="77777777" w:rsidR="009C3020" w:rsidRDefault="009C3020" w:rsidP="009C3020"/>
    <w:p w14:paraId="3C6E872F" w14:textId="77777777" w:rsidR="009C3020" w:rsidRPr="002C223D" w:rsidRDefault="009C3020" w:rsidP="002C223D"/>
    <w:p w14:paraId="51316627" w14:textId="77777777" w:rsidR="00914D87" w:rsidRPr="00BF0B27" w:rsidRDefault="00914D87" w:rsidP="00914D87">
      <w:pPr>
        <w:pStyle w:val="Index1"/>
        <w:jc w:val="both"/>
        <w:rPr>
          <w:rFonts w:ascii="Arial" w:hAnsi="Arial" w:cs="Arial"/>
          <w:sz w:val="22"/>
          <w:szCs w:val="22"/>
          <w:lang w:val="it-IT"/>
        </w:rPr>
      </w:pPr>
      <w:r w:rsidRPr="00BF0B27">
        <w:rPr>
          <w:rFonts w:ascii="Arial" w:hAnsi="Arial" w:cs="Arial"/>
          <w:sz w:val="22"/>
          <w:szCs w:val="22"/>
          <w:lang w:val="it-IT"/>
        </w:rPr>
        <w:t xml:space="preserve">Lugo/data - </w:t>
      </w:r>
      <w:proofErr w:type="spellStart"/>
      <w:r w:rsidRPr="00BF0B27">
        <w:rPr>
          <w:rFonts w:ascii="Arial" w:hAnsi="Arial" w:cs="Arial"/>
          <w:sz w:val="22"/>
          <w:szCs w:val="22"/>
          <w:lang w:val="it-IT"/>
        </w:rPr>
        <w:t>Ort</w:t>
      </w:r>
      <w:proofErr w:type="spellEnd"/>
      <w:r w:rsidRPr="00BF0B27">
        <w:rPr>
          <w:rFonts w:ascii="Arial" w:hAnsi="Arial" w:cs="Arial"/>
          <w:sz w:val="22"/>
          <w:szCs w:val="22"/>
          <w:lang w:val="it-IT"/>
        </w:rPr>
        <w:t>/Datum</w:t>
      </w:r>
    </w:p>
    <w:p w14:paraId="51316628" w14:textId="77777777" w:rsidR="00914D87" w:rsidRDefault="00914D87" w:rsidP="00914D87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5620B309" w14:textId="77777777" w:rsidR="009C3020" w:rsidRPr="00BF0B27" w:rsidRDefault="009C3020" w:rsidP="00914D87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51316629" w14:textId="77777777" w:rsidR="00914D87" w:rsidRPr="00BF0B27" w:rsidRDefault="00914D87" w:rsidP="00914D87">
      <w:pPr>
        <w:pStyle w:val="Textkrper-Erstzeileneinzug2"/>
        <w:ind w:left="2760" w:firstLine="0"/>
        <w:jc w:val="center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>IL RESPONSBILE TECNICO DEI LAVORI /</w:t>
      </w:r>
    </w:p>
    <w:p w14:paraId="5131662A" w14:textId="77777777" w:rsidR="00914D87" w:rsidRPr="00BF0B27" w:rsidRDefault="00914D87" w:rsidP="00914D87">
      <w:pPr>
        <w:pStyle w:val="Textkrper-Erstzeileneinzug2"/>
        <w:ind w:left="2760" w:firstLine="0"/>
        <w:jc w:val="center"/>
        <w:rPr>
          <w:rFonts w:ascii="Arial" w:hAnsi="Arial" w:cs="Arial"/>
          <w:b/>
          <w:sz w:val="22"/>
          <w:szCs w:val="22"/>
          <w:lang w:val="de-DE"/>
        </w:rPr>
      </w:pPr>
      <w:r w:rsidRPr="00BF0B27">
        <w:rPr>
          <w:rFonts w:ascii="Arial" w:hAnsi="Arial" w:cs="Arial"/>
          <w:b/>
          <w:sz w:val="22"/>
          <w:szCs w:val="22"/>
          <w:lang w:val="de-DE"/>
        </w:rPr>
        <w:t>DER TECHNISCHE VERANTWORTLICHE FÜR DIE ARBEITEN</w:t>
      </w:r>
    </w:p>
    <w:p w14:paraId="5131662B" w14:textId="77777777" w:rsidR="00914D87" w:rsidRDefault="00914D87" w:rsidP="00914D87">
      <w:pPr>
        <w:ind w:left="3969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5327FEE5" w14:textId="77777777" w:rsidR="009C3020" w:rsidRDefault="009C3020" w:rsidP="00914D87">
      <w:pPr>
        <w:ind w:left="3969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1AC85031" w14:textId="77777777" w:rsidR="009C3020" w:rsidRPr="00BF0B27" w:rsidRDefault="009C3020" w:rsidP="00914D87">
      <w:pPr>
        <w:ind w:left="3969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5131662C" w14:textId="77777777" w:rsidR="00914D87" w:rsidRPr="00BF0B27" w:rsidRDefault="00914D87" w:rsidP="00914D87">
      <w:pPr>
        <w:ind w:left="3969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5131662D" w14:textId="77777777" w:rsidR="00914D87" w:rsidRPr="00BF0B27" w:rsidRDefault="00914D87" w:rsidP="00914D87">
      <w:pPr>
        <w:ind w:left="3969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5131662E" w14:textId="77777777" w:rsidR="00914D87" w:rsidRPr="00BF0B27" w:rsidRDefault="00914D87" w:rsidP="00914D87">
      <w:pPr>
        <w:ind w:left="3969"/>
        <w:jc w:val="both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 xml:space="preserve">IL BENEFICIARIO / </w:t>
      </w:r>
      <w:smartTag w:uri="urn:schemas-microsoft-com:office:smarttags" w:element="stockticker">
        <w:r w:rsidRPr="00BF0B27">
          <w:rPr>
            <w:rFonts w:ascii="Arial" w:hAnsi="Arial" w:cs="Arial"/>
            <w:b/>
            <w:sz w:val="22"/>
            <w:szCs w:val="22"/>
          </w:rPr>
          <w:t>DER</w:t>
        </w:r>
      </w:smartTag>
      <w:r w:rsidRPr="00BF0B27">
        <w:rPr>
          <w:rFonts w:ascii="Arial" w:hAnsi="Arial" w:cs="Arial"/>
          <w:b/>
          <w:sz w:val="22"/>
          <w:szCs w:val="22"/>
        </w:rPr>
        <w:t xml:space="preserve"> BEGÜNSTIGTE</w:t>
      </w:r>
    </w:p>
    <w:p w14:paraId="5131662F" w14:textId="77777777" w:rsidR="00257ED0" w:rsidRPr="00914D87" w:rsidRDefault="00914D87" w:rsidP="00914D87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 w:rsidRPr="00BF0B27">
        <w:rPr>
          <w:rFonts w:ascii="Arial" w:hAnsi="Arial" w:cs="Arial"/>
          <w:b/>
          <w:sz w:val="22"/>
          <w:szCs w:val="22"/>
        </w:rPr>
        <w:t xml:space="preserve">IL RAPPRESENTANTE LEGALE / </w:t>
      </w:r>
      <w:smartTag w:uri="urn:schemas-microsoft-com:office:smarttags" w:element="stockticker">
        <w:r w:rsidRPr="00BF0B27">
          <w:rPr>
            <w:rFonts w:ascii="Arial" w:hAnsi="Arial" w:cs="Arial"/>
            <w:b/>
            <w:sz w:val="22"/>
            <w:szCs w:val="22"/>
          </w:rPr>
          <w:t>DER</w:t>
        </w:r>
      </w:smartTag>
      <w:r w:rsidRPr="00BF0B27">
        <w:rPr>
          <w:rFonts w:ascii="Arial" w:hAnsi="Arial" w:cs="Arial"/>
          <w:b/>
          <w:sz w:val="22"/>
          <w:szCs w:val="22"/>
        </w:rPr>
        <w:t xml:space="preserve"> GESTZ. VERTRETER</w:t>
      </w:r>
    </w:p>
    <w:sectPr w:rsidR="00257ED0" w:rsidRPr="00914D87" w:rsidSect="000D5EE1">
      <w:footerReference w:type="even" r:id="rId11"/>
      <w:footerReference w:type="default" r:id="rId12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72312" w14:textId="77777777" w:rsidR="004B0088" w:rsidRDefault="004B0088">
      <w:r>
        <w:separator/>
      </w:r>
    </w:p>
  </w:endnote>
  <w:endnote w:type="continuationSeparator" w:id="0">
    <w:p w14:paraId="58DA3147" w14:textId="77777777" w:rsidR="004B0088" w:rsidRDefault="004B0088">
      <w:r>
        <w:continuationSeparator/>
      </w:r>
    </w:p>
  </w:endnote>
  <w:endnote w:type="continuationNotice" w:id="1">
    <w:p w14:paraId="5B50DC9A" w14:textId="77777777" w:rsidR="004B0088" w:rsidRDefault="004B00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6635" w14:textId="77777777" w:rsidR="00256BC8" w:rsidRDefault="00256BC8" w:rsidP="00E1757C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1316636" w14:textId="77777777" w:rsidR="00256BC8" w:rsidRDefault="00256B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6637" w14:textId="77777777" w:rsidR="00256BC8" w:rsidRDefault="00256BC8" w:rsidP="00E1757C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7B4150">
      <w:rPr>
        <w:rStyle w:val="Seitenzahl"/>
        <w:noProof/>
      </w:rPr>
      <w:t>1</w:t>
    </w:r>
    <w:r>
      <w:rPr>
        <w:rStyle w:val="Seitenzahl"/>
      </w:rPr>
      <w:fldChar w:fldCharType="end"/>
    </w:r>
  </w:p>
  <w:p w14:paraId="51316638" w14:textId="77777777" w:rsidR="00256BC8" w:rsidRDefault="00256BC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6603F" w14:textId="77777777" w:rsidR="004B0088" w:rsidRDefault="004B0088">
      <w:r>
        <w:separator/>
      </w:r>
    </w:p>
  </w:footnote>
  <w:footnote w:type="continuationSeparator" w:id="0">
    <w:p w14:paraId="0E8EFA7E" w14:textId="77777777" w:rsidR="004B0088" w:rsidRDefault="004B0088">
      <w:r>
        <w:continuationSeparator/>
      </w:r>
    </w:p>
  </w:footnote>
  <w:footnote w:type="continuationNotice" w:id="1">
    <w:p w14:paraId="275B312E" w14:textId="77777777" w:rsidR="004B0088" w:rsidRDefault="004B00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87278"/>
    <w:multiLevelType w:val="multilevel"/>
    <w:tmpl w:val="E9E8200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" w15:restartNumberingAfterBreak="0">
    <w:nsid w:val="4E5E26B6"/>
    <w:multiLevelType w:val="multilevel"/>
    <w:tmpl w:val="509026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6"/>
        <w:szCs w:val="36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76"/>
        </w:tabs>
        <w:ind w:left="11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"/>
        </w:tabs>
        <w:ind w:left="-1053" w:firstLine="1053"/>
      </w:pPr>
      <w:rPr>
        <w:rFonts w:hint="default"/>
        <w:b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148"/>
        </w:tabs>
        <w:ind w:left="1148" w:hanging="864"/>
      </w:pPr>
      <w:rPr>
        <w:rFonts w:hint="default"/>
        <w:b w:val="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50"/>
        </w:tabs>
        <w:ind w:left="1150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720"/>
        </w:tabs>
        <w:ind w:left="1720" w:hanging="1152"/>
      </w:pPr>
      <w:rPr>
        <w:rFonts w:hint="default"/>
        <w:b w:val="0"/>
        <w:sz w:val="20"/>
        <w:szCs w:val="20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55C81984"/>
    <w:multiLevelType w:val="hybridMultilevel"/>
    <w:tmpl w:val="17E647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554153">
    <w:abstractNumId w:val="1"/>
  </w:num>
  <w:num w:numId="2" w16cid:durableId="1283875566">
    <w:abstractNumId w:val="0"/>
  </w:num>
  <w:num w:numId="3" w16cid:durableId="576020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D87"/>
    <w:rsid w:val="00016FB2"/>
    <w:rsid w:val="000257BD"/>
    <w:rsid w:val="00031902"/>
    <w:rsid w:val="000371A0"/>
    <w:rsid w:val="0004395B"/>
    <w:rsid w:val="00060127"/>
    <w:rsid w:val="000778B2"/>
    <w:rsid w:val="00080B65"/>
    <w:rsid w:val="0009265F"/>
    <w:rsid w:val="0009690F"/>
    <w:rsid w:val="000A78C9"/>
    <w:rsid w:val="000B24F0"/>
    <w:rsid w:val="000C685F"/>
    <w:rsid w:val="000D1498"/>
    <w:rsid w:val="000D5EE1"/>
    <w:rsid w:val="000E5208"/>
    <w:rsid w:val="000E7905"/>
    <w:rsid w:val="001029A7"/>
    <w:rsid w:val="00102F22"/>
    <w:rsid w:val="00111254"/>
    <w:rsid w:val="00115E7F"/>
    <w:rsid w:val="00121E22"/>
    <w:rsid w:val="001225CC"/>
    <w:rsid w:val="00125761"/>
    <w:rsid w:val="00125C8E"/>
    <w:rsid w:val="00162B28"/>
    <w:rsid w:val="00171518"/>
    <w:rsid w:val="00171C60"/>
    <w:rsid w:val="00184351"/>
    <w:rsid w:val="001853D6"/>
    <w:rsid w:val="00191CF8"/>
    <w:rsid w:val="00196BF4"/>
    <w:rsid w:val="001A257E"/>
    <w:rsid w:val="001A2C69"/>
    <w:rsid w:val="001B4979"/>
    <w:rsid w:val="001C3CA0"/>
    <w:rsid w:val="001D25D8"/>
    <w:rsid w:val="001D35D8"/>
    <w:rsid w:val="001E256E"/>
    <w:rsid w:val="001E4E93"/>
    <w:rsid w:val="00204EB0"/>
    <w:rsid w:val="0021581F"/>
    <w:rsid w:val="0023526F"/>
    <w:rsid w:val="00247DF9"/>
    <w:rsid w:val="00255187"/>
    <w:rsid w:val="00256BC8"/>
    <w:rsid w:val="00257ED0"/>
    <w:rsid w:val="002714AA"/>
    <w:rsid w:val="002A1707"/>
    <w:rsid w:val="002A3907"/>
    <w:rsid w:val="002C1788"/>
    <w:rsid w:val="002C223D"/>
    <w:rsid w:val="002C5081"/>
    <w:rsid w:val="002D1F1E"/>
    <w:rsid w:val="002D365B"/>
    <w:rsid w:val="002E68BE"/>
    <w:rsid w:val="00320229"/>
    <w:rsid w:val="00321ADC"/>
    <w:rsid w:val="00332D53"/>
    <w:rsid w:val="00382A98"/>
    <w:rsid w:val="0039095F"/>
    <w:rsid w:val="00394552"/>
    <w:rsid w:val="003B1EF6"/>
    <w:rsid w:val="003C03C3"/>
    <w:rsid w:val="003C52DF"/>
    <w:rsid w:val="003D65E0"/>
    <w:rsid w:val="0041407D"/>
    <w:rsid w:val="004224AE"/>
    <w:rsid w:val="004246FC"/>
    <w:rsid w:val="00434574"/>
    <w:rsid w:val="00440E31"/>
    <w:rsid w:val="00446E55"/>
    <w:rsid w:val="00451FA9"/>
    <w:rsid w:val="004543B5"/>
    <w:rsid w:val="00456034"/>
    <w:rsid w:val="004665B6"/>
    <w:rsid w:val="0047518F"/>
    <w:rsid w:val="0048322B"/>
    <w:rsid w:val="004A48B2"/>
    <w:rsid w:val="004B0088"/>
    <w:rsid w:val="004D334C"/>
    <w:rsid w:val="004D4DA3"/>
    <w:rsid w:val="00507EF6"/>
    <w:rsid w:val="005122B6"/>
    <w:rsid w:val="0054048C"/>
    <w:rsid w:val="0055431D"/>
    <w:rsid w:val="00562780"/>
    <w:rsid w:val="00570794"/>
    <w:rsid w:val="00573740"/>
    <w:rsid w:val="005A0D2E"/>
    <w:rsid w:val="005A49E2"/>
    <w:rsid w:val="005A7AF1"/>
    <w:rsid w:val="005C4A8A"/>
    <w:rsid w:val="005C5C47"/>
    <w:rsid w:val="005C75BE"/>
    <w:rsid w:val="005D0D38"/>
    <w:rsid w:val="005D1335"/>
    <w:rsid w:val="006017DC"/>
    <w:rsid w:val="00607299"/>
    <w:rsid w:val="00610C28"/>
    <w:rsid w:val="00625A1F"/>
    <w:rsid w:val="00636E63"/>
    <w:rsid w:val="00691297"/>
    <w:rsid w:val="006B7C6A"/>
    <w:rsid w:val="006D4F3A"/>
    <w:rsid w:val="006E32E5"/>
    <w:rsid w:val="006E760C"/>
    <w:rsid w:val="006F7EF1"/>
    <w:rsid w:val="007027DD"/>
    <w:rsid w:val="007204D0"/>
    <w:rsid w:val="0073352D"/>
    <w:rsid w:val="0073537B"/>
    <w:rsid w:val="007418F4"/>
    <w:rsid w:val="00741C57"/>
    <w:rsid w:val="00743AE0"/>
    <w:rsid w:val="00751CB0"/>
    <w:rsid w:val="00773920"/>
    <w:rsid w:val="00773BB1"/>
    <w:rsid w:val="007752D5"/>
    <w:rsid w:val="007854E1"/>
    <w:rsid w:val="00794DE8"/>
    <w:rsid w:val="007B1296"/>
    <w:rsid w:val="007B4150"/>
    <w:rsid w:val="007B504F"/>
    <w:rsid w:val="007C01DC"/>
    <w:rsid w:val="007C1B4E"/>
    <w:rsid w:val="007C49B3"/>
    <w:rsid w:val="007C6E4F"/>
    <w:rsid w:val="007C6FE1"/>
    <w:rsid w:val="007F22E0"/>
    <w:rsid w:val="007F429A"/>
    <w:rsid w:val="007F50F8"/>
    <w:rsid w:val="00825152"/>
    <w:rsid w:val="0082697E"/>
    <w:rsid w:val="00841834"/>
    <w:rsid w:val="008435E7"/>
    <w:rsid w:val="00847D2D"/>
    <w:rsid w:val="00870DEE"/>
    <w:rsid w:val="0087260B"/>
    <w:rsid w:val="008731B6"/>
    <w:rsid w:val="00890364"/>
    <w:rsid w:val="00895334"/>
    <w:rsid w:val="008A3C92"/>
    <w:rsid w:val="008B2726"/>
    <w:rsid w:val="008B32F2"/>
    <w:rsid w:val="008D66BE"/>
    <w:rsid w:val="008F1DD1"/>
    <w:rsid w:val="008F22B8"/>
    <w:rsid w:val="00906A3B"/>
    <w:rsid w:val="009075BB"/>
    <w:rsid w:val="00914D87"/>
    <w:rsid w:val="009254F8"/>
    <w:rsid w:val="009319DB"/>
    <w:rsid w:val="00933FA7"/>
    <w:rsid w:val="00936DFB"/>
    <w:rsid w:val="0097661E"/>
    <w:rsid w:val="00984BD6"/>
    <w:rsid w:val="009B7D7E"/>
    <w:rsid w:val="009C3020"/>
    <w:rsid w:val="009D7775"/>
    <w:rsid w:val="009F4724"/>
    <w:rsid w:val="00A20EDE"/>
    <w:rsid w:val="00A327EC"/>
    <w:rsid w:val="00A5683E"/>
    <w:rsid w:val="00A57FCF"/>
    <w:rsid w:val="00A62C52"/>
    <w:rsid w:val="00A709CE"/>
    <w:rsid w:val="00A70F15"/>
    <w:rsid w:val="00A73BF5"/>
    <w:rsid w:val="00AB14C3"/>
    <w:rsid w:val="00AB6AA6"/>
    <w:rsid w:val="00AC2238"/>
    <w:rsid w:val="00AC3068"/>
    <w:rsid w:val="00AD1914"/>
    <w:rsid w:val="00AD49F2"/>
    <w:rsid w:val="00AE69D9"/>
    <w:rsid w:val="00B01D5E"/>
    <w:rsid w:val="00B03D23"/>
    <w:rsid w:val="00B10B64"/>
    <w:rsid w:val="00B1304B"/>
    <w:rsid w:val="00B35025"/>
    <w:rsid w:val="00B44D0E"/>
    <w:rsid w:val="00B4614F"/>
    <w:rsid w:val="00B50C60"/>
    <w:rsid w:val="00B61F08"/>
    <w:rsid w:val="00B62F3E"/>
    <w:rsid w:val="00B761FC"/>
    <w:rsid w:val="00B91A1A"/>
    <w:rsid w:val="00BA0816"/>
    <w:rsid w:val="00BC61EF"/>
    <w:rsid w:val="00BF0B27"/>
    <w:rsid w:val="00BF178C"/>
    <w:rsid w:val="00BF4107"/>
    <w:rsid w:val="00C02220"/>
    <w:rsid w:val="00C10AB0"/>
    <w:rsid w:val="00C164AD"/>
    <w:rsid w:val="00C3552F"/>
    <w:rsid w:val="00C36C90"/>
    <w:rsid w:val="00C37222"/>
    <w:rsid w:val="00C43A88"/>
    <w:rsid w:val="00C63F0C"/>
    <w:rsid w:val="00C6433E"/>
    <w:rsid w:val="00C7091C"/>
    <w:rsid w:val="00C75BE0"/>
    <w:rsid w:val="00C86A5C"/>
    <w:rsid w:val="00C95F44"/>
    <w:rsid w:val="00CA08C4"/>
    <w:rsid w:val="00CB1AD8"/>
    <w:rsid w:val="00CF4587"/>
    <w:rsid w:val="00D0653C"/>
    <w:rsid w:val="00D16CE9"/>
    <w:rsid w:val="00D206F1"/>
    <w:rsid w:val="00D31F29"/>
    <w:rsid w:val="00D40BC4"/>
    <w:rsid w:val="00D54C72"/>
    <w:rsid w:val="00D617F1"/>
    <w:rsid w:val="00D72C9B"/>
    <w:rsid w:val="00D75905"/>
    <w:rsid w:val="00D83FB5"/>
    <w:rsid w:val="00D936A7"/>
    <w:rsid w:val="00DB2909"/>
    <w:rsid w:val="00DB5E4C"/>
    <w:rsid w:val="00DC40CF"/>
    <w:rsid w:val="00DD4EFE"/>
    <w:rsid w:val="00DE20C5"/>
    <w:rsid w:val="00E072D4"/>
    <w:rsid w:val="00E1757C"/>
    <w:rsid w:val="00E369D1"/>
    <w:rsid w:val="00E464E9"/>
    <w:rsid w:val="00E473D0"/>
    <w:rsid w:val="00E623AB"/>
    <w:rsid w:val="00E661CF"/>
    <w:rsid w:val="00E75377"/>
    <w:rsid w:val="00E756D0"/>
    <w:rsid w:val="00E92911"/>
    <w:rsid w:val="00E93069"/>
    <w:rsid w:val="00EB6AA4"/>
    <w:rsid w:val="00EC514E"/>
    <w:rsid w:val="00ED6A85"/>
    <w:rsid w:val="00EF0C31"/>
    <w:rsid w:val="00F139EC"/>
    <w:rsid w:val="00F22E7C"/>
    <w:rsid w:val="00F24038"/>
    <w:rsid w:val="00F25D98"/>
    <w:rsid w:val="00F26742"/>
    <w:rsid w:val="00F27F1B"/>
    <w:rsid w:val="00F30770"/>
    <w:rsid w:val="00F404E5"/>
    <w:rsid w:val="00F41818"/>
    <w:rsid w:val="00F63063"/>
    <w:rsid w:val="00F807AC"/>
    <w:rsid w:val="00F81628"/>
    <w:rsid w:val="00F90B8C"/>
    <w:rsid w:val="00FA1AD5"/>
    <w:rsid w:val="00FA30AD"/>
    <w:rsid w:val="00FA6A13"/>
    <w:rsid w:val="00FB68DF"/>
    <w:rsid w:val="00FC710C"/>
    <w:rsid w:val="00FD681F"/>
    <w:rsid w:val="00FF60BE"/>
    <w:rsid w:val="58A0FBEE"/>
    <w:rsid w:val="71E7A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5131650C"/>
  <w15:chartTrackingRefBased/>
  <w15:docId w15:val="{E3BA8FC4-B61B-454D-BBFF-67D6095B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4D87"/>
    <w:rPr>
      <w:sz w:val="24"/>
      <w:szCs w:val="24"/>
      <w:lang w:val="it-IT" w:eastAsia="it-IT"/>
    </w:rPr>
  </w:style>
  <w:style w:type="paragraph" w:styleId="berschrift4">
    <w:name w:val="heading 4"/>
    <w:basedOn w:val="Standard"/>
    <w:next w:val="Standard"/>
    <w:qFormat/>
    <w:rsid w:val="00914D8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914D8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914D8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914D87"/>
    <w:pPr>
      <w:numPr>
        <w:ilvl w:val="6"/>
        <w:numId w:val="1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rsid w:val="00914D8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qFormat/>
    <w:rsid w:val="00914D8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2">
    <w:name w:val="Body Text 2"/>
    <w:basedOn w:val="Standard"/>
    <w:rsid w:val="00914D87"/>
    <w:pPr>
      <w:spacing w:after="120"/>
      <w:jc w:val="both"/>
    </w:pPr>
    <w:rPr>
      <w:sz w:val="20"/>
      <w:szCs w:val="20"/>
    </w:rPr>
  </w:style>
  <w:style w:type="paragraph" w:styleId="Textkrper">
    <w:name w:val="Body Text"/>
    <w:basedOn w:val="Standard"/>
    <w:rsid w:val="00914D87"/>
    <w:pPr>
      <w:spacing w:after="120"/>
    </w:pPr>
  </w:style>
  <w:style w:type="paragraph" w:styleId="Beschriftung">
    <w:name w:val="caption"/>
    <w:basedOn w:val="Standard"/>
    <w:next w:val="Standard"/>
    <w:qFormat/>
    <w:rsid w:val="00914D87"/>
    <w:pPr>
      <w:spacing w:before="120" w:after="120"/>
    </w:pPr>
    <w:rPr>
      <w:b/>
      <w:bCs/>
      <w:sz w:val="20"/>
      <w:szCs w:val="20"/>
    </w:rPr>
  </w:style>
  <w:style w:type="paragraph" w:customStyle="1" w:styleId="Carattere">
    <w:name w:val="Carattere"/>
    <w:basedOn w:val="Standard"/>
    <w:rsid w:val="00914D8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Index1">
    <w:name w:val="index 1"/>
    <w:basedOn w:val="Standard"/>
    <w:next w:val="Standard"/>
    <w:semiHidden/>
    <w:rsid w:val="00914D87"/>
    <w:rPr>
      <w:sz w:val="20"/>
      <w:szCs w:val="20"/>
      <w:lang w:val="de-DE"/>
    </w:rPr>
  </w:style>
  <w:style w:type="paragraph" w:customStyle="1" w:styleId="Samantha">
    <w:name w:val="Samantha"/>
    <w:basedOn w:val="Standard"/>
    <w:link w:val="SamanthaCarattere"/>
    <w:rsid w:val="00914D87"/>
  </w:style>
  <w:style w:type="paragraph" w:styleId="Textkrper-Zeileneinzug">
    <w:name w:val="Body Text Indent"/>
    <w:basedOn w:val="Standard"/>
    <w:rsid w:val="00914D87"/>
    <w:pPr>
      <w:spacing w:after="120"/>
      <w:ind w:left="283"/>
    </w:pPr>
  </w:style>
  <w:style w:type="paragraph" w:styleId="Textkrper-Erstzeileneinzug2">
    <w:name w:val="Body Text First Indent 2"/>
    <w:basedOn w:val="Textkrper-Zeileneinzug"/>
    <w:rsid w:val="00914D87"/>
    <w:pPr>
      <w:ind w:firstLine="210"/>
    </w:pPr>
  </w:style>
  <w:style w:type="character" w:customStyle="1" w:styleId="SamanthaCarattere">
    <w:name w:val="Samantha Carattere"/>
    <w:link w:val="Samantha"/>
    <w:rsid w:val="00914D87"/>
    <w:rPr>
      <w:sz w:val="24"/>
      <w:szCs w:val="24"/>
      <w:lang w:val="it-IT" w:eastAsia="it-IT" w:bidi="ar-SA"/>
    </w:rPr>
  </w:style>
  <w:style w:type="paragraph" w:styleId="Fuzeile">
    <w:name w:val="footer"/>
    <w:basedOn w:val="Standard"/>
    <w:rsid w:val="00256BC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56BC8"/>
  </w:style>
  <w:style w:type="paragraph" w:styleId="berarbeitung">
    <w:name w:val="Revision"/>
    <w:hidden/>
    <w:uiPriority w:val="99"/>
    <w:semiHidden/>
    <w:rsid w:val="00C6433E"/>
    <w:rPr>
      <w:sz w:val="24"/>
      <w:szCs w:val="24"/>
      <w:lang w:val="it-IT" w:eastAsia="it-IT"/>
    </w:rPr>
  </w:style>
  <w:style w:type="paragraph" w:styleId="Kopfzeile">
    <w:name w:val="header"/>
    <w:basedOn w:val="Standard"/>
    <w:link w:val="KopfzeileZchn"/>
    <w:rsid w:val="00A73BF5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rsid w:val="00A73BF5"/>
    <w:rPr>
      <w:sz w:val="24"/>
      <w:szCs w:val="24"/>
      <w:lang w:val="it-IT" w:eastAsia="it-IT"/>
    </w:rPr>
  </w:style>
  <w:style w:type="table" w:styleId="Tabellenraster">
    <w:name w:val="Table Grid"/>
    <w:basedOn w:val="NormaleTabelle"/>
    <w:rsid w:val="00077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rsid w:val="00890364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9036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90364"/>
    <w:rPr>
      <w:lang w:val="it-IT" w:eastAsia="it-IT"/>
    </w:rPr>
  </w:style>
  <w:style w:type="paragraph" w:styleId="Kommentarthema">
    <w:name w:val="annotation subject"/>
    <w:basedOn w:val="Kommentartext"/>
    <w:next w:val="Kommentartext"/>
    <w:link w:val="KommentarthemaZchn"/>
    <w:rsid w:val="0089036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90364"/>
    <w:rPr>
      <w:b/>
      <w:bCs/>
      <w:lang w:val="it-IT" w:eastAsia="it-IT"/>
    </w:rPr>
  </w:style>
  <w:style w:type="character" w:customStyle="1" w:styleId="cf01">
    <w:name w:val="cf01"/>
    <w:basedOn w:val="Absatz-Standardschriftart"/>
    <w:rsid w:val="0009690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Absatz-Standardschriftart"/>
    <w:rsid w:val="0009690F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10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2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06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19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39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630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808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10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5682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F012E5-4208-4846-B61C-F7F9C284D84A}"/>
</file>

<file path=customXml/itemProps2.xml><?xml version="1.0" encoding="utf-8"?>
<ds:datastoreItem xmlns:ds="http://schemas.openxmlformats.org/officeDocument/2006/customXml" ds:itemID="{71E0FD4E-D022-4890-A9E7-07B67F0E627B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3.xml><?xml version="1.0" encoding="utf-8"?>
<ds:datastoreItem xmlns:ds="http://schemas.openxmlformats.org/officeDocument/2006/customXml" ds:itemID="{F70027DC-1B6A-4BD2-BC44-72AA382DE7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F6EB0B-5F1F-4C30-9EEF-2D68817FA6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</vt:lpstr>
    </vt:vector>
  </TitlesOfParts>
  <Company>prov.bz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pb20216</dc:creator>
  <cp:keywords/>
  <dc:description/>
  <cp:lastModifiedBy>Perathoner, Robert</cp:lastModifiedBy>
  <cp:revision>139</cp:revision>
  <cp:lastPrinted>2017-08-30T16:41:00Z</cp:lastPrinted>
  <dcterms:created xsi:type="dcterms:W3CDTF">2018-05-31T21:21:00Z</dcterms:created>
  <dcterms:modified xsi:type="dcterms:W3CDTF">2024-11-08T09:23:00Z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ComplianceAssetId">
    <vt:lpwstr/>
  </property>
  <property fmtid="{D5CDD505-2E9C-101B-9397-08002B2CF9AE}" pid="4" name="Order">
    <vt:r8>9100</vt:r8>
  </property>
  <property fmtid="{D5CDD505-2E9C-101B-9397-08002B2CF9AE}" pid="5" name="MediaServiceImageTags">
    <vt:lpwstr/>
  </property>
  <property fmtid="{D5CDD505-2E9C-101B-9397-08002B2CF9AE}" pid="7" name="docLang">
    <vt:lpwstr>it</vt:lpwstr>
  </property>
</Properties>
</file>