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FDC18D" w14:textId="77777777" w:rsidR="00C3048B" w:rsidRPr="0079365F" w:rsidRDefault="00C3048B">
      <w:pPr>
        <w:spacing w:after="12" w:line="250" w:lineRule="auto"/>
        <w:ind w:left="852" w:right="719"/>
        <w:jc w:val="center"/>
        <w:rPr>
          <w:rFonts w:eastAsia="Arial"/>
          <w:b/>
          <w:sz w:val="32"/>
          <w:lang w:val="it-IT"/>
        </w:rPr>
      </w:pPr>
      <w:r w:rsidRPr="0079365F">
        <w:rPr>
          <w:rFonts w:eastAsia="Arial"/>
          <w:b/>
          <w:sz w:val="32"/>
          <w:lang w:val="it-IT"/>
        </w:rPr>
        <w:t>Relazione illustrativa</w:t>
      </w:r>
    </w:p>
    <w:p w14:paraId="20D7C137" w14:textId="77777777" w:rsidR="00C3048B" w:rsidRDefault="00C3048B">
      <w:pPr>
        <w:spacing w:after="12" w:line="250" w:lineRule="auto"/>
        <w:ind w:left="852" w:right="719"/>
        <w:jc w:val="center"/>
        <w:rPr>
          <w:rFonts w:eastAsia="Arial"/>
          <w:b/>
          <w:sz w:val="24"/>
          <w:lang w:val="it-IT"/>
        </w:rPr>
      </w:pPr>
      <w:r w:rsidRPr="00C3048B">
        <w:rPr>
          <w:rFonts w:eastAsia="Arial"/>
          <w:b/>
          <w:sz w:val="24"/>
          <w:lang w:val="it-IT"/>
        </w:rPr>
        <w:t xml:space="preserve">in merito ai prodotti, alle caratteristiche e alle qualità dei materiali previsti dalla progettazione strutturale </w:t>
      </w:r>
    </w:p>
    <w:p w14:paraId="217D8DA2" w14:textId="01640D5C" w:rsidR="000425B3" w:rsidRPr="00C3048B" w:rsidRDefault="00F01505">
      <w:pPr>
        <w:spacing w:after="12" w:line="250" w:lineRule="auto"/>
        <w:ind w:left="852" w:right="719"/>
        <w:jc w:val="center"/>
        <w:rPr>
          <w:lang w:val="it-IT"/>
        </w:rPr>
      </w:pPr>
      <w:r>
        <w:rPr>
          <w:lang w:val="it-IT"/>
        </w:rPr>
        <w:t>(</w:t>
      </w:r>
      <w:r w:rsidR="000425B3" w:rsidRPr="00C3048B">
        <w:rPr>
          <w:lang w:val="it-IT"/>
        </w:rPr>
        <w:t xml:space="preserve">Art. 65, c.3 </w:t>
      </w:r>
      <w:r w:rsidR="006109BC">
        <w:rPr>
          <w:lang w:val="it-IT"/>
        </w:rPr>
        <w:t>del</w:t>
      </w:r>
      <w:r w:rsidR="000425B3" w:rsidRPr="00C3048B">
        <w:rPr>
          <w:lang w:val="it-IT"/>
        </w:rPr>
        <w:t xml:space="preserve"> D.P.R. 6</w:t>
      </w:r>
      <w:r w:rsidR="00C3048B" w:rsidRPr="00C3048B">
        <w:rPr>
          <w:lang w:val="it-IT"/>
        </w:rPr>
        <w:t xml:space="preserve"> giugno</w:t>
      </w:r>
      <w:r w:rsidR="000425B3" w:rsidRPr="00C3048B">
        <w:rPr>
          <w:lang w:val="it-IT"/>
        </w:rPr>
        <w:t xml:space="preserve"> 2001, </w:t>
      </w:r>
      <w:r w:rsidR="00C3048B" w:rsidRPr="00C3048B">
        <w:rPr>
          <w:lang w:val="it-IT"/>
        </w:rPr>
        <w:t>n</w:t>
      </w:r>
      <w:r w:rsidR="000425B3" w:rsidRPr="00C3048B">
        <w:rPr>
          <w:lang w:val="it-IT"/>
        </w:rPr>
        <w:t xml:space="preserve">. 380 </w:t>
      </w:r>
      <w:r>
        <w:rPr>
          <w:lang w:val="it-IT"/>
        </w:rPr>
        <w:t>[</w:t>
      </w:r>
      <w:r w:rsidR="000425B3" w:rsidRPr="00C3048B">
        <w:rPr>
          <w:lang w:val="it-IT"/>
        </w:rPr>
        <w:t xml:space="preserve">in </w:t>
      </w:r>
      <w:r w:rsidR="00C3048B" w:rsidRPr="00C3048B">
        <w:rPr>
          <w:lang w:val="it-IT"/>
        </w:rPr>
        <w:t>forma vigente</w:t>
      </w:r>
      <w:r w:rsidR="003D1DA7">
        <w:rPr>
          <w:lang w:val="it-IT"/>
        </w:rPr>
        <w:t>]</w:t>
      </w:r>
      <w:r>
        <w:rPr>
          <w:lang w:val="it-IT"/>
        </w:rPr>
        <w:t>)</w:t>
      </w:r>
    </w:p>
    <w:p w14:paraId="0AA51D93" w14:textId="77777777" w:rsidR="000425B3" w:rsidRPr="00C3048B" w:rsidRDefault="000425B3" w:rsidP="003B0574">
      <w:pPr>
        <w:spacing w:after="104"/>
        <w:ind w:left="2130" w:right="2800" w:hanging="10"/>
        <w:jc w:val="center"/>
        <w:rPr>
          <w:b/>
          <w:lang w:val="it-IT"/>
        </w:rPr>
      </w:pPr>
    </w:p>
    <w:p w14:paraId="0FEBE817" w14:textId="76FF7D58" w:rsidR="00BD174A" w:rsidRPr="00C3048B" w:rsidRDefault="00C3048B" w:rsidP="00C3048B">
      <w:pPr>
        <w:spacing w:after="0" w:line="280" w:lineRule="atLeast"/>
        <w:ind w:left="4111" w:right="-1" w:hanging="10"/>
        <w:rPr>
          <w:sz w:val="20"/>
          <w:szCs w:val="20"/>
          <w:lang w:val="it-IT"/>
        </w:rPr>
      </w:pPr>
      <w:r w:rsidRPr="00C3048B">
        <w:rPr>
          <w:rFonts w:eastAsia="Arial"/>
          <w:sz w:val="20"/>
          <w:szCs w:val="20"/>
          <w:lang w:val="it-IT"/>
        </w:rPr>
        <w:t>Spett.le</w:t>
      </w:r>
    </w:p>
    <w:p w14:paraId="778F48DB" w14:textId="77777777" w:rsidR="00C3048B" w:rsidRPr="00C3048B" w:rsidRDefault="00C3048B" w:rsidP="00C3048B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 w:rsidRPr="00C3048B">
        <w:rPr>
          <w:rFonts w:eastAsia="Arial"/>
          <w:sz w:val="20"/>
          <w:szCs w:val="20"/>
          <w:lang w:val="it-IT"/>
        </w:rPr>
        <w:t>Provincia Autonoma di Bolzano - Alto Adige</w:t>
      </w:r>
    </w:p>
    <w:p w14:paraId="4EEAE9A7" w14:textId="77777777" w:rsidR="00C3048B" w:rsidRPr="00C3048B" w:rsidRDefault="00C3048B" w:rsidP="00C3048B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 w:rsidRPr="00C3048B">
        <w:rPr>
          <w:rFonts w:eastAsia="Arial"/>
          <w:sz w:val="20"/>
          <w:szCs w:val="20"/>
          <w:lang w:val="it-IT"/>
        </w:rPr>
        <w:t>Ripartizione Edilizia e servizio tecnico</w:t>
      </w:r>
    </w:p>
    <w:p w14:paraId="25127B52" w14:textId="77777777" w:rsidR="00C3048B" w:rsidRPr="00C3048B" w:rsidRDefault="00C3048B" w:rsidP="00C3048B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 w:rsidRPr="00C3048B">
        <w:rPr>
          <w:rFonts w:eastAsia="Arial"/>
          <w:sz w:val="20"/>
          <w:szCs w:val="20"/>
          <w:lang w:val="it-IT"/>
        </w:rPr>
        <w:t>Ufficio Geologia e prove materiali</w:t>
      </w:r>
    </w:p>
    <w:p w14:paraId="5111AF7C" w14:textId="77777777" w:rsidR="00C3048B" w:rsidRPr="00C3048B" w:rsidRDefault="00C3048B" w:rsidP="00C3048B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 w:rsidRPr="00C3048B">
        <w:rPr>
          <w:rFonts w:eastAsia="Arial"/>
          <w:sz w:val="20"/>
          <w:szCs w:val="20"/>
          <w:lang w:val="it-IT"/>
        </w:rPr>
        <w:t xml:space="preserve">Accettazione denunce di opere strutturali per l’intero territorio provinciale </w:t>
      </w:r>
    </w:p>
    <w:p w14:paraId="2E8618D1" w14:textId="77777777" w:rsidR="00C3048B" w:rsidRPr="00C3048B" w:rsidRDefault="00C3048B" w:rsidP="00C3048B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 w:rsidRPr="00C3048B">
        <w:rPr>
          <w:rFonts w:eastAsia="Arial"/>
          <w:sz w:val="20"/>
          <w:szCs w:val="20"/>
          <w:lang w:val="it-IT"/>
        </w:rPr>
        <w:t>Via Val d’Ega, 48</w:t>
      </w:r>
    </w:p>
    <w:p w14:paraId="1C43E3F3" w14:textId="42602054" w:rsidR="00245281" w:rsidRDefault="00C3048B" w:rsidP="00C3048B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 w:rsidRPr="00C3048B">
        <w:rPr>
          <w:rFonts w:eastAsia="Arial"/>
          <w:sz w:val="20"/>
          <w:szCs w:val="20"/>
          <w:lang w:val="it-IT"/>
        </w:rPr>
        <w:t>39053 Cardano (BZ)</w:t>
      </w:r>
    </w:p>
    <w:p w14:paraId="7CC51320" w14:textId="77777777" w:rsidR="00C3048B" w:rsidRPr="00C3048B" w:rsidRDefault="00C3048B" w:rsidP="00C3048B">
      <w:pPr>
        <w:spacing w:after="0" w:line="280" w:lineRule="atLeast"/>
        <w:ind w:left="4110" w:right="-1" w:hanging="11"/>
        <w:rPr>
          <w:sz w:val="20"/>
          <w:szCs w:val="20"/>
          <w:lang w:val="it-IT"/>
        </w:rPr>
      </w:pPr>
    </w:p>
    <w:p w14:paraId="611F1742" w14:textId="02097399" w:rsidR="00BD174A" w:rsidRPr="00C3048B" w:rsidRDefault="00257086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  <w:r w:rsidRPr="00C3048B">
        <w:rPr>
          <w:rFonts w:eastAsia="Arial"/>
          <w:sz w:val="20"/>
          <w:szCs w:val="20"/>
          <w:lang w:val="en-US"/>
        </w:rPr>
        <w:t xml:space="preserve">PEC: </w:t>
      </w:r>
      <w:hyperlink r:id="rId7" w:history="1">
        <w:r w:rsidR="0069128D" w:rsidRPr="00C3048B">
          <w:rPr>
            <w:rStyle w:val="Collegamentoipertestuale"/>
            <w:rFonts w:eastAsia="Arial"/>
            <w:color w:val="5B9BD5" w:themeColor="accent5"/>
            <w:sz w:val="20"/>
            <w:szCs w:val="20"/>
            <w:u w:val="none"/>
            <w:lang w:val="en-US"/>
          </w:rPr>
          <w:t>betonmeldestelle.denunciastrutture@pec.prov.bz.it</w:t>
        </w:r>
      </w:hyperlink>
    </w:p>
    <w:p w14:paraId="08A9B8D1" w14:textId="77777777" w:rsidR="00245281" w:rsidRPr="00C3048B" w:rsidRDefault="00245281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</w:p>
    <w:p w14:paraId="2A08FBEE" w14:textId="4BCA11C7" w:rsidR="0069128D" w:rsidRPr="00C3048B" w:rsidRDefault="00C3048B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  <w:r w:rsidRPr="00C3048B">
        <w:rPr>
          <w:rFonts w:eastAsia="Arial"/>
          <w:sz w:val="20"/>
          <w:szCs w:val="20"/>
          <w:lang w:val="en-US"/>
        </w:rPr>
        <w:t>Pagina web</w:t>
      </w:r>
      <w:r w:rsidR="0069128D" w:rsidRPr="00C3048B">
        <w:rPr>
          <w:rFonts w:eastAsia="Arial"/>
          <w:sz w:val="20"/>
          <w:szCs w:val="20"/>
          <w:lang w:val="en-US"/>
        </w:rPr>
        <w:t>:</w:t>
      </w:r>
    </w:p>
    <w:p w14:paraId="6BBEF4E9" w14:textId="2413E212" w:rsidR="0069128D" w:rsidRPr="00C3048B" w:rsidRDefault="00AF6889" w:rsidP="00CB54B5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en-US"/>
        </w:rPr>
      </w:pPr>
      <w:hyperlink r:id="rId8" w:history="1">
        <w:r w:rsidR="00C3048B" w:rsidRPr="00C3048B">
          <w:rPr>
            <w:rStyle w:val="Collegamentoipertestuale"/>
            <w:color w:val="5B9BD5" w:themeColor="accent5"/>
            <w:sz w:val="20"/>
            <w:szCs w:val="20"/>
            <w:u w:val="none"/>
            <w:lang w:val="en-US"/>
          </w:rPr>
          <w:t>https://www.provincia.bz.it/costruire-abitare/edilizia-pubblica/geologia/denunce-di-opere-strutturali.asp</w:t>
        </w:r>
      </w:hyperlink>
    </w:p>
    <w:p w14:paraId="4533D8DA" w14:textId="77777777" w:rsidR="005257F0" w:rsidRPr="00C3048B" w:rsidRDefault="005257F0" w:rsidP="00CB54B5">
      <w:pPr>
        <w:spacing w:after="0" w:line="280" w:lineRule="atLeast"/>
        <w:ind w:left="4111" w:right="6" w:hanging="11"/>
        <w:rPr>
          <w:sz w:val="20"/>
          <w:szCs w:val="20"/>
          <w:lang w:val="en-US"/>
        </w:rPr>
      </w:pPr>
    </w:p>
    <w:p w14:paraId="00CC2A94" w14:textId="6AD7BDA5" w:rsidR="00BD174A" w:rsidRPr="00F01505" w:rsidRDefault="00C3048B" w:rsidP="00CB54B5">
      <w:pPr>
        <w:spacing w:after="0" w:line="280" w:lineRule="atLeast"/>
        <w:ind w:left="4111" w:right="1162" w:hanging="10"/>
        <w:rPr>
          <w:sz w:val="20"/>
          <w:szCs w:val="20"/>
          <w:lang w:val="it-IT"/>
        </w:rPr>
      </w:pPr>
      <w:r w:rsidRPr="00F01505">
        <w:rPr>
          <w:rFonts w:eastAsia="Arial"/>
          <w:sz w:val="20"/>
          <w:szCs w:val="20"/>
          <w:lang w:val="it-IT"/>
        </w:rPr>
        <w:t>Indicare obbligatoriamente</w:t>
      </w:r>
      <w:r w:rsidR="00257086" w:rsidRPr="00F01505">
        <w:rPr>
          <w:rFonts w:eastAsia="Arial"/>
          <w:sz w:val="20"/>
          <w:szCs w:val="20"/>
          <w:lang w:val="it-IT"/>
        </w:rPr>
        <w:t>:</w:t>
      </w:r>
      <w:r w:rsidR="00621BF9" w:rsidRPr="00F01505">
        <w:rPr>
          <w:rFonts w:eastAsia="Arial"/>
          <w:sz w:val="20"/>
          <w:szCs w:val="20"/>
          <w:lang w:val="it-IT"/>
        </w:rPr>
        <w:t xml:space="preserve"> </w:t>
      </w:r>
    </w:p>
    <w:p w14:paraId="338A286A" w14:textId="02A7DEE6" w:rsidR="00BD174A" w:rsidRPr="00F01505" w:rsidRDefault="00257086" w:rsidP="00CB54B5">
      <w:pPr>
        <w:spacing w:after="0" w:line="280" w:lineRule="atLeast"/>
        <w:ind w:right="5"/>
        <w:rPr>
          <w:sz w:val="20"/>
          <w:szCs w:val="20"/>
          <w:lang w:val="it-IT"/>
        </w:rPr>
      </w:pPr>
      <w:r w:rsidRPr="00F01505">
        <w:rPr>
          <w:rFonts w:eastAsia="Arial"/>
          <w:sz w:val="20"/>
          <w:szCs w:val="20"/>
          <w:lang w:val="it-IT"/>
        </w:rPr>
        <w:t xml:space="preserve">Fas. </w:t>
      </w:r>
      <w:r w:rsidR="00C3048B" w:rsidRPr="00F01505">
        <w:rPr>
          <w:rFonts w:eastAsia="Arial"/>
          <w:sz w:val="20"/>
          <w:szCs w:val="20"/>
          <w:lang w:val="it-IT"/>
        </w:rPr>
        <w:t>n</w:t>
      </w:r>
      <w:r w:rsidRPr="00F01505">
        <w:rPr>
          <w:rFonts w:eastAsia="Arial"/>
          <w:sz w:val="20"/>
          <w:szCs w:val="20"/>
          <w:lang w:val="it-IT"/>
        </w:rPr>
        <w:t>. 22.05.10/</w:t>
      </w:r>
    </w:p>
    <w:p w14:paraId="563D2A46" w14:textId="06203D8A" w:rsidR="00BD174A" w:rsidRPr="00C769A2" w:rsidRDefault="00C3048B" w:rsidP="00CB54B5">
      <w:pPr>
        <w:spacing w:after="0" w:line="280" w:lineRule="atLeast"/>
        <w:ind w:left="4111" w:right="21" w:hanging="10"/>
        <w:rPr>
          <w:rFonts w:eastAsia="Arial"/>
          <w:sz w:val="20"/>
          <w:szCs w:val="20"/>
          <w:lang w:val="it-IT"/>
        </w:rPr>
      </w:pPr>
      <w:r w:rsidRPr="00C769A2">
        <w:rPr>
          <w:rFonts w:eastAsia="Arial"/>
          <w:sz w:val="20"/>
          <w:szCs w:val="20"/>
          <w:lang w:val="it-IT"/>
        </w:rPr>
        <w:t>Fascicolo Nr (se noto).</w:t>
      </w:r>
      <w:r w:rsidR="00257086" w:rsidRPr="00C769A2">
        <w:rPr>
          <w:rFonts w:eastAsia="Arial"/>
          <w:sz w:val="20"/>
          <w:szCs w:val="20"/>
          <w:lang w:val="it-IT"/>
        </w:rPr>
        <w:t>:</w:t>
      </w:r>
      <w:r w:rsidR="000425B3" w:rsidRPr="00C769A2">
        <w:rPr>
          <w:rFonts w:eastAsia="Arial"/>
          <w:sz w:val="20"/>
          <w:szCs w:val="20"/>
          <w:lang w:val="it-IT"/>
        </w:rPr>
        <w:t xml:space="preserve"> </w:t>
      </w:r>
      <w:sdt>
        <w:sdtPr>
          <w:rPr>
            <w:rFonts w:eastAsia="Arial"/>
            <w:sz w:val="20"/>
            <w:szCs w:val="20"/>
          </w:rPr>
          <w:id w:val="-1644582794"/>
          <w:placeholder>
            <w:docPart w:val="2CF4455A92DE412E96499BFCB9F93EF8"/>
          </w:placeholder>
          <w:showingPlcHdr/>
          <w:text/>
        </w:sdtPr>
        <w:sdtEndPr/>
        <w:sdtContent>
          <w:r w:rsidR="00C769A2"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sdtContent>
      </w:sdt>
    </w:p>
    <w:p w14:paraId="381057E4" w14:textId="77777777" w:rsidR="00245281" w:rsidRPr="00C769A2" w:rsidRDefault="00245281" w:rsidP="00CB54B5">
      <w:pPr>
        <w:spacing w:after="0" w:line="280" w:lineRule="atLeast"/>
        <w:ind w:left="4111" w:right="21" w:hanging="10"/>
        <w:rPr>
          <w:sz w:val="20"/>
          <w:szCs w:val="20"/>
          <w:lang w:val="it-IT"/>
        </w:rPr>
      </w:pPr>
    </w:p>
    <w:p w14:paraId="038B9484" w14:textId="09681B55" w:rsidR="00BD174A" w:rsidRPr="00C769A2" w:rsidRDefault="00C3048B" w:rsidP="00CB54B5">
      <w:pPr>
        <w:spacing w:after="0" w:line="280" w:lineRule="atLeast"/>
        <w:ind w:left="4111" w:right="21" w:hanging="10"/>
        <w:rPr>
          <w:rFonts w:eastAsia="Arial"/>
          <w:sz w:val="20"/>
          <w:szCs w:val="20"/>
          <w:lang w:val="it-IT"/>
        </w:rPr>
      </w:pPr>
      <w:r w:rsidRPr="00C769A2">
        <w:rPr>
          <w:rFonts w:eastAsia="Arial"/>
          <w:sz w:val="20"/>
          <w:szCs w:val="20"/>
          <w:lang w:val="it-IT"/>
        </w:rPr>
        <w:t>Comune</w:t>
      </w:r>
      <w:r w:rsidR="00257086" w:rsidRPr="00C769A2">
        <w:rPr>
          <w:rFonts w:eastAsia="Arial"/>
          <w:sz w:val="20"/>
          <w:szCs w:val="20"/>
          <w:lang w:val="it-IT"/>
        </w:rPr>
        <w:t xml:space="preserve">: </w:t>
      </w:r>
      <w:sdt>
        <w:sdtPr>
          <w:rPr>
            <w:rFonts w:eastAsia="Arial"/>
            <w:sz w:val="20"/>
            <w:szCs w:val="20"/>
          </w:rPr>
          <w:id w:val="-975605085"/>
          <w:placeholder>
            <w:docPart w:val="AEE1DA52E16A4E4296D1D0D7F8909765"/>
          </w:placeholder>
          <w:showingPlcHdr/>
          <w:text/>
        </w:sdtPr>
        <w:sdtEndPr/>
        <w:sdtContent>
          <w:r w:rsidR="00C769A2"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sdtContent>
      </w:sdt>
    </w:p>
    <w:p w14:paraId="70A939E8" w14:textId="77777777" w:rsidR="00245281" w:rsidRPr="00C769A2" w:rsidRDefault="00245281" w:rsidP="00245281">
      <w:pPr>
        <w:spacing w:after="0" w:line="240" w:lineRule="auto"/>
        <w:ind w:left="4111" w:right="21" w:hanging="10"/>
        <w:rPr>
          <w:lang w:val="it-IT"/>
        </w:rPr>
      </w:pPr>
    </w:p>
    <w:p w14:paraId="1CCD35EA" w14:textId="113C4C53" w:rsidR="00BD174A" w:rsidRDefault="00257086" w:rsidP="00245281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F01505">
        <w:rPr>
          <w:rFonts w:eastAsia="Arial"/>
          <w:sz w:val="18"/>
        </w:rPr>
        <w:t>6</w:t>
      </w:r>
      <w:r w:rsidRPr="000425B3">
        <w:rPr>
          <w:rFonts w:eastAsia="Arial"/>
          <w:sz w:val="18"/>
        </w:rPr>
        <w:t xml:space="preserve"> </w:t>
      </w:r>
      <w:r w:rsidR="00F01505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F01505">
        <w:rPr>
          <w:rFonts w:eastAsia="Arial"/>
          <w:sz w:val="18"/>
        </w:rPr>
        <w:t>Maggio 2022</w:t>
      </w:r>
    </w:p>
    <w:p w14:paraId="7C7907E4" w14:textId="4A30C325" w:rsidR="00245281" w:rsidRPr="00245281" w:rsidRDefault="00245281" w:rsidP="00245281">
      <w:pPr>
        <w:spacing w:after="0" w:line="240" w:lineRule="auto"/>
        <w:ind w:left="4111" w:firstLine="3"/>
        <w:rPr>
          <w:rFonts w:eastAsia="Arial"/>
        </w:rPr>
      </w:pPr>
    </w:p>
    <w:p w14:paraId="079A2110" w14:textId="5B224F2B" w:rsidR="00BD174A" w:rsidRDefault="00BD174A" w:rsidP="00434DE9">
      <w:pPr>
        <w:spacing w:after="0" w:line="280" w:lineRule="atLeast"/>
        <w:ind w:right="5"/>
        <w:rPr>
          <w:rFonts w:eastAsia="Arial"/>
        </w:rPr>
      </w:pPr>
    </w:p>
    <w:p w14:paraId="4E4401AE" w14:textId="77777777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9"/>
        <w:gridCol w:w="843"/>
        <w:gridCol w:w="865"/>
        <w:gridCol w:w="1654"/>
        <w:gridCol w:w="710"/>
        <w:gridCol w:w="334"/>
        <w:gridCol w:w="163"/>
        <w:gridCol w:w="1995"/>
        <w:gridCol w:w="1948"/>
      </w:tblGrid>
      <w:tr w:rsidR="007C737A" w:rsidRPr="00AF6889" w14:paraId="6658EA76" w14:textId="77777777" w:rsidTr="00D2324C">
        <w:trPr>
          <w:trHeight w:val="394"/>
        </w:trPr>
        <w:tc>
          <w:tcPr>
            <w:tcW w:w="9781" w:type="dxa"/>
            <w:gridSpan w:val="9"/>
            <w:vAlign w:val="center"/>
          </w:tcPr>
          <w:p w14:paraId="3DD31853" w14:textId="31B71EB4" w:rsidR="007C737A" w:rsidRPr="00C3048B" w:rsidRDefault="00C3048B" w:rsidP="00CB54B5">
            <w:pPr>
              <w:spacing w:line="280" w:lineRule="atLeast"/>
              <w:ind w:right="5"/>
              <w:rPr>
                <w:sz w:val="20"/>
                <w:szCs w:val="20"/>
                <w:lang w:val="it-IT"/>
              </w:rPr>
            </w:pPr>
            <w:r w:rsidRPr="00C3048B">
              <w:rPr>
                <w:rFonts w:eastAsia="Arial"/>
                <w:sz w:val="20"/>
                <w:szCs w:val="20"/>
                <w:lang w:val="it-IT"/>
              </w:rPr>
              <w:t>Relativa all’opera (denominazione del progetto)</w:t>
            </w:r>
            <w:r w:rsidR="007C737A" w:rsidRPr="00C3048B">
              <w:rPr>
                <w:rFonts w:eastAsia="Arial"/>
                <w:sz w:val="20"/>
                <w:szCs w:val="20"/>
                <w:lang w:val="it-IT"/>
              </w:rPr>
              <w:t>:</w:t>
            </w:r>
          </w:p>
        </w:tc>
      </w:tr>
      <w:tr w:rsidR="007C737A" w:rsidRPr="00AF6889" w14:paraId="1853C1A3" w14:textId="77777777" w:rsidTr="00D2324C">
        <w:trPr>
          <w:trHeight w:val="428"/>
        </w:trPr>
        <w:tc>
          <w:tcPr>
            <w:tcW w:w="9781" w:type="dxa"/>
            <w:gridSpan w:val="9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279610173"/>
              <w:placeholder>
                <w:docPart w:val="2435D65DAFDD448B8F406C837B5FF11F"/>
              </w:placeholder>
              <w:showingPlcHdr/>
              <w:text w:multiLine="1"/>
            </w:sdtPr>
            <w:sdtEndPr/>
            <w:sdtContent>
              <w:p w14:paraId="7C27A78D" w14:textId="1C6DE5B3" w:rsidR="007C737A" w:rsidRPr="00C769A2" w:rsidRDefault="00C769A2" w:rsidP="007C737A">
                <w:pPr>
                  <w:spacing w:line="280" w:lineRule="atLeast"/>
                  <w:ind w:right="21" w:firstLine="6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7C737A" w:rsidRPr="00AF6889" w14:paraId="6C46D712" w14:textId="77777777" w:rsidTr="00D2324C">
        <w:trPr>
          <w:trHeight w:val="437"/>
        </w:trPr>
        <w:tc>
          <w:tcPr>
            <w:tcW w:w="2112" w:type="dxa"/>
            <w:gridSpan w:val="2"/>
            <w:vAlign w:val="center"/>
          </w:tcPr>
          <w:p w14:paraId="44FC532E" w14:textId="13B71408" w:rsidR="007C737A" w:rsidRPr="00A424EC" w:rsidRDefault="0079365F" w:rsidP="007C737A">
            <w:pPr>
              <w:spacing w:line="280" w:lineRule="atLeast"/>
              <w:ind w:right="21" w:firstLine="6"/>
              <w:rPr>
                <w:sz w:val="20"/>
                <w:szCs w:val="20"/>
              </w:rPr>
            </w:pPr>
            <w:r w:rsidRPr="0079365F">
              <w:rPr>
                <w:rFonts w:eastAsia="Arial"/>
                <w:sz w:val="20"/>
                <w:szCs w:val="20"/>
              </w:rPr>
              <w:t>sita nel Comune di</w:t>
            </w:r>
            <w:r w:rsidR="007C737A"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669" w:type="dxa"/>
            <w:gridSpan w:val="7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0D7673CF833A401D9E65D9158D11687E"/>
              </w:placeholder>
              <w:showingPlcHdr/>
              <w:text/>
            </w:sdtPr>
            <w:sdtEndPr/>
            <w:sdtContent>
              <w:p w14:paraId="603855F7" w14:textId="29237A39" w:rsidR="007C737A" w:rsidRPr="00C769A2" w:rsidRDefault="00C769A2" w:rsidP="007C737A">
                <w:pPr>
                  <w:tabs>
                    <w:tab w:val="right" w:pos="9638"/>
                  </w:tabs>
                  <w:spacing w:line="280" w:lineRule="atLeast"/>
                  <w:ind w:firstLine="6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7C737A" w:rsidRPr="00AF6889" w14:paraId="7F2C8D9A" w14:textId="77777777" w:rsidTr="00D2324C">
        <w:trPr>
          <w:trHeight w:val="412"/>
        </w:trPr>
        <w:tc>
          <w:tcPr>
            <w:tcW w:w="2112" w:type="dxa"/>
            <w:gridSpan w:val="2"/>
            <w:vAlign w:val="center"/>
          </w:tcPr>
          <w:p w14:paraId="38DF810B" w14:textId="721E630F" w:rsidR="007C737A" w:rsidRPr="00A424EC" w:rsidRDefault="0079365F" w:rsidP="007C737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79365F">
              <w:rPr>
                <w:rFonts w:eastAsia="Arial"/>
                <w:sz w:val="20"/>
                <w:szCs w:val="20"/>
              </w:rPr>
              <w:t>Località</w:t>
            </w:r>
            <w:r w:rsidR="007C737A"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669" w:type="dxa"/>
            <w:gridSpan w:val="7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27BC0990559B480791F0065FAEAB4E92"/>
              </w:placeholder>
              <w:showingPlcHdr/>
              <w:text/>
            </w:sdtPr>
            <w:sdtEndPr/>
            <w:sdtContent>
              <w:p w14:paraId="71665DE2" w14:textId="1ED4D6C3" w:rsidR="007C737A" w:rsidRPr="00C769A2" w:rsidRDefault="00C769A2" w:rsidP="007C737A">
                <w:pPr>
                  <w:spacing w:line="280" w:lineRule="atLeast"/>
                  <w:ind w:right="21" w:firstLine="6"/>
                  <w:rPr>
                    <w:rStyle w:val="Testosegnaposto"/>
                    <w:rFonts w:eastAsia="Arial"/>
                    <w:i/>
                    <w:iCs/>
                    <w:color w:val="auto"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7C737A" w:rsidRPr="00AF6889" w14:paraId="67FB61E9" w14:textId="77777777" w:rsidTr="00D2324C">
        <w:trPr>
          <w:trHeight w:val="560"/>
        </w:trPr>
        <w:tc>
          <w:tcPr>
            <w:tcW w:w="1269" w:type="dxa"/>
            <w:vAlign w:val="center"/>
          </w:tcPr>
          <w:p w14:paraId="047DA2F2" w14:textId="1F804C88" w:rsidR="007C737A" w:rsidRPr="00A424EC" w:rsidRDefault="0079365F" w:rsidP="007C737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p.f</w:t>
            </w:r>
            <w:r w:rsidR="007C737A" w:rsidRPr="00A424EC">
              <w:rPr>
                <w:rFonts w:eastAsia="Arial"/>
                <w:sz w:val="20"/>
                <w:szCs w:val="20"/>
              </w:rPr>
              <w:t>.:</w:t>
            </w:r>
          </w:p>
        </w:tc>
        <w:tc>
          <w:tcPr>
            <w:tcW w:w="3362" w:type="dxa"/>
            <w:gridSpan w:val="3"/>
            <w:vAlign w:val="center"/>
          </w:tcPr>
          <w:p w14:paraId="1FEC674D" w14:textId="37A306FD" w:rsidR="007C737A" w:rsidRPr="00C769A2" w:rsidRDefault="00AF6889" w:rsidP="007C737A">
            <w:pPr>
              <w:spacing w:line="280" w:lineRule="atLeast"/>
              <w:ind w:right="21" w:firstLine="6"/>
              <w:rPr>
                <w:rStyle w:val="Testosegnaposto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05712369"/>
                <w:placeholder>
                  <w:docPart w:val="FC5DFD5B4552446F9C61939ACB5FB766"/>
                </w:placeholder>
                <w:showingPlcHdr/>
                <w:text w:multiLine="1"/>
              </w:sdtPr>
              <w:sdtEndPr/>
              <w:sdtContent>
                <w:r w:rsidR="00C769A2"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044" w:type="dxa"/>
            <w:gridSpan w:val="2"/>
            <w:vAlign w:val="center"/>
          </w:tcPr>
          <w:p w14:paraId="72A13AC4" w14:textId="59FE807C" w:rsidR="007C737A" w:rsidRPr="00A424EC" w:rsidRDefault="0079365F" w:rsidP="007C737A">
            <w:pPr>
              <w:spacing w:line="280" w:lineRule="atLeast"/>
              <w:ind w:right="21" w:firstLine="6"/>
              <w:rPr>
                <w:rStyle w:val="Testosegnaposto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p.ed</w:t>
            </w:r>
            <w:r w:rsidR="007C737A" w:rsidRPr="00A424EC">
              <w:rPr>
                <w:rFonts w:eastAsia="Arial"/>
                <w:sz w:val="20"/>
                <w:szCs w:val="20"/>
              </w:rPr>
              <w:t>.:</w:t>
            </w:r>
          </w:p>
        </w:tc>
        <w:tc>
          <w:tcPr>
            <w:tcW w:w="4106" w:type="dxa"/>
            <w:gridSpan w:val="3"/>
            <w:vAlign w:val="center"/>
          </w:tcPr>
          <w:p w14:paraId="62E0DFED" w14:textId="0A22629D" w:rsidR="007C737A" w:rsidRPr="00C769A2" w:rsidRDefault="00AF6889" w:rsidP="007C737A">
            <w:pPr>
              <w:spacing w:line="280" w:lineRule="atLeast"/>
              <w:ind w:right="21" w:firstLine="6"/>
              <w:rPr>
                <w:rStyle w:val="Testosegnaposto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06E9B08613D14C59A7936C4A007F3289"/>
                </w:placeholder>
                <w:showingPlcHdr/>
                <w:text w:multiLine="1"/>
              </w:sdtPr>
              <w:sdtEndPr/>
              <w:sdtContent>
                <w:r w:rsidR="00C769A2"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7C737A" w:rsidRPr="00AF6889" w14:paraId="45EFDE4C" w14:textId="77777777" w:rsidTr="00D2324C">
        <w:trPr>
          <w:trHeight w:val="414"/>
        </w:trPr>
        <w:tc>
          <w:tcPr>
            <w:tcW w:w="1269" w:type="dxa"/>
            <w:vAlign w:val="center"/>
          </w:tcPr>
          <w:p w14:paraId="74AC15E1" w14:textId="72D1F073" w:rsidR="007C737A" w:rsidRPr="00A424EC" w:rsidRDefault="0079365F" w:rsidP="007C737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del C.C</w:t>
            </w:r>
            <w:r w:rsidR="007C737A" w:rsidRPr="00A424EC">
              <w:rPr>
                <w:rFonts w:eastAsia="Arial"/>
                <w:sz w:val="20"/>
                <w:szCs w:val="20"/>
              </w:rPr>
              <w:t>.:</w:t>
            </w:r>
          </w:p>
        </w:tc>
        <w:tc>
          <w:tcPr>
            <w:tcW w:w="8512" w:type="dxa"/>
            <w:gridSpan w:val="8"/>
            <w:vAlign w:val="center"/>
          </w:tcPr>
          <w:p w14:paraId="5CDDD98D" w14:textId="50075730" w:rsidR="007C737A" w:rsidRPr="00C769A2" w:rsidRDefault="00AF6889" w:rsidP="007C737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868C68D97884B33A46EE4F8A1290460"/>
                </w:placeholder>
                <w:showingPlcHdr/>
                <w:text/>
              </w:sdtPr>
              <w:sdtEndPr/>
              <w:sdtContent>
                <w:r w:rsidR="00C769A2"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7C737A" w:rsidRPr="00A424EC" w14:paraId="012767C7" w14:textId="77777777" w:rsidTr="00D2324C">
        <w:trPr>
          <w:trHeight w:val="434"/>
        </w:trPr>
        <w:tc>
          <w:tcPr>
            <w:tcW w:w="9781" w:type="dxa"/>
            <w:gridSpan w:val="9"/>
            <w:vAlign w:val="center"/>
          </w:tcPr>
          <w:p w14:paraId="61151730" w14:textId="7B026010" w:rsidR="007C737A" w:rsidRPr="00A424EC" w:rsidRDefault="007C737A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.</w:t>
            </w:r>
          </w:p>
        </w:tc>
      </w:tr>
      <w:tr w:rsidR="007C737A" w:rsidRPr="00A424EC" w14:paraId="3BCAA0C7" w14:textId="77777777" w:rsidTr="00D2324C">
        <w:trPr>
          <w:trHeight w:val="266"/>
        </w:trPr>
        <w:tc>
          <w:tcPr>
            <w:tcW w:w="9781" w:type="dxa"/>
            <w:gridSpan w:val="9"/>
            <w:vAlign w:val="center"/>
          </w:tcPr>
          <w:p w14:paraId="721F74A4" w14:textId="77777777" w:rsidR="007C737A" w:rsidRPr="00A424EC" w:rsidRDefault="007C737A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</w:p>
        </w:tc>
      </w:tr>
      <w:tr w:rsidR="007C737A" w:rsidRPr="00A424EC" w14:paraId="1EF729E9" w14:textId="77777777" w:rsidTr="00D2324C">
        <w:trPr>
          <w:trHeight w:val="432"/>
        </w:trPr>
        <w:tc>
          <w:tcPr>
            <w:tcW w:w="2977" w:type="dxa"/>
            <w:gridSpan w:val="3"/>
            <w:vAlign w:val="center"/>
          </w:tcPr>
          <w:p w14:paraId="78F70B5B" w14:textId="391CAE37" w:rsidR="007C737A" w:rsidRPr="0079365F" w:rsidRDefault="0079365F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Volume vuoto per pieno interrato</w:t>
            </w:r>
            <w:r w:rsidR="007C737A" w:rsidRPr="0079365F">
              <w:rPr>
                <w:rFonts w:eastAsia="Arial"/>
                <w:sz w:val="20"/>
                <w:szCs w:val="20"/>
                <w:lang w:val="it-IT"/>
              </w:rPr>
              <w:t>:</w:t>
            </w:r>
          </w:p>
        </w:tc>
        <w:tc>
          <w:tcPr>
            <w:tcW w:w="2364" w:type="dxa"/>
            <w:gridSpan w:val="2"/>
            <w:vAlign w:val="center"/>
          </w:tcPr>
          <w:p w14:paraId="387B9992" w14:textId="16FF6C73" w:rsidR="007C737A" w:rsidRPr="00C769A2" w:rsidRDefault="00AF6889" w:rsidP="007C737A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1499648489"/>
                <w:placeholder>
                  <w:docPart w:val="F44C0B0B8E9E426B9CC086B131FB2339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C769A2"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497" w:type="dxa"/>
            <w:gridSpan w:val="2"/>
            <w:vAlign w:val="center"/>
          </w:tcPr>
          <w:p w14:paraId="78BF4516" w14:textId="78FD19A2" w:rsidR="007C737A" w:rsidRPr="00A424EC" w:rsidRDefault="00A424EC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m³</w:t>
            </w:r>
          </w:p>
        </w:tc>
        <w:tc>
          <w:tcPr>
            <w:tcW w:w="1995" w:type="dxa"/>
            <w:vAlign w:val="center"/>
          </w:tcPr>
          <w:p w14:paraId="5CCA4F08" w14:textId="1AF4B715" w:rsidR="007C737A" w:rsidRPr="00C769A2" w:rsidRDefault="00AF6889" w:rsidP="007C737A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200280523"/>
                <w:placeholder>
                  <w:docPart w:val="2B876A17BA554FA9B43110585296C782"/>
                </w:placeholder>
                <w:showingPlcHdr/>
                <w:text/>
              </w:sdtPr>
              <w:sdtEndPr/>
              <w:sdtContent>
                <w:r w:rsidR="00C769A2"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948" w:type="dxa"/>
            <w:vAlign w:val="center"/>
          </w:tcPr>
          <w:p w14:paraId="3ABDD091" w14:textId="39BFC156" w:rsidR="007C737A" w:rsidRPr="00A424EC" w:rsidRDefault="00434DE9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m</w:t>
            </w:r>
            <w:r w:rsidR="0079365F">
              <w:rPr>
                <w:rFonts w:eastAsia="Arial"/>
                <w:sz w:val="20"/>
                <w:szCs w:val="20"/>
              </w:rPr>
              <w:t>l</w:t>
            </w:r>
            <w:r w:rsidRPr="00434DE9">
              <w:rPr>
                <w:rFonts w:eastAsia="Arial"/>
                <w:sz w:val="20"/>
                <w:szCs w:val="20"/>
              </w:rPr>
              <w:t xml:space="preserve"> (</w:t>
            </w:r>
            <w:r w:rsidR="0079365F" w:rsidRPr="0079365F">
              <w:rPr>
                <w:rFonts w:eastAsia="Arial"/>
                <w:sz w:val="20"/>
                <w:szCs w:val="20"/>
              </w:rPr>
              <w:t>metri lineari</w:t>
            </w:r>
            <w:r w:rsidRPr="00434DE9">
              <w:rPr>
                <w:rFonts w:eastAsia="Arial"/>
                <w:sz w:val="20"/>
                <w:szCs w:val="20"/>
              </w:rPr>
              <w:t>)</w:t>
            </w:r>
          </w:p>
        </w:tc>
      </w:tr>
      <w:tr w:rsidR="00434DE9" w:rsidRPr="00A424EC" w14:paraId="501BBAC2" w14:textId="77777777" w:rsidTr="00D2324C">
        <w:trPr>
          <w:trHeight w:val="432"/>
        </w:trPr>
        <w:tc>
          <w:tcPr>
            <w:tcW w:w="2977" w:type="dxa"/>
            <w:gridSpan w:val="3"/>
            <w:vAlign w:val="center"/>
          </w:tcPr>
          <w:p w14:paraId="48491706" w14:textId="263ED731" w:rsidR="00434DE9" w:rsidRPr="0079365F" w:rsidRDefault="0079365F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  <w:lang w:val="it-IT"/>
              </w:rPr>
            </w:pPr>
            <w:r w:rsidRPr="00872E7B">
              <w:rPr>
                <w:rFonts w:eastAsia="Arial"/>
                <w:color w:val="1C1C1B"/>
                <w:lang w:val="it-IT"/>
              </w:rPr>
              <w:t>Volume vuoto per pieno fuori terra</w:t>
            </w:r>
            <w:r w:rsidR="00434DE9" w:rsidRPr="0079365F">
              <w:rPr>
                <w:rFonts w:eastAsia="Arial"/>
                <w:sz w:val="20"/>
                <w:szCs w:val="20"/>
                <w:lang w:val="it-IT"/>
              </w:rPr>
              <w:t>:</w:t>
            </w:r>
          </w:p>
        </w:tc>
        <w:tc>
          <w:tcPr>
            <w:tcW w:w="2364" w:type="dxa"/>
            <w:gridSpan w:val="2"/>
            <w:vAlign w:val="center"/>
          </w:tcPr>
          <w:p w14:paraId="3705262F" w14:textId="29F68E15" w:rsidR="00434DE9" w:rsidRPr="00C769A2" w:rsidRDefault="00AF6889" w:rsidP="007C737A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69501042"/>
                <w:placeholder>
                  <w:docPart w:val="11337330C6B747928F2DF0CFBD78E54E"/>
                </w:placeholder>
                <w:showingPlcHdr/>
                <w:text/>
              </w:sdtPr>
              <w:sdtEndPr/>
              <w:sdtContent>
                <w:r w:rsidR="00C769A2"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497" w:type="dxa"/>
            <w:gridSpan w:val="2"/>
            <w:vAlign w:val="center"/>
          </w:tcPr>
          <w:p w14:paraId="5B96AD38" w14:textId="4D52BBE8" w:rsidR="00434DE9" w:rsidRPr="00A424EC" w:rsidRDefault="00434DE9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m³</w:t>
            </w:r>
          </w:p>
        </w:tc>
        <w:tc>
          <w:tcPr>
            <w:tcW w:w="1995" w:type="dxa"/>
            <w:vAlign w:val="center"/>
          </w:tcPr>
          <w:p w14:paraId="3E801682" w14:textId="3A7BF68B" w:rsidR="00434DE9" w:rsidRPr="00C769A2" w:rsidRDefault="00AF6889" w:rsidP="007C737A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5613761"/>
                <w:placeholder>
                  <w:docPart w:val="C1750CCA867044668238C84D8BCA5D44"/>
                </w:placeholder>
                <w:showingPlcHdr/>
                <w:text/>
              </w:sdtPr>
              <w:sdtEndPr/>
              <w:sdtContent>
                <w:r w:rsidR="00C769A2"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948" w:type="dxa"/>
            <w:vAlign w:val="center"/>
          </w:tcPr>
          <w:p w14:paraId="52EC58E9" w14:textId="22327CAF" w:rsidR="00434DE9" w:rsidRPr="00434DE9" w:rsidRDefault="00434DE9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m</w:t>
            </w:r>
            <w:r w:rsidR="0079365F">
              <w:rPr>
                <w:rFonts w:eastAsia="Arial"/>
                <w:sz w:val="20"/>
                <w:szCs w:val="20"/>
              </w:rPr>
              <w:t>l</w:t>
            </w:r>
            <w:r w:rsidRPr="00434DE9">
              <w:rPr>
                <w:rFonts w:eastAsia="Arial"/>
                <w:sz w:val="20"/>
                <w:szCs w:val="20"/>
              </w:rPr>
              <w:t xml:space="preserve"> (</w:t>
            </w:r>
            <w:r w:rsidR="0079365F" w:rsidRPr="0079365F">
              <w:rPr>
                <w:rFonts w:eastAsia="Arial"/>
                <w:sz w:val="20"/>
                <w:szCs w:val="20"/>
              </w:rPr>
              <w:t>metri lineari</w:t>
            </w:r>
            <w:r w:rsidRPr="00434DE9">
              <w:rPr>
                <w:rFonts w:eastAsia="Arial"/>
                <w:sz w:val="20"/>
                <w:szCs w:val="20"/>
              </w:rPr>
              <w:t>)</w:t>
            </w:r>
          </w:p>
        </w:tc>
      </w:tr>
    </w:tbl>
    <w:p w14:paraId="7474B697" w14:textId="0674B7B1" w:rsidR="005529E8" w:rsidRDefault="005529E8">
      <w:r>
        <w:br w:type="page"/>
      </w:r>
    </w:p>
    <w:p w14:paraId="46B7B8D3" w14:textId="57E7DCAE" w:rsidR="00724681" w:rsidRDefault="00724681" w:rsidP="00724681">
      <w:pPr>
        <w:spacing w:after="0" w:line="240" w:lineRule="auto"/>
        <w:ind w:right="23" w:firstLine="6"/>
        <w:contextualSpacing/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8"/>
        <w:gridCol w:w="583"/>
        <w:gridCol w:w="426"/>
        <w:gridCol w:w="703"/>
        <w:gridCol w:w="289"/>
        <w:gridCol w:w="283"/>
        <w:gridCol w:w="822"/>
        <w:gridCol w:w="171"/>
        <w:gridCol w:w="671"/>
        <w:gridCol w:w="1171"/>
        <w:gridCol w:w="220"/>
        <w:gridCol w:w="705"/>
        <w:gridCol w:w="209"/>
        <w:gridCol w:w="1182"/>
        <w:gridCol w:w="1228"/>
      </w:tblGrid>
      <w:tr w:rsidR="00434DE9" w:rsidRPr="00A424EC" w14:paraId="43085D56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0C8AC731" w14:textId="1DCD9B45" w:rsidR="00434DE9" w:rsidRPr="00434DE9" w:rsidRDefault="0079365F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79365F">
              <w:rPr>
                <w:rFonts w:eastAsia="Arial"/>
                <w:b/>
                <w:bCs/>
                <w:sz w:val="20"/>
                <w:szCs w:val="20"/>
              </w:rPr>
              <w:t>Caratteristiche principali dell’opera</w:t>
            </w:r>
            <w:r w:rsidR="00434DE9" w:rsidRPr="00434DE9">
              <w:rPr>
                <w:rFonts w:eastAsia="Arial"/>
                <w:b/>
                <w:bCs/>
                <w:sz w:val="20"/>
                <w:szCs w:val="20"/>
              </w:rPr>
              <w:t>:</w:t>
            </w:r>
          </w:p>
        </w:tc>
      </w:tr>
      <w:tr w:rsidR="00434DE9" w:rsidRPr="00AF6889" w14:paraId="5D7A70E8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3DB68553" w14:textId="1FEBDD69" w:rsidR="00434DE9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6033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4DE9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53CC3E2F" w14:textId="5C9F680F" w:rsidR="00434DE9" w:rsidRPr="0079365F" w:rsidRDefault="0079365F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Opera soggetta a verifica secondo D</w:t>
            </w:r>
            <w:r w:rsidR="00CB2E6D">
              <w:rPr>
                <w:rFonts w:eastAsia="Arial"/>
                <w:sz w:val="20"/>
                <w:szCs w:val="20"/>
                <w:lang w:val="it-IT"/>
              </w:rPr>
              <w:t>.</w:t>
            </w:r>
            <w:r w:rsidRPr="0079365F">
              <w:rPr>
                <w:rFonts w:eastAsia="Arial"/>
                <w:sz w:val="20"/>
                <w:szCs w:val="20"/>
                <w:lang w:val="it-IT"/>
              </w:rPr>
              <w:t>P</w:t>
            </w:r>
            <w:r w:rsidR="00CB2E6D">
              <w:rPr>
                <w:rFonts w:eastAsia="Arial"/>
                <w:sz w:val="20"/>
                <w:szCs w:val="20"/>
                <w:lang w:val="it-IT"/>
              </w:rPr>
              <w:t>.</w:t>
            </w:r>
            <w:r w:rsidRPr="0079365F">
              <w:rPr>
                <w:rFonts w:eastAsia="Arial"/>
                <w:sz w:val="20"/>
                <w:szCs w:val="20"/>
                <w:lang w:val="it-IT"/>
              </w:rPr>
              <w:t xml:space="preserve">P 26. aprile 2007, n° 25 </w:t>
            </w:r>
            <w:r w:rsidR="00F01505">
              <w:rPr>
                <w:rFonts w:eastAsia="Arial"/>
                <w:sz w:val="20"/>
                <w:szCs w:val="20"/>
                <w:lang w:val="it-IT"/>
              </w:rPr>
              <w:t>[</w:t>
            </w:r>
            <w:r w:rsidRPr="0079365F">
              <w:rPr>
                <w:rFonts w:eastAsia="Arial"/>
                <w:sz w:val="20"/>
                <w:szCs w:val="20"/>
                <w:lang w:val="it-IT"/>
              </w:rPr>
              <w:t>in forma vigente</w:t>
            </w:r>
            <w:r w:rsidR="00F01505">
              <w:rPr>
                <w:rFonts w:eastAsia="Arial"/>
                <w:sz w:val="20"/>
                <w:szCs w:val="20"/>
                <w:lang w:val="it-IT"/>
              </w:rPr>
              <w:t>]</w:t>
            </w:r>
          </w:p>
        </w:tc>
      </w:tr>
      <w:tr w:rsidR="000D2BAE" w:rsidRPr="00AF6889" w14:paraId="7344DD6B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5E00FA02" w14:textId="3E0623B0" w:rsidR="000D2BAE" w:rsidRPr="0079365F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20134DE2" w14:textId="22448D36" w:rsidR="000D2BAE" w:rsidRPr="00434DE9" w:rsidRDefault="00AF6889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593080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66840F1E" w14:textId="2FE4126A" w:rsidR="000D2BAE" w:rsidRPr="0079365F" w:rsidRDefault="0079365F" w:rsidP="00951853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impianti sportivi di cui agli art. 49 e 66 del D</w:t>
            </w:r>
            <w:r w:rsidR="00CB2E6D">
              <w:rPr>
                <w:rFonts w:eastAsia="Arial"/>
                <w:sz w:val="20"/>
                <w:szCs w:val="20"/>
                <w:lang w:val="it-IT"/>
              </w:rPr>
              <w:t>.</w:t>
            </w:r>
            <w:r w:rsidRPr="0079365F">
              <w:rPr>
                <w:rFonts w:eastAsia="Arial"/>
                <w:sz w:val="20"/>
                <w:szCs w:val="20"/>
                <w:lang w:val="it-IT"/>
              </w:rPr>
              <w:t>P</w:t>
            </w:r>
            <w:r w:rsidR="00CB2E6D">
              <w:rPr>
                <w:rFonts w:eastAsia="Arial"/>
                <w:sz w:val="20"/>
                <w:szCs w:val="20"/>
                <w:lang w:val="it-IT"/>
              </w:rPr>
              <w:t>.</w:t>
            </w:r>
            <w:r w:rsidRPr="0079365F">
              <w:rPr>
                <w:rFonts w:eastAsia="Arial"/>
                <w:sz w:val="20"/>
                <w:szCs w:val="20"/>
                <w:lang w:val="it-IT"/>
              </w:rPr>
              <w:t xml:space="preserve">P del 17. giugno 1993, n° 19 </w:t>
            </w:r>
            <w:r w:rsidR="00F01505">
              <w:rPr>
                <w:rFonts w:eastAsia="Arial"/>
                <w:sz w:val="20"/>
                <w:szCs w:val="20"/>
                <w:lang w:val="it-IT"/>
              </w:rPr>
              <w:t>[</w:t>
            </w:r>
            <w:r w:rsidRPr="0079365F">
              <w:rPr>
                <w:rFonts w:eastAsia="Arial"/>
                <w:sz w:val="20"/>
                <w:szCs w:val="20"/>
                <w:lang w:val="it-IT"/>
              </w:rPr>
              <w:t>in forma vigente</w:t>
            </w:r>
            <w:r w:rsidR="00F01505">
              <w:rPr>
                <w:rFonts w:eastAsia="Arial"/>
                <w:sz w:val="20"/>
                <w:szCs w:val="20"/>
                <w:lang w:val="it-IT"/>
              </w:rPr>
              <w:t>]</w:t>
            </w:r>
            <w:r w:rsidR="000D2BAE" w:rsidRPr="0079365F">
              <w:rPr>
                <w:rFonts w:eastAsia="Arial"/>
                <w:sz w:val="20"/>
                <w:szCs w:val="20"/>
                <w:lang w:val="it-IT"/>
              </w:rPr>
              <w:t>;</w:t>
            </w:r>
          </w:p>
        </w:tc>
      </w:tr>
      <w:tr w:rsidR="000D2BAE" w:rsidRPr="00AF6889" w14:paraId="6A5E93D5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77CF0D5A" w14:textId="77777777" w:rsidR="000D2BAE" w:rsidRPr="0079365F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5D404060" w14:textId="3A0669BD" w:rsidR="000D2BAE" w:rsidRPr="00434DE9" w:rsidRDefault="00AF6889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820925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04F29C30" w14:textId="461FDCF3" w:rsidR="000D2BAE" w:rsidRPr="0079365F" w:rsidRDefault="0079365F" w:rsidP="00951853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edifici soggetti ad autorizzazione per attività di pubblico spettacolo;</w:t>
            </w:r>
          </w:p>
        </w:tc>
      </w:tr>
      <w:tr w:rsidR="000D2BAE" w:rsidRPr="00AF6889" w14:paraId="215DB576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70385E61" w14:textId="77777777" w:rsidR="000D2BAE" w:rsidRPr="0079365F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3D899C42" w14:textId="2FDD74C4" w:rsidR="000D2BAE" w:rsidRPr="00434DE9" w:rsidRDefault="00AF6889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627855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633C74E7" w14:textId="7302DEE1" w:rsidR="000D2BAE" w:rsidRPr="0079365F" w:rsidRDefault="0079365F" w:rsidP="00951853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edifici di ogni genere con altezza in gronda superiore a 24 metri fuori terra</w:t>
            </w:r>
            <w:r w:rsidR="000D2BAE" w:rsidRPr="0079365F">
              <w:rPr>
                <w:rFonts w:eastAsia="Arial"/>
                <w:sz w:val="20"/>
                <w:szCs w:val="20"/>
                <w:lang w:val="it-IT"/>
              </w:rPr>
              <w:t>;</w:t>
            </w:r>
          </w:p>
        </w:tc>
      </w:tr>
      <w:tr w:rsidR="000D2BAE" w:rsidRPr="00AF6889" w14:paraId="69610986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268F9E54" w14:textId="77777777" w:rsidR="000D2BAE" w:rsidRPr="0079365F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6EB9C5DE" w14:textId="1AB40542" w:rsidR="000D2BAE" w:rsidRPr="00434DE9" w:rsidRDefault="00AF6889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272856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67E8CF2E" w14:textId="31CABA12" w:rsidR="000D2BAE" w:rsidRPr="0079365F" w:rsidRDefault="0079365F" w:rsidP="00951853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edifici con strutture portanti orizzontali o inclinate di ogni genere con luce superiore a 12 metri</w:t>
            </w:r>
            <w:r w:rsidR="000D2BAE" w:rsidRPr="0079365F">
              <w:rPr>
                <w:rFonts w:eastAsia="Arial"/>
                <w:sz w:val="20"/>
                <w:szCs w:val="20"/>
                <w:lang w:val="it-IT"/>
              </w:rPr>
              <w:t>;</w:t>
            </w:r>
          </w:p>
        </w:tc>
      </w:tr>
      <w:tr w:rsidR="000D2BAE" w:rsidRPr="00AF6889" w14:paraId="4CC14660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4BC562A5" w14:textId="77777777" w:rsidR="000D2BAE" w:rsidRPr="0079365F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6E66350C" w14:textId="2B73BCF3" w:rsidR="000D2BAE" w:rsidRPr="00434DE9" w:rsidRDefault="00AF6889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209334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620DF6C8" w14:textId="26A03B40" w:rsidR="000D2BAE" w:rsidRPr="0079365F" w:rsidRDefault="0079365F" w:rsidP="00951853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edifici con strutture portanti orizzontali o inclinate carrabili di ogni genere con luce superiore a 9 metri</w:t>
            </w:r>
            <w:r w:rsidR="000D2BAE" w:rsidRPr="0079365F">
              <w:rPr>
                <w:rFonts w:eastAsia="Arial"/>
                <w:sz w:val="20"/>
                <w:szCs w:val="20"/>
                <w:lang w:val="it-IT"/>
              </w:rPr>
              <w:t>;</w:t>
            </w:r>
          </w:p>
        </w:tc>
      </w:tr>
      <w:tr w:rsidR="000D2BAE" w:rsidRPr="00AF6889" w14:paraId="61038913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681743A8" w14:textId="77777777" w:rsidR="000D2BAE" w:rsidRPr="0079365F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5F8B837C" w14:textId="1A344E38" w:rsidR="000D2BAE" w:rsidRPr="00434DE9" w:rsidRDefault="00AF6889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713852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064004C4" w14:textId="3D3E0662" w:rsidR="000D2BAE" w:rsidRPr="0079365F" w:rsidRDefault="0079365F" w:rsidP="00951853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edifici con strutture portanti orizzontali o inclinate a sbalzo di ogni genere con luce superiore a 3 metri</w:t>
            </w:r>
            <w:r w:rsidR="000D2BAE" w:rsidRPr="0079365F">
              <w:rPr>
                <w:rFonts w:eastAsia="Arial"/>
                <w:sz w:val="20"/>
                <w:szCs w:val="20"/>
                <w:lang w:val="it-IT"/>
              </w:rPr>
              <w:t>;</w:t>
            </w:r>
          </w:p>
        </w:tc>
      </w:tr>
      <w:tr w:rsidR="000D2BAE" w:rsidRPr="00AF6889" w14:paraId="73955517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4C0A5466" w14:textId="77777777" w:rsidR="000D2BAE" w:rsidRPr="0079365F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43549C54" w14:textId="3A1CE9AF" w:rsidR="000D2BAE" w:rsidRPr="00434DE9" w:rsidRDefault="00AF6889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138094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1FFE231A" w14:textId="53F8AE15" w:rsidR="000D2BAE" w:rsidRPr="0079365F" w:rsidRDefault="0079365F" w:rsidP="00951853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edifici con strutture portanti verticali con altezza libera superiore a 6 metri</w:t>
            </w:r>
            <w:r w:rsidR="000D2BAE" w:rsidRPr="0079365F">
              <w:rPr>
                <w:rFonts w:eastAsia="Arial"/>
                <w:sz w:val="20"/>
                <w:szCs w:val="20"/>
                <w:lang w:val="it-IT"/>
              </w:rPr>
              <w:t>;</w:t>
            </w:r>
          </w:p>
        </w:tc>
      </w:tr>
      <w:tr w:rsidR="000D2BAE" w:rsidRPr="00AF6889" w14:paraId="2BD4D95D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734F2382" w14:textId="77777777" w:rsidR="000D2BAE" w:rsidRPr="0079365F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3E1233A1" w14:textId="662E8D6E" w:rsidR="000D2BAE" w:rsidRPr="00434DE9" w:rsidRDefault="00AF6889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53514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5B5375A3" w14:textId="3EB872B6" w:rsidR="000D2BAE" w:rsidRPr="0079365F" w:rsidRDefault="0079365F" w:rsidP="00951853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edifici con sovraccarichi verticali ripartiti superiori a 6,00 kN/m².</w:t>
            </w:r>
          </w:p>
        </w:tc>
      </w:tr>
      <w:tr w:rsidR="000D2BAE" w:rsidRPr="00AF6889" w14:paraId="2540D5E9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23C1CFE8" w14:textId="0BF642BD" w:rsidR="000D2BAE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899509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5D51C6B4" w14:textId="2252D00F" w:rsidR="000D2BAE" w:rsidRPr="0079365F" w:rsidRDefault="0079365F" w:rsidP="00951853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Opera con sistemi di fissaggio, secondo D</w:t>
            </w:r>
            <w:r w:rsidR="00CB2E6D">
              <w:rPr>
                <w:rFonts w:eastAsia="Arial"/>
                <w:sz w:val="20"/>
                <w:szCs w:val="20"/>
                <w:lang w:val="it-IT"/>
              </w:rPr>
              <w:t>.</w:t>
            </w:r>
            <w:r w:rsidRPr="0079365F">
              <w:rPr>
                <w:rFonts w:eastAsia="Arial"/>
                <w:sz w:val="20"/>
                <w:szCs w:val="20"/>
                <w:lang w:val="it-IT"/>
              </w:rPr>
              <w:t>P</w:t>
            </w:r>
            <w:r w:rsidR="00CB2E6D">
              <w:rPr>
                <w:rFonts w:eastAsia="Arial"/>
                <w:sz w:val="20"/>
                <w:szCs w:val="20"/>
                <w:lang w:val="it-IT"/>
              </w:rPr>
              <w:t>.</w:t>
            </w:r>
            <w:r w:rsidRPr="0079365F">
              <w:rPr>
                <w:rFonts w:eastAsia="Arial"/>
                <w:sz w:val="20"/>
                <w:szCs w:val="20"/>
                <w:lang w:val="it-IT"/>
              </w:rPr>
              <w:t xml:space="preserve">P del 02. novembre 2009, n° 51 </w:t>
            </w:r>
            <w:r w:rsidR="00F01505">
              <w:rPr>
                <w:rFonts w:eastAsia="Arial"/>
                <w:sz w:val="20"/>
                <w:szCs w:val="20"/>
                <w:lang w:val="it-IT"/>
              </w:rPr>
              <w:t>[</w:t>
            </w:r>
            <w:r w:rsidRPr="0079365F">
              <w:rPr>
                <w:rFonts w:eastAsia="Arial"/>
                <w:sz w:val="20"/>
                <w:szCs w:val="20"/>
                <w:lang w:val="it-IT"/>
              </w:rPr>
              <w:t>in forma vigente</w:t>
            </w:r>
            <w:r w:rsidR="00F01505">
              <w:rPr>
                <w:rFonts w:eastAsia="Arial"/>
                <w:sz w:val="20"/>
                <w:szCs w:val="20"/>
                <w:lang w:val="it-IT"/>
              </w:rPr>
              <w:t>]</w:t>
            </w:r>
            <w:r w:rsidRPr="0079365F">
              <w:rPr>
                <w:rFonts w:eastAsia="Arial"/>
                <w:sz w:val="20"/>
                <w:szCs w:val="20"/>
                <w:lang w:val="it-IT"/>
              </w:rPr>
              <w:t xml:space="preserve"> (se previsto)</w:t>
            </w:r>
          </w:p>
        </w:tc>
      </w:tr>
      <w:tr w:rsidR="000D2BAE" w:rsidRPr="00AF6889" w14:paraId="100DD182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730672B6" w14:textId="1941B539" w:rsidR="000D2BAE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260582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284" w:type="dxa"/>
            <w:gridSpan w:val="5"/>
            <w:vAlign w:val="center"/>
          </w:tcPr>
          <w:p w14:paraId="412A6451" w14:textId="62340E9D" w:rsidR="000D2BAE" w:rsidRPr="00434DE9" w:rsidRDefault="0079365F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79365F">
              <w:rPr>
                <w:rFonts w:eastAsia="Arial"/>
                <w:sz w:val="20"/>
                <w:szCs w:val="20"/>
              </w:rPr>
              <w:t>Ponte, categoria</w:t>
            </w:r>
            <w:r w:rsidR="000D2BAE" w:rsidRPr="00434DE9">
              <w:rPr>
                <w:rFonts w:eastAsia="Arial"/>
                <w:sz w:val="20"/>
                <w:szCs w:val="20"/>
              </w:rPr>
              <w:t>: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44718175"/>
            <w:placeholder>
              <w:docPart w:val="08EB89DE9C6B4B67A9AB9B320463289A"/>
            </w:placeholder>
            <w:showingPlcHdr/>
            <w:text/>
          </w:sdtPr>
          <w:sdtEndPr/>
          <w:sdtContent>
            <w:tc>
              <w:tcPr>
                <w:tcW w:w="6379" w:type="dxa"/>
                <w:gridSpan w:val="9"/>
                <w:vAlign w:val="center"/>
              </w:tcPr>
              <w:p w14:paraId="596B9A5D" w14:textId="6BD5CFF6" w:rsidR="000D2BAE" w:rsidRPr="00C769A2" w:rsidRDefault="00C769A2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0D2BAE" w:rsidRPr="00434DE9" w14:paraId="53B0B933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2E4C6D3E" w14:textId="54508EC8" w:rsidR="000D2BAE" w:rsidRPr="000D2BAE" w:rsidRDefault="00AF6889" w:rsidP="00D2324C">
            <w:pPr>
              <w:spacing w:line="280" w:lineRule="atLeast"/>
              <w:ind w:right="5"/>
              <w:jc w:val="right"/>
              <w:rPr>
                <w:rFonts w:ascii="Segoe UI Symbol" w:eastAsia="Arial" w:hAnsi="Segoe UI Symbol" w:cs="Segoe UI Symbo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452205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4507B4D2" w14:textId="2AFB27E5" w:rsidR="000D2BAE" w:rsidRPr="00434DE9" w:rsidRDefault="0079365F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79365F">
              <w:rPr>
                <w:rFonts w:eastAsia="Arial"/>
                <w:sz w:val="20"/>
                <w:szCs w:val="20"/>
              </w:rPr>
              <w:t>Opera in sotterraneo</w:t>
            </w:r>
          </w:p>
        </w:tc>
      </w:tr>
      <w:tr w:rsidR="000D2BAE" w:rsidRPr="00434DE9" w14:paraId="5E4F48FE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09DD8918" w14:textId="5EA8DDBF" w:rsidR="000D2BAE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73699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12E10A28" w14:textId="15ECD45E" w:rsidR="000D2BAE" w:rsidRPr="00434DE9" w:rsidRDefault="0079365F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79365F">
              <w:rPr>
                <w:rFonts w:eastAsia="Arial"/>
                <w:sz w:val="20"/>
                <w:szCs w:val="20"/>
              </w:rPr>
              <w:t>Infrastruttura viaria comunale</w:t>
            </w:r>
          </w:p>
        </w:tc>
      </w:tr>
      <w:tr w:rsidR="000D2BAE" w:rsidRPr="00AF6889" w14:paraId="7F368258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37E1FBA4" w14:textId="778E1A58" w:rsidR="000D2BAE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8148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737F8C4E" w14:textId="0202110C" w:rsidR="000D2BAE" w:rsidRPr="0079365F" w:rsidRDefault="0079365F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 xml:space="preserve">Opera di difesa, di sostegno e consolidamento dei terreni   </w:t>
            </w:r>
          </w:p>
        </w:tc>
      </w:tr>
      <w:tr w:rsidR="000D2BAE" w:rsidRPr="00434DE9" w14:paraId="3331F821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6C863370" w14:textId="463843D5" w:rsidR="000D2BAE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725131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7370386F" w14:textId="5D8EB566" w:rsidR="000D2BAE" w:rsidRPr="00434DE9" w:rsidRDefault="0079365F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79365F">
              <w:rPr>
                <w:rFonts w:eastAsia="Arial"/>
                <w:sz w:val="20"/>
                <w:szCs w:val="20"/>
                <w:lang w:val="it-IT"/>
              </w:rPr>
              <w:t>altra Struttura</w:t>
            </w:r>
          </w:p>
        </w:tc>
      </w:tr>
      <w:tr w:rsidR="00434DE9" w:rsidRPr="00AF6889" w14:paraId="77061582" w14:textId="77777777" w:rsidTr="00D2324C">
        <w:trPr>
          <w:trHeight w:val="428"/>
        </w:trPr>
        <w:tc>
          <w:tcPr>
            <w:tcW w:w="9781" w:type="dxa"/>
            <w:gridSpan w:val="15"/>
            <w:vAlign w:val="center"/>
          </w:tcPr>
          <w:p w14:paraId="32F18849" w14:textId="14647820" w:rsidR="00434DE9" w:rsidRPr="00C111A4" w:rsidRDefault="00C111A4" w:rsidP="00D37DAF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111A4">
              <w:rPr>
                <w:rFonts w:eastAsia="Arial"/>
                <w:b/>
                <w:bCs/>
                <w:sz w:val="20"/>
                <w:szCs w:val="20"/>
                <w:lang w:val="it-IT"/>
              </w:rPr>
              <w:t>Vita nominale secondo NTC 2018 e relativa Circolare esplicativa 2019</w:t>
            </w:r>
          </w:p>
        </w:tc>
      </w:tr>
      <w:tr w:rsidR="00D37DAF" w:rsidRPr="00A424EC" w14:paraId="32B9A5ED" w14:textId="77777777" w:rsidTr="00D2324C">
        <w:trPr>
          <w:trHeight w:val="428"/>
        </w:trPr>
        <w:sdt>
          <w:sdtPr>
            <w:rPr>
              <w:sz w:val="20"/>
              <w:szCs w:val="20"/>
            </w:rPr>
            <w:id w:val="-17504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gridSpan w:val="2"/>
                <w:vAlign w:val="center"/>
              </w:tcPr>
              <w:p w14:paraId="6B6E769D" w14:textId="226167A4" w:rsidR="00D37DAF" w:rsidRPr="00D37DAF" w:rsidRDefault="00D2324C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3"/>
            <w:vAlign w:val="center"/>
          </w:tcPr>
          <w:p w14:paraId="07C94AB7" w14:textId="078D718D" w:rsidR="00D37DAF" w:rsidRPr="00D37DAF" w:rsidRDefault="00D37DAF" w:rsidP="00D37DAF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 xml:space="preserve">≤10 </w:t>
            </w:r>
            <w:r w:rsidR="00C111A4">
              <w:rPr>
                <w:rFonts w:eastAsia="Arial"/>
                <w:sz w:val="20"/>
                <w:szCs w:val="20"/>
              </w:rPr>
              <w:t>anni</w:t>
            </w:r>
          </w:p>
        </w:tc>
        <w:sdt>
          <w:sdtPr>
            <w:rPr>
              <w:sz w:val="20"/>
              <w:szCs w:val="20"/>
            </w:rPr>
            <w:id w:val="-85541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3"/>
                <w:vAlign w:val="center"/>
              </w:tcPr>
              <w:p w14:paraId="504414B0" w14:textId="1107E887" w:rsidR="00D37DAF" w:rsidRPr="00D37DAF" w:rsidRDefault="00D37DAF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842" w:type="dxa"/>
            <w:gridSpan w:val="2"/>
            <w:vAlign w:val="center"/>
          </w:tcPr>
          <w:p w14:paraId="5EDA8558" w14:textId="4BB53751" w:rsidR="00D37DAF" w:rsidRPr="00D37DAF" w:rsidRDefault="00D37DAF" w:rsidP="00D37DAF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 xml:space="preserve">≥50 </w:t>
            </w:r>
            <w:r w:rsidR="00C111A4">
              <w:rPr>
                <w:rFonts w:eastAsia="Arial"/>
                <w:sz w:val="20"/>
                <w:szCs w:val="20"/>
              </w:rPr>
              <w:t>anni</w:t>
            </w:r>
          </w:p>
        </w:tc>
        <w:sdt>
          <w:sdtPr>
            <w:rPr>
              <w:sz w:val="20"/>
              <w:szCs w:val="20"/>
            </w:rPr>
            <w:id w:val="-733626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3"/>
                <w:vAlign w:val="center"/>
              </w:tcPr>
              <w:p w14:paraId="003A5FE8" w14:textId="20308D4D" w:rsidR="00D37DAF" w:rsidRPr="00D37DAF" w:rsidRDefault="00D37DAF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410" w:type="dxa"/>
            <w:gridSpan w:val="2"/>
            <w:vAlign w:val="center"/>
          </w:tcPr>
          <w:p w14:paraId="1C097AD3" w14:textId="6DCCCCAA" w:rsidR="00D37DAF" w:rsidRPr="00D37DAF" w:rsidRDefault="00D37DAF" w:rsidP="00D37DAF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 xml:space="preserve">≥100 </w:t>
            </w:r>
            <w:r w:rsidR="00C111A4">
              <w:rPr>
                <w:rFonts w:eastAsia="Arial"/>
                <w:sz w:val="20"/>
                <w:szCs w:val="20"/>
              </w:rPr>
              <w:t>anni</w:t>
            </w:r>
          </w:p>
        </w:tc>
      </w:tr>
      <w:tr w:rsidR="00434DE9" w:rsidRPr="00AF6889" w14:paraId="6AFE5D6E" w14:textId="77777777" w:rsidTr="00D2324C">
        <w:trPr>
          <w:trHeight w:val="508"/>
        </w:trPr>
        <w:tc>
          <w:tcPr>
            <w:tcW w:w="9781" w:type="dxa"/>
            <w:gridSpan w:val="15"/>
            <w:vAlign w:val="center"/>
          </w:tcPr>
          <w:p w14:paraId="17A9DFE0" w14:textId="4F1CC753" w:rsidR="00434DE9" w:rsidRPr="00C111A4" w:rsidRDefault="00C111A4" w:rsidP="00D37DAF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  <w:r w:rsidRPr="00C111A4">
              <w:rPr>
                <w:rFonts w:eastAsia="Arial"/>
                <w:b/>
                <w:bCs/>
                <w:sz w:val="20"/>
                <w:szCs w:val="20"/>
                <w:lang w:val="it-IT"/>
              </w:rPr>
              <w:t>Classe d’uso secondo NTC 2018 e relativa Circolare esplicativa 2019</w:t>
            </w:r>
          </w:p>
        </w:tc>
      </w:tr>
      <w:tr w:rsidR="00D37DAF" w:rsidRPr="00A424EC" w14:paraId="6A75081B" w14:textId="77777777" w:rsidTr="00D2324C">
        <w:trPr>
          <w:trHeight w:val="428"/>
        </w:trPr>
        <w:sdt>
          <w:sdtPr>
            <w:rPr>
              <w:sz w:val="20"/>
              <w:szCs w:val="20"/>
            </w:rPr>
            <w:id w:val="-1004972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7" w:type="dxa"/>
                <w:gridSpan w:val="3"/>
                <w:vAlign w:val="center"/>
              </w:tcPr>
              <w:p w14:paraId="29F30D30" w14:textId="5E490506" w:rsidR="00D37DAF" w:rsidRPr="00D37DAF" w:rsidRDefault="00D2324C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703" w:type="dxa"/>
            <w:vAlign w:val="center"/>
          </w:tcPr>
          <w:p w14:paraId="6C4DA627" w14:textId="24423F4B" w:rsidR="00D37DAF" w:rsidRPr="00D37DAF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I</w:t>
            </w:r>
          </w:p>
        </w:tc>
        <w:sdt>
          <w:sdtPr>
            <w:rPr>
              <w:sz w:val="20"/>
              <w:szCs w:val="20"/>
            </w:rPr>
            <w:id w:val="-1570650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4" w:type="dxa"/>
                <w:gridSpan w:val="3"/>
                <w:vAlign w:val="center"/>
              </w:tcPr>
              <w:p w14:paraId="79EC1D73" w14:textId="77777777" w:rsidR="00D37DAF" w:rsidRPr="00D37DAF" w:rsidRDefault="00D37DAF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42" w:type="dxa"/>
            <w:gridSpan w:val="2"/>
            <w:vAlign w:val="center"/>
          </w:tcPr>
          <w:p w14:paraId="7232CB92" w14:textId="7C57A199" w:rsidR="00D37DAF" w:rsidRPr="00D37DAF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II</w:t>
            </w:r>
          </w:p>
        </w:tc>
        <w:sdt>
          <w:sdtPr>
            <w:rPr>
              <w:sz w:val="20"/>
              <w:szCs w:val="20"/>
            </w:rPr>
            <w:id w:val="562918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gridSpan w:val="2"/>
                <w:vAlign w:val="center"/>
              </w:tcPr>
              <w:p w14:paraId="21B8978D" w14:textId="77777777" w:rsidR="00D37DAF" w:rsidRPr="00D37DAF" w:rsidRDefault="00D37DAF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705" w:type="dxa"/>
            <w:vAlign w:val="center"/>
          </w:tcPr>
          <w:p w14:paraId="462490A2" w14:textId="77777777" w:rsidR="00D37DAF" w:rsidRPr="00D37DAF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III</w:t>
            </w:r>
          </w:p>
        </w:tc>
        <w:sdt>
          <w:sdtPr>
            <w:rPr>
              <w:sz w:val="20"/>
              <w:szCs w:val="20"/>
            </w:rPr>
            <w:id w:val="-1247186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gridSpan w:val="2"/>
                <w:vAlign w:val="center"/>
              </w:tcPr>
              <w:p w14:paraId="34E28B75" w14:textId="26327F05" w:rsidR="00D37DAF" w:rsidRPr="00D37DAF" w:rsidRDefault="00D37DAF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28" w:type="dxa"/>
            <w:vAlign w:val="center"/>
          </w:tcPr>
          <w:p w14:paraId="419ACB46" w14:textId="79A2B14C" w:rsidR="00D37DAF" w:rsidRPr="00D37DAF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IV</w:t>
            </w:r>
          </w:p>
        </w:tc>
      </w:tr>
      <w:tr w:rsidR="00D37DAF" w:rsidRPr="00A424EC" w14:paraId="371BA369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28F76CF4" w14:textId="6B0F58B7" w:rsidR="00D37DAF" w:rsidRPr="00434DE9" w:rsidRDefault="00C111A4" w:rsidP="00EE736A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C111A4">
              <w:rPr>
                <w:rFonts w:eastAsia="Arial"/>
                <w:b/>
                <w:bCs/>
                <w:sz w:val="20"/>
                <w:szCs w:val="20"/>
              </w:rPr>
              <w:t>Metodo di calcolo</w:t>
            </w:r>
            <w:r w:rsidR="00D37DAF" w:rsidRPr="00434DE9">
              <w:rPr>
                <w:rFonts w:eastAsia="Arial"/>
                <w:b/>
                <w:bCs/>
                <w:sz w:val="20"/>
                <w:szCs w:val="20"/>
              </w:rPr>
              <w:t>:</w:t>
            </w:r>
          </w:p>
        </w:tc>
      </w:tr>
      <w:tr w:rsidR="00D37DAF" w:rsidRPr="00A424EC" w14:paraId="307E4FEB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0DB9EB23" w14:textId="45616652" w:rsidR="00D37DAF" w:rsidRPr="00D37DAF" w:rsidRDefault="00C111A4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111A4">
              <w:rPr>
                <w:rFonts w:eastAsia="Arial"/>
                <w:sz w:val="20"/>
                <w:szCs w:val="20"/>
              </w:rPr>
              <w:t>Principali riferimenti normativi</w:t>
            </w:r>
            <w:r>
              <w:rPr>
                <w:rFonts w:eastAsia="Arial"/>
                <w:sz w:val="20"/>
                <w:szCs w:val="20"/>
              </w:rPr>
              <w:t>:</w:t>
            </w:r>
          </w:p>
        </w:tc>
      </w:tr>
      <w:tr w:rsidR="00D37DAF" w:rsidRPr="00AF6889" w14:paraId="77EFBBB0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3A58B3A9" w14:textId="77777777" w:rsidR="00D37DAF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26379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AF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77F11CEE" w14:textId="582DB19A" w:rsidR="00D37DAF" w:rsidRPr="00C111A4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111A4">
              <w:rPr>
                <w:rFonts w:eastAsia="Arial"/>
                <w:sz w:val="20"/>
                <w:szCs w:val="20"/>
                <w:lang w:val="it-IT"/>
              </w:rPr>
              <w:t xml:space="preserve">NTC 2018 </w:t>
            </w:r>
            <w:r w:rsidR="00C111A4" w:rsidRPr="00C111A4">
              <w:rPr>
                <w:rFonts w:eastAsia="Arial"/>
                <w:sz w:val="20"/>
                <w:szCs w:val="20"/>
                <w:lang w:val="it-IT"/>
              </w:rPr>
              <w:t>e relativa Circolare esplicativa 2019</w:t>
            </w:r>
          </w:p>
        </w:tc>
      </w:tr>
      <w:tr w:rsidR="00D2324C" w:rsidRPr="00434DE9" w14:paraId="1DDAD9EB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762E5D53" w14:textId="4168B80B" w:rsidR="00D2324C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3561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24C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6BBF1D7B" w14:textId="26D1B5BB" w:rsidR="00D2324C" w:rsidRPr="00434DE9" w:rsidRDefault="00D2324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Eurocod</w:t>
            </w:r>
            <w:r w:rsidR="00C111A4">
              <w:rPr>
                <w:rFonts w:eastAsia="Arial"/>
                <w:sz w:val="20"/>
                <w:szCs w:val="20"/>
              </w:rPr>
              <w:t>ici</w:t>
            </w:r>
          </w:p>
        </w:tc>
      </w:tr>
      <w:bookmarkStart w:id="0" w:name="_Hlk85703480"/>
      <w:tr w:rsidR="00D2324C" w:rsidRPr="00AF6889" w14:paraId="1D800E70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2A854A23" w14:textId="3B527F9A" w:rsidR="00D2324C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613252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24C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284" w:type="dxa"/>
            <w:gridSpan w:val="5"/>
            <w:vAlign w:val="center"/>
          </w:tcPr>
          <w:p w14:paraId="1842E1F6" w14:textId="1D7786CF" w:rsidR="00D2324C" w:rsidRPr="00434DE9" w:rsidRDefault="00C111A4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111A4">
              <w:rPr>
                <w:rFonts w:eastAsia="Arial"/>
                <w:sz w:val="20"/>
                <w:szCs w:val="20"/>
              </w:rPr>
              <w:t>altro (specificare)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  <w:lang w:val="it-IT"/>
            </w:rPr>
            <w:id w:val="-1164315038"/>
            <w:placeholder>
              <w:docPart w:val="92E4904F12CD4F64B3B4D3ED7E07F932"/>
            </w:placeholder>
            <w:text/>
          </w:sdtPr>
          <w:sdtEndPr/>
          <w:sdtContent>
            <w:tc>
              <w:tcPr>
                <w:tcW w:w="6379" w:type="dxa"/>
                <w:gridSpan w:val="9"/>
                <w:vAlign w:val="center"/>
              </w:tcPr>
              <w:p w14:paraId="5679E62C" w14:textId="74C607B9" w:rsidR="00D2324C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F01505"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  <w:t>Tocca o fai clic per immettere il testo.</w:t>
                </w:r>
              </w:p>
            </w:tc>
          </w:sdtContent>
        </w:sdt>
      </w:tr>
      <w:bookmarkEnd w:id="0"/>
      <w:tr w:rsidR="00D2324C" w:rsidRPr="00AF6889" w14:paraId="294DCE87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79400D5E" w14:textId="039BAEAA" w:rsidR="00D2324C" w:rsidRPr="00C111A4" w:rsidRDefault="00C111A4" w:rsidP="00EE736A">
            <w:pPr>
              <w:spacing w:line="280" w:lineRule="atLeast"/>
              <w:ind w:right="5"/>
              <w:rPr>
                <w:b/>
                <w:bCs/>
                <w:sz w:val="20"/>
                <w:szCs w:val="20"/>
                <w:lang w:val="it-IT"/>
              </w:rPr>
            </w:pPr>
            <w:r w:rsidRPr="00C111A4">
              <w:rPr>
                <w:rFonts w:eastAsia="Arial"/>
                <w:b/>
                <w:bCs/>
                <w:sz w:val="20"/>
                <w:szCs w:val="20"/>
                <w:lang w:val="it-IT"/>
              </w:rPr>
              <w:t>Caratterizzazione geologica, geotecnica e sismica</w:t>
            </w:r>
          </w:p>
        </w:tc>
      </w:tr>
      <w:tr w:rsidR="00D2324C" w:rsidRPr="00AF6889" w14:paraId="6F213FBD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28F8E2CB" w14:textId="7670E574" w:rsidR="00D2324C" w:rsidRPr="00C111A4" w:rsidRDefault="00C111A4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111A4">
              <w:rPr>
                <w:rFonts w:eastAsia="Arial"/>
                <w:sz w:val="20"/>
                <w:szCs w:val="20"/>
                <w:lang w:val="it-IT"/>
              </w:rPr>
              <w:t>Valori dei parametri ricavati (vedi NTC 2018 e relativa Circolare esplicativa 2019) da</w:t>
            </w:r>
            <w:r w:rsidR="00D2324C" w:rsidRPr="00C111A4">
              <w:rPr>
                <w:rFonts w:eastAsia="Arial"/>
                <w:sz w:val="20"/>
                <w:szCs w:val="20"/>
                <w:lang w:val="it-IT"/>
              </w:rPr>
              <w:t>:</w:t>
            </w:r>
          </w:p>
        </w:tc>
      </w:tr>
      <w:tr w:rsidR="00D2324C" w:rsidRPr="00434DE9" w14:paraId="6B750339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69972620" w14:textId="77777777" w:rsidR="00D2324C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84459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24C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669E8C30" w14:textId="25B49E2E" w:rsidR="00D2324C" w:rsidRPr="00434DE9" w:rsidRDefault="00C111A4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111A4">
              <w:rPr>
                <w:rFonts w:eastAsia="Arial"/>
                <w:sz w:val="20"/>
                <w:szCs w:val="20"/>
              </w:rPr>
              <w:t>apposite indagini</w:t>
            </w:r>
          </w:p>
        </w:tc>
      </w:tr>
      <w:tr w:rsidR="00D2324C" w:rsidRPr="00434DE9" w14:paraId="05DDF37F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0309903B" w14:textId="77777777" w:rsidR="00D2324C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403754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24C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20EED7EA" w14:textId="535A9AEA" w:rsidR="00D2324C" w:rsidRPr="00434DE9" w:rsidRDefault="00C111A4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111A4">
              <w:rPr>
                <w:rFonts w:eastAsia="Arial"/>
                <w:sz w:val="20"/>
                <w:szCs w:val="20"/>
              </w:rPr>
              <w:t>dati storici / esperienza locale</w:t>
            </w:r>
          </w:p>
        </w:tc>
      </w:tr>
      <w:tr w:rsidR="00D2324C" w:rsidRPr="00A424EC" w14:paraId="312E6F44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46F1469A" w14:textId="429EDF68" w:rsidR="00D2324C" w:rsidRPr="00D37DAF" w:rsidRDefault="00C111A4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111A4">
              <w:rPr>
                <w:rFonts w:eastAsia="Arial"/>
                <w:sz w:val="20"/>
                <w:szCs w:val="20"/>
              </w:rPr>
              <w:t>Eventuali ulteriori indicazioni:</w:t>
            </w:r>
          </w:p>
        </w:tc>
      </w:tr>
      <w:tr w:rsidR="00D2324C" w:rsidRPr="00434DE9" w14:paraId="6FF6833E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5D6F5E11" w14:textId="77777777" w:rsidR="00D2324C" w:rsidRPr="00434DE9" w:rsidRDefault="00AF6889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205657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24C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14788E44" w14:textId="3DF36669" w:rsidR="00D2324C" w:rsidRPr="00434DE9" w:rsidRDefault="00C111A4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111A4">
              <w:rPr>
                <w:rFonts w:eastAsia="Arial"/>
                <w:sz w:val="20"/>
                <w:szCs w:val="20"/>
              </w:rPr>
              <w:t>ricorso al metodo osservazionale</w:t>
            </w:r>
          </w:p>
        </w:tc>
      </w:tr>
    </w:tbl>
    <w:p w14:paraId="463F1DCF" w14:textId="72ACC5E8" w:rsidR="004972ED" w:rsidRDefault="004972ED" w:rsidP="00CB54B5">
      <w:pPr>
        <w:spacing w:after="0" w:line="280" w:lineRule="atLeast"/>
        <w:ind w:left="284" w:right="784" w:hanging="284"/>
        <w:rPr>
          <w:rFonts w:eastAsia="Arial"/>
          <w:sz w:val="20"/>
          <w:szCs w:val="20"/>
        </w:rPr>
      </w:pPr>
    </w:p>
    <w:p w14:paraId="6931540F" w14:textId="77777777" w:rsidR="004972ED" w:rsidRDefault="004972ED">
      <w:pPr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br w:type="page"/>
      </w:r>
    </w:p>
    <w:p w14:paraId="1D55DD20" w14:textId="0210C34F" w:rsidR="00EB6D7B" w:rsidRDefault="00EB6D7B" w:rsidP="00C71AB9">
      <w:pPr>
        <w:spacing w:after="0" w:line="240" w:lineRule="auto"/>
        <w:ind w:right="5"/>
        <w:jc w:val="both"/>
        <w:rPr>
          <w:sz w:val="20"/>
          <w:szCs w:val="20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9"/>
        <w:gridCol w:w="212"/>
        <w:gridCol w:w="1432"/>
        <w:gridCol w:w="37"/>
        <w:gridCol w:w="325"/>
        <w:gridCol w:w="362"/>
        <w:gridCol w:w="315"/>
        <w:gridCol w:w="1489"/>
        <w:gridCol w:w="482"/>
        <w:gridCol w:w="562"/>
        <w:gridCol w:w="192"/>
        <w:gridCol w:w="159"/>
        <w:gridCol w:w="158"/>
        <w:gridCol w:w="109"/>
        <w:gridCol w:w="141"/>
        <w:gridCol w:w="566"/>
        <w:gridCol w:w="143"/>
        <w:gridCol w:w="71"/>
        <w:gridCol w:w="2197"/>
      </w:tblGrid>
      <w:tr w:rsidR="00EB6D7B" w:rsidRPr="00AF6889" w14:paraId="2B652654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648DB4FC" w14:textId="3A3D8B0B" w:rsidR="00EB6D7B" w:rsidRPr="008C0E9F" w:rsidRDefault="008C0E9F" w:rsidP="00EE736A">
            <w:pPr>
              <w:spacing w:line="280" w:lineRule="atLeast"/>
              <w:ind w:right="5"/>
              <w:rPr>
                <w:b/>
                <w:bCs/>
                <w:sz w:val="20"/>
                <w:szCs w:val="20"/>
                <w:lang w:val="it-IT"/>
              </w:rPr>
            </w:pPr>
            <w:r w:rsidRPr="008C0E9F">
              <w:rPr>
                <w:rFonts w:eastAsia="Arial"/>
                <w:b/>
                <w:bCs/>
                <w:sz w:val="20"/>
                <w:szCs w:val="20"/>
                <w:lang w:val="it-IT"/>
              </w:rPr>
              <w:t>Caratteristiche principali dei materiali impiegati</w:t>
            </w:r>
          </w:p>
        </w:tc>
      </w:tr>
      <w:tr w:rsidR="00EB6D7B" w:rsidRPr="00A424EC" w14:paraId="4F9FA6B3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627C24E1" w14:textId="4BEC15B1" w:rsidR="00EB6D7B" w:rsidRPr="00D37DAF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Fondazioni speciali</w:t>
            </w:r>
          </w:p>
        </w:tc>
      </w:tr>
      <w:tr w:rsidR="00EB6D7B" w:rsidRPr="00AF6889" w14:paraId="45799665" w14:textId="77777777" w:rsidTr="008C0E9F">
        <w:trPr>
          <w:trHeight w:val="394"/>
        </w:trPr>
        <w:tc>
          <w:tcPr>
            <w:tcW w:w="1041" w:type="dxa"/>
            <w:gridSpan w:val="2"/>
            <w:vAlign w:val="center"/>
          </w:tcPr>
          <w:p w14:paraId="45D210B6" w14:textId="77777777" w:rsidR="00EB6D7B" w:rsidRPr="00434DE9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5572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56" w:type="dxa"/>
            <w:gridSpan w:val="4"/>
            <w:vAlign w:val="center"/>
          </w:tcPr>
          <w:p w14:paraId="26D7F1E8" w14:textId="0918303A" w:rsidR="00EB6D7B" w:rsidRPr="00434DE9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specificare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089897073"/>
            <w:placeholder>
              <w:docPart w:val="250BE9B796DA45AD9F83E8E47B1A9BDF"/>
            </w:placeholder>
            <w:showingPlcHdr/>
            <w:text w:multiLine="1"/>
          </w:sdtPr>
          <w:sdtEndPr/>
          <w:sdtContent>
            <w:tc>
              <w:tcPr>
                <w:tcW w:w="6584" w:type="dxa"/>
                <w:gridSpan w:val="13"/>
                <w:vAlign w:val="center"/>
              </w:tcPr>
              <w:p w14:paraId="45681850" w14:textId="713C3001" w:rsidR="00EB6D7B" w:rsidRPr="00C769A2" w:rsidRDefault="00852A63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EB6D7B" w:rsidRPr="00AF6889" w14:paraId="458D5AFC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2125E34A" w14:textId="393FEED8" w:rsidR="00EB6D7B" w:rsidRPr="008C0E9F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8C0E9F">
              <w:rPr>
                <w:rFonts w:eastAsia="Arial"/>
                <w:sz w:val="20"/>
                <w:szCs w:val="20"/>
                <w:lang w:val="it-IT"/>
              </w:rPr>
              <w:t>Calcestruzzo in opera per strutture di fondazione</w:t>
            </w:r>
          </w:p>
        </w:tc>
      </w:tr>
      <w:tr w:rsidR="00EB6D7B" w:rsidRPr="00A424EC" w14:paraId="28500329" w14:textId="77777777" w:rsidTr="008C0E9F">
        <w:trPr>
          <w:trHeight w:val="428"/>
        </w:trPr>
        <w:tc>
          <w:tcPr>
            <w:tcW w:w="1041" w:type="dxa"/>
            <w:gridSpan w:val="2"/>
            <w:vAlign w:val="center"/>
          </w:tcPr>
          <w:p w14:paraId="4F7B8FA6" w14:textId="5A64E5F9" w:rsidR="00EB6D7B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969050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69" w:type="dxa"/>
            <w:gridSpan w:val="2"/>
            <w:vAlign w:val="center"/>
          </w:tcPr>
          <w:p w14:paraId="5242B7A2" w14:textId="4848602C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C25/30</w:t>
            </w:r>
          </w:p>
        </w:tc>
        <w:tc>
          <w:tcPr>
            <w:tcW w:w="1002" w:type="dxa"/>
            <w:gridSpan w:val="3"/>
            <w:vAlign w:val="center"/>
          </w:tcPr>
          <w:p w14:paraId="648BA401" w14:textId="72713FF1" w:rsidR="00EB6D7B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313375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89" w:type="dxa"/>
            <w:vAlign w:val="center"/>
          </w:tcPr>
          <w:p w14:paraId="5C1FB89E" w14:textId="55B114E7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C28/35</w:t>
            </w:r>
          </w:p>
        </w:tc>
        <w:tc>
          <w:tcPr>
            <w:tcW w:w="1044" w:type="dxa"/>
            <w:gridSpan w:val="2"/>
            <w:vAlign w:val="center"/>
          </w:tcPr>
          <w:p w14:paraId="47FA61B6" w14:textId="1A857153" w:rsidR="00EB6D7B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786957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23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736" w:type="dxa"/>
            <w:gridSpan w:val="9"/>
            <w:vAlign w:val="center"/>
          </w:tcPr>
          <w:p w14:paraId="6B835490" w14:textId="5687FB67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C30/37</w:t>
            </w:r>
          </w:p>
        </w:tc>
      </w:tr>
      <w:tr w:rsidR="00EB6D7B" w:rsidRPr="00AF6889" w14:paraId="381BCA88" w14:textId="5D563129" w:rsidTr="008C0E9F">
        <w:trPr>
          <w:trHeight w:val="394"/>
        </w:trPr>
        <w:tc>
          <w:tcPr>
            <w:tcW w:w="1041" w:type="dxa"/>
            <w:gridSpan w:val="2"/>
            <w:vAlign w:val="center"/>
          </w:tcPr>
          <w:p w14:paraId="3ACB0E80" w14:textId="77777777" w:rsidR="00EB6D7B" w:rsidRPr="00434DE9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55527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56" w:type="dxa"/>
            <w:gridSpan w:val="4"/>
            <w:vAlign w:val="center"/>
          </w:tcPr>
          <w:p w14:paraId="20B5BF06" w14:textId="2200C1B1" w:rsidR="00EB6D7B" w:rsidRPr="00434DE9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altro (specificare)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987464491"/>
            <w:placeholder>
              <w:docPart w:val="CA304FEA35664929B4685C036C04A4F0"/>
            </w:placeholder>
            <w:showingPlcHdr/>
            <w:text/>
          </w:sdtPr>
          <w:sdtEndPr/>
          <w:sdtContent>
            <w:tc>
              <w:tcPr>
                <w:tcW w:w="3357" w:type="dxa"/>
                <w:gridSpan w:val="7"/>
                <w:vAlign w:val="center"/>
              </w:tcPr>
              <w:p w14:paraId="1AF80671" w14:textId="68B5FD97" w:rsidR="00EB6D7B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816" w:type="dxa"/>
            <w:gridSpan w:val="3"/>
            <w:vAlign w:val="center"/>
          </w:tcPr>
          <w:p w14:paraId="4EA8D9E5" w14:textId="788FC27C" w:rsidR="00EB6D7B" w:rsidRPr="00434DE9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R</w:t>
            </w:r>
            <w:r w:rsidRPr="00434DE9">
              <w:rPr>
                <w:rFonts w:eastAsia="Arial"/>
                <w:sz w:val="20"/>
                <w:szCs w:val="20"/>
                <w:vertAlign w:val="subscript"/>
              </w:rPr>
              <w:t>ck</w:t>
            </w:r>
            <w:r w:rsidRPr="00434DE9">
              <w:rPr>
                <w:rFonts w:eastAsia="Arial"/>
                <w:sz w:val="20"/>
                <w:szCs w:val="20"/>
              </w:rPr>
              <w:t xml:space="preserve"> =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489936813"/>
            <w:placeholder>
              <w:docPart w:val="A8152F05F3FD4159B5EA735822760B95"/>
            </w:placeholder>
            <w:showingPlcHdr/>
            <w:text/>
          </w:sdtPr>
          <w:sdtEndPr/>
          <w:sdtContent>
            <w:tc>
              <w:tcPr>
                <w:tcW w:w="2411" w:type="dxa"/>
                <w:gridSpan w:val="3"/>
                <w:vAlign w:val="center"/>
              </w:tcPr>
              <w:p w14:paraId="3EBC0487" w14:textId="575E3E50" w:rsidR="00EB6D7B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9B2325" w:rsidRPr="00A424EC" w14:paraId="7B58013B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41BC9975" w14:textId="404835A5" w:rsidR="009B2325" w:rsidRPr="00D37DAF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Calcestruzzo per strutture verticali</w:t>
            </w:r>
          </w:p>
        </w:tc>
      </w:tr>
      <w:tr w:rsidR="009B2325" w:rsidRPr="00A424EC" w14:paraId="13836D81" w14:textId="77777777" w:rsidTr="008C0E9F">
        <w:trPr>
          <w:trHeight w:val="428"/>
        </w:trPr>
        <w:tc>
          <w:tcPr>
            <w:tcW w:w="1041" w:type="dxa"/>
            <w:gridSpan w:val="2"/>
            <w:vAlign w:val="center"/>
          </w:tcPr>
          <w:p w14:paraId="1D967EF3" w14:textId="77777777" w:rsidR="00EB6D7B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331796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69" w:type="dxa"/>
            <w:gridSpan w:val="2"/>
            <w:vAlign w:val="center"/>
          </w:tcPr>
          <w:p w14:paraId="3190E64D" w14:textId="77777777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C25/30</w:t>
            </w:r>
          </w:p>
        </w:tc>
        <w:tc>
          <w:tcPr>
            <w:tcW w:w="1002" w:type="dxa"/>
            <w:gridSpan w:val="3"/>
            <w:vAlign w:val="center"/>
          </w:tcPr>
          <w:p w14:paraId="1EDFF064" w14:textId="77777777" w:rsidR="00EB6D7B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868939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89" w:type="dxa"/>
            <w:vAlign w:val="center"/>
          </w:tcPr>
          <w:p w14:paraId="1015ECB2" w14:textId="77777777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C28/35</w:t>
            </w:r>
          </w:p>
        </w:tc>
        <w:tc>
          <w:tcPr>
            <w:tcW w:w="1044" w:type="dxa"/>
            <w:gridSpan w:val="2"/>
            <w:vAlign w:val="center"/>
          </w:tcPr>
          <w:p w14:paraId="34261D44" w14:textId="77777777" w:rsidR="00EB6D7B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723144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736" w:type="dxa"/>
            <w:gridSpan w:val="9"/>
            <w:vAlign w:val="center"/>
          </w:tcPr>
          <w:p w14:paraId="353D80D0" w14:textId="77777777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C30/37</w:t>
            </w:r>
          </w:p>
        </w:tc>
      </w:tr>
      <w:tr w:rsidR="000530D6" w:rsidRPr="00AF6889" w14:paraId="09C55BCB" w14:textId="77777777" w:rsidTr="008C0E9F">
        <w:trPr>
          <w:trHeight w:val="394"/>
        </w:trPr>
        <w:tc>
          <w:tcPr>
            <w:tcW w:w="1041" w:type="dxa"/>
            <w:gridSpan w:val="2"/>
            <w:vAlign w:val="center"/>
          </w:tcPr>
          <w:p w14:paraId="3FC132A2" w14:textId="77777777" w:rsidR="009B2325" w:rsidRPr="00434DE9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26471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56" w:type="dxa"/>
            <w:gridSpan w:val="4"/>
            <w:vAlign w:val="center"/>
          </w:tcPr>
          <w:p w14:paraId="71C041EC" w14:textId="70028119" w:rsidR="009B2325" w:rsidRPr="00434DE9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altro (specificare)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909462173"/>
            <w:placeholder>
              <w:docPart w:val="62470B8EB6A84C6D9E0623BBCB9FB7A6"/>
            </w:placeholder>
            <w:showingPlcHdr/>
            <w:text/>
          </w:sdtPr>
          <w:sdtEndPr/>
          <w:sdtContent>
            <w:tc>
              <w:tcPr>
                <w:tcW w:w="3357" w:type="dxa"/>
                <w:gridSpan w:val="7"/>
                <w:vAlign w:val="center"/>
              </w:tcPr>
              <w:p w14:paraId="77ADE91A" w14:textId="2F2DE59D" w:rsidR="009B2325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816" w:type="dxa"/>
            <w:gridSpan w:val="3"/>
            <w:vAlign w:val="center"/>
          </w:tcPr>
          <w:p w14:paraId="65D479B6" w14:textId="77777777" w:rsidR="009B2325" w:rsidRPr="00434DE9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R</w:t>
            </w:r>
            <w:r w:rsidRPr="00434DE9">
              <w:rPr>
                <w:rFonts w:eastAsia="Arial"/>
                <w:sz w:val="20"/>
                <w:szCs w:val="20"/>
                <w:vertAlign w:val="subscript"/>
              </w:rPr>
              <w:t>ck</w:t>
            </w:r>
            <w:r w:rsidRPr="00434DE9">
              <w:rPr>
                <w:rFonts w:eastAsia="Arial"/>
                <w:sz w:val="20"/>
                <w:szCs w:val="20"/>
              </w:rPr>
              <w:t xml:space="preserve"> =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29554761"/>
            <w:placeholder>
              <w:docPart w:val="33F0D5E9E04B4F6F9EF9E5B7A249EECC"/>
            </w:placeholder>
            <w:showingPlcHdr/>
            <w:text/>
          </w:sdtPr>
          <w:sdtEndPr/>
          <w:sdtContent>
            <w:tc>
              <w:tcPr>
                <w:tcW w:w="2411" w:type="dxa"/>
                <w:gridSpan w:val="3"/>
                <w:vAlign w:val="center"/>
              </w:tcPr>
              <w:p w14:paraId="234E3148" w14:textId="441D8DB5" w:rsidR="009B2325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9B2325" w:rsidRPr="00A424EC" w14:paraId="7FDCFF40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402FABC2" w14:textId="1579C127" w:rsidR="009B2325" w:rsidRPr="00D37DAF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Calcestruzzo per strutture orizzontali</w:t>
            </w:r>
          </w:p>
        </w:tc>
      </w:tr>
      <w:tr w:rsidR="009B2325" w:rsidRPr="00A424EC" w14:paraId="429A9C56" w14:textId="77777777" w:rsidTr="008C0E9F">
        <w:trPr>
          <w:trHeight w:val="428"/>
        </w:trPr>
        <w:tc>
          <w:tcPr>
            <w:tcW w:w="1041" w:type="dxa"/>
            <w:gridSpan w:val="2"/>
            <w:vAlign w:val="center"/>
          </w:tcPr>
          <w:p w14:paraId="5C3928EB" w14:textId="77777777" w:rsidR="009B2325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630085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69" w:type="dxa"/>
            <w:gridSpan w:val="2"/>
            <w:vAlign w:val="center"/>
          </w:tcPr>
          <w:p w14:paraId="17E3A427" w14:textId="77777777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C25/30</w:t>
            </w:r>
          </w:p>
        </w:tc>
        <w:tc>
          <w:tcPr>
            <w:tcW w:w="1002" w:type="dxa"/>
            <w:gridSpan w:val="3"/>
            <w:vAlign w:val="center"/>
          </w:tcPr>
          <w:p w14:paraId="131D2B69" w14:textId="77777777" w:rsidR="009B2325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322863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89" w:type="dxa"/>
            <w:vAlign w:val="center"/>
          </w:tcPr>
          <w:p w14:paraId="61171A4F" w14:textId="77777777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C28/35</w:t>
            </w:r>
          </w:p>
        </w:tc>
        <w:tc>
          <w:tcPr>
            <w:tcW w:w="1044" w:type="dxa"/>
            <w:gridSpan w:val="2"/>
            <w:vAlign w:val="center"/>
          </w:tcPr>
          <w:p w14:paraId="4E592742" w14:textId="77777777" w:rsidR="009B2325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446741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736" w:type="dxa"/>
            <w:gridSpan w:val="9"/>
            <w:vAlign w:val="center"/>
          </w:tcPr>
          <w:p w14:paraId="4D43F1A8" w14:textId="77777777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C30/37</w:t>
            </w:r>
          </w:p>
        </w:tc>
      </w:tr>
      <w:tr w:rsidR="000530D6" w:rsidRPr="00AF6889" w14:paraId="20147A8E" w14:textId="77777777" w:rsidTr="008C0E9F">
        <w:trPr>
          <w:trHeight w:val="394"/>
        </w:trPr>
        <w:tc>
          <w:tcPr>
            <w:tcW w:w="1041" w:type="dxa"/>
            <w:gridSpan w:val="2"/>
            <w:vAlign w:val="center"/>
          </w:tcPr>
          <w:p w14:paraId="406C7512" w14:textId="77777777" w:rsidR="009B2325" w:rsidRPr="00434DE9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02157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56" w:type="dxa"/>
            <w:gridSpan w:val="4"/>
            <w:vAlign w:val="center"/>
          </w:tcPr>
          <w:p w14:paraId="1BD4079C" w14:textId="74B045CD" w:rsidR="009B2325" w:rsidRPr="00434DE9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altro (specificare)</w:t>
            </w:r>
          </w:p>
        </w:tc>
        <w:sdt>
          <w:sdtPr>
            <w:rPr>
              <w:rFonts w:eastAsia="Arial"/>
              <w:sz w:val="20"/>
              <w:szCs w:val="20"/>
            </w:rPr>
            <w:id w:val="-1488009169"/>
            <w:placeholder>
              <w:docPart w:val="CD7D922EDE6E42D1BA8706805D618F29"/>
            </w:placeholder>
            <w:showingPlcHdr/>
            <w:text/>
          </w:sdtPr>
          <w:sdtEndPr/>
          <w:sdtContent>
            <w:tc>
              <w:tcPr>
                <w:tcW w:w="3357" w:type="dxa"/>
                <w:gridSpan w:val="7"/>
                <w:vAlign w:val="center"/>
              </w:tcPr>
              <w:p w14:paraId="3034BDDF" w14:textId="6BC3F23C" w:rsidR="009B2325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816" w:type="dxa"/>
            <w:gridSpan w:val="3"/>
            <w:vAlign w:val="center"/>
          </w:tcPr>
          <w:p w14:paraId="7264D173" w14:textId="77777777" w:rsidR="009B2325" w:rsidRPr="00434DE9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R</w:t>
            </w:r>
            <w:r w:rsidRPr="00434DE9">
              <w:rPr>
                <w:rFonts w:eastAsia="Arial"/>
                <w:sz w:val="20"/>
                <w:szCs w:val="20"/>
                <w:vertAlign w:val="subscript"/>
              </w:rPr>
              <w:t>ck</w:t>
            </w:r>
            <w:r w:rsidRPr="00434DE9">
              <w:rPr>
                <w:rFonts w:eastAsia="Arial"/>
                <w:sz w:val="20"/>
                <w:szCs w:val="20"/>
              </w:rPr>
              <w:t xml:space="preserve"> =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39545377"/>
            <w:placeholder>
              <w:docPart w:val="BC16A2D00E2A4E1BA6803050E455D733"/>
            </w:placeholder>
            <w:showingPlcHdr/>
            <w:text/>
          </w:sdtPr>
          <w:sdtEndPr/>
          <w:sdtContent>
            <w:tc>
              <w:tcPr>
                <w:tcW w:w="2411" w:type="dxa"/>
                <w:gridSpan w:val="3"/>
                <w:vAlign w:val="center"/>
              </w:tcPr>
              <w:p w14:paraId="20C426E2" w14:textId="7A020990" w:rsidR="009B2325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9B2325" w:rsidRPr="00A424EC" w14:paraId="6A75356B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3E5F560E" w14:textId="359A9C39" w:rsidR="009B2325" w:rsidRPr="00D37DAF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Solaio</w:t>
            </w:r>
          </w:p>
        </w:tc>
      </w:tr>
      <w:tr w:rsidR="009B2325" w:rsidRPr="00A424EC" w14:paraId="42D2DB3C" w14:textId="77777777" w:rsidTr="008C0E9F">
        <w:trPr>
          <w:trHeight w:val="428"/>
        </w:trPr>
        <w:tc>
          <w:tcPr>
            <w:tcW w:w="1041" w:type="dxa"/>
            <w:gridSpan w:val="2"/>
            <w:vAlign w:val="center"/>
          </w:tcPr>
          <w:p w14:paraId="2D8F3E03" w14:textId="77777777" w:rsidR="009B2325" w:rsidRPr="00D37DAF" w:rsidRDefault="00AF6889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305993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32" w:type="dxa"/>
            <w:vAlign w:val="center"/>
          </w:tcPr>
          <w:p w14:paraId="6B4AC165" w14:textId="1E8682C8" w:rsidR="009B2325" w:rsidRPr="003D1DA7" w:rsidRDefault="003D1DA7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3D1DA7">
              <w:rPr>
                <w:rFonts w:eastAsia="Arial"/>
                <w:sz w:val="20"/>
                <w:szCs w:val="20"/>
              </w:rPr>
              <w:t>in opera</w:t>
            </w:r>
          </w:p>
        </w:tc>
        <w:tc>
          <w:tcPr>
            <w:tcW w:w="1039" w:type="dxa"/>
            <w:gridSpan w:val="4"/>
            <w:vAlign w:val="center"/>
          </w:tcPr>
          <w:p w14:paraId="2DEA2465" w14:textId="77777777" w:rsidR="009B2325" w:rsidRPr="00D37DAF" w:rsidRDefault="00AF6889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829176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71" w:type="dxa"/>
            <w:gridSpan w:val="2"/>
            <w:vAlign w:val="center"/>
          </w:tcPr>
          <w:p w14:paraId="0A831554" w14:textId="74C7F7D9" w:rsidR="009B2325" w:rsidRPr="003D1DA7" w:rsidRDefault="003D1DA7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3D1DA7">
              <w:rPr>
                <w:rFonts w:eastAsia="Arial"/>
                <w:sz w:val="20"/>
                <w:szCs w:val="20"/>
              </w:rPr>
              <w:t>prefabbricato</w:t>
            </w:r>
          </w:p>
        </w:tc>
        <w:tc>
          <w:tcPr>
            <w:tcW w:w="913" w:type="dxa"/>
            <w:gridSpan w:val="3"/>
            <w:vAlign w:val="center"/>
          </w:tcPr>
          <w:p w14:paraId="61D5FACD" w14:textId="72EBA44B" w:rsidR="009B2325" w:rsidRPr="00D37DAF" w:rsidRDefault="009B2325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3385" w:type="dxa"/>
            <w:gridSpan w:val="7"/>
            <w:vAlign w:val="center"/>
          </w:tcPr>
          <w:p w14:paraId="690368A8" w14:textId="550ACD40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0530D6" w:rsidRPr="00AF6889" w14:paraId="7CB94594" w14:textId="77777777" w:rsidTr="008C0E9F">
        <w:trPr>
          <w:trHeight w:val="394"/>
        </w:trPr>
        <w:tc>
          <w:tcPr>
            <w:tcW w:w="1041" w:type="dxa"/>
            <w:gridSpan w:val="2"/>
            <w:vAlign w:val="center"/>
          </w:tcPr>
          <w:p w14:paraId="2E315D59" w14:textId="77777777" w:rsidR="009B2325" w:rsidRPr="00434DE9" w:rsidRDefault="00AF6889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880477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56" w:type="dxa"/>
            <w:gridSpan w:val="4"/>
            <w:vAlign w:val="center"/>
          </w:tcPr>
          <w:p w14:paraId="36D6DCED" w14:textId="3214B604" w:rsidR="009B2325" w:rsidRPr="00434DE9" w:rsidRDefault="008C0E9F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altro (specificare)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84182023"/>
            <w:placeholder>
              <w:docPart w:val="127F83A2ECAF4686ADE175506BAD57EB"/>
            </w:placeholder>
            <w:showingPlcHdr/>
            <w:text/>
          </w:sdtPr>
          <w:sdtEndPr/>
          <w:sdtContent>
            <w:tc>
              <w:tcPr>
                <w:tcW w:w="3357" w:type="dxa"/>
                <w:gridSpan w:val="7"/>
                <w:vAlign w:val="center"/>
              </w:tcPr>
              <w:p w14:paraId="6BE62F69" w14:textId="4475B3A5" w:rsidR="009B2325" w:rsidRPr="00C769A2" w:rsidRDefault="00C769A2" w:rsidP="009B232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816" w:type="dxa"/>
            <w:gridSpan w:val="3"/>
            <w:vAlign w:val="center"/>
          </w:tcPr>
          <w:p w14:paraId="78B5BBA3" w14:textId="77777777" w:rsidR="009B2325" w:rsidRPr="00434DE9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R</w:t>
            </w:r>
            <w:r w:rsidRPr="00434DE9">
              <w:rPr>
                <w:rFonts w:eastAsia="Arial"/>
                <w:sz w:val="20"/>
                <w:szCs w:val="20"/>
                <w:vertAlign w:val="subscript"/>
              </w:rPr>
              <w:t>ck</w:t>
            </w:r>
            <w:r w:rsidRPr="00434DE9">
              <w:rPr>
                <w:rFonts w:eastAsia="Arial"/>
                <w:sz w:val="20"/>
                <w:szCs w:val="20"/>
              </w:rPr>
              <w:t xml:space="preserve"> =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246314598"/>
            <w:placeholder>
              <w:docPart w:val="ACCD8DFEFA7C44AB825CAC0E35375CFA"/>
            </w:placeholder>
            <w:showingPlcHdr/>
            <w:text/>
          </w:sdtPr>
          <w:sdtEndPr/>
          <w:sdtContent>
            <w:tc>
              <w:tcPr>
                <w:tcW w:w="2411" w:type="dxa"/>
                <w:gridSpan w:val="3"/>
                <w:vAlign w:val="center"/>
              </w:tcPr>
              <w:p w14:paraId="6EEC5D04" w14:textId="5C712D75" w:rsidR="009B2325" w:rsidRPr="00C769A2" w:rsidRDefault="00C769A2" w:rsidP="009B232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9B2325" w:rsidRPr="00A424EC" w14:paraId="370717C0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51FECCE4" w14:textId="002106C6" w:rsidR="009B2325" w:rsidRPr="00D37DAF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Acciaio per calcestruzzo armato</w:t>
            </w:r>
          </w:p>
        </w:tc>
      </w:tr>
      <w:tr w:rsidR="009B2325" w:rsidRPr="00A424EC" w14:paraId="64D13E96" w14:textId="77777777" w:rsidTr="008C0E9F">
        <w:trPr>
          <w:trHeight w:val="428"/>
        </w:trPr>
        <w:tc>
          <w:tcPr>
            <w:tcW w:w="1041" w:type="dxa"/>
            <w:gridSpan w:val="2"/>
            <w:vAlign w:val="center"/>
          </w:tcPr>
          <w:p w14:paraId="2627012F" w14:textId="77777777" w:rsidR="009B2325" w:rsidRPr="00D37DAF" w:rsidRDefault="00AF6889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468332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32" w:type="dxa"/>
            <w:vAlign w:val="center"/>
          </w:tcPr>
          <w:p w14:paraId="41653926" w14:textId="135EB0D6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B 450 A</w:t>
            </w:r>
          </w:p>
        </w:tc>
        <w:tc>
          <w:tcPr>
            <w:tcW w:w="1039" w:type="dxa"/>
            <w:gridSpan w:val="4"/>
            <w:vAlign w:val="center"/>
          </w:tcPr>
          <w:p w14:paraId="634E2ECF" w14:textId="77777777" w:rsidR="009B2325" w:rsidRPr="00D37DAF" w:rsidRDefault="00AF6889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354705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71" w:type="dxa"/>
            <w:gridSpan w:val="2"/>
            <w:vAlign w:val="center"/>
          </w:tcPr>
          <w:p w14:paraId="4966AA64" w14:textId="32C6E12E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B 450 C</w:t>
            </w:r>
          </w:p>
        </w:tc>
        <w:tc>
          <w:tcPr>
            <w:tcW w:w="913" w:type="dxa"/>
            <w:gridSpan w:val="3"/>
            <w:vAlign w:val="center"/>
          </w:tcPr>
          <w:p w14:paraId="02A3AD73" w14:textId="77777777" w:rsidR="009B2325" w:rsidRPr="00D37DAF" w:rsidRDefault="009B2325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3385" w:type="dxa"/>
            <w:gridSpan w:val="7"/>
            <w:vAlign w:val="center"/>
          </w:tcPr>
          <w:p w14:paraId="5C41D690" w14:textId="77777777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9B2325" w:rsidRPr="00AF6889" w14:paraId="14F5EA55" w14:textId="77777777" w:rsidTr="008C0E9F">
        <w:trPr>
          <w:trHeight w:val="394"/>
        </w:trPr>
        <w:tc>
          <w:tcPr>
            <w:tcW w:w="1041" w:type="dxa"/>
            <w:gridSpan w:val="2"/>
            <w:vAlign w:val="center"/>
          </w:tcPr>
          <w:p w14:paraId="4A5ADD07" w14:textId="77777777" w:rsidR="009B2325" w:rsidRPr="00434DE9" w:rsidRDefault="00AF6889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97174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56" w:type="dxa"/>
            <w:gridSpan w:val="4"/>
            <w:vAlign w:val="center"/>
          </w:tcPr>
          <w:p w14:paraId="1ADE3BE6" w14:textId="3677422C" w:rsidR="009B2325" w:rsidRPr="00434DE9" w:rsidRDefault="008C0E9F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altro (specificare)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978378592"/>
            <w:placeholder>
              <w:docPart w:val="A1DD96C1363C4CCEA0E66BA593F29B98"/>
            </w:placeholder>
            <w:showingPlcHdr/>
            <w:text/>
          </w:sdtPr>
          <w:sdtEndPr/>
          <w:sdtContent>
            <w:tc>
              <w:tcPr>
                <w:tcW w:w="3357" w:type="dxa"/>
                <w:gridSpan w:val="7"/>
                <w:vAlign w:val="center"/>
              </w:tcPr>
              <w:p w14:paraId="5AAC9EAD" w14:textId="63DB51E5" w:rsidR="009B2325" w:rsidRPr="00C769A2" w:rsidRDefault="00C769A2" w:rsidP="009B232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1030" w:type="dxa"/>
            <w:gridSpan w:val="5"/>
            <w:vAlign w:val="center"/>
          </w:tcPr>
          <w:p w14:paraId="2B502E90" w14:textId="374A911E" w:rsidR="009B2325" w:rsidRPr="00434DE9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N/mm² =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523045458"/>
            <w:placeholder>
              <w:docPart w:val="7B371A285562424BB83A2E94088CE144"/>
            </w:placeholder>
            <w:showingPlcHdr/>
            <w:text/>
          </w:sdtPr>
          <w:sdtEndPr/>
          <w:sdtContent>
            <w:tc>
              <w:tcPr>
                <w:tcW w:w="2197" w:type="dxa"/>
                <w:vAlign w:val="center"/>
              </w:tcPr>
              <w:p w14:paraId="3E170A60" w14:textId="20D91D69" w:rsidR="009B2325" w:rsidRPr="00C769A2" w:rsidRDefault="00C769A2" w:rsidP="009B232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9B2325" w:rsidRPr="00AF6889" w14:paraId="1F0C3D79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0A0C9066" w14:textId="2E42A6AE" w:rsidR="009B2325" w:rsidRPr="008C0E9F" w:rsidRDefault="008C0E9F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8C0E9F">
              <w:rPr>
                <w:rFonts w:eastAsia="Arial"/>
                <w:sz w:val="20"/>
                <w:szCs w:val="20"/>
                <w:lang w:val="it-IT"/>
              </w:rPr>
              <w:t>Acciaio armonico per elementi precompressi</w:t>
            </w:r>
          </w:p>
        </w:tc>
      </w:tr>
      <w:tr w:rsidR="009B2325" w:rsidRPr="00AF6889" w14:paraId="10C74F77" w14:textId="77777777" w:rsidTr="008C0E9F">
        <w:trPr>
          <w:trHeight w:val="394"/>
        </w:trPr>
        <w:tc>
          <w:tcPr>
            <w:tcW w:w="829" w:type="dxa"/>
            <w:vAlign w:val="center"/>
          </w:tcPr>
          <w:p w14:paraId="43BD3F0E" w14:textId="219BD47F" w:rsidR="009B2325" w:rsidRPr="009B2325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T</w:t>
            </w:r>
            <w:r w:rsidR="008C0E9F">
              <w:rPr>
                <w:rFonts w:eastAsia="Arial"/>
                <w:sz w:val="20"/>
                <w:szCs w:val="20"/>
              </w:rPr>
              <w:t>ipo</w:t>
            </w:r>
          </w:p>
        </w:tc>
        <w:tc>
          <w:tcPr>
            <w:tcW w:w="8952" w:type="dxa"/>
            <w:gridSpan w:val="18"/>
            <w:vAlign w:val="center"/>
          </w:tcPr>
          <w:p w14:paraId="0C7C1F3E" w14:textId="45E3A9B7" w:rsidR="009B2325" w:rsidRPr="00C769A2" w:rsidRDefault="00AF6889" w:rsidP="009B2325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975637850"/>
                <w:placeholder>
                  <w:docPart w:val="935359809AAC4E8EAD7E7ABF0615418F"/>
                </w:placeholder>
                <w:showingPlcHdr/>
                <w:text/>
              </w:sdtPr>
              <w:sdtEndPr/>
              <w:sdtContent>
                <w:r w:rsidR="00C769A2" w:rsidRPr="00C769A2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9B2325" w:rsidRPr="00AF6889" w14:paraId="0968AC46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46A02999" w14:textId="2BE5A163" w:rsidR="009B2325" w:rsidRPr="008C0E9F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8C0E9F">
              <w:rPr>
                <w:rFonts w:eastAsia="Arial"/>
                <w:sz w:val="20"/>
                <w:szCs w:val="20"/>
                <w:lang w:val="it-IT"/>
              </w:rPr>
              <w:t>Travi, pilastri o altri manufatti prefabbricati in serie</w:t>
            </w:r>
          </w:p>
        </w:tc>
      </w:tr>
      <w:tr w:rsidR="009B2325" w:rsidRPr="00A424EC" w14:paraId="46E2B64F" w14:textId="77777777" w:rsidTr="008C0E9F">
        <w:trPr>
          <w:trHeight w:val="428"/>
        </w:trPr>
        <w:tc>
          <w:tcPr>
            <w:tcW w:w="1041" w:type="dxa"/>
            <w:gridSpan w:val="2"/>
            <w:vAlign w:val="center"/>
          </w:tcPr>
          <w:p w14:paraId="0FA5BD2B" w14:textId="7CACFBC5" w:rsidR="009B2325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803766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407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794" w:type="dxa"/>
            <w:gridSpan w:val="3"/>
            <w:vAlign w:val="center"/>
          </w:tcPr>
          <w:p w14:paraId="6456D5E3" w14:textId="0DA038B2" w:rsidR="009B2325" w:rsidRPr="00D37DAF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 xml:space="preserve">cemento armato     </w:t>
            </w:r>
          </w:p>
        </w:tc>
        <w:tc>
          <w:tcPr>
            <w:tcW w:w="677" w:type="dxa"/>
            <w:gridSpan w:val="2"/>
            <w:vAlign w:val="center"/>
          </w:tcPr>
          <w:p w14:paraId="7258594D" w14:textId="25844442" w:rsidR="009B2325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0148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09BC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151" w:type="dxa"/>
            <w:gridSpan w:val="7"/>
            <w:vAlign w:val="center"/>
          </w:tcPr>
          <w:p w14:paraId="4266D822" w14:textId="737076CC" w:rsidR="009B2325" w:rsidRPr="00D37DAF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cemento armato precompresso</w:t>
            </w:r>
          </w:p>
        </w:tc>
        <w:tc>
          <w:tcPr>
            <w:tcW w:w="850" w:type="dxa"/>
            <w:gridSpan w:val="3"/>
            <w:vAlign w:val="center"/>
          </w:tcPr>
          <w:p w14:paraId="7E7E5F3F" w14:textId="256B4010" w:rsidR="009B2325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80882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09BC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2"/>
            <w:vAlign w:val="center"/>
          </w:tcPr>
          <w:p w14:paraId="5118FE5A" w14:textId="797299F4" w:rsidR="009B2325" w:rsidRPr="00D37DAF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acciaio</w:t>
            </w:r>
          </w:p>
        </w:tc>
      </w:tr>
      <w:tr w:rsidR="009B2325" w:rsidRPr="00AF6889" w14:paraId="46EA3D15" w14:textId="77777777" w:rsidTr="008C0E9F">
        <w:trPr>
          <w:trHeight w:val="394"/>
        </w:trPr>
        <w:tc>
          <w:tcPr>
            <w:tcW w:w="1041" w:type="dxa"/>
            <w:gridSpan w:val="2"/>
            <w:vAlign w:val="center"/>
          </w:tcPr>
          <w:p w14:paraId="0278D8F5" w14:textId="77777777" w:rsidR="009B2325" w:rsidRPr="00434DE9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406494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56" w:type="dxa"/>
            <w:gridSpan w:val="4"/>
            <w:vAlign w:val="center"/>
          </w:tcPr>
          <w:p w14:paraId="7127E3D3" w14:textId="002EE8FD" w:rsidR="009B2325" w:rsidRPr="00434DE9" w:rsidRDefault="008C0E9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altro (specificare)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576046552"/>
            <w:placeholder>
              <w:docPart w:val="B6C1D78B6BE64BCD9BE74205F5E15913"/>
            </w:placeholder>
            <w:showingPlcHdr/>
            <w:text/>
          </w:sdtPr>
          <w:sdtEndPr/>
          <w:sdtContent>
            <w:tc>
              <w:tcPr>
                <w:tcW w:w="6584" w:type="dxa"/>
                <w:gridSpan w:val="13"/>
                <w:vAlign w:val="center"/>
              </w:tcPr>
              <w:p w14:paraId="6318BBD1" w14:textId="35AAB5CC" w:rsidR="009B2325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9B2325" w:rsidRPr="00AF6889" w14:paraId="109CF672" w14:textId="77777777" w:rsidTr="008C0E9F">
        <w:trPr>
          <w:trHeight w:val="394"/>
        </w:trPr>
        <w:tc>
          <w:tcPr>
            <w:tcW w:w="1041" w:type="dxa"/>
            <w:gridSpan w:val="2"/>
            <w:vAlign w:val="center"/>
          </w:tcPr>
          <w:p w14:paraId="7865BFD9" w14:textId="08199B60" w:rsidR="009B2325" w:rsidRPr="00434DE9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591362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40" w:type="dxa"/>
            <w:gridSpan w:val="17"/>
            <w:vAlign w:val="center"/>
          </w:tcPr>
          <w:p w14:paraId="61D7030D" w14:textId="604A72E2" w:rsidR="009B2325" w:rsidRPr="00DB01DC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DB01DC">
              <w:rPr>
                <w:rFonts w:eastAsia="Arial"/>
                <w:sz w:val="20"/>
                <w:szCs w:val="20"/>
                <w:lang w:val="it-IT"/>
              </w:rPr>
              <w:t>in serie controllata: estremi dell’autorizzazione alla produzione</w:t>
            </w:r>
          </w:p>
        </w:tc>
      </w:tr>
      <w:tr w:rsidR="000530D6" w:rsidRPr="00AF6889" w14:paraId="53B4D1C2" w14:textId="77777777" w:rsidTr="00B54071">
        <w:trPr>
          <w:trHeight w:val="394"/>
        </w:trPr>
        <w:tc>
          <w:tcPr>
            <w:tcW w:w="1041" w:type="dxa"/>
            <w:gridSpan w:val="2"/>
            <w:vAlign w:val="center"/>
          </w:tcPr>
          <w:p w14:paraId="2F3BBD50" w14:textId="0CF31E0F" w:rsidR="000530D6" w:rsidRPr="00434DE9" w:rsidRDefault="00DB01DC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</w:t>
            </w:r>
            <w:r w:rsidR="000530D6">
              <w:rPr>
                <w:rFonts w:eastAsia="Arial"/>
                <w:sz w:val="20"/>
                <w:szCs w:val="20"/>
              </w:rPr>
              <w:t>.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2086494308"/>
            <w:placeholder>
              <w:docPart w:val="EDD98FBCF23244758FED4EB00BDCBD4B"/>
            </w:placeholder>
            <w:showingPlcHdr/>
            <w:text/>
          </w:sdtPr>
          <w:sdtEndPr/>
          <w:sdtContent>
            <w:tc>
              <w:tcPr>
                <w:tcW w:w="5196" w:type="dxa"/>
                <w:gridSpan w:val="9"/>
                <w:vAlign w:val="center"/>
              </w:tcPr>
              <w:p w14:paraId="517B3B1A" w14:textId="41557488" w:rsidR="000530D6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567" w:type="dxa"/>
            <w:gridSpan w:val="4"/>
            <w:vAlign w:val="center"/>
          </w:tcPr>
          <w:p w14:paraId="7F973746" w14:textId="21FFAAB8" w:rsidR="000530D6" w:rsidRPr="00434DE9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del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456667115"/>
            <w:placeholder>
              <w:docPart w:val="E095082AA98D44248521FE7996FD6904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977" w:type="dxa"/>
                <w:gridSpan w:val="4"/>
                <w:vAlign w:val="center"/>
              </w:tcPr>
              <w:p w14:paraId="21DA6DD9" w14:textId="771D0447" w:rsidR="000530D6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la data.</w:t>
                </w:r>
              </w:p>
            </w:tc>
          </w:sdtContent>
        </w:sdt>
      </w:tr>
      <w:tr w:rsidR="000530D6" w:rsidRPr="00AF6889" w14:paraId="17AEFC21" w14:textId="77777777" w:rsidTr="008C0E9F">
        <w:trPr>
          <w:trHeight w:val="394"/>
        </w:trPr>
        <w:tc>
          <w:tcPr>
            <w:tcW w:w="1041" w:type="dxa"/>
            <w:gridSpan w:val="2"/>
            <w:vAlign w:val="center"/>
          </w:tcPr>
          <w:p w14:paraId="44222D41" w14:textId="77777777" w:rsidR="000530D6" w:rsidRPr="00434DE9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605952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40" w:type="dxa"/>
            <w:gridSpan w:val="17"/>
            <w:vAlign w:val="center"/>
          </w:tcPr>
          <w:p w14:paraId="6E2EE25D" w14:textId="021F483B" w:rsidR="000530D6" w:rsidRPr="00DB01DC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DB01DC">
              <w:rPr>
                <w:rFonts w:eastAsia="Arial"/>
                <w:sz w:val="20"/>
                <w:szCs w:val="20"/>
                <w:lang w:val="it-IT"/>
              </w:rPr>
              <w:t>in serie dichiarate: estremi dell’atto di Deposito</w:t>
            </w:r>
          </w:p>
        </w:tc>
      </w:tr>
      <w:tr w:rsidR="000530D6" w:rsidRPr="00AF6889" w14:paraId="348CCDAC" w14:textId="77777777" w:rsidTr="00B54071">
        <w:trPr>
          <w:trHeight w:val="394"/>
        </w:trPr>
        <w:tc>
          <w:tcPr>
            <w:tcW w:w="1041" w:type="dxa"/>
            <w:gridSpan w:val="2"/>
            <w:vAlign w:val="center"/>
          </w:tcPr>
          <w:p w14:paraId="4271B62C" w14:textId="26A5485D" w:rsidR="000530D6" w:rsidRPr="00DB01DC" w:rsidRDefault="000530D6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585216075"/>
            <w:placeholder>
              <w:docPart w:val="C99C8CA13AB84A5B846C155CDA94799A"/>
            </w:placeholder>
            <w:showingPlcHdr/>
            <w:text/>
          </w:sdtPr>
          <w:sdtEndPr/>
          <w:sdtContent>
            <w:tc>
              <w:tcPr>
                <w:tcW w:w="5196" w:type="dxa"/>
                <w:gridSpan w:val="9"/>
                <w:vAlign w:val="center"/>
              </w:tcPr>
              <w:p w14:paraId="1F6693DF" w14:textId="63ADC391" w:rsidR="000530D6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567" w:type="dxa"/>
            <w:gridSpan w:val="4"/>
            <w:vAlign w:val="center"/>
          </w:tcPr>
          <w:p w14:paraId="3D439C57" w14:textId="10832514" w:rsidR="000530D6" w:rsidRPr="00434DE9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del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827212214"/>
            <w:placeholder>
              <w:docPart w:val="20BDA6004A6D4D448DB562B8E2622DF8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977" w:type="dxa"/>
                <w:gridSpan w:val="4"/>
                <w:vAlign w:val="center"/>
              </w:tcPr>
              <w:p w14:paraId="65D196A3" w14:textId="1CC1160C" w:rsidR="000530D6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la data.</w:t>
                </w:r>
              </w:p>
            </w:tc>
          </w:sdtContent>
        </w:sdt>
      </w:tr>
      <w:tr w:rsidR="000530D6" w:rsidRPr="00A424EC" w14:paraId="3047F44C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018A4364" w14:textId="2FB91735" w:rsidR="000530D6" w:rsidRPr="00D37DAF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DB01DC">
              <w:rPr>
                <w:rFonts w:eastAsia="Arial"/>
                <w:sz w:val="20"/>
                <w:szCs w:val="20"/>
              </w:rPr>
              <w:t>Acciaio per profilati</w:t>
            </w:r>
          </w:p>
        </w:tc>
      </w:tr>
      <w:tr w:rsidR="000530D6" w:rsidRPr="00A424EC" w14:paraId="68D328C0" w14:textId="77777777" w:rsidTr="008C0E9F">
        <w:trPr>
          <w:trHeight w:val="428"/>
        </w:trPr>
        <w:tc>
          <w:tcPr>
            <w:tcW w:w="1041" w:type="dxa"/>
            <w:gridSpan w:val="2"/>
            <w:vAlign w:val="center"/>
          </w:tcPr>
          <w:p w14:paraId="5373DE74" w14:textId="77777777" w:rsidR="000530D6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535541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69" w:type="dxa"/>
            <w:gridSpan w:val="2"/>
            <w:vAlign w:val="center"/>
          </w:tcPr>
          <w:p w14:paraId="1F29DB20" w14:textId="4737B040" w:rsidR="000530D6" w:rsidRPr="00D37DAF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 235</w:t>
            </w:r>
          </w:p>
        </w:tc>
        <w:tc>
          <w:tcPr>
            <w:tcW w:w="1002" w:type="dxa"/>
            <w:gridSpan w:val="3"/>
            <w:vAlign w:val="center"/>
          </w:tcPr>
          <w:p w14:paraId="23C827A7" w14:textId="77777777" w:rsidR="000530D6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79631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89" w:type="dxa"/>
            <w:vAlign w:val="center"/>
          </w:tcPr>
          <w:p w14:paraId="50A60104" w14:textId="4DF119E1" w:rsidR="000530D6" w:rsidRPr="00D37DAF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 275</w:t>
            </w:r>
          </w:p>
        </w:tc>
        <w:tc>
          <w:tcPr>
            <w:tcW w:w="1044" w:type="dxa"/>
            <w:gridSpan w:val="2"/>
            <w:vAlign w:val="center"/>
          </w:tcPr>
          <w:p w14:paraId="0B81DE02" w14:textId="77777777" w:rsidR="000530D6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890247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736" w:type="dxa"/>
            <w:gridSpan w:val="9"/>
            <w:vAlign w:val="center"/>
          </w:tcPr>
          <w:p w14:paraId="102EA741" w14:textId="06C84DEA" w:rsidR="000530D6" w:rsidRPr="00D37DAF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 355</w:t>
            </w:r>
          </w:p>
        </w:tc>
      </w:tr>
      <w:tr w:rsidR="000530D6" w:rsidRPr="00AF6889" w14:paraId="168C24FD" w14:textId="77777777" w:rsidTr="008C0E9F">
        <w:trPr>
          <w:trHeight w:val="394"/>
        </w:trPr>
        <w:tc>
          <w:tcPr>
            <w:tcW w:w="1041" w:type="dxa"/>
            <w:gridSpan w:val="2"/>
            <w:vAlign w:val="center"/>
          </w:tcPr>
          <w:p w14:paraId="79D0E706" w14:textId="77777777" w:rsidR="000530D6" w:rsidRPr="00434DE9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627273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56" w:type="dxa"/>
            <w:gridSpan w:val="4"/>
            <w:vAlign w:val="center"/>
          </w:tcPr>
          <w:p w14:paraId="5E3BD534" w14:textId="4816FF28" w:rsidR="000530D6" w:rsidRPr="00434DE9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altro (specificare)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2095588563"/>
            <w:placeholder>
              <w:docPart w:val="F425D345E0434172B4395528AFCD2131"/>
            </w:placeholder>
            <w:showingPlcHdr/>
            <w:text/>
          </w:sdtPr>
          <w:sdtEndPr/>
          <w:sdtContent>
            <w:tc>
              <w:tcPr>
                <w:tcW w:w="6584" w:type="dxa"/>
                <w:gridSpan w:val="13"/>
                <w:vAlign w:val="center"/>
              </w:tcPr>
              <w:p w14:paraId="386F07D4" w14:textId="1C708AB1" w:rsidR="000530D6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</w:tbl>
    <w:p w14:paraId="11FA8531" w14:textId="77777777" w:rsidR="004972ED" w:rsidRPr="00C769A2" w:rsidRDefault="004972ED">
      <w:pPr>
        <w:rPr>
          <w:lang w:val="it-IT"/>
        </w:rPr>
      </w:pPr>
      <w:r w:rsidRPr="00C769A2">
        <w:rPr>
          <w:lang w:val="it-IT"/>
        </w:rPr>
        <w:br w:type="page"/>
      </w:r>
    </w:p>
    <w:p w14:paraId="3C339F0A" w14:textId="77777777" w:rsidR="002E5CE9" w:rsidRPr="00C769A2" w:rsidRDefault="002E5CE9" w:rsidP="004972ED">
      <w:pPr>
        <w:spacing w:after="0" w:line="240" w:lineRule="auto"/>
        <w:rPr>
          <w:lang w:val="it-IT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1178"/>
        <w:gridCol w:w="1018"/>
        <w:gridCol w:w="329"/>
        <w:gridCol w:w="1089"/>
        <w:gridCol w:w="142"/>
        <w:gridCol w:w="142"/>
        <w:gridCol w:w="1007"/>
        <w:gridCol w:w="3812"/>
      </w:tblGrid>
      <w:tr w:rsidR="000530D6" w:rsidRPr="00A424EC" w14:paraId="5774F76A" w14:textId="77777777" w:rsidTr="00EE736A">
        <w:trPr>
          <w:trHeight w:val="394"/>
        </w:trPr>
        <w:tc>
          <w:tcPr>
            <w:tcW w:w="9781" w:type="dxa"/>
            <w:gridSpan w:val="9"/>
            <w:vAlign w:val="center"/>
          </w:tcPr>
          <w:p w14:paraId="14A9F6FD" w14:textId="5F0E8DF0" w:rsidR="000530D6" w:rsidRPr="000530D6" w:rsidRDefault="00DB01DC" w:rsidP="00EE736A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 w:rsidRPr="00DB01DC">
              <w:rPr>
                <w:rFonts w:eastAsia="Arial"/>
                <w:b/>
                <w:bCs/>
                <w:sz w:val="20"/>
                <w:szCs w:val="20"/>
              </w:rPr>
              <w:t>Altri materiali</w:t>
            </w:r>
          </w:p>
        </w:tc>
      </w:tr>
      <w:tr w:rsidR="00F01505" w:rsidRPr="00A424EC" w14:paraId="225D8C9B" w14:textId="77777777" w:rsidTr="00DC2E07">
        <w:trPr>
          <w:trHeight w:val="428"/>
        </w:trPr>
        <w:tc>
          <w:tcPr>
            <w:tcW w:w="1064" w:type="dxa"/>
            <w:vAlign w:val="center"/>
          </w:tcPr>
          <w:p w14:paraId="3D447D7E" w14:textId="77777777" w:rsidR="000530D6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990214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178" w:type="dxa"/>
            <w:vAlign w:val="center"/>
          </w:tcPr>
          <w:p w14:paraId="078F1867" w14:textId="150FFB28" w:rsidR="000530D6" w:rsidRPr="00D37DAF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legno</w:t>
            </w:r>
          </w:p>
        </w:tc>
        <w:tc>
          <w:tcPr>
            <w:tcW w:w="1347" w:type="dxa"/>
            <w:gridSpan w:val="2"/>
            <w:vAlign w:val="center"/>
          </w:tcPr>
          <w:p w14:paraId="17A7E1CA" w14:textId="77777777" w:rsidR="000530D6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1561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231" w:type="dxa"/>
            <w:gridSpan w:val="2"/>
            <w:vAlign w:val="center"/>
          </w:tcPr>
          <w:p w14:paraId="1E8DC8F8" w14:textId="05AFCB8F" w:rsidR="000530D6" w:rsidRPr="00D37DAF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muratura</w:t>
            </w:r>
          </w:p>
        </w:tc>
        <w:tc>
          <w:tcPr>
            <w:tcW w:w="1149" w:type="dxa"/>
            <w:gridSpan w:val="2"/>
            <w:vAlign w:val="center"/>
          </w:tcPr>
          <w:p w14:paraId="4063899E" w14:textId="77777777" w:rsidR="000530D6" w:rsidRPr="00D37DAF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758750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812" w:type="dxa"/>
            <w:vAlign w:val="center"/>
          </w:tcPr>
          <w:p w14:paraId="45A33CBA" w14:textId="7AFB6F11" w:rsidR="000530D6" w:rsidRPr="00D37DAF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vetro</w:t>
            </w:r>
          </w:p>
        </w:tc>
      </w:tr>
      <w:tr w:rsidR="00F01505" w:rsidRPr="00AF6889" w14:paraId="054F1BB8" w14:textId="77777777" w:rsidTr="00DC2E07">
        <w:trPr>
          <w:trHeight w:val="394"/>
        </w:trPr>
        <w:tc>
          <w:tcPr>
            <w:tcW w:w="1064" w:type="dxa"/>
            <w:vAlign w:val="center"/>
          </w:tcPr>
          <w:p w14:paraId="79E7D266" w14:textId="77777777" w:rsidR="000530D6" w:rsidRPr="00434DE9" w:rsidRDefault="00AF6889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768285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96" w:type="dxa"/>
            <w:gridSpan w:val="2"/>
            <w:vAlign w:val="center"/>
          </w:tcPr>
          <w:p w14:paraId="4D7F86D2" w14:textId="4A2089EB" w:rsidR="000530D6" w:rsidRPr="00434DE9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8C0E9F">
              <w:rPr>
                <w:rFonts w:eastAsia="Arial"/>
                <w:sz w:val="20"/>
                <w:szCs w:val="20"/>
              </w:rPr>
              <w:t>altro (specificare)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641816978"/>
            <w:placeholder>
              <w:docPart w:val="0872A322DB35457685C16D907FF0C94E"/>
            </w:placeholder>
            <w:showingPlcHdr/>
            <w:text/>
          </w:sdtPr>
          <w:sdtEndPr/>
          <w:sdtContent>
            <w:tc>
              <w:tcPr>
                <w:tcW w:w="6521" w:type="dxa"/>
                <w:gridSpan w:val="6"/>
                <w:vAlign w:val="center"/>
              </w:tcPr>
              <w:p w14:paraId="3063F231" w14:textId="79297879" w:rsidR="000530D6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0530D6" w:rsidRPr="00AF6889" w14:paraId="57751D0C" w14:textId="77777777" w:rsidTr="00DC2E07">
        <w:trPr>
          <w:trHeight w:val="394"/>
        </w:trPr>
        <w:tc>
          <w:tcPr>
            <w:tcW w:w="3260" w:type="dxa"/>
            <w:gridSpan w:val="3"/>
            <w:vAlign w:val="center"/>
          </w:tcPr>
          <w:p w14:paraId="3D500947" w14:textId="6F7E224B" w:rsidR="000530D6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DB01DC">
              <w:rPr>
                <w:rFonts w:eastAsia="Arial"/>
                <w:sz w:val="20"/>
                <w:szCs w:val="20"/>
              </w:rPr>
              <w:t>Caratteristiche principali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2089380170"/>
            <w:placeholder>
              <w:docPart w:val="413ADF13576C4F76B0CF76C1983EE3FE"/>
            </w:placeholder>
            <w:showingPlcHdr/>
            <w:text/>
          </w:sdtPr>
          <w:sdtEndPr/>
          <w:sdtContent>
            <w:tc>
              <w:tcPr>
                <w:tcW w:w="6521" w:type="dxa"/>
                <w:gridSpan w:val="6"/>
                <w:vAlign w:val="center"/>
              </w:tcPr>
              <w:p w14:paraId="50368ABC" w14:textId="61053244" w:rsidR="000530D6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2E5CE9" w:rsidRPr="00AF6889" w14:paraId="64FB465B" w14:textId="77777777" w:rsidTr="00F32944">
        <w:trPr>
          <w:trHeight w:val="394"/>
        </w:trPr>
        <w:tc>
          <w:tcPr>
            <w:tcW w:w="9781" w:type="dxa"/>
            <w:gridSpan w:val="9"/>
            <w:vAlign w:val="center"/>
          </w:tcPr>
          <w:p w14:paraId="7CE47F79" w14:textId="77777777" w:rsidR="002E5CE9" w:rsidRPr="00C769A2" w:rsidRDefault="002E5CE9" w:rsidP="00EE736A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</w:tr>
      <w:tr w:rsidR="002E5CE9" w:rsidRPr="00AF6889" w14:paraId="0088D884" w14:textId="77777777" w:rsidTr="00C04C2B">
        <w:trPr>
          <w:trHeight w:val="394"/>
        </w:trPr>
        <w:tc>
          <w:tcPr>
            <w:tcW w:w="9781" w:type="dxa"/>
            <w:gridSpan w:val="9"/>
            <w:vAlign w:val="center"/>
          </w:tcPr>
          <w:p w14:paraId="5D2F742D" w14:textId="4F12B94E" w:rsidR="002E5CE9" w:rsidRPr="00DB01DC" w:rsidRDefault="00DB01DC" w:rsidP="00F9773D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DB01DC">
              <w:rPr>
                <w:rFonts w:eastAsia="Arial"/>
                <w:sz w:val="20"/>
                <w:szCs w:val="20"/>
                <w:lang w:val="it-IT"/>
              </w:rPr>
              <w:t>I materiali ed i processi di costruzione dovranno corrispondere a quanto prescritto in materia dalla Normativa in vigore (NTC 2018 e relativa Circolare esplicativa 2019).</w:t>
            </w:r>
          </w:p>
        </w:tc>
      </w:tr>
      <w:tr w:rsidR="002E5CE9" w:rsidRPr="00AF6889" w14:paraId="0F8D4463" w14:textId="77777777" w:rsidTr="00C04C2B">
        <w:trPr>
          <w:trHeight w:val="394"/>
        </w:trPr>
        <w:tc>
          <w:tcPr>
            <w:tcW w:w="9781" w:type="dxa"/>
            <w:gridSpan w:val="9"/>
            <w:vAlign w:val="center"/>
          </w:tcPr>
          <w:p w14:paraId="5066B727" w14:textId="77777777" w:rsidR="002E5CE9" w:rsidRPr="00DB01DC" w:rsidRDefault="002E5CE9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2E5CE9" w:rsidRPr="00434DE9" w14:paraId="27E07E40" w14:textId="77777777" w:rsidTr="00C04C2B">
        <w:trPr>
          <w:trHeight w:val="394"/>
        </w:trPr>
        <w:tc>
          <w:tcPr>
            <w:tcW w:w="9781" w:type="dxa"/>
            <w:gridSpan w:val="9"/>
            <w:vAlign w:val="center"/>
          </w:tcPr>
          <w:p w14:paraId="62851E19" w14:textId="6E648CAA" w:rsidR="002E5CE9" w:rsidRPr="002E5CE9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DB01DC">
              <w:rPr>
                <w:rFonts w:eastAsia="Arial"/>
                <w:sz w:val="20"/>
                <w:szCs w:val="20"/>
              </w:rPr>
              <w:t>Note</w:t>
            </w:r>
            <w:r w:rsidR="00CB2E6D">
              <w:rPr>
                <w:rFonts w:eastAsia="Arial"/>
                <w:sz w:val="20"/>
                <w:szCs w:val="20"/>
              </w:rPr>
              <w:t xml:space="preserve"> </w:t>
            </w:r>
            <w:r w:rsidRPr="00DB01DC">
              <w:rPr>
                <w:rFonts w:eastAsia="Arial"/>
                <w:sz w:val="20"/>
                <w:szCs w:val="20"/>
              </w:rPr>
              <w:t>/</w:t>
            </w:r>
            <w:r w:rsidR="00CB2E6D">
              <w:rPr>
                <w:rFonts w:eastAsia="Arial"/>
                <w:sz w:val="20"/>
                <w:szCs w:val="20"/>
              </w:rPr>
              <w:t xml:space="preserve"> </w:t>
            </w:r>
            <w:r w:rsidRPr="00DB01DC">
              <w:rPr>
                <w:rFonts w:eastAsia="Arial"/>
                <w:sz w:val="20"/>
                <w:szCs w:val="20"/>
              </w:rPr>
              <w:t>osservazioni:</w:t>
            </w:r>
          </w:p>
        </w:tc>
      </w:tr>
      <w:tr w:rsidR="002E5CE9" w:rsidRPr="00AF6889" w14:paraId="3445C910" w14:textId="77777777" w:rsidTr="00C04C2B">
        <w:trPr>
          <w:trHeight w:val="394"/>
        </w:trPr>
        <w:sdt>
          <w:sdtPr>
            <w:rPr>
              <w:rFonts w:eastAsia="Arial"/>
              <w:sz w:val="20"/>
              <w:szCs w:val="20"/>
              <w:lang w:val="it-IT"/>
            </w:rPr>
            <w:id w:val="-398127653"/>
            <w:placeholder>
              <w:docPart w:val="6BF5D8613AE2496B95E98EA16643F95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9"/>
                <w:vAlign w:val="center"/>
              </w:tcPr>
              <w:p w14:paraId="57E982A5" w14:textId="6867F5DB" w:rsidR="002E5CE9" w:rsidRPr="00C769A2" w:rsidRDefault="00852A63" w:rsidP="00EE736A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</w:t>
                </w:r>
              </w:p>
            </w:tc>
          </w:sdtContent>
        </w:sdt>
      </w:tr>
      <w:tr w:rsidR="002E5CE9" w:rsidRPr="00AF6889" w14:paraId="1EE5711F" w14:textId="77777777" w:rsidTr="00C04C2B">
        <w:trPr>
          <w:trHeight w:val="394"/>
        </w:trPr>
        <w:tc>
          <w:tcPr>
            <w:tcW w:w="9781" w:type="dxa"/>
            <w:gridSpan w:val="9"/>
            <w:vAlign w:val="center"/>
          </w:tcPr>
          <w:p w14:paraId="71BDF178" w14:textId="77777777" w:rsidR="002E5CE9" w:rsidRPr="00C769A2" w:rsidRDefault="002E5CE9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bookmarkStart w:id="1" w:name="_Hlk85730322"/>
      <w:tr w:rsidR="002E5CE9" w:rsidRPr="00AF6889" w14:paraId="7F0CD4B1" w14:textId="77777777" w:rsidTr="00C04C2B">
        <w:trPr>
          <w:trHeight w:val="394"/>
        </w:trPr>
        <w:tc>
          <w:tcPr>
            <w:tcW w:w="9781" w:type="dxa"/>
            <w:gridSpan w:val="9"/>
            <w:vAlign w:val="center"/>
          </w:tcPr>
          <w:p w14:paraId="46171812" w14:textId="233E7961" w:rsidR="00F01505" w:rsidRPr="00D16714" w:rsidRDefault="00AF6889" w:rsidP="00AF6889">
            <w:pPr>
              <w:spacing w:line="280" w:lineRule="atLeast"/>
              <w:jc w:val="both"/>
              <w:rPr>
                <w:rFonts w:eastAsiaTheme="minorHAnsi"/>
                <w:sz w:val="20"/>
                <w:szCs w:val="20"/>
                <w:lang w:val="it-IT" w:eastAsia="en-US"/>
              </w:rPr>
            </w:pPr>
            <w:sdt>
              <w:sdtPr>
                <w:rPr>
                  <w:rFonts w:eastAsia="Arial"/>
                  <w:sz w:val="20"/>
                  <w:szCs w:val="20"/>
                  <w:lang w:val="it-IT"/>
                </w:rPr>
                <w:id w:val="170019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6714">
                  <w:rPr>
                    <w:rFonts w:ascii="MS Gothic" w:eastAsia="MS Gothic" w:hAnsi="MS Gothic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D16714">
              <w:rPr>
                <w:rFonts w:eastAsia="Arial"/>
                <w:sz w:val="20"/>
                <w:szCs w:val="20"/>
                <w:lang w:val="it-IT"/>
              </w:rPr>
              <w:t xml:space="preserve"> </w:t>
            </w:r>
            <w:r w:rsidR="00F01505" w:rsidRPr="00D16714">
              <w:rPr>
                <w:rFonts w:eastAsiaTheme="minorHAnsi"/>
                <w:sz w:val="20"/>
                <w:szCs w:val="20"/>
                <w:lang w:val="it-IT" w:eastAsia="en-US"/>
              </w:rPr>
              <w:t xml:space="preserve">Dichiaro di aver preso visione delle informazioni sul trattamento dei dati personali di cui all’articolo 13 del Regolamento generale 2016/679, disponibile sulla pagina web della Provincia autonoma di Bolzano a cui è destinata la pratica SUAP: </w:t>
            </w:r>
            <w:hyperlink r:id="rId9" w:history="1">
              <w:r w:rsidR="00F01505" w:rsidRPr="00D16714">
                <w:rPr>
                  <w:rStyle w:val="Collegamentoipertestuale"/>
                  <w:rFonts w:eastAsiaTheme="minorHAnsi"/>
                  <w:sz w:val="20"/>
                  <w:szCs w:val="20"/>
                  <w:lang w:val="it-IT" w:eastAsia="en-US"/>
                </w:rPr>
                <w:t>Modulistica del servizio per la denuncia di opere strutturali | Servizi dalla A alla Z | Provincia autonoma di Bolzano - Alto Adige.</w:t>
              </w:r>
            </w:hyperlink>
          </w:p>
          <w:p w14:paraId="0809E7C3" w14:textId="516FB8F3" w:rsidR="002E5CE9" w:rsidRPr="00DB01DC" w:rsidRDefault="002E5CE9" w:rsidP="000D73CE">
            <w:pPr>
              <w:spacing w:line="24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2E5CE9" w:rsidRPr="00434DE9" w14:paraId="57B75263" w14:textId="77777777" w:rsidTr="00DD21A6">
        <w:trPr>
          <w:trHeight w:val="394"/>
        </w:trPr>
        <w:tc>
          <w:tcPr>
            <w:tcW w:w="9781" w:type="dxa"/>
            <w:gridSpan w:val="9"/>
            <w:vAlign w:val="center"/>
          </w:tcPr>
          <w:p w14:paraId="0FCD72BC" w14:textId="53831EB4" w:rsidR="002E5CE9" w:rsidRPr="002E5CE9" w:rsidRDefault="00DB01DC" w:rsidP="00EE736A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 w:rsidRPr="00DB01DC">
              <w:rPr>
                <w:rFonts w:eastAsia="Arial"/>
                <w:b/>
                <w:bCs/>
                <w:sz w:val="20"/>
                <w:szCs w:val="20"/>
              </w:rPr>
              <w:t>Altre informazioni</w:t>
            </w:r>
          </w:p>
        </w:tc>
      </w:tr>
      <w:tr w:rsidR="002E5CE9" w:rsidRPr="00AF6889" w14:paraId="4BDE04DD" w14:textId="77777777" w:rsidTr="00DC2E07">
        <w:trPr>
          <w:trHeight w:val="394"/>
        </w:trPr>
        <w:tc>
          <w:tcPr>
            <w:tcW w:w="1064" w:type="dxa"/>
            <w:vAlign w:val="center"/>
          </w:tcPr>
          <w:p w14:paraId="62729DC4" w14:textId="08BA5F18" w:rsidR="002E5CE9" w:rsidRPr="00434DE9" w:rsidRDefault="00AF6889" w:rsidP="00611766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87639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671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8"/>
            <w:vAlign w:val="center"/>
          </w:tcPr>
          <w:p w14:paraId="621B4975" w14:textId="26A64E7B" w:rsidR="002E5CE9" w:rsidRPr="00DB01DC" w:rsidRDefault="00DB01DC" w:rsidP="00F9773D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DB01DC">
              <w:rPr>
                <w:rFonts w:eastAsia="Arial"/>
                <w:sz w:val="20"/>
                <w:szCs w:val="20"/>
                <w:lang w:val="it-IT"/>
              </w:rPr>
              <w:t>Richiedo che le comunicazioni inerenti al procedimento amministrativo in oggetto avvengano esclusivamente tramite PEC.</w:t>
            </w:r>
          </w:p>
        </w:tc>
      </w:tr>
      <w:tr w:rsidR="00F9773D" w:rsidRPr="00AF6889" w14:paraId="246E4E24" w14:textId="77777777" w:rsidTr="00DC2E07">
        <w:trPr>
          <w:trHeight w:val="394"/>
        </w:trPr>
        <w:tc>
          <w:tcPr>
            <w:tcW w:w="1064" w:type="dxa"/>
            <w:vAlign w:val="center"/>
          </w:tcPr>
          <w:p w14:paraId="071FC2B4" w14:textId="77777777" w:rsidR="00F9773D" w:rsidRPr="005D2C26" w:rsidRDefault="00F9773D" w:rsidP="00611766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8717" w:type="dxa"/>
            <w:gridSpan w:val="8"/>
            <w:vAlign w:val="center"/>
          </w:tcPr>
          <w:p w14:paraId="687D27D7" w14:textId="77777777" w:rsidR="00F9773D" w:rsidRPr="00DB01DC" w:rsidRDefault="00F9773D" w:rsidP="00F9773D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DB01DC" w:rsidRPr="00AF6889" w14:paraId="4122C901" w14:textId="77777777" w:rsidTr="00DC2E07">
        <w:trPr>
          <w:trHeight w:val="394"/>
        </w:trPr>
        <w:tc>
          <w:tcPr>
            <w:tcW w:w="1064" w:type="dxa"/>
            <w:vAlign w:val="center"/>
          </w:tcPr>
          <w:p w14:paraId="7DFD3943" w14:textId="77777777" w:rsidR="00DB01DC" w:rsidRPr="005D2C26" w:rsidRDefault="00DB01DC" w:rsidP="00611766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8717" w:type="dxa"/>
            <w:gridSpan w:val="8"/>
            <w:vAlign w:val="center"/>
          </w:tcPr>
          <w:p w14:paraId="768AAD2F" w14:textId="3AD3E3F7" w:rsidR="00DB01DC" w:rsidRPr="00DB01DC" w:rsidRDefault="00DB01D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DB01DC">
              <w:rPr>
                <w:rFonts w:eastAsia="Arial"/>
                <w:sz w:val="20"/>
                <w:szCs w:val="20"/>
                <w:lang w:val="it-IT"/>
              </w:rPr>
              <w:t>Dichiaro il mio indirizzo PEC:</w:t>
            </w:r>
          </w:p>
        </w:tc>
      </w:tr>
      <w:tr w:rsidR="00DB01DC" w:rsidRPr="00AF6889" w14:paraId="1697EE7B" w14:textId="77777777" w:rsidTr="00DC2E07">
        <w:trPr>
          <w:trHeight w:val="394"/>
        </w:trPr>
        <w:tc>
          <w:tcPr>
            <w:tcW w:w="1064" w:type="dxa"/>
            <w:vAlign w:val="center"/>
          </w:tcPr>
          <w:p w14:paraId="052FC81F" w14:textId="77777777" w:rsidR="00DB01DC" w:rsidRPr="005D2C26" w:rsidRDefault="00DB01DC" w:rsidP="00611766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2059619760"/>
            <w:placeholder>
              <w:docPart w:val="564E2DC384F74333A5878DE30E74B35D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8"/>
                <w:vAlign w:val="center"/>
              </w:tcPr>
              <w:p w14:paraId="151D0D67" w14:textId="745D2184" w:rsidR="00DB01DC" w:rsidRPr="00C769A2" w:rsidRDefault="00C769A2" w:rsidP="00EE736A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bookmarkEnd w:id="1"/>
      <w:tr w:rsidR="00611766" w:rsidRPr="00AF6889" w14:paraId="2685C2D2" w14:textId="77777777" w:rsidTr="0081417B">
        <w:trPr>
          <w:trHeight w:val="394"/>
        </w:trPr>
        <w:tc>
          <w:tcPr>
            <w:tcW w:w="9781" w:type="dxa"/>
            <w:gridSpan w:val="9"/>
            <w:vAlign w:val="center"/>
          </w:tcPr>
          <w:p w14:paraId="232A3D7E" w14:textId="77777777" w:rsidR="00611766" w:rsidRPr="00C769A2" w:rsidRDefault="0061176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4972ED" w:rsidRPr="00AF6889" w14:paraId="79FEE033" w14:textId="77777777" w:rsidTr="0081417B">
        <w:trPr>
          <w:trHeight w:val="394"/>
        </w:trPr>
        <w:tc>
          <w:tcPr>
            <w:tcW w:w="9781" w:type="dxa"/>
            <w:gridSpan w:val="9"/>
            <w:vAlign w:val="center"/>
          </w:tcPr>
          <w:p w14:paraId="6060BB50" w14:textId="77777777" w:rsidR="004972ED" w:rsidRPr="00C769A2" w:rsidRDefault="004972ED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4972ED" w:rsidRPr="00AF6889" w14:paraId="3336CEA4" w14:textId="77777777" w:rsidTr="0081417B">
        <w:trPr>
          <w:trHeight w:val="394"/>
        </w:trPr>
        <w:tc>
          <w:tcPr>
            <w:tcW w:w="9781" w:type="dxa"/>
            <w:gridSpan w:val="9"/>
            <w:vAlign w:val="center"/>
          </w:tcPr>
          <w:p w14:paraId="1299D96C" w14:textId="77777777" w:rsidR="004972ED" w:rsidRPr="00C769A2" w:rsidRDefault="004972ED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611766" w:rsidRPr="00611766" w14:paraId="7818A108" w14:textId="77777777" w:rsidTr="00DC2E07">
        <w:trPr>
          <w:trHeight w:val="394"/>
        </w:trPr>
        <w:tc>
          <w:tcPr>
            <w:tcW w:w="4820" w:type="dxa"/>
            <w:gridSpan w:val="6"/>
            <w:vAlign w:val="center"/>
          </w:tcPr>
          <w:p w14:paraId="4B410653" w14:textId="6131216B" w:rsidR="00611766" w:rsidRPr="00611766" w:rsidRDefault="00DB01DC" w:rsidP="00611766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Luogo</w:t>
            </w:r>
          </w:p>
        </w:tc>
        <w:tc>
          <w:tcPr>
            <w:tcW w:w="4961" w:type="dxa"/>
            <w:gridSpan w:val="3"/>
            <w:vAlign w:val="center"/>
          </w:tcPr>
          <w:p w14:paraId="4EE9BD86" w14:textId="6B4EDB54" w:rsidR="00611766" w:rsidRPr="00611766" w:rsidRDefault="0061176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611766" w:rsidRPr="00AF6889" w14:paraId="058BB4B7" w14:textId="77777777" w:rsidTr="00DC2E07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709312283"/>
            <w:placeholder>
              <w:docPart w:val="D3654F3BA03540CE8A23526A90605AD0"/>
            </w:placeholder>
            <w:showingPlcHdr/>
            <w:text/>
          </w:sdtPr>
          <w:sdtEndPr/>
          <w:sdtContent>
            <w:tc>
              <w:tcPr>
                <w:tcW w:w="4820" w:type="dxa"/>
                <w:gridSpan w:val="6"/>
                <w:tcBorders>
                  <w:bottom w:val="single" w:sz="4" w:space="0" w:color="E7E6E6" w:themeColor="background2"/>
                </w:tcBorders>
                <w:vAlign w:val="center"/>
              </w:tcPr>
              <w:p w14:paraId="275C7A9B" w14:textId="27B42D32" w:rsidR="00611766" w:rsidRPr="00C769A2" w:rsidRDefault="00C769A2" w:rsidP="00611766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C769A2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4961" w:type="dxa"/>
            <w:gridSpan w:val="3"/>
            <w:vAlign w:val="center"/>
          </w:tcPr>
          <w:p w14:paraId="21D86447" w14:textId="77777777" w:rsidR="00611766" w:rsidRPr="00C769A2" w:rsidRDefault="0061176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611766" w:rsidRPr="00AF6889" w14:paraId="05BCD7EA" w14:textId="77777777" w:rsidTr="00DC2E07">
        <w:trPr>
          <w:trHeight w:val="394"/>
        </w:trPr>
        <w:tc>
          <w:tcPr>
            <w:tcW w:w="4820" w:type="dxa"/>
            <w:gridSpan w:val="6"/>
            <w:tcBorders>
              <w:top w:val="single" w:sz="4" w:space="0" w:color="E7E6E6" w:themeColor="background2"/>
            </w:tcBorders>
            <w:vAlign w:val="center"/>
          </w:tcPr>
          <w:p w14:paraId="2719CD59" w14:textId="19D646FD" w:rsidR="00611766" w:rsidRPr="00DB01DC" w:rsidRDefault="00DB01DC" w:rsidP="00611766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  <w:r w:rsidRPr="00DB01DC">
              <w:rPr>
                <w:rFonts w:eastAsia="Arial"/>
                <w:sz w:val="18"/>
                <w:lang w:val="it-IT"/>
              </w:rPr>
              <w:t>(vale la data della firma digitale)</w:t>
            </w:r>
          </w:p>
        </w:tc>
        <w:tc>
          <w:tcPr>
            <w:tcW w:w="4961" w:type="dxa"/>
            <w:gridSpan w:val="3"/>
            <w:vAlign w:val="center"/>
          </w:tcPr>
          <w:p w14:paraId="23E79145" w14:textId="77777777" w:rsidR="00611766" w:rsidRPr="00DB01DC" w:rsidRDefault="0061176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611766" w:rsidRPr="00AF6889" w14:paraId="0DA4B60C" w14:textId="77777777" w:rsidTr="00DC2E07">
        <w:trPr>
          <w:trHeight w:val="394"/>
        </w:trPr>
        <w:tc>
          <w:tcPr>
            <w:tcW w:w="4820" w:type="dxa"/>
            <w:gridSpan w:val="6"/>
            <w:vAlign w:val="center"/>
          </w:tcPr>
          <w:p w14:paraId="34ECDEFC" w14:textId="77777777" w:rsidR="00611766" w:rsidRPr="00DB01DC" w:rsidRDefault="00611766" w:rsidP="00611766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</w:p>
        </w:tc>
        <w:tc>
          <w:tcPr>
            <w:tcW w:w="4961" w:type="dxa"/>
            <w:gridSpan w:val="3"/>
            <w:vAlign w:val="center"/>
          </w:tcPr>
          <w:p w14:paraId="7E3335D2" w14:textId="77777777" w:rsidR="00611766" w:rsidRPr="00DB01DC" w:rsidRDefault="0061176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F01505" w:rsidRPr="00AF6889" w14:paraId="06A9CF52" w14:textId="77777777" w:rsidTr="00DC2E07">
        <w:trPr>
          <w:trHeight w:val="394"/>
        </w:trPr>
        <w:tc>
          <w:tcPr>
            <w:tcW w:w="4678" w:type="dxa"/>
            <w:gridSpan w:val="5"/>
            <w:vAlign w:val="center"/>
          </w:tcPr>
          <w:p w14:paraId="08B5FEEA" w14:textId="1CD9E3A7" w:rsidR="00DC2E07" w:rsidRPr="00611766" w:rsidRDefault="00DB01DC" w:rsidP="00DC2E07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DB01DC">
              <w:rPr>
                <w:rFonts w:eastAsia="Arial"/>
                <w:sz w:val="20"/>
                <w:szCs w:val="20"/>
              </w:rPr>
              <w:t>Il progettista delle strutture</w:t>
            </w:r>
          </w:p>
        </w:tc>
        <w:tc>
          <w:tcPr>
            <w:tcW w:w="284" w:type="dxa"/>
            <w:gridSpan w:val="2"/>
            <w:vAlign w:val="center"/>
          </w:tcPr>
          <w:p w14:paraId="49010B28" w14:textId="77777777" w:rsidR="00DC2E07" w:rsidRPr="00611766" w:rsidRDefault="00DC2E07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vAlign w:val="center"/>
          </w:tcPr>
          <w:p w14:paraId="444E3090" w14:textId="1C7A652E" w:rsidR="00DC2E07" w:rsidRPr="00DB01DC" w:rsidRDefault="00DB01DC" w:rsidP="00DC2E07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  <w:r w:rsidRPr="00DB01DC">
              <w:rPr>
                <w:rFonts w:eastAsia="Arial"/>
                <w:sz w:val="20"/>
                <w:szCs w:val="20"/>
                <w:lang w:val="it-IT"/>
              </w:rPr>
              <w:t>Il direttore lavori delle strutture</w:t>
            </w:r>
          </w:p>
        </w:tc>
      </w:tr>
      <w:tr w:rsidR="00F01505" w:rsidRPr="00AF6889" w14:paraId="13F91E0C" w14:textId="77777777" w:rsidTr="00DC2E07">
        <w:trPr>
          <w:trHeight w:val="919"/>
        </w:trPr>
        <w:tc>
          <w:tcPr>
            <w:tcW w:w="4678" w:type="dxa"/>
            <w:gridSpan w:val="5"/>
            <w:tcBorders>
              <w:bottom w:val="single" w:sz="4" w:space="0" w:color="E7E6E6" w:themeColor="background2"/>
            </w:tcBorders>
            <w:vAlign w:val="center"/>
          </w:tcPr>
          <w:p w14:paraId="0ABE1F3E" w14:textId="77777777" w:rsidR="00DC2E07" w:rsidRPr="00DB01DC" w:rsidRDefault="00DC2E07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284" w:type="dxa"/>
            <w:gridSpan w:val="2"/>
            <w:vAlign w:val="center"/>
          </w:tcPr>
          <w:p w14:paraId="3AC13A08" w14:textId="77777777" w:rsidR="00DC2E07" w:rsidRPr="00DB01DC" w:rsidRDefault="00DC2E07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819" w:type="dxa"/>
            <w:gridSpan w:val="2"/>
            <w:tcBorders>
              <w:bottom w:val="single" w:sz="4" w:space="0" w:color="E7E6E6" w:themeColor="background2"/>
            </w:tcBorders>
            <w:vAlign w:val="center"/>
          </w:tcPr>
          <w:p w14:paraId="21DC1AB4" w14:textId="77777777" w:rsidR="00DC2E07" w:rsidRPr="00DB01DC" w:rsidRDefault="00DC2E07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F01505" w:rsidRPr="00AF6889" w14:paraId="64BDE900" w14:textId="77777777" w:rsidTr="00DC2E07">
        <w:trPr>
          <w:trHeight w:val="394"/>
        </w:trPr>
        <w:tc>
          <w:tcPr>
            <w:tcW w:w="4678" w:type="dxa"/>
            <w:gridSpan w:val="5"/>
            <w:tcBorders>
              <w:top w:val="single" w:sz="4" w:space="0" w:color="E7E6E6" w:themeColor="background2"/>
            </w:tcBorders>
            <w:vAlign w:val="center"/>
          </w:tcPr>
          <w:p w14:paraId="61424B42" w14:textId="04B0A31D" w:rsidR="00DC2E07" w:rsidRPr="00611766" w:rsidRDefault="00DB01DC" w:rsidP="00DC2E07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DB01DC">
              <w:rPr>
                <w:rFonts w:eastAsia="Arial"/>
                <w:sz w:val="18"/>
              </w:rPr>
              <w:t>(firma digitale)</w:t>
            </w:r>
          </w:p>
        </w:tc>
        <w:tc>
          <w:tcPr>
            <w:tcW w:w="284" w:type="dxa"/>
            <w:gridSpan w:val="2"/>
            <w:vAlign w:val="center"/>
          </w:tcPr>
          <w:p w14:paraId="474E1A43" w14:textId="77777777" w:rsidR="00DC2E07" w:rsidRPr="00611766" w:rsidRDefault="00DC2E07" w:rsidP="00DC2E07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E7E6E6" w:themeColor="background2"/>
            </w:tcBorders>
            <w:vAlign w:val="center"/>
          </w:tcPr>
          <w:p w14:paraId="1A525CC6" w14:textId="48AB9615" w:rsidR="00DC2E07" w:rsidRPr="00DB01DC" w:rsidRDefault="00DB01DC" w:rsidP="00DC2E07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  <w:r w:rsidRPr="00DB01DC">
              <w:rPr>
                <w:rFonts w:eastAsia="Arial"/>
                <w:sz w:val="18"/>
                <w:lang w:val="it-IT"/>
              </w:rPr>
              <w:t>(per presa visione) (firma digitale)</w:t>
            </w:r>
          </w:p>
        </w:tc>
      </w:tr>
    </w:tbl>
    <w:p w14:paraId="5D0C74E2" w14:textId="7AAB372F" w:rsidR="00BD174A" w:rsidRPr="00DB01DC" w:rsidRDefault="00BD174A" w:rsidP="00611766">
      <w:pPr>
        <w:tabs>
          <w:tab w:val="center" w:pos="2420"/>
        </w:tabs>
        <w:spacing w:after="206" w:line="261" w:lineRule="auto"/>
        <w:rPr>
          <w:lang w:val="it-IT"/>
        </w:rPr>
      </w:pPr>
    </w:p>
    <w:sectPr w:rsidR="00BD174A" w:rsidRPr="00DB01DC" w:rsidSect="00DC2E07">
      <w:footerReference w:type="even" r:id="rId10"/>
      <w:footerReference w:type="default" r:id="rId11"/>
      <w:footerReference w:type="first" r:id="rId12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4F07EACB" w:rsidR="00BD174A" w:rsidRPr="00C3048B" w:rsidRDefault="00257086">
    <w:pPr>
      <w:tabs>
        <w:tab w:val="right" w:pos="9638"/>
      </w:tabs>
      <w:spacing w:after="0"/>
      <w:rPr>
        <w:lang w:val="it-IT"/>
      </w:rPr>
    </w:pPr>
    <w:r w:rsidRPr="00C3048B">
      <w:rPr>
        <w:rFonts w:eastAsia="Arial"/>
        <w:color w:val="1C1C1B"/>
        <w:sz w:val="12"/>
        <w:lang w:val="it-IT"/>
      </w:rPr>
      <w:t>© 20</w:t>
    </w:r>
    <w:r w:rsidR="00990099" w:rsidRPr="00C3048B">
      <w:rPr>
        <w:rFonts w:eastAsia="Arial"/>
        <w:sz w:val="12"/>
        <w:lang w:val="it-IT"/>
      </w:rPr>
      <w:t>2</w:t>
    </w:r>
    <w:r w:rsidR="00F01505">
      <w:rPr>
        <w:rFonts w:eastAsia="Arial"/>
        <w:sz w:val="12"/>
        <w:lang w:val="it-IT"/>
      </w:rPr>
      <w:t>2</w:t>
    </w:r>
    <w:r w:rsidRPr="00C3048B">
      <w:rPr>
        <w:rFonts w:eastAsia="Arial"/>
        <w:color w:val="FF0000"/>
        <w:sz w:val="12"/>
        <w:lang w:val="it-IT"/>
      </w:rPr>
      <w:t xml:space="preserve"> </w:t>
    </w:r>
    <w:r w:rsidR="00C3048B" w:rsidRPr="00872E7B">
      <w:rPr>
        <w:rFonts w:eastAsia="Arial"/>
        <w:color w:val="1C1C1B"/>
        <w:sz w:val="12"/>
        <w:lang w:val="it-IT"/>
      </w:rPr>
      <w:t>Provincia autonoma di Bolzano - Alto Adige</w:t>
    </w:r>
    <w:r w:rsidR="00C3048B" w:rsidRPr="00872E7B">
      <w:rPr>
        <w:rFonts w:eastAsia="Arial"/>
        <w:color w:val="1C1C1B"/>
        <w:sz w:val="12"/>
        <w:lang w:val="it-IT"/>
      </w:rPr>
      <w:tab/>
    </w:r>
    <w:r w:rsidR="00C3048B" w:rsidRPr="00872E7B">
      <w:rPr>
        <w:rFonts w:eastAsia="Arial"/>
        <w:b/>
        <w:color w:val="1C1C1B"/>
        <w:sz w:val="16"/>
        <w:lang w:val="it-IT"/>
      </w:rPr>
      <w:t>Relazione illustrativa</w:t>
    </w:r>
    <w:r w:rsidR="00C3048B" w:rsidRPr="00872E7B">
      <w:rPr>
        <w:rFonts w:eastAsia="Arial"/>
        <w:color w:val="1C1C1B"/>
        <w:sz w:val="16"/>
        <w:lang w:val="it-IT"/>
      </w:rPr>
      <w:t xml:space="preserve">   pagina </w:t>
    </w:r>
    <w:r w:rsidR="00C3048B" w:rsidRPr="00C3048B">
      <w:rPr>
        <w:rFonts w:ascii="Calibri" w:eastAsia="Calibri" w:hAnsi="Calibri" w:cs="Calibri"/>
        <w:color w:val="000000"/>
        <w:sz w:val="16"/>
        <w:szCs w:val="16"/>
      </w:rPr>
      <w:fldChar w:fldCharType="begin"/>
    </w:r>
    <w:r w:rsidR="00C3048B" w:rsidRPr="00C3048B">
      <w:rPr>
        <w:sz w:val="16"/>
        <w:szCs w:val="16"/>
        <w:lang w:val="it-IT"/>
      </w:rPr>
      <w:instrText xml:space="preserve"> PAGE   \* MERGEFORMAT </w:instrText>
    </w:r>
    <w:r w:rsidR="00C3048B" w:rsidRPr="00C3048B">
      <w:rPr>
        <w:rFonts w:ascii="Calibri" w:eastAsia="Calibri" w:hAnsi="Calibri" w:cs="Calibri"/>
        <w:color w:val="000000"/>
        <w:sz w:val="16"/>
        <w:szCs w:val="16"/>
      </w:rPr>
      <w:fldChar w:fldCharType="separate"/>
    </w:r>
    <w:r w:rsidR="00C3048B" w:rsidRPr="00C3048B">
      <w:rPr>
        <w:sz w:val="16"/>
        <w:szCs w:val="16"/>
        <w:lang w:val="it-IT"/>
      </w:rPr>
      <w:t>1</w:t>
    </w:r>
    <w:r w:rsidR="00C3048B" w:rsidRPr="00C3048B">
      <w:rPr>
        <w:rFonts w:eastAsia="Arial"/>
        <w:color w:val="1C1C1B"/>
        <w:sz w:val="16"/>
        <w:szCs w:val="16"/>
      </w:rPr>
      <w:fldChar w:fldCharType="end"/>
    </w:r>
    <w:r w:rsidR="00C3048B" w:rsidRPr="00C3048B">
      <w:rPr>
        <w:rFonts w:eastAsia="Arial"/>
        <w:color w:val="1C1C1B"/>
        <w:sz w:val="16"/>
        <w:szCs w:val="16"/>
        <w:lang w:val="it-IT"/>
      </w:rPr>
      <w:t>/</w:t>
    </w:r>
    <w:r w:rsidR="00C3048B" w:rsidRPr="00C3048B">
      <w:rPr>
        <w:rFonts w:ascii="Calibri" w:eastAsia="Calibri" w:hAnsi="Calibri" w:cs="Calibri"/>
        <w:color w:val="000000"/>
        <w:sz w:val="16"/>
        <w:szCs w:val="16"/>
      </w:rPr>
      <w:fldChar w:fldCharType="begin"/>
    </w:r>
    <w:r w:rsidR="00C3048B" w:rsidRPr="00C3048B">
      <w:rPr>
        <w:sz w:val="16"/>
        <w:szCs w:val="16"/>
        <w:lang w:val="it-IT"/>
      </w:rPr>
      <w:instrText xml:space="preserve"> NUMPAGES   \* MERGEFORMAT </w:instrText>
    </w:r>
    <w:r w:rsidR="00C3048B" w:rsidRPr="00C3048B">
      <w:rPr>
        <w:rFonts w:ascii="Calibri" w:eastAsia="Calibri" w:hAnsi="Calibri" w:cs="Calibri"/>
        <w:color w:val="000000"/>
        <w:sz w:val="16"/>
        <w:szCs w:val="16"/>
      </w:rPr>
      <w:fldChar w:fldCharType="separate"/>
    </w:r>
    <w:r w:rsidR="00C3048B" w:rsidRPr="00C3048B">
      <w:rPr>
        <w:sz w:val="16"/>
        <w:szCs w:val="16"/>
        <w:lang w:val="it-IT"/>
      </w:rPr>
      <w:t>5</w:t>
    </w:r>
    <w:r w:rsidR="00C3048B" w:rsidRPr="00C3048B">
      <w:rPr>
        <w:rFonts w:eastAsia="Arial"/>
        <w:color w:val="1C1C1B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ocumentProtection w:edit="forms" w:enforcement="1" w:cryptProviderType="rsaAES" w:cryptAlgorithmClass="hash" w:cryptAlgorithmType="typeAny" w:cryptAlgorithmSid="14" w:cryptSpinCount="100000" w:hash="PZwR0hh6GpeWmVcdpOucaD3gvJLQEf6TxTuH27AMcjZ4C47P8xYGz0mHmhjcFUoELZsnUR2a9KYA0qmjlPMEcg==" w:salt="SxUSk8DT0HWUVyGpn/JPnw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23ED5"/>
    <w:rsid w:val="00035182"/>
    <w:rsid w:val="000425B3"/>
    <w:rsid w:val="000530D6"/>
    <w:rsid w:val="000834CA"/>
    <w:rsid w:val="000B545D"/>
    <w:rsid w:val="000D2BAE"/>
    <w:rsid w:val="000D73CE"/>
    <w:rsid w:val="00124396"/>
    <w:rsid w:val="001307C2"/>
    <w:rsid w:val="0013294D"/>
    <w:rsid w:val="0018424B"/>
    <w:rsid w:val="001B360D"/>
    <w:rsid w:val="001D284A"/>
    <w:rsid w:val="00245281"/>
    <w:rsid w:val="00257086"/>
    <w:rsid w:val="00290AB3"/>
    <w:rsid w:val="002943B2"/>
    <w:rsid w:val="002A12A2"/>
    <w:rsid w:val="002A412C"/>
    <w:rsid w:val="002D1E1E"/>
    <w:rsid w:val="002D624E"/>
    <w:rsid w:val="002E5CE9"/>
    <w:rsid w:val="00310B13"/>
    <w:rsid w:val="003579C0"/>
    <w:rsid w:val="003B0574"/>
    <w:rsid w:val="003D1DA7"/>
    <w:rsid w:val="003D6E7D"/>
    <w:rsid w:val="00434DE9"/>
    <w:rsid w:val="004972ED"/>
    <w:rsid w:val="004D5960"/>
    <w:rsid w:val="00515A09"/>
    <w:rsid w:val="005257F0"/>
    <w:rsid w:val="005529E8"/>
    <w:rsid w:val="00591593"/>
    <w:rsid w:val="005C6BFA"/>
    <w:rsid w:val="005D2C26"/>
    <w:rsid w:val="005F76AC"/>
    <w:rsid w:val="006109BC"/>
    <w:rsid w:val="00611766"/>
    <w:rsid w:val="00621BF9"/>
    <w:rsid w:val="00680810"/>
    <w:rsid w:val="00687B51"/>
    <w:rsid w:val="0069128D"/>
    <w:rsid w:val="006A275E"/>
    <w:rsid w:val="006D12C7"/>
    <w:rsid w:val="00724681"/>
    <w:rsid w:val="0079365F"/>
    <w:rsid w:val="007C0004"/>
    <w:rsid w:val="007C737A"/>
    <w:rsid w:val="007E3EB7"/>
    <w:rsid w:val="007F18E8"/>
    <w:rsid w:val="00806239"/>
    <w:rsid w:val="00852A63"/>
    <w:rsid w:val="008C0E9F"/>
    <w:rsid w:val="0094113D"/>
    <w:rsid w:val="00951853"/>
    <w:rsid w:val="009708E0"/>
    <w:rsid w:val="00990099"/>
    <w:rsid w:val="009A6736"/>
    <w:rsid w:val="009B2325"/>
    <w:rsid w:val="009F6A0C"/>
    <w:rsid w:val="00A424EC"/>
    <w:rsid w:val="00A91F6B"/>
    <w:rsid w:val="00AB19C0"/>
    <w:rsid w:val="00AF6889"/>
    <w:rsid w:val="00B54071"/>
    <w:rsid w:val="00BD174A"/>
    <w:rsid w:val="00C0631D"/>
    <w:rsid w:val="00C111A4"/>
    <w:rsid w:val="00C14DC7"/>
    <w:rsid w:val="00C3048B"/>
    <w:rsid w:val="00C71AB9"/>
    <w:rsid w:val="00C769A2"/>
    <w:rsid w:val="00CB2E6D"/>
    <w:rsid w:val="00CB54B5"/>
    <w:rsid w:val="00D16714"/>
    <w:rsid w:val="00D2324C"/>
    <w:rsid w:val="00D37DAF"/>
    <w:rsid w:val="00D475F5"/>
    <w:rsid w:val="00D96B52"/>
    <w:rsid w:val="00DA64A7"/>
    <w:rsid w:val="00DB01DC"/>
    <w:rsid w:val="00DC2E07"/>
    <w:rsid w:val="00DD4066"/>
    <w:rsid w:val="00E21E7B"/>
    <w:rsid w:val="00E34A5B"/>
    <w:rsid w:val="00E76613"/>
    <w:rsid w:val="00EB6D7B"/>
    <w:rsid w:val="00ED614D"/>
    <w:rsid w:val="00F01505"/>
    <w:rsid w:val="00F165F2"/>
    <w:rsid w:val="00F9773D"/>
    <w:rsid w:val="00FC3196"/>
    <w:rsid w:val="00FC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C304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vincia.bz.it/costruire-abitare/edilizia-pubblica/geologia/denunce-di-opere-strutturali.as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etonmeldestelle.denunciastrutture@pec.prov.bz.it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rovincia.bz.it/it/servizi-a-z.asp?bnsv_svid=1015384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CF4455A92DE412E96499BFCB9F93E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8B16B5-2AF6-4D1D-8496-C6225A165FE9}"/>
      </w:docPartPr>
      <w:docPartBody>
        <w:p w:rsidR="00615E08" w:rsidRDefault="00BE278E" w:rsidP="00BE278E">
          <w:pPr>
            <w:pStyle w:val="2CF4455A92DE412E96499BFCB9F93EF838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AEE1DA52E16A4E4296D1D0D7F89097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04B449-F3FD-4330-B69C-714956C9A93F}"/>
      </w:docPartPr>
      <w:docPartBody>
        <w:p w:rsidR="00615E08" w:rsidRDefault="00BE278E" w:rsidP="00BE278E">
          <w:pPr>
            <w:pStyle w:val="AEE1DA52E16A4E4296D1D0D7F890976538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435D65DAFDD448B8F406C837B5FF1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A89C1F-FE93-45CD-ABF7-4CF7ABDAD95B}"/>
      </w:docPartPr>
      <w:docPartBody>
        <w:p w:rsidR="00276D8C" w:rsidRDefault="00BE278E" w:rsidP="00BE278E">
          <w:pPr>
            <w:pStyle w:val="2435D65DAFDD448B8F406C837B5FF11F14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D7673CF833A401D9E65D9158D1168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8C9A7A-56B8-49E4-B689-306C31E281CC}"/>
      </w:docPartPr>
      <w:docPartBody>
        <w:p w:rsidR="00276D8C" w:rsidRDefault="00BE278E" w:rsidP="00BE278E">
          <w:pPr>
            <w:pStyle w:val="0D7673CF833A401D9E65D9158D11687E14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7BC0990559B480791F0065FAEAB4E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8EBDE7-BAF1-45EE-8CF7-E3D28A80A892}"/>
      </w:docPartPr>
      <w:docPartBody>
        <w:p w:rsidR="00276D8C" w:rsidRDefault="00BE278E" w:rsidP="00BE278E">
          <w:pPr>
            <w:pStyle w:val="27BC0990559B480791F0065FAEAB4E9214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C5DFD5B4552446F9C61939ACB5FB7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0EFD92-A909-4214-9CA8-4C5C4B2F8C8C}"/>
      </w:docPartPr>
      <w:docPartBody>
        <w:p w:rsidR="00276D8C" w:rsidRDefault="00BE278E" w:rsidP="00BE278E">
          <w:pPr>
            <w:pStyle w:val="FC5DFD5B4552446F9C61939ACB5FB76614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6E9B08613D14C59A7936C4A007F32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9931AA-46BD-403F-9348-1BB5546D16AB}"/>
      </w:docPartPr>
      <w:docPartBody>
        <w:p w:rsidR="00276D8C" w:rsidRDefault="00BE278E" w:rsidP="00BE278E">
          <w:pPr>
            <w:pStyle w:val="06E9B08613D14C59A7936C4A007F328914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868C68D97884B33A46EE4F8A12904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30E71B-9AB6-45B3-9539-50953329EE27}"/>
      </w:docPartPr>
      <w:docPartBody>
        <w:p w:rsidR="00276D8C" w:rsidRDefault="00BE278E" w:rsidP="00BE278E">
          <w:pPr>
            <w:pStyle w:val="4868C68D97884B33A46EE4F8A129046014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44C0B0B8E9E426B9CC086B131FB23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B0171F-DB98-49B3-85C6-22B4E7C5A28D}"/>
      </w:docPartPr>
      <w:docPartBody>
        <w:p w:rsidR="00276D8C" w:rsidRDefault="00BE278E" w:rsidP="00BE278E">
          <w:pPr>
            <w:pStyle w:val="F44C0B0B8E9E426B9CC086B131FB233914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B876A17BA554FA9B43110585296C7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FF316C-FFF8-4636-A4B8-DC68AE9FF249}"/>
      </w:docPartPr>
      <w:docPartBody>
        <w:p w:rsidR="00276D8C" w:rsidRDefault="00BE278E" w:rsidP="00BE278E">
          <w:pPr>
            <w:pStyle w:val="2B876A17BA554FA9B43110585296C78214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1337330C6B747928F2DF0CFBD78E5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601ACF-FD67-403C-9597-772577518E28}"/>
      </w:docPartPr>
      <w:docPartBody>
        <w:p w:rsidR="00276D8C" w:rsidRDefault="00BE278E" w:rsidP="00BE278E">
          <w:pPr>
            <w:pStyle w:val="11337330C6B747928F2DF0CFBD78E54E14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C1750CCA867044668238C84D8BCA5D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52AB85-C7C8-4C8B-A63E-F4BFFDA12730}"/>
      </w:docPartPr>
      <w:docPartBody>
        <w:p w:rsidR="00276D8C" w:rsidRDefault="00BE278E" w:rsidP="00BE278E">
          <w:pPr>
            <w:pStyle w:val="C1750CCA867044668238C84D8BCA5D4414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8EB89DE9C6B4B67A9AB9B32046328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83A88E-5AEE-4219-9D58-08CEDE48636C}"/>
      </w:docPartPr>
      <w:docPartBody>
        <w:p w:rsidR="00276D8C" w:rsidRDefault="00BE278E" w:rsidP="00BE278E">
          <w:pPr>
            <w:pStyle w:val="08EB89DE9C6B4B67A9AB9B320463289A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92E4904F12CD4F64B3B4D3ED7E07F9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3413E0-8983-498A-8AD1-93586658CAD4}"/>
      </w:docPartPr>
      <w:docPartBody>
        <w:p w:rsidR="00276D8C" w:rsidRDefault="00BE278E" w:rsidP="00BE278E">
          <w:pPr>
            <w:pStyle w:val="92E4904F12CD4F64B3B4D3ED7E07F93210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250BE9B796DA45AD9F83E8E47B1A9B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119BB7-6223-498F-8994-EFF70725D339}"/>
      </w:docPartPr>
      <w:docPartBody>
        <w:p w:rsidR="00276D8C" w:rsidRDefault="00BE278E" w:rsidP="00BE278E">
          <w:pPr>
            <w:pStyle w:val="250BE9B796DA45AD9F83E8E47B1A9BDF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CA304FEA35664929B4685C036C04A4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9E6639-024E-4270-8915-5CA1C0C66E05}"/>
      </w:docPartPr>
      <w:docPartBody>
        <w:p w:rsidR="00276D8C" w:rsidRDefault="00BE278E" w:rsidP="00BE278E">
          <w:pPr>
            <w:pStyle w:val="CA304FEA35664929B4685C036C04A4F0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62470B8EB6A84C6D9E0623BBCB9FB7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FB5D96-25B0-4406-8194-04EF54CBC951}"/>
      </w:docPartPr>
      <w:docPartBody>
        <w:p w:rsidR="00276D8C" w:rsidRDefault="00BE278E" w:rsidP="00BE278E">
          <w:pPr>
            <w:pStyle w:val="62470B8EB6A84C6D9E0623BBCB9FB7A6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33F0D5E9E04B4F6F9EF9E5B7A249EE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94D4A5-2FF0-4F29-8077-463F1C98C8AD}"/>
      </w:docPartPr>
      <w:docPartBody>
        <w:p w:rsidR="00276D8C" w:rsidRDefault="00BE278E" w:rsidP="00BE278E">
          <w:pPr>
            <w:pStyle w:val="33F0D5E9E04B4F6F9EF9E5B7A249EECC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CD7D922EDE6E42D1BA8706805D618F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263ECF-AAE6-42C4-956D-037F0EC4E5AE}"/>
      </w:docPartPr>
      <w:docPartBody>
        <w:p w:rsidR="00276D8C" w:rsidRDefault="00BE278E" w:rsidP="00BE278E">
          <w:pPr>
            <w:pStyle w:val="CD7D922EDE6E42D1BA8706805D618F2912"/>
          </w:pPr>
          <w:r w:rsidRPr="00C769A2">
            <w:rPr>
              <w:rStyle w:val="Testosegnaposto"/>
              <w:lang w:val="it-IT"/>
            </w:rPr>
            <w:t>Fare clic o toccare qui per inserire il testo.</w:t>
          </w:r>
        </w:p>
      </w:docPartBody>
    </w:docPart>
    <w:docPart>
      <w:docPartPr>
        <w:name w:val="BC16A2D00E2A4E1BA6803050E455D7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A4A914-52B3-4932-9CE3-C99006250F1F}"/>
      </w:docPartPr>
      <w:docPartBody>
        <w:p w:rsidR="00276D8C" w:rsidRDefault="00BE278E" w:rsidP="00BE278E">
          <w:pPr>
            <w:pStyle w:val="BC16A2D00E2A4E1BA6803050E455D733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127F83A2ECAF4686ADE175506BAD57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463ED7-00E2-4F42-92EE-EB16914A60E0}"/>
      </w:docPartPr>
      <w:docPartBody>
        <w:p w:rsidR="00276D8C" w:rsidRDefault="00BE278E" w:rsidP="00BE278E">
          <w:pPr>
            <w:pStyle w:val="127F83A2ECAF4686ADE175506BAD57EB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ACCD8DFEFA7C44AB825CAC0E35375C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37BE48-AE4D-494F-B9A2-BF6AEC76B1D8}"/>
      </w:docPartPr>
      <w:docPartBody>
        <w:p w:rsidR="00276D8C" w:rsidRDefault="00BE278E" w:rsidP="00BE278E">
          <w:pPr>
            <w:pStyle w:val="ACCD8DFEFA7C44AB825CAC0E35375CFA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A1DD96C1363C4CCEA0E66BA593F29B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94B6E5-80F6-4610-BF2C-4B3B12D1B9FE}"/>
      </w:docPartPr>
      <w:docPartBody>
        <w:p w:rsidR="00276D8C" w:rsidRDefault="00BE278E" w:rsidP="00BE278E">
          <w:pPr>
            <w:pStyle w:val="A1DD96C1363C4CCEA0E66BA593F29B98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7B371A285562424BB83A2E94088CE1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06F758-7131-4E41-8633-CBFEC24BA1AC}"/>
      </w:docPartPr>
      <w:docPartBody>
        <w:p w:rsidR="00276D8C" w:rsidRDefault="00BE278E" w:rsidP="00BE278E">
          <w:pPr>
            <w:pStyle w:val="7B371A285562424BB83A2E94088CE144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935359809AAC4E8EAD7E7ABF061541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1B6CCD-43FF-4AFE-BC9B-87171F20628D}"/>
      </w:docPartPr>
      <w:docPartBody>
        <w:p w:rsidR="00276D8C" w:rsidRDefault="00BE278E" w:rsidP="00BE278E">
          <w:pPr>
            <w:pStyle w:val="935359809AAC4E8EAD7E7ABF0615418F12"/>
          </w:pPr>
          <w:r w:rsidRPr="00C769A2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6C1D78B6BE64BCD9BE74205F5E159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187AD4-2DA0-44B6-B5CB-31025EC79D32}"/>
      </w:docPartPr>
      <w:docPartBody>
        <w:p w:rsidR="00276D8C" w:rsidRDefault="00BE278E" w:rsidP="00BE278E">
          <w:pPr>
            <w:pStyle w:val="B6C1D78B6BE64BCD9BE74205F5E15913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C99C8CA13AB84A5B846C155CDA9479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6C07FA-E443-4CA0-960B-17E4FB77287A}"/>
      </w:docPartPr>
      <w:docPartBody>
        <w:p w:rsidR="00276D8C" w:rsidRDefault="00BE278E" w:rsidP="00BE278E">
          <w:pPr>
            <w:pStyle w:val="C99C8CA13AB84A5B846C155CDA94799A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20BDA6004A6D4D448DB562B8E2622D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21453F-D163-4156-8F69-7F3CDD1324A9}"/>
      </w:docPartPr>
      <w:docPartBody>
        <w:p w:rsidR="00276D8C" w:rsidRDefault="00BE278E" w:rsidP="00BE278E">
          <w:pPr>
            <w:pStyle w:val="20BDA6004A6D4D448DB562B8E2622DF8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la data.</w:t>
          </w:r>
        </w:p>
      </w:docPartBody>
    </w:docPart>
    <w:docPart>
      <w:docPartPr>
        <w:name w:val="F425D345E0434172B4395528AFCD21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2F6FED-F957-4600-9E8C-6DB56B7FA7E3}"/>
      </w:docPartPr>
      <w:docPartBody>
        <w:p w:rsidR="00276D8C" w:rsidRDefault="00BE278E" w:rsidP="00BE278E">
          <w:pPr>
            <w:pStyle w:val="F425D345E0434172B4395528AFCD2131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0872A322DB35457685C16D907FF0C9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EE09BD-1E29-4CE9-A9DB-DE39EFA7FDF0}"/>
      </w:docPartPr>
      <w:docPartBody>
        <w:p w:rsidR="00276D8C" w:rsidRDefault="00BE278E" w:rsidP="00BE278E">
          <w:pPr>
            <w:pStyle w:val="0872A322DB35457685C16D907FF0C94E12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A8152F05F3FD4159B5EA735822760B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B37002-FAE8-4B29-8924-50648E392DB2}"/>
      </w:docPartPr>
      <w:docPartBody>
        <w:p w:rsidR="00276D8C" w:rsidRDefault="00BE278E" w:rsidP="00BE278E">
          <w:pPr>
            <w:pStyle w:val="A8152F05F3FD4159B5EA735822760B9511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EDD98FBCF23244758FED4EB00BDCBD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0FB722-82B4-430F-AAF1-CB7CF7F8115A}"/>
      </w:docPartPr>
      <w:docPartBody>
        <w:p w:rsidR="00276D8C" w:rsidRDefault="00BE278E" w:rsidP="00BE278E">
          <w:pPr>
            <w:pStyle w:val="EDD98FBCF23244758FED4EB00BDCBD4B11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E095082AA98D44248521FE7996FD69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3EDD18-10A7-4EF5-997E-D2C2B333B29C}"/>
      </w:docPartPr>
      <w:docPartBody>
        <w:p w:rsidR="00276D8C" w:rsidRDefault="00BE278E" w:rsidP="00BE278E">
          <w:pPr>
            <w:pStyle w:val="E095082AA98D44248521FE7996FD690411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la data.</w:t>
          </w:r>
        </w:p>
      </w:docPartBody>
    </w:docPart>
    <w:docPart>
      <w:docPartPr>
        <w:name w:val="413ADF13576C4F76B0CF76C1983EE3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2A2AA9-2787-493D-A3E3-EEAB5F8B2E57}"/>
      </w:docPartPr>
      <w:docPartBody>
        <w:p w:rsidR="00276D8C" w:rsidRDefault="00BE278E" w:rsidP="00BE278E">
          <w:pPr>
            <w:pStyle w:val="413ADF13576C4F76B0CF76C1983EE3FE11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D3654F3BA03540CE8A23526A90605A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4BA925-0CF2-4ABF-B16F-A19ACD95941B}"/>
      </w:docPartPr>
      <w:docPartBody>
        <w:p w:rsidR="00276D8C" w:rsidRDefault="00BE278E" w:rsidP="00BE278E">
          <w:pPr>
            <w:pStyle w:val="D3654F3BA03540CE8A23526A90605AD09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564E2DC384F74333A5878DE30E74B3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D898CC-CF94-4BFF-B8EB-51E0A1D9AF5D}"/>
      </w:docPartPr>
      <w:docPartBody>
        <w:p w:rsidR="00797986" w:rsidRDefault="00BE278E" w:rsidP="00BE278E">
          <w:pPr>
            <w:pStyle w:val="564E2DC384F74333A5878DE30E74B35D4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6BF5D8613AE2496B95E98EA16643F9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7B36B0-2697-4885-8207-7CCD6CCC02D0}"/>
      </w:docPartPr>
      <w:docPartBody>
        <w:p w:rsidR="00644F61" w:rsidRDefault="00BE278E" w:rsidP="00BE278E">
          <w:pPr>
            <w:pStyle w:val="6BF5D8613AE2496B95E98EA16643F957"/>
          </w:pPr>
          <w:r w:rsidRPr="00C769A2">
            <w:rPr>
              <w:rStyle w:val="Testosegnaposto"/>
              <w:i/>
              <w:iCs/>
              <w:lang w:val="it-IT"/>
            </w:rPr>
            <w:t>Fare clic o toccare qui per inserire il testo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82B1D"/>
    <w:rsid w:val="00276D8C"/>
    <w:rsid w:val="0038488F"/>
    <w:rsid w:val="00615E08"/>
    <w:rsid w:val="00644F61"/>
    <w:rsid w:val="00797986"/>
    <w:rsid w:val="00BE278E"/>
    <w:rsid w:val="00D77CE2"/>
    <w:rsid w:val="00E145B5"/>
    <w:rsid w:val="00EB566F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E278E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2CF4455A92DE412E96499BFCB9F93EF834">
    <w:name w:val="2CF4455A92DE412E96499BFCB9F93EF834"/>
    <w:rsid w:val="00D77CE2"/>
    <w:rPr>
      <w:rFonts w:ascii="Arial" w:hAnsi="Arial" w:cs="Arial"/>
    </w:rPr>
  </w:style>
  <w:style w:type="paragraph" w:customStyle="1" w:styleId="AEE1DA52E16A4E4296D1D0D7F890976534">
    <w:name w:val="AEE1DA52E16A4E4296D1D0D7F890976534"/>
    <w:rsid w:val="00D77CE2"/>
    <w:rPr>
      <w:rFonts w:ascii="Arial" w:hAnsi="Arial" w:cs="Arial"/>
    </w:rPr>
  </w:style>
  <w:style w:type="paragraph" w:customStyle="1" w:styleId="2435D65DAFDD448B8F406C837B5FF11F10">
    <w:name w:val="2435D65DAFDD448B8F406C837B5FF11F10"/>
    <w:rsid w:val="00D77CE2"/>
    <w:rPr>
      <w:rFonts w:ascii="Arial" w:hAnsi="Arial" w:cs="Arial"/>
    </w:rPr>
  </w:style>
  <w:style w:type="paragraph" w:customStyle="1" w:styleId="0D7673CF833A401D9E65D9158D11687E10">
    <w:name w:val="0D7673CF833A401D9E65D9158D11687E10"/>
    <w:rsid w:val="00D77CE2"/>
    <w:rPr>
      <w:rFonts w:ascii="Arial" w:hAnsi="Arial" w:cs="Arial"/>
    </w:rPr>
  </w:style>
  <w:style w:type="paragraph" w:customStyle="1" w:styleId="27BC0990559B480791F0065FAEAB4E9210">
    <w:name w:val="27BC0990559B480791F0065FAEAB4E9210"/>
    <w:rsid w:val="00D77CE2"/>
    <w:rPr>
      <w:rFonts w:ascii="Arial" w:hAnsi="Arial" w:cs="Arial"/>
    </w:rPr>
  </w:style>
  <w:style w:type="paragraph" w:customStyle="1" w:styleId="FC5DFD5B4552446F9C61939ACB5FB76610">
    <w:name w:val="FC5DFD5B4552446F9C61939ACB5FB76610"/>
    <w:rsid w:val="00D77CE2"/>
    <w:rPr>
      <w:rFonts w:ascii="Arial" w:hAnsi="Arial" w:cs="Arial"/>
    </w:rPr>
  </w:style>
  <w:style w:type="paragraph" w:customStyle="1" w:styleId="06E9B08613D14C59A7936C4A007F328910">
    <w:name w:val="06E9B08613D14C59A7936C4A007F328910"/>
    <w:rsid w:val="00D77CE2"/>
    <w:rPr>
      <w:rFonts w:ascii="Arial" w:hAnsi="Arial" w:cs="Arial"/>
    </w:rPr>
  </w:style>
  <w:style w:type="paragraph" w:customStyle="1" w:styleId="4868C68D97884B33A46EE4F8A129046010">
    <w:name w:val="4868C68D97884B33A46EE4F8A129046010"/>
    <w:rsid w:val="00D77CE2"/>
    <w:rPr>
      <w:rFonts w:ascii="Arial" w:hAnsi="Arial" w:cs="Arial"/>
    </w:rPr>
  </w:style>
  <w:style w:type="paragraph" w:customStyle="1" w:styleId="F44C0B0B8E9E426B9CC086B131FB233910">
    <w:name w:val="F44C0B0B8E9E426B9CC086B131FB233910"/>
    <w:rsid w:val="00D77CE2"/>
    <w:rPr>
      <w:rFonts w:ascii="Arial" w:hAnsi="Arial" w:cs="Arial"/>
    </w:rPr>
  </w:style>
  <w:style w:type="paragraph" w:customStyle="1" w:styleId="2B876A17BA554FA9B43110585296C78210">
    <w:name w:val="2B876A17BA554FA9B43110585296C78210"/>
    <w:rsid w:val="00D77CE2"/>
    <w:rPr>
      <w:rFonts w:ascii="Arial" w:hAnsi="Arial" w:cs="Arial"/>
    </w:rPr>
  </w:style>
  <w:style w:type="paragraph" w:customStyle="1" w:styleId="11337330C6B747928F2DF0CFBD78E54E10">
    <w:name w:val="11337330C6B747928F2DF0CFBD78E54E10"/>
    <w:rsid w:val="00D77CE2"/>
    <w:rPr>
      <w:rFonts w:ascii="Arial" w:hAnsi="Arial" w:cs="Arial"/>
    </w:rPr>
  </w:style>
  <w:style w:type="paragraph" w:customStyle="1" w:styleId="C1750CCA867044668238C84D8BCA5D4410">
    <w:name w:val="C1750CCA867044668238C84D8BCA5D4410"/>
    <w:rsid w:val="00D77CE2"/>
    <w:rPr>
      <w:rFonts w:ascii="Arial" w:hAnsi="Arial" w:cs="Arial"/>
    </w:rPr>
  </w:style>
  <w:style w:type="paragraph" w:customStyle="1" w:styleId="08EB89DE9C6B4B67A9AB9B320463289A8">
    <w:name w:val="08EB89DE9C6B4B67A9AB9B320463289A8"/>
    <w:rsid w:val="00D77CE2"/>
    <w:rPr>
      <w:rFonts w:ascii="Arial" w:hAnsi="Arial" w:cs="Arial"/>
    </w:rPr>
  </w:style>
  <w:style w:type="paragraph" w:customStyle="1" w:styleId="92E4904F12CD4F64B3B4D3ED7E07F9328">
    <w:name w:val="92E4904F12CD4F64B3B4D3ED7E07F9328"/>
    <w:rsid w:val="00D77CE2"/>
    <w:rPr>
      <w:rFonts w:ascii="Arial" w:hAnsi="Arial" w:cs="Arial"/>
    </w:rPr>
  </w:style>
  <w:style w:type="paragraph" w:customStyle="1" w:styleId="250BE9B796DA45AD9F83E8E47B1A9BDF8">
    <w:name w:val="250BE9B796DA45AD9F83E8E47B1A9BDF8"/>
    <w:rsid w:val="00D77CE2"/>
    <w:rPr>
      <w:rFonts w:ascii="Arial" w:hAnsi="Arial" w:cs="Arial"/>
    </w:rPr>
  </w:style>
  <w:style w:type="paragraph" w:customStyle="1" w:styleId="CA304FEA35664929B4685C036C04A4F08">
    <w:name w:val="CA304FEA35664929B4685C036C04A4F08"/>
    <w:rsid w:val="00D77CE2"/>
    <w:rPr>
      <w:rFonts w:ascii="Arial" w:hAnsi="Arial" w:cs="Arial"/>
    </w:rPr>
  </w:style>
  <w:style w:type="paragraph" w:customStyle="1" w:styleId="A8152F05F3FD4159B5EA735822760B957">
    <w:name w:val="A8152F05F3FD4159B5EA735822760B957"/>
    <w:rsid w:val="00D77CE2"/>
    <w:rPr>
      <w:rFonts w:ascii="Arial" w:hAnsi="Arial" w:cs="Arial"/>
    </w:rPr>
  </w:style>
  <w:style w:type="paragraph" w:customStyle="1" w:styleId="62470B8EB6A84C6D9E0623BBCB9FB7A68">
    <w:name w:val="62470B8EB6A84C6D9E0623BBCB9FB7A68"/>
    <w:rsid w:val="00D77CE2"/>
    <w:rPr>
      <w:rFonts w:ascii="Arial" w:hAnsi="Arial" w:cs="Arial"/>
    </w:rPr>
  </w:style>
  <w:style w:type="paragraph" w:customStyle="1" w:styleId="33F0D5E9E04B4F6F9EF9E5B7A249EECC8">
    <w:name w:val="33F0D5E9E04B4F6F9EF9E5B7A249EECC8"/>
    <w:rsid w:val="00D77CE2"/>
    <w:rPr>
      <w:rFonts w:ascii="Arial" w:hAnsi="Arial" w:cs="Arial"/>
    </w:rPr>
  </w:style>
  <w:style w:type="paragraph" w:customStyle="1" w:styleId="CD7D922EDE6E42D1BA8706805D618F298">
    <w:name w:val="CD7D922EDE6E42D1BA8706805D618F298"/>
    <w:rsid w:val="00D77CE2"/>
    <w:rPr>
      <w:rFonts w:ascii="Arial" w:hAnsi="Arial" w:cs="Arial"/>
    </w:rPr>
  </w:style>
  <w:style w:type="paragraph" w:customStyle="1" w:styleId="BC16A2D00E2A4E1BA6803050E455D7338">
    <w:name w:val="BC16A2D00E2A4E1BA6803050E455D7338"/>
    <w:rsid w:val="00D77CE2"/>
    <w:rPr>
      <w:rFonts w:ascii="Arial" w:hAnsi="Arial" w:cs="Arial"/>
    </w:rPr>
  </w:style>
  <w:style w:type="paragraph" w:customStyle="1" w:styleId="127F83A2ECAF4686ADE175506BAD57EB8">
    <w:name w:val="127F83A2ECAF4686ADE175506BAD57EB8"/>
    <w:rsid w:val="00D77CE2"/>
    <w:rPr>
      <w:rFonts w:ascii="Arial" w:hAnsi="Arial" w:cs="Arial"/>
    </w:rPr>
  </w:style>
  <w:style w:type="paragraph" w:customStyle="1" w:styleId="ACCD8DFEFA7C44AB825CAC0E35375CFA8">
    <w:name w:val="ACCD8DFEFA7C44AB825CAC0E35375CFA8"/>
    <w:rsid w:val="00D77CE2"/>
    <w:rPr>
      <w:rFonts w:ascii="Arial" w:hAnsi="Arial" w:cs="Arial"/>
    </w:rPr>
  </w:style>
  <w:style w:type="paragraph" w:customStyle="1" w:styleId="A1DD96C1363C4CCEA0E66BA593F29B988">
    <w:name w:val="A1DD96C1363C4CCEA0E66BA593F29B988"/>
    <w:rsid w:val="00D77CE2"/>
    <w:rPr>
      <w:rFonts w:ascii="Arial" w:hAnsi="Arial" w:cs="Arial"/>
    </w:rPr>
  </w:style>
  <w:style w:type="paragraph" w:customStyle="1" w:styleId="7B371A285562424BB83A2E94088CE1448">
    <w:name w:val="7B371A285562424BB83A2E94088CE1448"/>
    <w:rsid w:val="00D77CE2"/>
    <w:rPr>
      <w:rFonts w:ascii="Arial" w:hAnsi="Arial" w:cs="Arial"/>
    </w:rPr>
  </w:style>
  <w:style w:type="paragraph" w:customStyle="1" w:styleId="935359809AAC4E8EAD7E7ABF0615418F8">
    <w:name w:val="935359809AAC4E8EAD7E7ABF0615418F8"/>
    <w:rsid w:val="00D77CE2"/>
    <w:rPr>
      <w:rFonts w:ascii="Arial" w:hAnsi="Arial" w:cs="Arial"/>
    </w:rPr>
  </w:style>
  <w:style w:type="paragraph" w:customStyle="1" w:styleId="B6C1D78B6BE64BCD9BE74205F5E159138">
    <w:name w:val="B6C1D78B6BE64BCD9BE74205F5E159138"/>
    <w:rsid w:val="00D77CE2"/>
    <w:rPr>
      <w:rFonts w:ascii="Arial" w:hAnsi="Arial" w:cs="Arial"/>
    </w:rPr>
  </w:style>
  <w:style w:type="paragraph" w:customStyle="1" w:styleId="EDD98FBCF23244758FED4EB00BDCBD4B7">
    <w:name w:val="EDD98FBCF23244758FED4EB00BDCBD4B7"/>
    <w:rsid w:val="00D77CE2"/>
    <w:rPr>
      <w:rFonts w:ascii="Arial" w:hAnsi="Arial" w:cs="Arial"/>
    </w:rPr>
  </w:style>
  <w:style w:type="paragraph" w:customStyle="1" w:styleId="E095082AA98D44248521FE7996FD69047">
    <w:name w:val="E095082AA98D44248521FE7996FD69047"/>
    <w:rsid w:val="00D77CE2"/>
    <w:rPr>
      <w:rFonts w:ascii="Arial" w:hAnsi="Arial" w:cs="Arial"/>
    </w:rPr>
  </w:style>
  <w:style w:type="paragraph" w:customStyle="1" w:styleId="C99C8CA13AB84A5B846C155CDA94799A8">
    <w:name w:val="C99C8CA13AB84A5B846C155CDA94799A8"/>
    <w:rsid w:val="00D77CE2"/>
    <w:rPr>
      <w:rFonts w:ascii="Arial" w:hAnsi="Arial" w:cs="Arial"/>
    </w:rPr>
  </w:style>
  <w:style w:type="paragraph" w:customStyle="1" w:styleId="20BDA6004A6D4D448DB562B8E2622DF88">
    <w:name w:val="20BDA6004A6D4D448DB562B8E2622DF88"/>
    <w:rsid w:val="00D77CE2"/>
    <w:rPr>
      <w:rFonts w:ascii="Arial" w:hAnsi="Arial" w:cs="Arial"/>
    </w:rPr>
  </w:style>
  <w:style w:type="paragraph" w:customStyle="1" w:styleId="F425D345E0434172B4395528AFCD21318">
    <w:name w:val="F425D345E0434172B4395528AFCD21318"/>
    <w:rsid w:val="00D77CE2"/>
    <w:rPr>
      <w:rFonts w:ascii="Arial" w:hAnsi="Arial" w:cs="Arial"/>
    </w:rPr>
  </w:style>
  <w:style w:type="paragraph" w:customStyle="1" w:styleId="0872A322DB35457685C16D907FF0C94E8">
    <w:name w:val="0872A322DB35457685C16D907FF0C94E8"/>
    <w:rsid w:val="00D77CE2"/>
    <w:rPr>
      <w:rFonts w:ascii="Arial" w:hAnsi="Arial" w:cs="Arial"/>
    </w:rPr>
  </w:style>
  <w:style w:type="paragraph" w:customStyle="1" w:styleId="413ADF13576C4F76B0CF76C1983EE3FE7">
    <w:name w:val="413ADF13576C4F76B0CF76C1983EE3FE7"/>
    <w:rsid w:val="00D77CE2"/>
    <w:rPr>
      <w:rFonts w:ascii="Arial" w:hAnsi="Arial" w:cs="Arial"/>
    </w:rPr>
  </w:style>
  <w:style w:type="paragraph" w:customStyle="1" w:styleId="E4881E4849474662A672741BA4D5BAE86">
    <w:name w:val="E4881E4849474662A672741BA4D5BAE86"/>
    <w:rsid w:val="00D77CE2"/>
    <w:rPr>
      <w:rFonts w:ascii="Arial" w:hAnsi="Arial" w:cs="Arial"/>
    </w:rPr>
  </w:style>
  <w:style w:type="paragraph" w:customStyle="1" w:styleId="E18E3152E9214AE48DA1D3287249B2E06">
    <w:name w:val="E18E3152E9214AE48DA1D3287249B2E06"/>
    <w:rsid w:val="00D77CE2"/>
    <w:rPr>
      <w:rFonts w:ascii="Arial" w:hAnsi="Arial" w:cs="Arial"/>
    </w:rPr>
  </w:style>
  <w:style w:type="paragraph" w:customStyle="1" w:styleId="D3654F3BA03540CE8A23526A90605AD05">
    <w:name w:val="D3654F3BA03540CE8A23526A90605AD05"/>
    <w:rsid w:val="00D77CE2"/>
    <w:rPr>
      <w:rFonts w:ascii="Arial" w:hAnsi="Arial" w:cs="Arial"/>
    </w:rPr>
  </w:style>
  <w:style w:type="paragraph" w:customStyle="1" w:styleId="564E2DC384F74333A5878DE30E74B35D">
    <w:name w:val="564E2DC384F74333A5878DE30E74B35D"/>
    <w:rsid w:val="00D77CE2"/>
  </w:style>
  <w:style w:type="paragraph" w:customStyle="1" w:styleId="2CF4455A92DE412E96499BFCB9F93EF835">
    <w:name w:val="2CF4455A92DE412E96499BFCB9F93EF835"/>
    <w:rsid w:val="00D77CE2"/>
    <w:rPr>
      <w:rFonts w:ascii="Arial" w:hAnsi="Arial" w:cs="Arial"/>
    </w:rPr>
  </w:style>
  <w:style w:type="paragraph" w:customStyle="1" w:styleId="AEE1DA52E16A4E4296D1D0D7F890976535">
    <w:name w:val="AEE1DA52E16A4E4296D1D0D7F890976535"/>
    <w:rsid w:val="00D77CE2"/>
    <w:rPr>
      <w:rFonts w:ascii="Arial" w:hAnsi="Arial" w:cs="Arial"/>
    </w:rPr>
  </w:style>
  <w:style w:type="paragraph" w:customStyle="1" w:styleId="2435D65DAFDD448B8F406C837B5FF11F11">
    <w:name w:val="2435D65DAFDD448B8F406C837B5FF11F11"/>
    <w:rsid w:val="00D77CE2"/>
    <w:rPr>
      <w:rFonts w:ascii="Arial" w:hAnsi="Arial" w:cs="Arial"/>
    </w:rPr>
  </w:style>
  <w:style w:type="paragraph" w:customStyle="1" w:styleId="0D7673CF833A401D9E65D9158D11687E11">
    <w:name w:val="0D7673CF833A401D9E65D9158D11687E11"/>
    <w:rsid w:val="00D77CE2"/>
    <w:rPr>
      <w:rFonts w:ascii="Arial" w:hAnsi="Arial" w:cs="Arial"/>
    </w:rPr>
  </w:style>
  <w:style w:type="paragraph" w:customStyle="1" w:styleId="27BC0990559B480791F0065FAEAB4E9211">
    <w:name w:val="27BC0990559B480791F0065FAEAB4E9211"/>
    <w:rsid w:val="00D77CE2"/>
    <w:rPr>
      <w:rFonts w:ascii="Arial" w:hAnsi="Arial" w:cs="Arial"/>
    </w:rPr>
  </w:style>
  <w:style w:type="paragraph" w:customStyle="1" w:styleId="FC5DFD5B4552446F9C61939ACB5FB76611">
    <w:name w:val="FC5DFD5B4552446F9C61939ACB5FB76611"/>
    <w:rsid w:val="00D77CE2"/>
    <w:rPr>
      <w:rFonts w:ascii="Arial" w:hAnsi="Arial" w:cs="Arial"/>
    </w:rPr>
  </w:style>
  <w:style w:type="paragraph" w:customStyle="1" w:styleId="06E9B08613D14C59A7936C4A007F328911">
    <w:name w:val="06E9B08613D14C59A7936C4A007F328911"/>
    <w:rsid w:val="00D77CE2"/>
    <w:rPr>
      <w:rFonts w:ascii="Arial" w:hAnsi="Arial" w:cs="Arial"/>
    </w:rPr>
  </w:style>
  <w:style w:type="paragraph" w:customStyle="1" w:styleId="4868C68D97884B33A46EE4F8A129046011">
    <w:name w:val="4868C68D97884B33A46EE4F8A129046011"/>
    <w:rsid w:val="00D77CE2"/>
    <w:rPr>
      <w:rFonts w:ascii="Arial" w:hAnsi="Arial" w:cs="Arial"/>
    </w:rPr>
  </w:style>
  <w:style w:type="paragraph" w:customStyle="1" w:styleId="F44C0B0B8E9E426B9CC086B131FB233911">
    <w:name w:val="F44C0B0B8E9E426B9CC086B131FB233911"/>
    <w:rsid w:val="00D77CE2"/>
    <w:rPr>
      <w:rFonts w:ascii="Arial" w:hAnsi="Arial" w:cs="Arial"/>
    </w:rPr>
  </w:style>
  <w:style w:type="paragraph" w:customStyle="1" w:styleId="2B876A17BA554FA9B43110585296C78211">
    <w:name w:val="2B876A17BA554FA9B43110585296C78211"/>
    <w:rsid w:val="00D77CE2"/>
    <w:rPr>
      <w:rFonts w:ascii="Arial" w:hAnsi="Arial" w:cs="Arial"/>
    </w:rPr>
  </w:style>
  <w:style w:type="paragraph" w:customStyle="1" w:styleId="11337330C6B747928F2DF0CFBD78E54E11">
    <w:name w:val="11337330C6B747928F2DF0CFBD78E54E11"/>
    <w:rsid w:val="00D77CE2"/>
    <w:rPr>
      <w:rFonts w:ascii="Arial" w:hAnsi="Arial" w:cs="Arial"/>
    </w:rPr>
  </w:style>
  <w:style w:type="paragraph" w:customStyle="1" w:styleId="C1750CCA867044668238C84D8BCA5D4411">
    <w:name w:val="C1750CCA867044668238C84D8BCA5D4411"/>
    <w:rsid w:val="00D77CE2"/>
    <w:rPr>
      <w:rFonts w:ascii="Arial" w:hAnsi="Arial" w:cs="Arial"/>
    </w:rPr>
  </w:style>
  <w:style w:type="paragraph" w:customStyle="1" w:styleId="08EB89DE9C6B4B67A9AB9B320463289A9">
    <w:name w:val="08EB89DE9C6B4B67A9AB9B320463289A9"/>
    <w:rsid w:val="00D77CE2"/>
    <w:rPr>
      <w:rFonts w:ascii="Arial" w:hAnsi="Arial" w:cs="Arial"/>
    </w:rPr>
  </w:style>
  <w:style w:type="paragraph" w:customStyle="1" w:styleId="92E4904F12CD4F64B3B4D3ED7E07F9329">
    <w:name w:val="92E4904F12CD4F64B3B4D3ED7E07F9329"/>
    <w:rsid w:val="00D77CE2"/>
    <w:rPr>
      <w:rFonts w:ascii="Arial" w:hAnsi="Arial" w:cs="Arial"/>
    </w:rPr>
  </w:style>
  <w:style w:type="paragraph" w:customStyle="1" w:styleId="250BE9B796DA45AD9F83E8E47B1A9BDF9">
    <w:name w:val="250BE9B796DA45AD9F83E8E47B1A9BDF9"/>
    <w:rsid w:val="00D77CE2"/>
    <w:rPr>
      <w:rFonts w:ascii="Arial" w:hAnsi="Arial" w:cs="Arial"/>
    </w:rPr>
  </w:style>
  <w:style w:type="paragraph" w:customStyle="1" w:styleId="CA304FEA35664929B4685C036C04A4F09">
    <w:name w:val="CA304FEA35664929B4685C036C04A4F09"/>
    <w:rsid w:val="00D77CE2"/>
    <w:rPr>
      <w:rFonts w:ascii="Arial" w:hAnsi="Arial" w:cs="Arial"/>
    </w:rPr>
  </w:style>
  <w:style w:type="paragraph" w:customStyle="1" w:styleId="A8152F05F3FD4159B5EA735822760B958">
    <w:name w:val="A8152F05F3FD4159B5EA735822760B958"/>
    <w:rsid w:val="00D77CE2"/>
    <w:rPr>
      <w:rFonts w:ascii="Arial" w:hAnsi="Arial" w:cs="Arial"/>
    </w:rPr>
  </w:style>
  <w:style w:type="paragraph" w:customStyle="1" w:styleId="62470B8EB6A84C6D9E0623BBCB9FB7A69">
    <w:name w:val="62470B8EB6A84C6D9E0623BBCB9FB7A69"/>
    <w:rsid w:val="00D77CE2"/>
    <w:rPr>
      <w:rFonts w:ascii="Arial" w:hAnsi="Arial" w:cs="Arial"/>
    </w:rPr>
  </w:style>
  <w:style w:type="paragraph" w:customStyle="1" w:styleId="33F0D5E9E04B4F6F9EF9E5B7A249EECC9">
    <w:name w:val="33F0D5E9E04B4F6F9EF9E5B7A249EECC9"/>
    <w:rsid w:val="00D77CE2"/>
    <w:rPr>
      <w:rFonts w:ascii="Arial" w:hAnsi="Arial" w:cs="Arial"/>
    </w:rPr>
  </w:style>
  <w:style w:type="paragraph" w:customStyle="1" w:styleId="CD7D922EDE6E42D1BA8706805D618F299">
    <w:name w:val="CD7D922EDE6E42D1BA8706805D618F299"/>
    <w:rsid w:val="00D77CE2"/>
    <w:rPr>
      <w:rFonts w:ascii="Arial" w:hAnsi="Arial" w:cs="Arial"/>
    </w:rPr>
  </w:style>
  <w:style w:type="paragraph" w:customStyle="1" w:styleId="BC16A2D00E2A4E1BA6803050E455D7339">
    <w:name w:val="BC16A2D00E2A4E1BA6803050E455D7339"/>
    <w:rsid w:val="00D77CE2"/>
    <w:rPr>
      <w:rFonts w:ascii="Arial" w:hAnsi="Arial" w:cs="Arial"/>
    </w:rPr>
  </w:style>
  <w:style w:type="paragraph" w:customStyle="1" w:styleId="127F83A2ECAF4686ADE175506BAD57EB9">
    <w:name w:val="127F83A2ECAF4686ADE175506BAD57EB9"/>
    <w:rsid w:val="00D77CE2"/>
    <w:rPr>
      <w:rFonts w:ascii="Arial" w:hAnsi="Arial" w:cs="Arial"/>
    </w:rPr>
  </w:style>
  <w:style w:type="paragraph" w:customStyle="1" w:styleId="ACCD8DFEFA7C44AB825CAC0E35375CFA9">
    <w:name w:val="ACCD8DFEFA7C44AB825CAC0E35375CFA9"/>
    <w:rsid w:val="00D77CE2"/>
    <w:rPr>
      <w:rFonts w:ascii="Arial" w:hAnsi="Arial" w:cs="Arial"/>
    </w:rPr>
  </w:style>
  <w:style w:type="paragraph" w:customStyle="1" w:styleId="A1DD96C1363C4CCEA0E66BA593F29B989">
    <w:name w:val="A1DD96C1363C4CCEA0E66BA593F29B989"/>
    <w:rsid w:val="00D77CE2"/>
    <w:rPr>
      <w:rFonts w:ascii="Arial" w:hAnsi="Arial" w:cs="Arial"/>
    </w:rPr>
  </w:style>
  <w:style w:type="paragraph" w:customStyle="1" w:styleId="7B371A285562424BB83A2E94088CE1449">
    <w:name w:val="7B371A285562424BB83A2E94088CE1449"/>
    <w:rsid w:val="00D77CE2"/>
    <w:rPr>
      <w:rFonts w:ascii="Arial" w:hAnsi="Arial" w:cs="Arial"/>
    </w:rPr>
  </w:style>
  <w:style w:type="paragraph" w:customStyle="1" w:styleId="935359809AAC4E8EAD7E7ABF0615418F9">
    <w:name w:val="935359809AAC4E8EAD7E7ABF0615418F9"/>
    <w:rsid w:val="00D77CE2"/>
    <w:rPr>
      <w:rFonts w:ascii="Arial" w:hAnsi="Arial" w:cs="Arial"/>
    </w:rPr>
  </w:style>
  <w:style w:type="paragraph" w:customStyle="1" w:styleId="B6C1D78B6BE64BCD9BE74205F5E159139">
    <w:name w:val="B6C1D78B6BE64BCD9BE74205F5E159139"/>
    <w:rsid w:val="00D77CE2"/>
    <w:rPr>
      <w:rFonts w:ascii="Arial" w:hAnsi="Arial" w:cs="Arial"/>
    </w:rPr>
  </w:style>
  <w:style w:type="paragraph" w:customStyle="1" w:styleId="EDD98FBCF23244758FED4EB00BDCBD4B8">
    <w:name w:val="EDD98FBCF23244758FED4EB00BDCBD4B8"/>
    <w:rsid w:val="00D77CE2"/>
    <w:rPr>
      <w:rFonts w:ascii="Arial" w:hAnsi="Arial" w:cs="Arial"/>
    </w:rPr>
  </w:style>
  <w:style w:type="paragraph" w:customStyle="1" w:styleId="E095082AA98D44248521FE7996FD69048">
    <w:name w:val="E095082AA98D44248521FE7996FD69048"/>
    <w:rsid w:val="00D77CE2"/>
    <w:rPr>
      <w:rFonts w:ascii="Arial" w:hAnsi="Arial" w:cs="Arial"/>
    </w:rPr>
  </w:style>
  <w:style w:type="paragraph" w:customStyle="1" w:styleId="C99C8CA13AB84A5B846C155CDA94799A9">
    <w:name w:val="C99C8CA13AB84A5B846C155CDA94799A9"/>
    <w:rsid w:val="00D77CE2"/>
    <w:rPr>
      <w:rFonts w:ascii="Arial" w:hAnsi="Arial" w:cs="Arial"/>
    </w:rPr>
  </w:style>
  <w:style w:type="paragraph" w:customStyle="1" w:styleId="20BDA6004A6D4D448DB562B8E2622DF89">
    <w:name w:val="20BDA6004A6D4D448DB562B8E2622DF89"/>
    <w:rsid w:val="00D77CE2"/>
    <w:rPr>
      <w:rFonts w:ascii="Arial" w:hAnsi="Arial" w:cs="Arial"/>
    </w:rPr>
  </w:style>
  <w:style w:type="paragraph" w:customStyle="1" w:styleId="F425D345E0434172B4395528AFCD21319">
    <w:name w:val="F425D345E0434172B4395528AFCD21319"/>
    <w:rsid w:val="00D77CE2"/>
    <w:rPr>
      <w:rFonts w:ascii="Arial" w:hAnsi="Arial" w:cs="Arial"/>
    </w:rPr>
  </w:style>
  <w:style w:type="paragraph" w:customStyle="1" w:styleId="0872A322DB35457685C16D907FF0C94E9">
    <w:name w:val="0872A322DB35457685C16D907FF0C94E9"/>
    <w:rsid w:val="00D77CE2"/>
    <w:rPr>
      <w:rFonts w:ascii="Arial" w:hAnsi="Arial" w:cs="Arial"/>
    </w:rPr>
  </w:style>
  <w:style w:type="paragraph" w:customStyle="1" w:styleId="413ADF13576C4F76B0CF76C1983EE3FE8">
    <w:name w:val="413ADF13576C4F76B0CF76C1983EE3FE8"/>
    <w:rsid w:val="00D77CE2"/>
    <w:rPr>
      <w:rFonts w:ascii="Arial" w:hAnsi="Arial" w:cs="Arial"/>
    </w:rPr>
  </w:style>
  <w:style w:type="paragraph" w:customStyle="1" w:styleId="E4881E4849474662A672741BA4D5BAE87">
    <w:name w:val="E4881E4849474662A672741BA4D5BAE87"/>
    <w:rsid w:val="00D77CE2"/>
    <w:rPr>
      <w:rFonts w:ascii="Arial" w:hAnsi="Arial" w:cs="Arial"/>
    </w:rPr>
  </w:style>
  <w:style w:type="paragraph" w:customStyle="1" w:styleId="564E2DC384F74333A5878DE30E74B35D1">
    <w:name w:val="564E2DC384F74333A5878DE30E74B35D1"/>
    <w:rsid w:val="00D77CE2"/>
    <w:rPr>
      <w:rFonts w:ascii="Arial" w:hAnsi="Arial" w:cs="Arial"/>
    </w:rPr>
  </w:style>
  <w:style w:type="paragraph" w:customStyle="1" w:styleId="D3654F3BA03540CE8A23526A90605AD06">
    <w:name w:val="D3654F3BA03540CE8A23526A90605AD06"/>
    <w:rsid w:val="00D77CE2"/>
    <w:rPr>
      <w:rFonts w:ascii="Arial" w:hAnsi="Arial" w:cs="Arial"/>
    </w:rPr>
  </w:style>
  <w:style w:type="paragraph" w:customStyle="1" w:styleId="2CF4455A92DE412E96499BFCB9F93EF836">
    <w:name w:val="2CF4455A92DE412E96499BFCB9F93EF836"/>
    <w:rsid w:val="00BE278E"/>
    <w:rPr>
      <w:rFonts w:ascii="Arial" w:hAnsi="Arial" w:cs="Arial"/>
    </w:rPr>
  </w:style>
  <w:style w:type="paragraph" w:customStyle="1" w:styleId="AEE1DA52E16A4E4296D1D0D7F890976536">
    <w:name w:val="AEE1DA52E16A4E4296D1D0D7F890976536"/>
    <w:rsid w:val="00BE278E"/>
    <w:rPr>
      <w:rFonts w:ascii="Arial" w:hAnsi="Arial" w:cs="Arial"/>
    </w:rPr>
  </w:style>
  <w:style w:type="paragraph" w:customStyle="1" w:styleId="2435D65DAFDD448B8F406C837B5FF11F12">
    <w:name w:val="2435D65DAFDD448B8F406C837B5FF11F12"/>
    <w:rsid w:val="00BE278E"/>
    <w:rPr>
      <w:rFonts w:ascii="Arial" w:hAnsi="Arial" w:cs="Arial"/>
    </w:rPr>
  </w:style>
  <w:style w:type="paragraph" w:customStyle="1" w:styleId="0D7673CF833A401D9E65D9158D11687E12">
    <w:name w:val="0D7673CF833A401D9E65D9158D11687E12"/>
    <w:rsid w:val="00BE278E"/>
    <w:rPr>
      <w:rFonts w:ascii="Arial" w:hAnsi="Arial" w:cs="Arial"/>
    </w:rPr>
  </w:style>
  <w:style w:type="paragraph" w:customStyle="1" w:styleId="27BC0990559B480791F0065FAEAB4E9212">
    <w:name w:val="27BC0990559B480791F0065FAEAB4E9212"/>
    <w:rsid w:val="00BE278E"/>
    <w:rPr>
      <w:rFonts w:ascii="Arial" w:hAnsi="Arial" w:cs="Arial"/>
    </w:rPr>
  </w:style>
  <w:style w:type="paragraph" w:customStyle="1" w:styleId="FC5DFD5B4552446F9C61939ACB5FB76612">
    <w:name w:val="FC5DFD5B4552446F9C61939ACB5FB76612"/>
    <w:rsid w:val="00BE278E"/>
    <w:rPr>
      <w:rFonts w:ascii="Arial" w:hAnsi="Arial" w:cs="Arial"/>
    </w:rPr>
  </w:style>
  <w:style w:type="paragraph" w:customStyle="1" w:styleId="06E9B08613D14C59A7936C4A007F328912">
    <w:name w:val="06E9B08613D14C59A7936C4A007F328912"/>
    <w:rsid w:val="00BE278E"/>
    <w:rPr>
      <w:rFonts w:ascii="Arial" w:hAnsi="Arial" w:cs="Arial"/>
    </w:rPr>
  </w:style>
  <w:style w:type="paragraph" w:customStyle="1" w:styleId="4868C68D97884B33A46EE4F8A129046012">
    <w:name w:val="4868C68D97884B33A46EE4F8A129046012"/>
    <w:rsid w:val="00BE278E"/>
    <w:rPr>
      <w:rFonts w:ascii="Arial" w:hAnsi="Arial" w:cs="Arial"/>
    </w:rPr>
  </w:style>
  <w:style w:type="paragraph" w:customStyle="1" w:styleId="F44C0B0B8E9E426B9CC086B131FB233912">
    <w:name w:val="F44C0B0B8E9E426B9CC086B131FB233912"/>
    <w:rsid w:val="00BE278E"/>
    <w:rPr>
      <w:rFonts w:ascii="Arial" w:hAnsi="Arial" w:cs="Arial"/>
    </w:rPr>
  </w:style>
  <w:style w:type="paragraph" w:customStyle="1" w:styleId="2B876A17BA554FA9B43110585296C78212">
    <w:name w:val="2B876A17BA554FA9B43110585296C78212"/>
    <w:rsid w:val="00BE278E"/>
    <w:rPr>
      <w:rFonts w:ascii="Arial" w:hAnsi="Arial" w:cs="Arial"/>
    </w:rPr>
  </w:style>
  <w:style w:type="paragraph" w:customStyle="1" w:styleId="11337330C6B747928F2DF0CFBD78E54E12">
    <w:name w:val="11337330C6B747928F2DF0CFBD78E54E12"/>
    <w:rsid w:val="00BE278E"/>
    <w:rPr>
      <w:rFonts w:ascii="Arial" w:hAnsi="Arial" w:cs="Arial"/>
    </w:rPr>
  </w:style>
  <w:style w:type="paragraph" w:customStyle="1" w:styleId="C1750CCA867044668238C84D8BCA5D4412">
    <w:name w:val="C1750CCA867044668238C84D8BCA5D4412"/>
    <w:rsid w:val="00BE278E"/>
    <w:rPr>
      <w:rFonts w:ascii="Arial" w:hAnsi="Arial" w:cs="Arial"/>
    </w:rPr>
  </w:style>
  <w:style w:type="paragraph" w:customStyle="1" w:styleId="08EB89DE9C6B4B67A9AB9B320463289A10">
    <w:name w:val="08EB89DE9C6B4B67A9AB9B320463289A10"/>
    <w:rsid w:val="00BE278E"/>
    <w:rPr>
      <w:rFonts w:ascii="Arial" w:hAnsi="Arial" w:cs="Arial"/>
    </w:rPr>
  </w:style>
  <w:style w:type="paragraph" w:customStyle="1" w:styleId="92E4904F12CD4F64B3B4D3ED7E07F93210">
    <w:name w:val="92E4904F12CD4F64B3B4D3ED7E07F93210"/>
    <w:rsid w:val="00BE278E"/>
    <w:rPr>
      <w:rFonts w:ascii="Arial" w:hAnsi="Arial" w:cs="Arial"/>
    </w:rPr>
  </w:style>
  <w:style w:type="paragraph" w:customStyle="1" w:styleId="250BE9B796DA45AD9F83E8E47B1A9BDF10">
    <w:name w:val="250BE9B796DA45AD9F83E8E47B1A9BDF10"/>
    <w:rsid w:val="00BE278E"/>
    <w:rPr>
      <w:rFonts w:ascii="Arial" w:hAnsi="Arial" w:cs="Arial"/>
    </w:rPr>
  </w:style>
  <w:style w:type="paragraph" w:customStyle="1" w:styleId="CA304FEA35664929B4685C036C04A4F010">
    <w:name w:val="CA304FEA35664929B4685C036C04A4F010"/>
    <w:rsid w:val="00BE278E"/>
    <w:rPr>
      <w:rFonts w:ascii="Arial" w:hAnsi="Arial" w:cs="Arial"/>
    </w:rPr>
  </w:style>
  <w:style w:type="paragraph" w:customStyle="1" w:styleId="A8152F05F3FD4159B5EA735822760B959">
    <w:name w:val="A8152F05F3FD4159B5EA735822760B959"/>
    <w:rsid w:val="00BE278E"/>
    <w:rPr>
      <w:rFonts w:ascii="Arial" w:hAnsi="Arial" w:cs="Arial"/>
    </w:rPr>
  </w:style>
  <w:style w:type="paragraph" w:customStyle="1" w:styleId="62470B8EB6A84C6D9E0623BBCB9FB7A610">
    <w:name w:val="62470B8EB6A84C6D9E0623BBCB9FB7A610"/>
    <w:rsid w:val="00BE278E"/>
    <w:rPr>
      <w:rFonts w:ascii="Arial" w:hAnsi="Arial" w:cs="Arial"/>
    </w:rPr>
  </w:style>
  <w:style w:type="paragraph" w:customStyle="1" w:styleId="33F0D5E9E04B4F6F9EF9E5B7A249EECC10">
    <w:name w:val="33F0D5E9E04B4F6F9EF9E5B7A249EECC10"/>
    <w:rsid w:val="00BE278E"/>
    <w:rPr>
      <w:rFonts w:ascii="Arial" w:hAnsi="Arial" w:cs="Arial"/>
    </w:rPr>
  </w:style>
  <w:style w:type="paragraph" w:customStyle="1" w:styleId="CD7D922EDE6E42D1BA8706805D618F2910">
    <w:name w:val="CD7D922EDE6E42D1BA8706805D618F2910"/>
    <w:rsid w:val="00BE278E"/>
    <w:rPr>
      <w:rFonts w:ascii="Arial" w:hAnsi="Arial" w:cs="Arial"/>
    </w:rPr>
  </w:style>
  <w:style w:type="paragraph" w:customStyle="1" w:styleId="BC16A2D00E2A4E1BA6803050E455D73310">
    <w:name w:val="BC16A2D00E2A4E1BA6803050E455D73310"/>
    <w:rsid w:val="00BE278E"/>
    <w:rPr>
      <w:rFonts w:ascii="Arial" w:hAnsi="Arial" w:cs="Arial"/>
    </w:rPr>
  </w:style>
  <w:style w:type="paragraph" w:customStyle="1" w:styleId="127F83A2ECAF4686ADE175506BAD57EB10">
    <w:name w:val="127F83A2ECAF4686ADE175506BAD57EB10"/>
    <w:rsid w:val="00BE278E"/>
    <w:rPr>
      <w:rFonts w:ascii="Arial" w:hAnsi="Arial" w:cs="Arial"/>
    </w:rPr>
  </w:style>
  <w:style w:type="paragraph" w:customStyle="1" w:styleId="ACCD8DFEFA7C44AB825CAC0E35375CFA10">
    <w:name w:val="ACCD8DFEFA7C44AB825CAC0E35375CFA10"/>
    <w:rsid w:val="00BE278E"/>
    <w:rPr>
      <w:rFonts w:ascii="Arial" w:hAnsi="Arial" w:cs="Arial"/>
    </w:rPr>
  </w:style>
  <w:style w:type="paragraph" w:customStyle="1" w:styleId="A1DD96C1363C4CCEA0E66BA593F29B9810">
    <w:name w:val="A1DD96C1363C4CCEA0E66BA593F29B9810"/>
    <w:rsid w:val="00BE278E"/>
    <w:rPr>
      <w:rFonts w:ascii="Arial" w:hAnsi="Arial" w:cs="Arial"/>
    </w:rPr>
  </w:style>
  <w:style w:type="paragraph" w:customStyle="1" w:styleId="7B371A285562424BB83A2E94088CE14410">
    <w:name w:val="7B371A285562424BB83A2E94088CE14410"/>
    <w:rsid w:val="00BE278E"/>
    <w:rPr>
      <w:rFonts w:ascii="Arial" w:hAnsi="Arial" w:cs="Arial"/>
    </w:rPr>
  </w:style>
  <w:style w:type="paragraph" w:customStyle="1" w:styleId="935359809AAC4E8EAD7E7ABF0615418F10">
    <w:name w:val="935359809AAC4E8EAD7E7ABF0615418F10"/>
    <w:rsid w:val="00BE278E"/>
    <w:rPr>
      <w:rFonts w:ascii="Arial" w:hAnsi="Arial" w:cs="Arial"/>
    </w:rPr>
  </w:style>
  <w:style w:type="paragraph" w:customStyle="1" w:styleId="B6C1D78B6BE64BCD9BE74205F5E1591310">
    <w:name w:val="B6C1D78B6BE64BCD9BE74205F5E1591310"/>
    <w:rsid w:val="00BE278E"/>
    <w:rPr>
      <w:rFonts w:ascii="Arial" w:hAnsi="Arial" w:cs="Arial"/>
    </w:rPr>
  </w:style>
  <w:style w:type="paragraph" w:customStyle="1" w:styleId="EDD98FBCF23244758FED4EB00BDCBD4B9">
    <w:name w:val="EDD98FBCF23244758FED4EB00BDCBD4B9"/>
    <w:rsid w:val="00BE278E"/>
    <w:rPr>
      <w:rFonts w:ascii="Arial" w:hAnsi="Arial" w:cs="Arial"/>
    </w:rPr>
  </w:style>
  <w:style w:type="paragraph" w:customStyle="1" w:styleId="E095082AA98D44248521FE7996FD69049">
    <w:name w:val="E095082AA98D44248521FE7996FD69049"/>
    <w:rsid w:val="00BE278E"/>
    <w:rPr>
      <w:rFonts w:ascii="Arial" w:hAnsi="Arial" w:cs="Arial"/>
    </w:rPr>
  </w:style>
  <w:style w:type="paragraph" w:customStyle="1" w:styleId="C99C8CA13AB84A5B846C155CDA94799A10">
    <w:name w:val="C99C8CA13AB84A5B846C155CDA94799A10"/>
    <w:rsid w:val="00BE278E"/>
    <w:rPr>
      <w:rFonts w:ascii="Arial" w:hAnsi="Arial" w:cs="Arial"/>
    </w:rPr>
  </w:style>
  <w:style w:type="paragraph" w:customStyle="1" w:styleId="20BDA6004A6D4D448DB562B8E2622DF810">
    <w:name w:val="20BDA6004A6D4D448DB562B8E2622DF810"/>
    <w:rsid w:val="00BE278E"/>
    <w:rPr>
      <w:rFonts w:ascii="Arial" w:hAnsi="Arial" w:cs="Arial"/>
    </w:rPr>
  </w:style>
  <w:style w:type="paragraph" w:customStyle="1" w:styleId="F425D345E0434172B4395528AFCD213110">
    <w:name w:val="F425D345E0434172B4395528AFCD213110"/>
    <w:rsid w:val="00BE278E"/>
    <w:rPr>
      <w:rFonts w:ascii="Arial" w:hAnsi="Arial" w:cs="Arial"/>
    </w:rPr>
  </w:style>
  <w:style w:type="paragraph" w:customStyle="1" w:styleId="0872A322DB35457685C16D907FF0C94E10">
    <w:name w:val="0872A322DB35457685C16D907FF0C94E10"/>
    <w:rsid w:val="00BE278E"/>
    <w:rPr>
      <w:rFonts w:ascii="Arial" w:hAnsi="Arial" w:cs="Arial"/>
    </w:rPr>
  </w:style>
  <w:style w:type="paragraph" w:customStyle="1" w:styleId="413ADF13576C4F76B0CF76C1983EE3FE9">
    <w:name w:val="413ADF13576C4F76B0CF76C1983EE3FE9"/>
    <w:rsid w:val="00BE278E"/>
    <w:rPr>
      <w:rFonts w:ascii="Arial" w:hAnsi="Arial" w:cs="Arial"/>
    </w:rPr>
  </w:style>
  <w:style w:type="paragraph" w:customStyle="1" w:styleId="E4881E4849474662A672741BA4D5BAE88">
    <w:name w:val="E4881E4849474662A672741BA4D5BAE88"/>
    <w:rsid w:val="00BE278E"/>
    <w:rPr>
      <w:rFonts w:ascii="Arial" w:hAnsi="Arial" w:cs="Arial"/>
    </w:rPr>
  </w:style>
  <w:style w:type="paragraph" w:customStyle="1" w:styleId="564E2DC384F74333A5878DE30E74B35D2">
    <w:name w:val="564E2DC384F74333A5878DE30E74B35D2"/>
    <w:rsid w:val="00BE278E"/>
    <w:rPr>
      <w:rFonts w:ascii="Arial" w:hAnsi="Arial" w:cs="Arial"/>
    </w:rPr>
  </w:style>
  <w:style w:type="paragraph" w:customStyle="1" w:styleId="D3654F3BA03540CE8A23526A90605AD07">
    <w:name w:val="D3654F3BA03540CE8A23526A90605AD07"/>
    <w:rsid w:val="00BE278E"/>
    <w:rPr>
      <w:rFonts w:ascii="Arial" w:hAnsi="Arial" w:cs="Arial"/>
    </w:rPr>
  </w:style>
  <w:style w:type="paragraph" w:customStyle="1" w:styleId="2CF4455A92DE412E96499BFCB9F93EF837">
    <w:name w:val="2CF4455A92DE412E96499BFCB9F93EF837"/>
    <w:rsid w:val="00BE278E"/>
    <w:rPr>
      <w:rFonts w:ascii="Arial" w:hAnsi="Arial" w:cs="Arial"/>
    </w:rPr>
  </w:style>
  <w:style w:type="paragraph" w:customStyle="1" w:styleId="AEE1DA52E16A4E4296D1D0D7F890976537">
    <w:name w:val="AEE1DA52E16A4E4296D1D0D7F890976537"/>
    <w:rsid w:val="00BE278E"/>
    <w:rPr>
      <w:rFonts w:ascii="Arial" w:hAnsi="Arial" w:cs="Arial"/>
    </w:rPr>
  </w:style>
  <w:style w:type="paragraph" w:customStyle="1" w:styleId="2435D65DAFDD448B8F406C837B5FF11F13">
    <w:name w:val="2435D65DAFDD448B8F406C837B5FF11F13"/>
    <w:rsid w:val="00BE278E"/>
    <w:rPr>
      <w:rFonts w:ascii="Arial" w:hAnsi="Arial" w:cs="Arial"/>
    </w:rPr>
  </w:style>
  <w:style w:type="paragraph" w:customStyle="1" w:styleId="0D7673CF833A401D9E65D9158D11687E13">
    <w:name w:val="0D7673CF833A401D9E65D9158D11687E13"/>
    <w:rsid w:val="00BE278E"/>
    <w:rPr>
      <w:rFonts w:ascii="Arial" w:hAnsi="Arial" w:cs="Arial"/>
    </w:rPr>
  </w:style>
  <w:style w:type="paragraph" w:customStyle="1" w:styleId="27BC0990559B480791F0065FAEAB4E9213">
    <w:name w:val="27BC0990559B480791F0065FAEAB4E9213"/>
    <w:rsid w:val="00BE278E"/>
    <w:rPr>
      <w:rFonts w:ascii="Arial" w:hAnsi="Arial" w:cs="Arial"/>
    </w:rPr>
  </w:style>
  <w:style w:type="paragraph" w:customStyle="1" w:styleId="FC5DFD5B4552446F9C61939ACB5FB76613">
    <w:name w:val="FC5DFD5B4552446F9C61939ACB5FB76613"/>
    <w:rsid w:val="00BE278E"/>
    <w:rPr>
      <w:rFonts w:ascii="Arial" w:hAnsi="Arial" w:cs="Arial"/>
    </w:rPr>
  </w:style>
  <w:style w:type="paragraph" w:customStyle="1" w:styleId="06E9B08613D14C59A7936C4A007F328913">
    <w:name w:val="06E9B08613D14C59A7936C4A007F328913"/>
    <w:rsid w:val="00BE278E"/>
    <w:rPr>
      <w:rFonts w:ascii="Arial" w:hAnsi="Arial" w:cs="Arial"/>
    </w:rPr>
  </w:style>
  <w:style w:type="paragraph" w:customStyle="1" w:styleId="4868C68D97884B33A46EE4F8A129046013">
    <w:name w:val="4868C68D97884B33A46EE4F8A129046013"/>
    <w:rsid w:val="00BE278E"/>
    <w:rPr>
      <w:rFonts w:ascii="Arial" w:hAnsi="Arial" w:cs="Arial"/>
    </w:rPr>
  </w:style>
  <w:style w:type="paragraph" w:customStyle="1" w:styleId="F44C0B0B8E9E426B9CC086B131FB233913">
    <w:name w:val="F44C0B0B8E9E426B9CC086B131FB233913"/>
    <w:rsid w:val="00BE278E"/>
    <w:rPr>
      <w:rFonts w:ascii="Arial" w:hAnsi="Arial" w:cs="Arial"/>
    </w:rPr>
  </w:style>
  <w:style w:type="paragraph" w:customStyle="1" w:styleId="2B876A17BA554FA9B43110585296C78213">
    <w:name w:val="2B876A17BA554FA9B43110585296C78213"/>
    <w:rsid w:val="00BE278E"/>
    <w:rPr>
      <w:rFonts w:ascii="Arial" w:hAnsi="Arial" w:cs="Arial"/>
    </w:rPr>
  </w:style>
  <w:style w:type="paragraph" w:customStyle="1" w:styleId="11337330C6B747928F2DF0CFBD78E54E13">
    <w:name w:val="11337330C6B747928F2DF0CFBD78E54E13"/>
    <w:rsid w:val="00BE278E"/>
    <w:rPr>
      <w:rFonts w:ascii="Arial" w:hAnsi="Arial" w:cs="Arial"/>
    </w:rPr>
  </w:style>
  <w:style w:type="paragraph" w:customStyle="1" w:styleId="C1750CCA867044668238C84D8BCA5D4413">
    <w:name w:val="C1750CCA867044668238C84D8BCA5D4413"/>
    <w:rsid w:val="00BE278E"/>
    <w:rPr>
      <w:rFonts w:ascii="Arial" w:hAnsi="Arial" w:cs="Arial"/>
    </w:rPr>
  </w:style>
  <w:style w:type="paragraph" w:customStyle="1" w:styleId="08EB89DE9C6B4B67A9AB9B320463289A11">
    <w:name w:val="08EB89DE9C6B4B67A9AB9B320463289A11"/>
    <w:rsid w:val="00BE278E"/>
    <w:rPr>
      <w:rFonts w:ascii="Arial" w:hAnsi="Arial" w:cs="Arial"/>
    </w:rPr>
  </w:style>
  <w:style w:type="paragraph" w:customStyle="1" w:styleId="250BE9B796DA45AD9F83E8E47B1A9BDF11">
    <w:name w:val="250BE9B796DA45AD9F83E8E47B1A9BDF11"/>
    <w:rsid w:val="00BE278E"/>
    <w:rPr>
      <w:rFonts w:ascii="Arial" w:hAnsi="Arial" w:cs="Arial"/>
    </w:rPr>
  </w:style>
  <w:style w:type="paragraph" w:customStyle="1" w:styleId="CA304FEA35664929B4685C036C04A4F011">
    <w:name w:val="CA304FEA35664929B4685C036C04A4F011"/>
    <w:rsid w:val="00BE278E"/>
    <w:rPr>
      <w:rFonts w:ascii="Arial" w:hAnsi="Arial" w:cs="Arial"/>
    </w:rPr>
  </w:style>
  <w:style w:type="paragraph" w:customStyle="1" w:styleId="A8152F05F3FD4159B5EA735822760B9510">
    <w:name w:val="A8152F05F3FD4159B5EA735822760B9510"/>
    <w:rsid w:val="00BE278E"/>
    <w:rPr>
      <w:rFonts w:ascii="Arial" w:hAnsi="Arial" w:cs="Arial"/>
    </w:rPr>
  </w:style>
  <w:style w:type="paragraph" w:customStyle="1" w:styleId="62470B8EB6A84C6D9E0623BBCB9FB7A611">
    <w:name w:val="62470B8EB6A84C6D9E0623BBCB9FB7A611"/>
    <w:rsid w:val="00BE278E"/>
    <w:rPr>
      <w:rFonts w:ascii="Arial" w:hAnsi="Arial" w:cs="Arial"/>
    </w:rPr>
  </w:style>
  <w:style w:type="paragraph" w:customStyle="1" w:styleId="33F0D5E9E04B4F6F9EF9E5B7A249EECC11">
    <w:name w:val="33F0D5E9E04B4F6F9EF9E5B7A249EECC11"/>
    <w:rsid w:val="00BE278E"/>
    <w:rPr>
      <w:rFonts w:ascii="Arial" w:hAnsi="Arial" w:cs="Arial"/>
    </w:rPr>
  </w:style>
  <w:style w:type="paragraph" w:customStyle="1" w:styleId="CD7D922EDE6E42D1BA8706805D618F2911">
    <w:name w:val="CD7D922EDE6E42D1BA8706805D618F2911"/>
    <w:rsid w:val="00BE278E"/>
    <w:rPr>
      <w:rFonts w:ascii="Arial" w:hAnsi="Arial" w:cs="Arial"/>
    </w:rPr>
  </w:style>
  <w:style w:type="paragraph" w:customStyle="1" w:styleId="BC16A2D00E2A4E1BA6803050E455D73311">
    <w:name w:val="BC16A2D00E2A4E1BA6803050E455D73311"/>
    <w:rsid w:val="00BE278E"/>
    <w:rPr>
      <w:rFonts w:ascii="Arial" w:hAnsi="Arial" w:cs="Arial"/>
    </w:rPr>
  </w:style>
  <w:style w:type="paragraph" w:customStyle="1" w:styleId="127F83A2ECAF4686ADE175506BAD57EB11">
    <w:name w:val="127F83A2ECAF4686ADE175506BAD57EB11"/>
    <w:rsid w:val="00BE278E"/>
    <w:rPr>
      <w:rFonts w:ascii="Arial" w:hAnsi="Arial" w:cs="Arial"/>
    </w:rPr>
  </w:style>
  <w:style w:type="paragraph" w:customStyle="1" w:styleId="ACCD8DFEFA7C44AB825CAC0E35375CFA11">
    <w:name w:val="ACCD8DFEFA7C44AB825CAC0E35375CFA11"/>
    <w:rsid w:val="00BE278E"/>
    <w:rPr>
      <w:rFonts w:ascii="Arial" w:hAnsi="Arial" w:cs="Arial"/>
    </w:rPr>
  </w:style>
  <w:style w:type="paragraph" w:customStyle="1" w:styleId="A1DD96C1363C4CCEA0E66BA593F29B9811">
    <w:name w:val="A1DD96C1363C4CCEA0E66BA593F29B9811"/>
    <w:rsid w:val="00BE278E"/>
    <w:rPr>
      <w:rFonts w:ascii="Arial" w:hAnsi="Arial" w:cs="Arial"/>
    </w:rPr>
  </w:style>
  <w:style w:type="paragraph" w:customStyle="1" w:styleId="7B371A285562424BB83A2E94088CE14411">
    <w:name w:val="7B371A285562424BB83A2E94088CE14411"/>
    <w:rsid w:val="00BE278E"/>
    <w:rPr>
      <w:rFonts w:ascii="Arial" w:hAnsi="Arial" w:cs="Arial"/>
    </w:rPr>
  </w:style>
  <w:style w:type="paragraph" w:customStyle="1" w:styleId="935359809AAC4E8EAD7E7ABF0615418F11">
    <w:name w:val="935359809AAC4E8EAD7E7ABF0615418F11"/>
    <w:rsid w:val="00BE278E"/>
    <w:rPr>
      <w:rFonts w:ascii="Arial" w:hAnsi="Arial" w:cs="Arial"/>
    </w:rPr>
  </w:style>
  <w:style w:type="paragraph" w:customStyle="1" w:styleId="B6C1D78B6BE64BCD9BE74205F5E1591311">
    <w:name w:val="B6C1D78B6BE64BCD9BE74205F5E1591311"/>
    <w:rsid w:val="00BE278E"/>
    <w:rPr>
      <w:rFonts w:ascii="Arial" w:hAnsi="Arial" w:cs="Arial"/>
    </w:rPr>
  </w:style>
  <w:style w:type="paragraph" w:customStyle="1" w:styleId="EDD98FBCF23244758FED4EB00BDCBD4B10">
    <w:name w:val="EDD98FBCF23244758FED4EB00BDCBD4B10"/>
    <w:rsid w:val="00BE278E"/>
    <w:rPr>
      <w:rFonts w:ascii="Arial" w:hAnsi="Arial" w:cs="Arial"/>
    </w:rPr>
  </w:style>
  <w:style w:type="paragraph" w:customStyle="1" w:styleId="E095082AA98D44248521FE7996FD690410">
    <w:name w:val="E095082AA98D44248521FE7996FD690410"/>
    <w:rsid w:val="00BE278E"/>
    <w:rPr>
      <w:rFonts w:ascii="Arial" w:hAnsi="Arial" w:cs="Arial"/>
    </w:rPr>
  </w:style>
  <w:style w:type="paragraph" w:customStyle="1" w:styleId="C99C8CA13AB84A5B846C155CDA94799A11">
    <w:name w:val="C99C8CA13AB84A5B846C155CDA94799A11"/>
    <w:rsid w:val="00BE278E"/>
    <w:rPr>
      <w:rFonts w:ascii="Arial" w:hAnsi="Arial" w:cs="Arial"/>
    </w:rPr>
  </w:style>
  <w:style w:type="paragraph" w:customStyle="1" w:styleId="20BDA6004A6D4D448DB562B8E2622DF811">
    <w:name w:val="20BDA6004A6D4D448DB562B8E2622DF811"/>
    <w:rsid w:val="00BE278E"/>
    <w:rPr>
      <w:rFonts w:ascii="Arial" w:hAnsi="Arial" w:cs="Arial"/>
    </w:rPr>
  </w:style>
  <w:style w:type="paragraph" w:customStyle="1" w:styleId="F425D345E0434172B4395528AFCD213111">
    <w:name w:val="F425D345E0434172B4395528AFCD213111"/>
    <w:rsid w:val="00BE278E"/>
    <w:rPr>
      <w:rFonts w:ascii="Arial" w:hAnsi="Arial" w:cs="Arial"/>
    </w:rPr>
  </w:style>
  <w:style w:type="paragraph" w:customStyle="1" w:styleId="0872A322DB35457685C16D907FF0C94E11">
    <w:name w:val="0872A322DB35457685C16D907FF0C94E11"/>
    <w:rsid w:val="00BE278E"/>
    <w:rPr>
      <w:rFonts w:ascii="Arial" w:hAnsi="Arial" w:cs="Arial"/>
    </w:rPr>
  </w:style>
  <w:style w:type="paragraph" w:customStyle="1" w:styleId="413ADF13576C4F76B0CF76C1983EE3FE10">
    <w:name w:val="413ADF13576C4F76B0CF76C1983EE3FE10"/>
    <w:rsid w:val="00BE278E"/>
    <w:rPr>
      <w:rFonts w:ascii="Arial" w:hAnsi="Arial" w:cs="Arial"/>
    </w:rPr>
  </w:style>
  <w:style w:type="paragraph" w:customStyle="1" w:styleId="E4881E4849474662A672741BA4D5BAE89">
    <w:name w:val="E4881E4849474662A672741BA4D5BAE89"/>
    <w:rsid w:val="00BE278E"/>
    <w:rPr>
      <w:rFonts w:ascii="Arial" w:hAnsi="Arial" w:cs="Arial"/>
    </w:rPr>
  </w:style>
  <w:style w:type="paragraph" w:customStyle="1" w:styleId="564E2DC384F74333A5878DE30E74B35D3">
    <w:name w:val="564E2DC384F74333A5878DE30E74B35D3"/>
    <w:rsid w:val="00BE278E"/>
    <w:rPr>
      <w:rFonts w:ascii="Arial" w:hAnsi="Arial" w:cs="Arial"/>
    </w:rPr>
  </w:style>
  <w:style w:type="paragraph" w:customStyle="1" w:styleId="D3654F3BA03540CE8A23526A90605AD08">
    <w:name w:val="D3654F3BA03540CE8A23526A90605AD08"/>
    <w:rsid w:val="00BE278E"/>
    <w:rPr>
      <w:rFonts w:ascii="Arial" w:hAnsi="Arial" w:cs="Arial"/>
    </w:rPr>
  </w:style>
  <w:style w:type="paragraph" w:customStyle="1" w:styleId="2CF4455A92DE412E96499BFCB9F93EF838">
    <w:name w:val="2CF4455A92DE412E96499BFCB9F93EF838"/>
    <w:rsid w:val="00BE278E"/>
    <w:rPr>
      <w:rFonts w:ascii="Arial" w:hAnsi="Arial" w:cs="Arial"/>
    </w:rPr>
  </w:style>
  <w:style w:type="paragraph" w:customStyle="1" w:styleId="AEE1DA52E16A4E4296D1D0D7F890976538">
    <w:name w:val="AEE1DA52E16A4E4296D1D0D7F890976538"/>
    <w:rsid w:val="00BE278E"/>
    <w:rPr>
      <w:rFonts w:ascii="Arial" w:hAnsi="Arial" w:cs="Arial"/>
    </w:rPr>
  </w:style>
  <w:style w:type="paragraph" w:customStyle="1" w:styleId="2435D65DAFDD448B8F406C837B5FF11F14">
    <w:name w:val="2435D65DAFDD448B8F406C837B5FF11F14"/>
    <w:rsid w:val="00BE278E"/>
    <w:rPr>
      <w:rFonts w:ascii="Arial" w:hAnsi="Arial" w:cs="Arial"/>
    </w:rPr>
  </w:style>
  <w:style w:type="paragraph" w:customStyle="1" w:styleId="0D7673CF833A401D9E65D9158D11687E14">
    <w:name w:val="0D7673CF833A401D9E65D9158D11687E14"/>
    <w:rsid w:val="00BE278E"/>
    <w:rPr>
      <w:rFonts w:ascii="Arial" w:hAnsi="Arial" w:cs="Arial"/>
    </w:rPr>
  </w:style>
  <w:style w:type="paragraph" w:customStyle="1" w:styleId="27BC0990559B480791F0065FAEAB4E9214">
    <w:name w:val="27BC0990559B480791F0065FAEAB4E9214"/>
    <w:rsid w:val="00BE278E"/>
    <w:rPr>
      <w:rFonts w:ascii="Arial" w:hAnsi="Arial" w:cs="Arial"/>
    </w:rPr>
  </w:style>
  <w:style w:type="paragraph" w:customStyle="1" w:styleId="FC5DFD5B4552446F9C61939ACB5FB76614">
    <w:name w:val="FC5DFD5B4552446F9C61939ACB5FB76614"/>
    <w:rsid w:val="00BE278E"/>
    <w:rPr>
      <w:rFonts w:ascii="Arial" w:hAnsi="Arial" w:cs="Arial"/>
    </w:rPr>
  </w:style>
  <w:style w:type="paragraph" w:customStyle="1" w:styleId="06E9B08613D14C59A7936C4A007F328914">
    <w:name w:val="06E9B08613D14C59A7936C4A007F328914"/>
    <w:rsid w:val="00BE278E"/>
    <w:rPr>
      <w:rFonts w:ascii="Arial" w:hAnsi="Arial" w:cs="Arial"/>
    </w:rPr>
  </w:style>
  <w:style w:type="paragraph" w:customStyle="1" w:styleId="4868C68D97884B33A46EE4F8A129046014">
    <w:name w:val="4868C68D97884B33A46EE4F8A129046014"/>
    <w:rsid w:val="00BE278E"/>
    <w:rPr>
      <w:rFonts w:ascii="Arial" w:hAnsi="Arial" w:cs="Arial"/>
    </w:rPr>
  </w:style>
  <w:style w:type="paragraph" w:customStyle="1" w:styleId="F44C0B0B8E9E426B9CC086B131FB233914">
    <w:name w:val="F44C0B0B8E9E426B9CC086B131FB233914"/>
    <w:rsid w:val="00BE278E"/>
    <w:rPr>
      <w:rFonts w:ascii="Arial" w:hAnsi="Arial" w:cs="Arial"/>
    </w:rPr>
  </w:style>
  <w:style w:type="paragraph" w:customStyle="1" w:styleId="2B876A17BA554FA9B43110585296C78214">
    <w:name w:val="2B876A17BA554FA9B43110585296C78214"/>
    <w:rsid w:val="00BE278E"/>
    <w:rPr>
      <w:rFonts w:ascii="Arial" w:hAnsi="Arial" w:cs="Arial"/>
    </w:rPr>
  </w:style>
  <w:style w:type="paragraph" w:customStyle="1" w:styleId="11337330C6B747928F2DF0CFBD78E54E14">
    <w:name w:val="11337330C6B747928F2DF0CFBD78E54E14"/>
    <w:rsid w:val="00BE278E"/>
    <w:rPr>
      <w:rFonts w:ascii="Arial" w:hAnsi="Arial" w:cs="Arial"/>
    </w:rPr>
  </w:style>
  <w:style w:type="paragraph" w:customStyle="1" w:styleId="C1750CCA867044668238C84D8BCA5D4414">
    <w:name w:val="C1750CCA867044668238C84D8BCA5D4414"/>
    <w:rsid w:val="00BE278E"/>
    <w:rPr>
      <w:rFonts w:ascii="Arial" w:hAnsi="Arial" w:cs="Arial"/>
    </w:rPr>
  </w:style>
  <w:style w:type="paragraph" w:customStyle="1" w:styleId="08EB89DE9C6B4B67A9AB9B320463289A12">
    <w:name w:val="08EB89DE9C6B4B67A9AB9B320463289A12"/>
    <w:rsid w:val="00BE278E"/>
    <w:rPr>
      <w:rFonts w:ascii="Arial" w:hAnsi="Arial" w:cs="Arial"/>
    </w:rPr>
  </w:style>
  <w:style w:type="paragraph" w:customStyle="1" w:styleId="250BE9B796DA45AD9F83E8E47B1A9BDF12">
    <w:name w:val="250BE9B796DA45AD9F83E8E47B1A9BDF12"/>
    <w:rsid w:val="00BE278E"/>
    <w:rPr>
      <w:rFonts w:ascii="Arial" w:hAnsi="Arial" w:cs="Arial"/>
    </w:rPr>
  </w:style>
  <w:style w:type="paragraph" w:customStyle="1" w:styleId="CA304FEA35664929B4685C036C04A4F012">
    <w:name w:val="CA304FEA35664929B4685C036C04A4F012"/>
    <w:rsid w:val="00BE278E"/>
    <w:rPr>
      <w:rFonts w:ascii="Arial" w:hAnsi="Arial" w:cs="Arial"/>
    </w:rPr>
  </w:style>
  <w:style w:type="paragraph" w:customStyle="1" w:styleId="A8152F05F3FD4159B5EA735822760B9511">
    <w:name w:val="A8152F05F3FD4159B5EA735822760B9511"/>
    <w:rsid w:val="00BE278E"/>
    <w:rPr>
      <w:rFonts w:ascii="Arial" w:hAnsi="Arial" w:cs="Arial"/>
    </w:rPr>
  </w:style>
  <w:style w:type="paragraph" w:customStyle="1" w:styleId="62470B8EB6A84C6D9E0623BBCB9FB7A612">
    <w:name w:val="62470B8EB6A84C6D9E0623BBCB9FB7A612"/>
    <w:rsid w:val="00BE278E"/>
    <w:rPr>
      <w:rFonts w:ascii="Arial" w:hAnsi="Arial" w:cs="Arial"/>
    </w:rPr>
  </w:style>
  <w:style w:type="paragraph" w:customStyle="1" w:styleId="33F0D5E9E04B4F6F9EF9E5B7A249EECC12">
    <w:name w:val="33F0D5E9E04B4F6F9EF9E5B7A249EECC12"/>
    <w:rsid w:val="00BE278E"/>
    <w:rPr>
      <w:rFonts w:ascii="Arial" w:hAnsi="Arial" w:cs="Arial"/>
    </w:rPr>
  </w:style>
  <w:style w:type="paragraph" w:customStyle="1" w:styleId="CD7D922EDE6E42D1BA8706805D618F2912">
    <w:name w:val="CD7D922EDE6E42D1BA8706805D618F2912"/>
    <w:rsid w:val="00BE278E"/>
    <w:rPr>
      <w:rFonts w:ascii="Arial" w:hAnsi="Arial" w:cs="Arial"/>
    </w:rPr>
  </w:style>
  <w:style w:type="paragraph" w:customStyle="1" w:styleId="BC16A2D00E2A4E1BA6803050E455D73312">
    <w:name w:val="BC16A2D00E2A4E1BA6803050E455D73312"/>
    <w:rsid w:val="00BE278E"/>
    <w:rPr>
      <w:rFonts w:ascii="Arial" w:hAnsi="Arial" w:cs="Arial"/>
    </w:rPr>
  </w:style>
  <w:style w:type="paragraph" w:customStyle="1" w:styleId="127F83A2ECAF4686ADE175506BAD57EB12">
    <w:name w:val="127F83A2ECAF4686ADE175506BAD57EB12"/>
    <w:rsid w:val="00BE278E"/>
    <w:rPr>
      <w:rFonts w:ascii="Arial" w:hAnsi="Arial" w:cs="Arial"/>
    </w:rPr>
  </w:style>
  <w:style w:type="paragraph" w:customStyle="1" w:styleId="ACCD8DFEFA7C44AB825CAC0E35375CFA12">
    <w:name w:val="ACCD8DFEFA7C44AB825CAC0E35375CFA12"/>
    <w:rsid w:val="00BE278E"/>
    <w:rPr>
      <w:rFonts w:ascii="Arial" w:hAnsi="Arial" w:cs="Arial"/>
    </w:rPr>
  </w:style>
  <w:style w:type="paragraph" w:customStyle="1" w:styleId="A1DD96C1363C4CCEA0E66BA593F29B9812">
    <w:name w:val="A1DD96C1363C4CCEA0E66BA593F29B9812"/>
    <w:rsid w:val="00BE278E"/>
    <w:rPr>
      <w:rFonts w:ascii="Arial" w:hAnsi="Arial" w:cs="Arial"/>
    </w:rPr>
  </w:style>
  <w:style w:type="paragraph" w:customStyle="1" w:styleId="7B371A285562424BB83A2E94088CE14412">
    <w:name w:val="7B371A285562424BB83A2E94088CE14412"/>
    <w:rsid w:val="00BE278E"/>
    <w:rPr>
      <w:rFonts w:ascii="Arial" w:hAnsi="Arial" w:cs="Arial"/>
    </w:rPr>
  </w:style>
  <w:style w:type="paragraph" w:customStyle="1" w:styleId="935359809AAC4E8EAD7E7ABF0615418F12">
    <w:name w:val="935359809AAC4E8EAD7E7ABF0615418F12"/>
    <w:rsid w:val="00BE278E"/>
    <w:rPr>
      <w:rFonts w:ascii="Arial" w:hAnsi="Arial" w:cs="Arial"/>
    </w:rPr>
  </w:style>
  <w:style w:type="paragraph" w:customStyle="1" w:styleId="B6C1D78B6BE64BCD9BE74205F5E1591312">
    <w:name w:val="B6C1D78B6BE64BCD9BE74205F5E1591312"/>
    <w:rsid w:val="00BE278E"/>
    <w:rPr>
      <w:rFonts w:ascii="Arial" w:hAnsi="Arial" w:cs="Arial"/>
    </w:rPr>
  </w:style>
  <w:style w:type="paragraph" w:customStyle="1" w:styleId="EDD98FBCF23244758FED4EB00BDCBD4B11">
    <w:name w:val="EDD98FBCF23244758FED4EB00BDCBD4B11"/>
    <w:rsid w:val="00BE278E"/>
    <w:rPr>
      <w:rFonts w:ascii="Arial" w:hAnsi="Arial" w:cs="Arial"/>
    </w:rPr>
  </w:style>
  <w:style w:type="paragraph" w:customStyle="1" w:styleId="E095082AA98D44248521FE7996FD690411">
    <w:name w:val="E095082AA98D44248521FE7996FD690411"/>
    <w:rsid w:val="00BE278E"/>
    <w:rPr>
      <w:rFonts w:ascii="Arial" w:hAnsi="Arial" w:cs="Arial"/>
    </w:rPr>
  </w:style>
  <w:style w:type="paragraph" w:customStyle="1" w:styleId="C99C8CA13AB84A5B846C155CDA94799A12">
    <w:name w:val="C99C8CA13AB84A5B846C155CDA94799A12"/>
    <w:rsid w:val="00BE278E"/>
    <w:rPr>
      <w:rFonts w:ascii="Arial" w:hAnsi="Arial" w:cs="Arial"/>
    </w:rPr>
  </w:style>
  <w:style w:type="paragraph" w:customStyle="1" w:styleId="20BDA6004A6D4D448DB562B8E2622DF812">
    <w:name w:val="20BDA6004A6D4D448DB562B8E2622DF812"/>
    <w:rsid w:val="00BE278E"/>
    <w:rPr>
      <w:rFonts w:ascii="Arial" w:hAnsi="Arial" w:cs="Arial"/>
    </w:rPr>
  </w:style>
  <w:style w:type="paragraph" w:customStyle="1" w:styleId="F425D345E0434172B4395528AFCD213112">
    <w:name w:val="F425D345E0434172B4395528AFCD213112"/>
    <w:rsid w:val="00BE278E"/>
    <w:rPr>
      <w:rFonts w:ascii="Arial" w:hAnsi="Arial" w:cs="Arial"/>
    </w:rPr>
  </w:style>
  <w:style w:type="paragraph" w:customStyle="1" w:styleId="0872A322DB35457685C16D907FF0C94E12">
    <w:name w:val="0872A322DB35457685C16D907FF0C94E12"/>
    <w:rsid w:val="00BE278E"/>
    <w:rPr>
      <w:rFonts w:ascii="Arial" w:hAnsi="Arial" w:cs="Arial"/>
    </w:rPr>
  </w:style>
  <w:style w:type="paragraph" w:customStyle="1" w:styleId="413ADF13576C4F76B0CF76C1983EE3FE11">
    <w:name w:val="413ADF13576C4F76B0CF76C1983EE3FE11"/>
    <w:rsid w:val="00BE278E"/>
    <w:rPr>
      <w:rFonts w:ascii="Arial" w:hAnsi="Arial" w:cs="Arial"/>
    </w:rPr>
  </w:style>
  <w:style w:type="paragraph" w:customStyle="1" w:styleId="6BF5D8613AE2496B95E98EA16643F957">
    <w:name w:val="6BF5D8613AE2496B95E98EA16643F957"/>
    <w:rsid w:val="00BE278E"/>
    <w:rPr>
      <w:rFonts w:ascii="Arial" w:hAnsi="Arial" w:cs="Arial"/>
    </w:rPr>
  </w:style>
  <w:style w:type="paragraph" w:customStyle="1" w:styleId="564E2DC384F74333A5878DE30E74B35D4">
    <w:name w:val="564E2DC384F74333A5878DE30E74B35D4"/>
    <w:rsid w:val="00BE278E"/>
    <w:rPr>
      <w:rFonts w:ascii="Arial" w:hAnsi="Arial" w:cs="Arial"/>
    </w:rPr>
  </w:style>
  <w:style w:type="paragraph" w:customStyle="1" w:styleId="D3654F3BA03540CE8A23526A90605AD09">
    <w:name w:val="D3654F3BA03540CE8A23526A90605AD09"/>
    <w:rsid w:val="00BE278E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948</Words>
  <Characters>5974</Characters>
  <Application>Microsoft Office Word</Application>
  <DocSecurity>0</DocSecurity>
  <Lines>49</Lines>
  <Paragraphs>13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7</cp:revision>
  <dcterms:created xsi:type="dcterms:W3CDTF">2022-05-13T06:02:00Z</dcterms:created>
  <dcterms:modified xsi:type="dcterms:W3CDTF">2022-05-16T12:03:00Z</dcterms:modified>
</cp:coreProperties>
</file>