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1142"/>
        <w:gridCol w:w="806"/>
        <w:gridCol w:w="1875"/>
        <w:gridCol w:w="1836"/>
        <w:gridCol w:w="2465"/>
        <w:gridCol w:w="15"/>
      </w:tblGrid>
      <w:tr w:rsidR="00490CE5" w14:paraId="036ACE2C" w14:textId="77777777" w:rsidTr="007B25D7">
        <w:trPr>
          <w:gridAfter w:val="1"/>
          <w:wAfter w:w="15" w:type="dxa"/>
        </w:trPr>
        <w:tc>
          <w:tcPr>
            <w:tcW w:w="9016" w:type="dxa"/>
            <w:gridSpan w:val="7"/>
          </w:tcPr>
          <w:p w14:paraId="31577686" w14:textId="5DEA1BE6" w:rsidR="00490CE5" w:rsidRPr="00490CE5" w:rsidRDefault="00490CE5" w:rsidP="002572C7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it-IT"/>
              </w:rPr>
            </w:pPr>
            <w:r w:rsidRPr="00490CE5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val="it-IT"/>
              </w:rPr>
              <w:t xml:space="preserve">ALLEGATO </w:t>
            </w:r>
            <w:r w:rsidR="008C5179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val="it-IT"/>
              </w:rPr>
              <w:t>D</w:t>
            </w:r>
          </w:p>
        </w:tc>
      </w:tr>
      <w:tr w:rsidR="00490CE5" w:rsidRPr="002572C7" w14:paraId="07F56BE6" w14:textId="77777777" w:rsidTr="007B25D7">
        <w:trPr>
          <w:gridAfter w:val="1"/>
          <w:wAfter w:w="15" w:type="dxa"/>
        </w:trPr>
        <w:tc>
          <w:tcPr>
            <w:tcW w:w="9016" w:type="dxa"/>
            <w:gridSpan w:val="7"/>
          </w:tcPr>
          <w:p w14:paraId="33741925" w14:textId="77777777" w:rsidR="00490CE5" w:rsidRPr="002572C7" w:rsidRDefault="00490CE5" w:rsidP="002572C7">
            <w:pPr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</w:p>
        </w:tc>
      </w:tr>
      <w:tr w:rsidR="00490CE5" w:rsidRPr="00B64C5B" w14:paraId="3FC14C66" w14:textId="77777777" w:rsidTr="007B25D7">
        <w:trPr>
          <w:gridAfter w:val="1"/>
          <w:wAfter w:w="15" w:type="dxa"/>
        </w:trPr>
        <w:tc>
          <w:tcPr>
            <w:tcW w:w="9016" w:type="dxa"/>
            <w:gridSpan w:val="7"/>
          </w:tcPr>
          <w:p w14:paraId="6D3906A8" w14:textId="134B2F9B" w:rsidR="00490CE5" w:rsidRPr="00490CE5" w:rsidRDefault="00490CE5" w:rsidP="002572C7">
            <w:pPr>
              <w:spacing w:before="60" w:after="60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490CE5">
              <w:rPr>
                <w:rFonts w:ascii="Arial" w:hAnsi="Arial" w:cs="Arial"/>
                <w:b/>
                <w:bCs/>
                <w:lang w:val="it-IT"/>
              </w:rPr>
              <w:t>RICEVUTA DI RIMBORSO FORFETTARIO PER COLLABORAZIONE DI CARATTERE AMMINISTRATIVO-GESTIONALE NON PROFESSIONALE RESA IN FAVORE DI CORI, BANDE E FILODRAMMATICHE DAL DIRETTORE/DALLA DIRETTRICE E DAI COLLABORATORI/DALLE COLLABORATRICI TECNICI/TECNICHE</w:t>
            </w:r>
          </w:p>
        </w:tc>
      </w:tr>
      <w:tr w:rsidR="00490CE5" w:rsidRPr="00E83C46" w14:paraId="18517481" w14:textId="77777777" w:rsidTr="007B25D7">
        <w:trPr>
          <w:gridAfter w:val="1"/>
          <w:wAfter w:w="15" w:type="dxa"/>
        </w:trPr>
        <w:tc>
          <w:tcPr>
            <w:tcW w:w="9016" w:type="dxa"/>
            <w:gridSpan w:val="7"/>
          </w:tcPr>
          <w:p w14:paraId="759CB826" w14:textId="74C8B9BA" w:rsidR="00490CE5" w:rsidRPr="00F92719" w:rsidRDefault="00FA0AE3" w:rsidP="002572C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2719">
              <w:rPr>
                <w:rFonts w:ascii="Arial" w:hAnsi="Arial" w:cs="Arial"/>
                <w:sz w:val="16"/>
                <w:szCs w:val="16"/>
              </w:rPr>
              <w:t>Art. 67, c. 1, lett. m</w:t>
            </w:r>
            <w:r w:rsidR="00814B17" w:rsidRPr="00F92719">
              <w:rPr>
                <w:rFonts w:ascii="Arial" w:hAnsi="Arial" w:cs="Arial"/>
                <w:sz w:val="16"/>
                <w:szCs w:val="16"/>
              </w:rPr>
              <w:t>)</w:t>
            </w:r>
            <w:r w:rsidRPr="00F92719">
              <w:rPr>
                <w:rFonts w:ascii="Arial" w:hAnsi="Arial" w:cs="Arial"/>
                <w:sz w:val="16"/>
                <w:szCs w:val="16"/>
              </w:rPr>
              <w:t xml:space="preserve"> del DPR 917/1986</w:t>
            </w:r>
          </w:p>
        </w:tc>
      </w:tr>
      <w:tr w:rsidR="00490CE5" w:rsidRPr="00E83C46" w14:paraId="014AABD4" w14:textId="77777777" w:rsidTr="00591229">
        <w:trPr>
          <w:gridAfter w:val="1"/>
          <w:wAfter w:w="15" w:type="dxa"/>
        </w:trPr>
        <w:tc>
          <w:tcPr>
            <w:tcW w:w="9016" w:type="dxa"/>
            <w:gridSpan w:val="7"/>
            <w:tcBorders>
              <w:bottom w:val="single" w:sz="4" w:space="0" w:color="auto"/>
            </w:tcBorders>
          </w:tcPr>
          <w:p w14:paraId="07EF4585" w14:textId="77777777" w:rsidR="00490CE5" w:rsidRPr="00F92719" w:rsidRDefault="00490CE5" w:rsidP="002572C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0AE3" w14:paraId="4C5B556E" w14:textId="77777777" w:rsidTr="00591229">
        <w:trPr>
          <w:gridAfter w:val="1"/>
          <w:wAfter w:w="15" w:type="dxa"/>
        </w:trPr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B449" w14:textId="350A5063" w:rsidR="00FA0AE3" w:rsidRDefault="00FA0AE3" w:rsidP="002572C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490CE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RICEVUTA N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04ED" w14:textId="0841141E" w:rsidR="00FA0AE3" w:rsidRDefault="00FA0AE3" w:rsidP="002572C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0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0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B89C" w14:textId="62B1E1A5" w:rsidR="00FA0AE3" w:rsidRDefault="00FA0AE3" w:rsidP="002572C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490CE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DEL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9372" w14:textId="73430C05" w:rsidR="00FA0AE3" w:rsidRDefault="00FA0AE3" w:rsidP="002572C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2572C7" w14:paraId="34B17010" w14:textId="77777777" w:rsidTr="00591229">
        <w:trPr>
          <w:gridAfter w:val="1"/>
          <w:wAfter w:w="15" w:type="dxa"/>
        </w:trPr>
        <w:tc>
          <w:tcPr>
            <w:tcW w:w="9016" w:type="dxa"/>
            <w:gridSpan w:val="7"/>
            <w:tcBorders>
              <w:top w:val="single" w:sz="4" w:space="0" w:color="auto"/>
            </w:tcBorders>
          </w:tcPr>
          <w:p w14:paraId="182DEB88" w14:textId="77777777" w:rsidR="00FA0AE3" w:rsidRPr="002572C7" w:rsidRDefault="00FA0AE3" w:rsidP="002572C7">
            <w:pPr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</w:p>
        </w:tc>
      </w:tr>
      <w:tr w:rsidR="00FA0AE3" w:rsidRPr="0066050A" w14:paraId="4B1E5E76" w14:textId="77777777" w:rsidTr="00591229">
        <w:tc>
          <w:tcPr>
            <w:tcW w:w="9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86D4" w14:textId="77777777" w:rsidR="00FA0AE3" w:rsidRPr="0066050A" w:rsidRDefault="00FA0AE3" w:rsidP="002572C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1C132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Il/La sottoscritto/a</w:t>
            </w:r>
          </w:p>
        </w:tc>
      </w:tr>
      <w:tr w:rsidR="00FA0AE3" w:rsidRPr="00C63970" w14:paraId="03D50982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C0FD" w14:textId="51F8694F" w:rsidR="00FA0AE3" w:rsidRPr="001C132E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bCs/>
                <w:noProof/>
                <w:sz w:val="20"/>
              </w:rPr>
              <w:t>c</w:t>
            </w:r>
            <w:r w:rsidRPr="00EF7EC4">
              <w:rPr>
                <w:rFonts w:ascii="Arial" w:hAnsi="Arial" w:cs="Arial"/>
                <w:bCs/>
                <w:noProof/>
                <w:sz w:val="20"/>
              </w:rPr>
              <w:t>ognome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87E0" w14:textId="77777777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474E" w14:textId="5EA780DE" w:rsidR="00FA0AE3" w:rsidRPr="00EF7EC4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>
              <w:rPr>
                <w:rFonts w:ascii="Arial" w:hAnsi="Arial" w:cs="Arial"/>
                <w:bCs/>
                <w:noProof/>
                <w:sz w:val="20"/>
              </w:rPr>
              <w:t>n</w:t>
            </w:r>
            <w:r w:rsidRPr="00EF7EC4">
              <w:rPr>
                <w:rFonts w:ascii="Arial" w:hAnsi="Arial" w:cs="Arial"/>
                <w:bCs/>
                <w:noProof/>
                <w:sz w:val="20"/>
              </w:rPr>
              <w:t>ome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7E9C" w14:textId="77777777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C63970" w14:paraId="61E6FF21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63BF" w14:textId="68519DD2" w:rsidR="00FA0AE3" w:rsidRPr="00C63970" w:rsidRDefault="00FA0AE3" w:rsidP="002572C7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nato a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62EE" w14:textId="514E7FC9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1" w:name="Testo56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1"/>
          </w:p>
        </w:tc>
      </w:tr>
      <w:tr w:rsidR="00FA0AE3" w:rsidRPr="00C63970" w14:paraId="08D1A6D5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7771" w14:textId="7174D476" w:rsidR="00FA0AE3" w:rsidRPr="00C63970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e residente a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1DD1" w14:textId="3F5CDAFA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C63970" w14:paraId="0EEEFD69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641B" w14:textId="2CE6A765" w:rsidR="00FA0AE3" w:rsidRDefault="00FA0AE3" w:rsidP="002572C7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 via/piazza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51C7" w14:textId="63C2461F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C63970" w14:paraId="1F989DCA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ECED" w14:textId="06F533AB" w:rsidR="00FA0AE3" w:rsidRPr="00C63970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3F1A" w14:textId="77777777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C63970" w14:paraId="30AE71EB" w14:textId="77777777" w:rsidTr="00591229">
        <w:tc>
          <w:tcPr>
            <w:tcW w:w="9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0D7D" w14:textId="65B9B2D7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FA0AE3">
              <w:rPr>
                <w:rFonts w:ascii="Arial" w:hAnsi="Arial" w:cs="Arial"/>
                <w:b/>
                <w:noProof/>
                <w:sz w:val="20"/>
              </w:rPr>
              <w:t>per l</w:t>
            </w:r>
            <w:r w:rsidR="00296974">
              <w:rPr>
                <w:rFonts w:ascii="Arial" w:hAnsi="Arial" w:cs="Arial"/>
                <w:b/>
                <w:noProof/>
                <w:sz w:val="20"/>
              </w:rPr>
              <w:t>'</w:t>
            </w:r>
            <w:r w:rsidRPr="00FA0AE3">
              <w:rPr>
                <w:rFonts w:ascii="Arial" w:hAnsi="Arial" w:cs="Arial"/>
                <w:b/>
                <w:noProof/>
                <w:sz w:val="20"/>
              </w:rPr>
              <w:t xml:space="preserve">incarico di </w:t>
            </w:r>
          </w:p>
        </w:tc>
      </w:tr>
      <w:tr w:rsidR="00FA0AE3" w:rsidRPr="00C63970" w14:paraId="2C51AC81" w14:textId="77777777" w:rsidTr="00591229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CA5" w14:textId="3D38F701" w:rsidR="00FA0AE3" w:rsidRPr="00FA0AE3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ontrollo25"/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bookmarkEnd w:id="2"/>
          </w:p>
        </w:tc>
        <w:tc>
          <w:tcPr>
            <w:tcW w:w="85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04D2" w14:textId="73A2B8BE" w:rsidR="00FA0AE3" w:rsidRPr="00FA0AE3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FA0AE3">
              <w:rPr>
                <w:rFonts w:ascii="Arial" w:hAnsi="Arial" w:cs="Arial"/>
                <w:bCs/>
                <w:noProof/>
                <w:sz w:val="20"/>
              </w:rPr>
              <w:t>Direttore/Direttrice</w:t>
            </w:r>
          </w:p>
        </w:tc>
      </w:tr>
      <w:tr w:rsidR="00FA0AE3" w:rsidRPr="00C63970" w14:paraId="3E489D90" w14:textId="77777777" w:rsidTr="00591229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FB7A" w14:textId="720DB2F2" w:rsidR="00FA0AE3" w:rsidRPr="00FA0AE3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5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4219" w14:textId="7C7F3277" w:rsidR="00FA0AE3" w:rsidRPr="00FA0AE3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FA0AE3">
              <w:rPr>
                <w:rFonts w:ascii="Arial" w:hAnsi="Arial" w:cs="Arial"/>
                <w:bCs/>
                <w:noProof/>
                <w:sz w:val="20"/>
              </w:rPr>
              <w:t>Collaboratore/Collaboratrice tecnico/a</w:t>
            </w:r>
          </w:p>
        </w:tc>
      </w:tr>
      <w:tr w:rsidR="00FA0AE3" w:rsidRPr="00C63970" w14:paraId="2536D9BB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A48E" w14:textId="62C08D45" w:rsidR="00FA0AE3" w:rsidRPr="00C63970" w:rsidRDefault="00FA0AE3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svolto nel periodo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AB4F" w14:textId="77777777" w:rsidR="00FA0AE3" w:rsidRPr="00EF7EC4" w:rsidRDefault="00FA0AE3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A0AE3" w:rsidRPr="00B64C5B" w14:paraId="54B2E68D" w14:textId="77777777" w:rsidTr="00591229">
        <w:tc>
          <w:tcPr>
            <w:tcW w:w="9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18C4" w14:textId="5104F659" w:rsidR="00FA0AE3" w:rsidRPr="00FA0AE3" w:rsidRDefault="00FA0AE3" w:rsidP="002572C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>dichiara di ricevere dall’organizzazione culturale (Coro, Banda, Filodrammatica)</w:t>
            </w:r>
          </w:p>
        </w:tc>
      </w:tr>
      <w:tr w:rsidR="00B809BB" w:rsidRPr="00FA0AE3" w14:paraId="3329705D" w14:textId="77777777" w:rsidTr="00591229">
        <w:tc>
          <w:tcPr>
            <w:tcW w:w="9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DA1D" w14:textId="40116AC1" w:rsidR="00B809BB" w:rsidRPr="00490CE5" w:rsidRDefault="00B809BB" w:rsidP="002572C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BC0CFE" w:rsidRPr="00B809BB" w14:paraId="38C91E6B" w14:textId="77777777" w:rsidTr="00591229"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BB81" w14:textId="0F7481A5" w:rsidR="00BC0CFE" w:rsidRPr="00B809BB" w:rsidRDefault="00BC0CFE" w:rsidP="002572C7">
            <w:pPr>
              <w:spacing w:before="60" w:after="60"/>
              <w:jc w:val="both"/>
              <w:rPr>
                <w:rFonts w:ascii="Arial" w:hAnsi="Arial" w:cs="Arial"/>
                <w:bCs/>
                <w:noProof/>
                <w:sz w:val="20"/>
                <w:highlight w:val="lightGray"/>
                <w:lang w:val="it-IT"/>
              </w:rPr>
            </w:pPr>
            <w:r w:rsidRPr="00B809BB">
              <w:rPr>
                <w:rFonts w:ascii="Arial" w:hAnsi="Arial" w:cs="Arial"/>
                <w:bCs/>
                <w:noProof/>
                <w:sz w:val="20"/>
                <w:lang w:val="it-IT"/>
              </w:rPr>
              <w:t xml:space="preserve">un rimborso forfettario pari a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66D0" w14:textId="039E54B0" w:rsidR="00BC0CFE" w:rsidRPr="00B809BB" w:rsidRDefault="00BC0CFE" w:rsidP="002572C7">
            <w:pPr>
              <w:spacing w:before="60" w:after="60"/>
              <w:jc w:val="both"/>
              <w:rPr>
                <w:rFonts w:ascii="Arial" w:hAnsi="Arial" w:cs="Arial"/>
                <w:bCs/>
                <w:noProof/>
                <w:sz w:val="20"/>
                <w:highlight w:val="lightGray"/>
                <w:lang w:val="it-IT"/>
              </w:rPr>
            </w:pPr>
            <w:r w:rsidRPr="00BC0CFE">
              <w:rPr>
                <w:rFonts w:ascii="Arial" w:hAnsi="Arial" w:cs="Arial"/>
                <w:b/>
                <w:noProof/>
                <w:sz w:val="20"/>
                <w:lang w:val="it-IT"/>
              </w:rPr>
              <w:t>€</w:t>
            </w:r>
            <w:r w:rsidRPr="00B809BB">
              <w:rPr>
                <w:rFonts w:ascii="Arial" w:hAnsi="Arial" w:cs="Arial"/>
                <w:bCs/>
                <w:noProof/>
                <w:sz w:val="20"/>
                <w:lang w:val="it-IT"/>
              </w:rPr>
              <w:t xml:space="preserve">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B809BB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EC6999" w:rsidRPr="00EC6999" w14:paraId="185FB8B8" w14:textId="77777777" w:rsidTr="00591229">
        <w:tc>
          <w:tcPr>
            <w:tcW w:w="2840" w:type="dxa"/>
            <w:gridSpan w:val="4"/>
            <w:tcBorders>
              <w:top w:val="single" w:sz="4" w:space="0" w:color="auto"/>
            </w:tcBorders>
          </w:tcPr>
          <w:p w14:paraId="450711A3" w14:textId="77777777" w:rsidR="00296974" w:rsidRPr="00EC6999" w:rsidRDefault="00296974" w:rsidP="00EC6999">
            <w:pPr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</w:tcBorders>
          </w:tcPr>
          <w:p w14:paraId="3B3C6E49" w14:textId="77777777" w:rsidR="00EC6999" w:rsidRPr="00EC6999" w:rsidRDefault="00EC6999" w:rsidP="00EC6999">
            <w:pPr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</w:p>
        </w:tc>
      </w:tr>
      <w:tr w:rsidR="007B25D7" w:rsidRPr="00B64C5B" w14:paraId="59D543D6" w14:textId="77777777" w:rsidTr="00BC0CFE">
        <w:tc>
          <w:tcPr>
            <w:tcW w:w="9031" w:type="dxa"/>
            <w:gridSpan w:val="8"/>
            <w:tcBorders>
              <w:bottom w:val="single" w:sz="4" w:space="0" w:color="auto"/>
            </w:tcBorders>
          </w:tcPr>
          <w:p w14:paraId="733881B7" w14:textId="2433BBEB" w:rsidR="007B25D7" w:rsidRPr="007B25D7" w:rsidRDefault="007B25D7" w:rsidP="002572C7">
            <w:pPr>
              <w:spacing w:before="60" w:after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7B25D7">
              <w:rPr>
                <w:rFonts w:ascii="Arial" w:hAnsi="Arial" w:cs="Arial"/>
                <w:b/>
                <w:noProof/>
                <w:sz w:val="20"/>
                <w:lang w:val="it-IT"/>
              </w:rPr>
              <w:t>Barrare la casella che interessa:</w:t>
            </w:r>
          </w:p>
        </w:tc>
      </w:tr>
      <w:tr w:rsidR="007B25D7" w:rsidRPr="00B64C5B" w14:paraId="4129FD52" w14:textId="77777777" w:rsidTr="00BC0CFE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F46598" w14:textId="77777777" w:rsidR="007B25D7" w:rsidRPr="00FA0AE3" w:rsidRDefault="007B25D7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58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50C9" w14:textId="13C4B863" w:rsidR="007B25D7" w:rsidRPr="00BC0CFE" w:rsidRDefault="007B25D7" w:rsidP="00BC0CFE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Ai sensi 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>dell’art. 69, comma 2 del DPR 917/1986,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attesta che su tale importo non deve essere effettuata alcuna ritenuta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in quanto il</w:t>
            </w:r>
            <w:r w:rsidR="00814B17">
              <w:rPr>
                <w:rFonts w:ascii="Arial" w:hAnsi="Arial" w:cs="Arial"/>
                <w:sz w:val="20"/>
                <w:szCs w:val="20"/>
                <w:lang w:val="it-IT"/>
              </w:rPr>
              <w:t>/la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sottoscritto</w:t>
            </w:r>
            <w:r w:rsidR="00814B17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, alla data attuale, ha ricevuto complessivamente rimborsi forfettari, indennità, premi e compensi (di cui 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>all’art. 67, c</w:t>
            </w:r>
            <w:r w:rsidR="00814B17" w:rsidRPr="00F92719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 1, lettera m) del DPR 917/1986)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per un importo non superiore a </w:t>
            </w:r>
            <w:r w:rsidR="00814B1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€ </w:t>
            </w:r>
            <w:r w:rsidR="003B516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10.000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,00</w:t>
            </w:r>
          </w:p>
        </w:tc>
      </w:tr>
      <w:tr w:rsidR="007B25D7" w:rsidRPr="00B64C5B" w14:paraId="145708AD" w14:textId="77777777" w:rsidTr="00BC0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E80584" w14:textId="77777777" w:rsidR="007B25D7" w:rsidRPr="00FA0AE3" w:rsidRDefault="007B25D7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585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A283A73" w14:textId="21E87EB4" w:rsidR="007B25D7" w:rsidRPr="007B25D7" w:rsidRDefault="007B25D7" w:rsidP="002572C7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Ai sensi 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>dell’art. 25, c</w:t>
            </w:r>
            <w:r w:rsidR="00814B17" w:rsidRPr="00F92719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 1 della L. 133/</w:t>
            </w:r>
            <w:r w:rsidR="00814B17" w:rsidRPr="00F92719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999 </w:t>
            </w:r>
            <w:r w:rsidRPr="00F9271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attesta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che su tale importo deve essere effettuata una ritenuta a titolo di imposta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in quanto il</w:t>
            </w:r>
            <w:r w:rsidR="00814B17">
              <w:rPr>
                <w:rFonts w:ascii="Arial" w:hAnsi="Arial" w:cs="Arial"/>
                <w:sz w:val="20"/>
                <w:szCs w:val="20"/>
                <w:lang w:val="it-IT"/>
              </w:rPr>
              <w:t>/la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sottoscritto</w:t>
            </w:r>
            <w:r w:rsidR="00814B17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, alla data attuale, ha ricevuto rimborsi forfettari, indennità, premi e compensi (di 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>cui all’art. 67, c</w:t>
            </w:r>
            <w:r w:rsidR="00814B17" w:rsidRPr="00F92719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 1, lettera m) del DPR 917/1986)</w:t>
            </w: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per un importo superiore a </w:t>
            </w:r>
            <w:r w:rsidR="00814B1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€</w:t>
            </w:r>
            <w:r w:rsidR="00F9271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3B516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10.000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,00 ma non superiore a </w:t>
            </w:r>
            <w:r w:rsidR="00F9271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30.658,28 </w:t>
            </w:r>
          </w:p>
        </w:tc>
      </w:tr>
      <w:tr w:rsidR="007B25D7" w:rsidRPr="00B64C5B" w14:paraId="007DD091" w14:textId="77777777" w:rsidTr="00BC0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E41088" w14:textId="77777777" w:rsidR="007B25D7" w:rsidRPr="00814B1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14:paraId="41A0BB09" w14:textId="4F317C04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13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5B028E" w14:textId="0CFD478C" w:rsidR="007B25D7" w:rsidRPr="007B25D7" w:rsidRDefault="007B25D7" w:rsidP="002572C7">
            <w:pPr>
              <w:spacing w:before="60" w:after="60"/>
              <w:jc w:val="both"/>
              <w:rPr>
                <w:rFonts w:ascii="Arial" w:hAnsi="Arial" w:cs="Arial"/>
                <w:sz w:val="20"/>
                <w:highlight w:val="lightGray"/>
                <w:lang w:val="it-IT"/>
              </w:rPr>
            </w:pPr>
            <w:r w:rsidRPr="007B25D7">
              <w:rPr>
                <w:rFonts w:ascii="Arial" w:hAnsi="Arial" w:cs="Arial"/>
                <w:sz w:val="20"/>
                <w:szCs w:val="20"/>
                <w:lang w:val="it-IT"/>
              </w:rPr>
              <w:t xml:space="preserve">una ritenuta a titolo di imposta pari al </w:t>
            </w:r>
            <w:r w:rsidRPr="007B25D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23%</w:t>
            </w:r>
          </w:p>
        </w:tc>
      </w:tr>
      <w:tr w:rsidR="007B25D7" w:rsidRPr="00B64C5B" w14:paraId="0C7CAC8B" w14:textId="77777777" w:rsidTr="00BC0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8D0276" w14:textId="77777777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14:paraId="48A47236" w14:textId="386F7D6B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13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BE5982" w14:textId="7D35623E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>una ritenuta per addizionale IRPEF pari al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B809BB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r w:rsidRPr="007B25D7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t>%</w:t>
            </w:r>
          </w:p>
        </w:tc>
      </w:tr>
      <w:tr w:rsidR="007B25D7" w:rsidRPr="00B64C5B" w14:paraId="1522E9B3" w14:textId="77777777" w:rsidTr="00BC0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BF4ED00" w14:textId="77777777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3519CE" w14:textId="282B5527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1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BB09A" w14:textId="70A4BB57" w:rsidR="007B25D7" w:rsidRPr="007B25D7" w:rsidRDefault="007B25D7" w:rsidP="002572C7">
            <w:pPr>
              <w:spacing w:before="60" w:after="60"/>
              <w:rPr>
                <w:rFonts w:ascii="Arial" w:hAnsi="Arial" w:cs="Arial"/>
                <w:sz w:val="20"/>
                <w:highlight w:val="lightGray"/>
                <w:lang w:val="it-IT"/>
              </w:rPr>
            </w:pP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>una ritenuta per addizionale comunale IRPEF pari al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B809BB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r w:rsidRPr="007B25D7"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  <w:t>%</w:t>
            </w:r>
          </w:p>
        </w:tc>
      </w:tr>
      <w:tr w:rsidR="007B25D7" w:rsidRPr="00B64C5B" w14:paraId="4E620A60" w14:textId="77777777" w:rsidTr="00BC0C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F4967C" w14:textId="77777777" w:rsidR="007B25D7" w:rsidRPr="00FA0AE3" w:rsidRDefault="007B25D7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85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DF161" w14:textId="2AE8846A" w:rsidR="007B25D7" w:rsidRPr="007B25D7" w:rsidRDefault="007B25D7" w:rsidP="00B74FE7">
            <w:pPr>
              <w:spacing w:before="60" w:after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 xml:space="preserve">Ai </w:t>
            </w:r>
            <w:r w:rsidRPr="00B609E7">
              <w:rPr>
                <w:rFonts w:ascii="Arial" w:hAnsi="Arial" w:cs="Arial"/>
                <w:sz w:val="20"/>
                <w:szCs w:val="20"/>
                <w:lang w:val="it-IT"/>
              </w:rPr>
              <w:t>sensi dell’art. 25, c</w:t>
            </w:r>
            <w:r w:rsidR="00814B17" w:rsidRPr="00B609E7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B609E7">
              <w:rPr>
                <w:rFonts w:ascii="Arial" w:hAnsi="Arial" w:cs="Arial"/>
                <w:sz w:val="20"/>
                <w:szCs w:val="20"/>
                <w:lang w:val="it-IT"/>
              </w:rPr>
              <w:t xml:space="preserve"> 1 della L. 133/</w:t>
            </w:r>
            <w:r w:rsidR="00814B17" w:rsidRPr="00B609E7">
              <w:rPr>
                <w:rFonts w:ascii="Arial" w:hAnsi="Arial" w:cs="Arial"/>
                <w:sz w:val="20"/>
                <w:szCs w:val="20"/>
                <w:lang w:val="it-IT"/>
              </w:rPr>
              <w:t>1</w:t>
            </w:r>
            <w:r w:rsidRPr="00B609E7">
              <w:rPr>
                <w:rFonts w:ascii="Arial" w:hAnsi="Arial" w:cs="Arial"/>
                <w:sz w:val="20"/>
                <w:szCs w:val="20"/>
                <w:lang w:val="it-IT"/>
              </w:rPr>
              <w:t>999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490CE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attesta che su tale importo deve essere effettuata una ritenuta a titolo di acconto</w:t>
            </w: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 xml:space="preserve"> in quanto il</w:t>
            </w:r>
            <w:r w:rsidR="00B74FE7">
              <w:rPr>
                <w:rFonts w:ascii="Arial" w:hAnsi="Arial" w:cs="Arial"/>
                <w:sz w:val="20"/>
                <w:szCs w:val="20"/>
                <w:lang w:val="it-IT"/>
              </w:rPr>
              <w:t xml:space="preserve">/la </w:t>
            </w: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>sottoscritto</w:t>
            </w:r>
            <w:r w:rsidR="00B74FE7">
              <w:rPr>
                <w:rFonts w:ascii="Arial" w:hAnsi="Arial" w:cs="Arial"/>
                <w:sz w:val="20"/>
                <w:szCs w:val="20"/>
                <w:lang w:val="it-IT"/>
              </w:rPr>
              <w:t>/a</w:t>
            </w: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 xml:space="preserve">, alla data attuale, ha ricevuto rimborsi forfettari, indennità, premi e compensi (di cui 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>all’art. 67, c</w:t>
            </w:r>
            <w:r w:rsidR="00B74FE7" w:rsidRPr="00F92719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F92719">
              <w:rPr>
                <w:rFonts w:ascii="Arial" w:hAnsi="Arial" w:cs="Arial"/>
                <w:sz w:val="20"/>
                <w:szCs w:val="20"/>
                <w:lang w:val="it-IT"/>
              </w:rPr>
              <w:t xml:space="preserve"> 1, lettera m) del DPR 917/1986</w:t>
            </w:r>
            <w:r w:rsidRPr="00490CE5">
              <w:rPr>
                <w:rFonts w:ascii="Arial" w:hAnsi="Arial" w:cs="Arial"/>
                <w:sz w:val="20"/>
                <w:szCs w:val="20"/>
                <w:lang w:val="it-IT"/>
              </w:rPr>
              <w:t xml:space="preserve">) </w:t>
            </w:r>
            <w:r w:rsidRPr="00490CE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per un importo superiore a </w:t>
            </w:r>
            <w:r w:rsidR="00E83C46" w:rsidRPr="00F9271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€ </w:t>
            </w:r>
            <w:r w:rsidR="00F92719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30.658,28 </w:t>
            </w:r>
          </w:p>
        </w:tc>
      </w:tr>
      <w:tr w:rsidR="007B25D7" w:rsidRPr="00B64C5B" w14:paraId="23942599" w14:textId="77777777" w:rsidTr="00591229">
        <w:tc>
          <w:tcPr>
            <w:tcW w:w="903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218EFE4" w14:textId="77777777" w:rsidR="007B25D7" w:rsidRDefault="007B25D7" w:rsidP="002572C7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87174A2" w14:textId="6C3A998A" w:rsidR="00296974" w:rsidRPr="00FA0AE3" w:rsidRDefault="00296974" w:rsidP="002572C7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7B25D7" w:rsidRPr="00C63970" w14:paraId="55C0313D" w14:textId="77777777" w:rsidTr="00591229"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2C91" w14:textId="27CD4280" w:rsidR="007B25D7" w:rsidRPr="00C63970" w:rsidRDefault="007B25D7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Luogo e data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B130" w14:textId="77777777" w:rsidR="007B25D7" w:rsidRPr="00EF7EC4" w:rsidRDefault="007B25D7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7B25D7" w:rsidRPr="00C63970" w14:paraId="281C3359" w14:textId="77777777" w:rsidTr="005912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0D8" w14:textId="162C1E09" w:rsidR="007B25D7" w:rsidRPr="00C63970" w:rsidRDefault="007B25D7" w:rsidP="002572C7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Firma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C695" w14:textId="3AF178D2" w:rsidR="007B25D7" w:rsidRPr="00EF7EC4" w:rsidRDefault="00EC6999" w:rsidP="002572C7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23E318B5" w14:textId="3588E9C1" w:rsidR="000D13BC" w:rsidRPr="00490CE5" w:rsidRDefault="000D13BC" w:rsidP="002572C7">
      <w:pPr>
        <w:spacing w:before="60" w:after="6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sectPr w:rsidR="000D13BC" w:rsidRPr="00490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DA389" w14:textId="77777777" w:rsidR="00F90AB4" w:rsidRDefault="00F90AB4" w:rsidP="000D13BC">
      <w:pPr>
        <w:spacing w:after="0" w:line="240" w:lineRule="auto"/>
      </w:pPr>
      <w:r>
        <w:separator/>
      </w:r>
    </w:p>
  </w:endnote>
  <w:endnote w:type="continuationSeparator" w:id="0">
    <w:p w14:paraId="6B1659CA" w14:textId="77777777" w:rsidR="00F90AB4" w:rsidRDefault="00F90AB4" w:rsidP="000D1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DECA2" w14:textId="77777777" w:rsidR="00F90AB4" w:rsidRDefault="00F90AB4" w:rsidP="000D13BC">
      <w:pPr>
        <w:spacing w:after="0" w:line="240" w:lineRule="auto"/>
      </w:pPr>
      <w:r>
        <w:separator/>
      </w:r>
    </w:p>
  </w:footnote>
  <w:footnote w:type="continuationSeparator" w:id="0">
    <w:p w14:paraId="0B06E397" w14:textId="77777777" w:rsidR="00F90AB4" w:rsidRDefault="00F90AB4" w:rsidP="000D13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B7CE4"/>
    <w:multiLevelType w:val="hybridMultilevel"/>
    <w:tmpl w:val="3718196C"/>
    <w:lvl w:ilvl="0" w:tplc="815037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67D53"/>
    <w:multiLevelType w:val="hybridMultilevel"/>
    <w:tmpl w:val="96E0B96A"/>
    <w:lvl w:ilvl="0" w:tplc="9E0A8CB0">
      <w:numFmt w:val="bullet"/>
      <w:lvlText w:val="□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7672D"/>
    <w:multiLevelType w:val="hybridMultilevel"/>
    <w:tmpl w:val="65A26C56"/>
    <w:lvl w:ilvl="0" w:tplc="9E0A8CB0">
      <w:numFmt w:val="bullet"/>
      <w:lvlText w:val="□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671274">
    <w:abstractNumId w:val="0"/>
  </w:num>
  <w:num w:numId="2" w16cid:durableId="1912809782">
    <w:abstractNumId w:val="2"/>
  </w:num>
  <w:num w:numId="3" w16cid:durableId="658579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4MMIpZGUo0ZyLnyQsKjySCCS/dlVcsFBRbNW8VM6s7Ma6Zhi7G6Bgan/ITgpY5IXlB49/2eFOoK/X9zDto6v+Q==" w:salt="6an0yoPNMOeeBXDEjcf+0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1C1"/>
    <w:rsid w:val="000A356A"/>
    <w:rsid w:val="000D13BC"/>
    <w:rsid w:val="001B1726"/>
    <w:rsid w:val="001B7AD0"/>
    <w:rsid w:val="002572C7"/>
    <w:rsid w:val="00286C74"/>
    <w:rsid w:val="00296974"/>
    <w:rsid w:val="002E1CA3"/>
    <w:rsid w:val="00320459"/>
    <w:rsid w:val="00396FAC"/>
    <w:rsid w:val="003B516D"/>
    <w:rsid w:val="004102C4"/>
    <w:rsid w:val="004873C6"/>
    <w:rsid w:val="00490CE5"/>
    <w:rsid w:val="0055420B"/>
    <w:rsid w:val="00591229"/>
    <w:rsid w:val="007B25D7"/>
    <w:rsid w:val="00814B17"/>
    <w:rsid w:val="008C5179"/>
    <w:rsid w:val="009C71C1"/>
    <w:rsid w:val="00B609E7"/>
    <w:rsid w:val="00B64C5B"/>
    <w:rsid w:val="00B74FE7"/>
    <w:rsid w:val="00B809BB"/>
    <w:rsid w:val="00BC0CFE"/>
    <w:rsid w:val="00BD69B3"/>
    <w:rsid w:val="00DD231C"/>
    <w:rsid w:val="00E83C46"/>
    <w:rsid w:val="00EC6999"/>
    <w:rsid w:val="00F12E77"/>
    <w:rsid w:val="00F90AB4"/>
    <w:rsid w:val="00F92719"/>
    <w:rsid w:val="00FA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6CAC1"/>
  <w15:chartTrackingRefBased/>
  <w15:docId w15:val="{D115FC0E-7530-4BC0-AA06-D1CA1E8B5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2E77"/>
    <w:pPr>
      <w:ind w:left="720"/>
      <w:contextualSpacing/>
    </w:pPr>
  </w:style>
  <w:style w:type="table" w:styleId="Grigliatabella">
    <w:name w:val="Table Grid"/>
    <w:basedOn w:val="Tabellanormale"/>
    <w:uiPriority w:val="39"/>
    <w:rsid w:val="0049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dcterms:created xsi:type="dcterms:W3CDTF">2026-03-25T13:39:00Z</dcterms:created>
  <dcterms:modified xsi:type="dcterms:W3CDTF">2026-03-25T13:39:00Z</dcterms:modified>
</cp:coreProperties>
</file>