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F3773" w14:textId="77777777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 xml:space="preserve">Fragebogen </w:t>
      </w:r>
    </w:p>
    <w:p w14:paraId="2AAF1051" w14:textId="77777777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 xml:space="preserve">zur </w:t>
      </w:r>
    </w:p>
    <w:p w14:paraId="1911CF97" w14:textId="3C488C81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>Selbste</w:t>
      </w:r>
      <w:r w:rsidR="008F347D" w:rsidRPr="009E0157">
        <w:rPr>
          <w:rFonts w:ascii="Arial" w:hAnsi="Arial" w:cs="Arial"/>
          <w:b/>
          <w:sz w:val="72"/>
          <w:szCs w:val="72"/>
          <w:lang w:val="de-DE"/>
        </w:rPr>
        <w:t>inschätzung</w:t>
      </w:r>
    </w:p>
    <w:p w14:paraId="59588D9E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20578F8E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7D9CBDDF" w14:textId="353DD66B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Verbindliche Anlage zum </w:t>
      </w:r>
    </w:p>
    <w:p w14:paraId="012D1438" w14:textId="0AFCF520" w:rsidR="00E4238C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Antrag auf Beitrag an Museen</w:t>
      </w:r>
      <w:r w:rsidR="00E4238C" w:rsidRPr="009E0157">
        <w:rPr>
          <w:rFonts w:ascii="Arial" w:hAnsi="Arial" w:cs="Arial"/>
          <w:b/>
          <w:sz w:val="56"/>
          <w:szCs w:val="56"/>
          <w:lang w:val="de-DE"/>
        </w:rPr>
        <w:t xml:space="preserve"> </w:t>
      </w:r>
    </w:p>
    <w:p w14:paraId="25547384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396D53BA" w14:textId="185C8604" w:rsidR="00E4238C" w:rsidRPr="009E0157" w:rsidRDefault="00411082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Jahr </w:t>
      </w:r>
      <w:r w:rsidR="0053082B" w:rsidRPr="009E0157">
        <w:rPr>
          <w:rFonts w:ascii="Arial" w:hAnsi="Arial" w:cs="Arial"/>
          <w:b/>
          <w:sz w:val="56"/>
          <w:szCs w:val="56"/>
          <w:lang w:val="de-DE"/>
        </w:rPr>
        <w:t>20</w:t>
      </w:r>
      <w:r w:rsidR="00394861">
        <w:rPr>
          <w:rFonts w:ascii="Arial" w:hAnsi="Arial" w:cs="Arial"/>
          <w:b/>
          <w:sz w:val="56"/>
          <w:szCs w:val="56"/>
          <w:lang w:val="de-DE"/>
        </w:rPr>
        <w:t>__</w:t>
      </w:r>
    </w:p>
    <w:p w14:paraId="3231E6EE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3F750E08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08A80D05" w14:textId="77777777" w:rsidR="00E4238C" w:rsidRPr="009E0157" w:rsidRDefault="00E4238C" w:rsidP="00E4238C">
      <w:pPr>
        <w:jc w:val="center"/>
        <w:rPr>
          <w:rFonts w:ascii="Arial" w:hAnsi="Arial" w:cs="Arial"/>
          <w:b/>
          <w:iCs/>
          <w:sz w:val="40"/>
          <w:szCs w:val="40"/>
          <w:lang w:val="de-DE"/>
        </w:rPr>
      </w:pPr>
      <w:r w:rsidRPr="009E0157">
        <w:rPr>
          <w:rFonts w:ascii="Arial" w:hAnsi="Arial" w:cs="Arial"/>
          <w:b/>
          <w:iCs/>
          <w:sz w:val="40"/>
          <w:szCs w:val="40"/>
          <w:lang w:val="de-DE"/>
        </w:rPr>
        <w:t>Museum/Sammlung:</w:t>
      </w:r>
    </w:p>
    <w:p w14:paraId="379BDE16" w14:textId="600EE2AE" w:rsidR="008F347D" w:rsidRPr="009E0157" w:rsidRDefault="00E4238C" w:rsidP="008F347D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_________________</w:t>
      </w:r>
      <w:r w:rsidR="008F347D" w:rsidRPr="009E0157">
        <w:rPr>
          <w:rFonts w:ascii="Arial" w:hAnsi="Arial" w:cs="Arial"/>
          <w:b/>
          <w:sz w:val="56"/>
          <w:szCs w:val="56"/>
          <w:lang w:val="de-DE"/>
        </w:rPr>
        <w:t xml:space="preserve">___________ </w:t>
      </w:r>
    </w:p>
    <w:p w14:paraId="32083090" w14:textId="71A3B2BA" w:rsidR="00E4238C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 </w:t>
      </w:r>
    </w:p>
    <w:p w14:paraId="74BF8CC5" w14:textId="77777777" w:rsidR="00E4238C" w:rsidRPr="009E0157" w:rsidRDefault="00E4238C" w:rsidP="00E4238C">
      <w:pPr>
        <w:jc w:val="center"/>
        <w:rPr>
          <w:rFonts w:ascii="Arial" w:hAnsi="Arial" w:cs="Arial"/>
          <w:b/>
          <w:iCs/>
          <w:sz w:val="40"/>
          <w:szCs w:val="40"/>
          <w:lang w:val="de-DE"/>
        </w:rPr>
      </w:pPr>
      <w:r w:rsidRPr="009E0157">
        <w:rPr>
          <w:rFonts w:ascii="Arial" w:hAnsi="Arial" w:cs="Arial"/>
          <w:b/>
          <w:iCs/>
          <w:sz w:val="40"/>
          <w:szCs w:val="40"/>
          <w:lang w:val="de-DE"/>
        </w:rPr>
        <w:t>Ort:</w:t>
      </w:r>
    </w:p>
    <w:p w14:paraId="738858B3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__________________</w:t>
      </w:r>
    </w:p>
    <w:p w14:paraId="50BFC409" w14:textId="77777777" w:rsidR="00E4238C" w:rsidRPr="005723D1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5723D1">
        <w:rPr>
          <w:sz w:val="56"/>
          <w:szCs w:val="56"/>
        </w:rPr>
        <w:br w:type="page"/>
      </w:r>
    </w:p>
    <w:p w14:paraId="67D07498" w14:textId="77777777" w:rsidR="00E4238C" w:rsidRDefault="00E4238C"/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E4238C" w:rsidRPr="008A1465" w14:paraId="4B8983A5" w14:textId="77777777" w:rsidTr="00D33C9F">
        <w:tc>
          <w:tcPr>
            <w:tcW w:w="9464" w:type="dxa"/>
          </w:tcPr>
          <w:p w14:paraId="4315D791" w14:textId="188FB76D" w:rsidR="00E4238C" w:rsidRPr="005723D1" w:rsidRDefault="00E4238C" w:rsidP="00D33C9F">
            <w:pPr>
              <w:rPr>
                <w:rFonts w:ascii="Arial" w:hAnsi="Arial" w:cs="Arial"/>
                <w:b/>
                <w:sz w:val="32"/>
                <w:szCs w:val="32"/>
                <w:lang w:val="de-DE"/>
              </w:rPr>
            </w:pPr>
            <w:r w:rsidRPr="005723D1">
              <w:rPr>
                <w:rFonts w:ascii="Arial" w:hAnsi="Arial" w:cs="Arial"/>
                <w:b/>
                <w:sz w:val="32"/>
                <w:szCs w:val="32"/>
                <w:lang w:val="de-DE"/>
              </w:rPr>
              <w:t>Fragebogen zur Selbste</w:t>
            </w:r>
            <w:r w:rsidR="00097E06">
              <w:rPr>
                <w:rFonts w:ascii="Arial" w:hAnsi="Arial" w:cs="Arial"/>
                <w:b/>
                <w:sz w:val="32"/>
                <w:szCs w:val="32"/>
                <w:lang w:val="de-DE"/>
              </w:rPr>
              <w:t>inschätzung</w:t>
            </w:r>
          </w:p>
          <w:p w14:paraId="4E72DEF7" w14:textId="77777777" w:rsidR="00E4238C" w:rsidRDefault="00E4238C" w:rsidP="00D33C9F">
            <w:pPr>
              <w:rPr>
                <w:rFonts w:ascii="Arial" w:hAnsi="Arial" w:cs="Arial"/>
                <w:b/>
                <w:i/>
                <w:lang w:val="de-DE"/>
              </w:rPr>
            </w:pPr>
          </w:p>
          <w:p w14:paraId="37FBA22E" w14:textId="6BC70E0C" w:rsidR="00420A25" w:rsidRPr="00420A25" w:rsidRDefault="00420A25" w:rsidP="00D33C9F">
            <w:pPr>
              <w:rPr>
                <w:rFonts w:ascii="Arial" w:hAnsi="Arial" w:cs="Arial"/>
                <w:b/>
                <w:iCs/>
                <w:lang w:val="de-DE"/>
              </w:rPr>
            </w:pPr>
          </w:p>
        </w:tc>
      </w:tr>
    </w:tbl>
    <w:p w14:paraId="758C2EF9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  <w:r w:rsidRPr="00E4238C">
        <w:rPr>
          <w:rFonts w:ascii="Arial" w:hAnsi="Arial" w:cs="Arial"/>
          <w:lang w:val="de-AT"/>
        </w:rPr>
        <w:t xml:space="preserve">Dieser Fragebogen dient </w:t>
      </w:r>
      <w:r>
        <w:rPr>
          <w:rFonts w:ascii="Arial" w:hAnsi="Arial" w:cs="Arial"/>
          <w:lang w:val="de-AT"/>
        </w:rPr>
        <w:t xml:space="preserve">zur </w:t>
      </w:r>
      <w:r w:rsidRPr="00E4238C">
        <w:rPr>
          <w:rFonts w:ascii="Arial" w:hAnsi="Arial" w:cs="Arial"/>
          <w:lang w:val="de-AT"/>
        </w:rPr>
        <w:t xml:space="preserve">Selbsteinschätzung Ihres Museums oder Ihrer Sammlung.   Damit können Sie feststellen, wie weit Ihr Museum, Ihre Sammlung die Qualitätsstandards der Museumsförderung gemäß Landesgesetz vom </w:t>
      </w:r>
      <w:r w:rsidRPr="005330C7">
        <w:rPr>
          <w:rFonts w:ascii="Arial" w:hAnsi="Arial" w:cs="Arial"/>
          <w:lang w:val="de-AT"/>
        </w:rPr>
        <w:t>1</w:t>
      </w:r>
      <w:r w:rsidR="00DC79AD" w:rsidRPr="005330C7">
        <w:rPr>
          <w:rFonts w:ascii="Arial" w:hAnsi="Arial" w:cs="Arial"/>
          <w:lang w:val="de-AT"/>
        </w:rPr>
        <w:t>6</w:t>
      </w:r>
      <w:r w:rsidRPr="005330C7">
        <w:rPr>
          <w:rFonts w:ascii="Arial" w:hAnsi="Arial" w:cs="Arial"/>
          <w:lang w:val="de-AT"/>
        </w:rPr>
        <w:t xml:space="preserve">. Juni </w:t>
      </w:r>
      <w:r w:rsidRPr="00E4238C">
        <w:rPr>
          <w:rFonts w:ascii="Arial" w:hAnsi="Arial" w:cs="Arial"/>
          <w:lang w:val="de-AT"/>
        </w:rPr>
        <w:t xml:space="preserve">2017, Nr. 6 erfüllt. </w:t>
      </w:r>
    </w:p>
    <w:p w14:paraId="1DF30517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</w:p>
    <w:p w14:paraId="0F16F5EF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  <w:r w:rsidRPr="00E4238C">
        <w:rPr>
          <w:rFonts w:ascii="Arial" w:hAnsi="Arial" w:cs="Arial"/>
          <w:lang w:val="de-AT"/>
        </w:rPr>
        <w:t>Füllen Sie den Fragebogen bitte vollständig aus und legen ihn Ihrem Beitragsantrag bei.</w:t>
      </w:r>
    </w:p>
    <w:p w14:paraId="7EE59C99" w14:textId="27E08645" w:rsidR="00B852B2" w:rsidRDefault="00B852B2" w:rsidP="007920FA">
      <w:pPr>
        <w:rPr>
          <w:rFonts w:ascii="Arial" w:hAnsi="Arial" w:cs="Arial"/>
          <w:lang w:val="de-AT"/>
        </w:rPr>
      </w:pPr>
    </w:p>
    <w:p w14:paraId="6B8BC50E" w14:textId="6C138891" w:rsidR="00420A25" w:rsidRDefault="00420A25" w:rsidP="007920FA">
      <w:pPr>
        <w:rPr>
          <w:rFonts w:ascii="Arial" w:hAnsi="Arial" w:cs="Arial"/>
          <w:lang w:val="de-AT"/>
        </w:rPr>
      </w:pPr>
    </w:p>
    <w:p w14:paraId="5EA8F989" w14:textId="77777777" w:rsidR="00EE20D0" w:rsidRDefault="00EE20D0" w:rsidP="007920FA">
      <w:pPr>
        <w:rPr>
          <w:rFonts w:ascii="Arial" w:hAnsi="Arial" w:cs="Arial"/>
          <w:lang w:val="de-AT"/>
        </w:rPr>
      </w:pPr>
    </w:p>
    <w:p w14:paraId="6068D7B1" w14:textId="3929CAF3" w:rsidR="00EE20D0" w:rsidRDefault="00394861" w:rsidP="00EE20D0">
      <w:pPr>
        <w:ind w:left="284" w:hanging="284"/>
        <w:rPr>
          <w:rFonts w:ascii="Arial" w:hAnsi="Arial" w:cs="Arial"/>
          <w:lang w:val="de-AT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875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0D0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20D0">
        <w:rPr>
          <w:rFonts w:ascii="Arial" w:hAnsi="Arial" w:cs="Arial"/>
          <w:lang w:val="de-AT"/>
        </w:rPr>
        <w:t xml:space="preserve"> Die/Der </w:t>
      </w:r>
      <w:r w:rsidR="00EE20D0" w:rsidRPr="00707F69">
        <w:rPr>
          <w:rFonts w:ascii="Arial" w:hAnsi="Arial" w:cs="Arial"/>
          <w:lang w:val="de-AT"/>
        </w:rPr>
        <w:t>Unterfertigte</w:t>
      </w:r>
      <w:r w:rsidR="00CF6C46" w:rsidRPr="00707F69">
        <w:rPr>
          <w:rFonts w:ascii="Arial" w:hAnsi="Arial" w:cs="Arial"/>
          <w:lang w:val="de-AT"/>
        </w:rPr>
        <w:t xml:space="preserve"> in der Eigenschaft als gesetzlicher Vertreter</w:t>
      </w:r>
      <w:r w:rsidR="00EE20D0" w:rsidRPr="00707F69">
        <w:rPr>
          <w:rFonts w:ascii="Arial" w:hAnsi="Arial" w:cs="Arial"/>
          <w:lang w:val="de-AT"/>
        </w:rPr>
        <w:t xml:space="preserve"> </w:t>
      </w:r>
      <w:r w:rsidR="00EE20D0" w:rsidRPr="00707F69">
        <w:rPr>
          <w:rFonts w:ascii="Arial" w:hAnsi="Arial" w:cs="Arial"/>
          <w:b/>
          <w:bCs/>
          <w:lang w:val="de-AT"/>
        </w:rPr>
        <w:t>erklärt</w:t>
      </w:r>
      <w:r w:rsidR="00EE20D0" w:rsidRPr="00707F69">
        <w:rPr>
          <w:rFonts w:ascii="Arial" w:hAnsi="Arial" w:cs="Arial"/>
          <w:lang w:val="de-AT"/>
        </w:rPr>
        <w:t xml:space="preserve"> laut Art. 2 der Förderrichtlinien </w:t>
      </w:r>
      <w:r w:rsidR="00EE20D0" w:rsidRPr="00707F69">
        <w:rPr>
          <w:rFonts w:ascii="Arial" w:hAnsi="Arial" w:cs="Arial"/>
          <w:b/>
          <w:bCs/>
          <w:lang w:val="de-AT"/>
        </w:rPr>
        <w:t>anspruchsberechtigt</w:t>
      </w:r>
      <w:r w:rsidR="00EE20D0" w:rsidRPr="00707F69">
        <w:rPr>
          <w:rFonts w:ascii="Arial" w:hAnsi="Arial" w:cs="Arial"/>
          <w:lang w:val="de-AT"/>
        </w:rPr>
        <w:t xml:space="preserve"> zu sein</w:t>
      </w:r>
      <w:r w:rsidR="00CF6C46" w:rsidRPr="00707F69">
        <w:rPr>
          <w:rFonts w:ascii="Arial" w:hAnsi="Arial" w:cs="Arial"/>
          <w:lang w:val="de-AT"/>
        </w:rPr>
        <w:t xml:space="preserve"> und die nachfolgenden Voraussetzungen zu erfüllen:</w:t>
      </w:r>
    </w:p>
    <w:p w14:paraId="32BA8DE7" w14:textId="77777777" w:rsidR="00420A25" w:rsidRDefault="00420A25" w:rsidP="00EE20D0">
      <w:pPr>
        <w:ind w:left="284"/>
        <w:rPr>
          <w:rFonts w:ascii="Arial" w:hAnsi="Arial" w:cs="Arial"/>
          <w:lang w:val="de-AT"/>
        </w:rPr>
      </w:pPr>
    </w:p>
    <w:p w14:paraId="518CD766" w14:textId="657AB27A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verfolgen keine Gewinnabsichten</w:t>
      </w:r>
    </w:p>
    <w:p w14:paraId="3510BE54" w14:textId="726AC078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verfügen über eine geeignete Organisationsstruktur in Südtirol</w:t>
      </w:r>
    </w:p>
    <w:p w14:paraId="5CB06B70" w14:textId="5F1B5389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sind von öffentlichem Interesse und ihre institutionellen Aufgaben und Zielsetzungen laut Satzung entsprechen den Zielsetzungen des LG Nr. 6/2017</w:t>
      </w:r>
    </w:p>
    <w:p w14:paraId="0CCE8DB9" w14:textId="498C3F8E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sind öffentlich zugänglich</w:t>
      </w:r>
    </w:p>
    <w:p w14:paraId="70D245B8" w14:textId="11657172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haben geregelte Öffnungszeiten</w:t>
      </w:r>
    </w:p>
    <w:p w14:paraId="5EB2B8D0" w14:textId="1BD0FA9F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 xml:space="preserve">sie entsprechen den Qualitätsstandards für Museen und Sammlungen lt. Art. 9 der Förderrichtlinien </w:t>
      </w:r>
    </w:p>
    <w:p w14:paraId="49B5A46D" w14:textId="1379F688" w:rsidR="00B852B2" w:rsidRDefault="00B852B2" w:rsidP="007920FA">
      <w:pPr>
        <w:rPr>
          <w:rFonts w:ascii="Arial" w:hAnsi="Arial" w:cs="Arial"/>
          <w:lang w:val="de-AT"/>
        </w:rPr>
      </w:pPr>
    </w:p>
    <w:p w14:paraId="48F37940" w14:textId="3F7F6EC8" w:rsidR="00EE20D0" w:rsidRDefault="00EE20D0" w:rsidP="007920FA">
      <w:pPr>
        <w:rPr>
          <w:rFonts w:ascii="Arial" w:hAnsi="Arial" w:cs="Arial"/>
          <w:lang w:val="de-AT"/>
        </w:rPr>
      </w:pPr>
    </w:p>
    <w:p w14:paraId="16C9C307" w14:textId="39E2AAB0" w:rsidR="00420A25" w:rsidRDefault="00420A25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br w:type="page"/>
      </w:r>
    </w:p>
    <w:p w14:paraId="47BAFEA0" w14:textId="77777777" w:rsidR="00EE20D0" w:rsidRPr="00B70691" w:rsidRDefault="00EE20D0" w:rsidP="007920FA">
      <w:pPr>
        <w:rPr>
          <w:rFonts w:ascii="Arial" w:hAnsi="Arial" w:cs="Arial"/>
          <w:lang w:val="de-AT"/>
        </w:rPr>
      </w:pPr>
    </w:p>
    <w:p w14:paraId="5871B367" w14:textId="77777777" w:rsidR="00B852B2" w:rsidRPr="00B75D91" w:rsidRDefault="00B852B2" w:rsidP="00B852B2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lang w:val="de-DE"/>
        </w:rPr>
      </w:pPr>
      <w:r w:rsidRPr="00B75D91">
        <w:rPr>
          <w:rFonts w:ascii="Arial" w:eastAsia="Calibri" w:hAnsi="Arial" w:cs="Arial"/>
          <w:b/>
          <w:lang w:val="de-DE"/>
        </w:rPr>
        <w:t>Organisation</w:t>
      </w:r>
    </w:p>
    <w:p w14:paraId="1CFC4D0A" w14:textId="77777777" w:rsidR="00B852B2" w:rsidRPr="00B75D91" w:rsidRDefault="00B852B2" w:rsidP="00B852B2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16242B36" w14:textId="77777777" w:rsidR="00B852B2" w:rsidRPr="00B75D91" w:rsidRDefault="00B852B2" w:rsidP="005330C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Als Museum/Sammlung garantieren wir regelmäßige und reguläre Öffnungszeiten und sind</w:t>
      </w:r>
    </w:p>
    <w:p w14:paraId="049A8166" w14:textId="77777777" w:rsidR="00B852B2" w:rsidRPr="00B75D91" w:rsidRDefault="00B852B2" w:rsidP="005330C7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zumindest an 10 Stunden pro Woche und davon am Samstag oder am Sonntag geöffnet (bitte ankreuzen):</w:t>
      </w:r>
    </w:p>
    <w:p w14:paraId="3662E42C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0AD835B8" w14:textId="36D17485" w:rsidR="00B852B2" w:rsidRPr="00B75D91" w:rsidRDefault="00394861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323810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0D0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47006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61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</w:t>
      </w:r>
    </w:p>
    <w:p w14:paraId="23917D22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F7A380D" w14:textId="77777777" w:rsidR="00B852B2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nennen Sie bitte die Gründe hierfür und ob Sie planen, die Öffnungszeiten zu ändern und innerhalb wann:</w:t>
      </w:r>
    </w:p>
    <w:p w14:paraId="2EC51521" w14:textId="77777777" w:rsidR="00CE7FEC" w:rsidRDefault="00CE7FEC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59C854A0" w14:textId="77777777" w:rsidR="00CE7FEC" w:rsidRDefault="00CE7FEC" w:rsidP="00B852B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75635C75" w14:textId="77777777" w:rsidR="00CE7FEC" w:rsidRDefault="00CE7FEC" w:rsidP="00B852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7FDEE8A4" w14:textId="77777777" w:rsidR="00CE7FEC" w:rsidRDefault="00CE7FEC" w:rsidP="00B852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258FCA66" w14:textId="77777777" w:rsidR="00790B47" w:rsidRDefault="00790B4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8547769" w14:textId="77777777" w:rsidR="00B852B2" w:rsidRPr="00B75D91" w:rsidRDefault="00B852B2" w:rsidP="00FA029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Wir haben wie folgt für Museumsbesuchende geöffnet</w:t>
      </w:r>
      <w:r w:rsidR="00FA0298" w:rsidRPr="00B75D91">
        <w:rPr>
          <w:rFonts w:ascii="Arial" w:eastAsia="Calibri" w:hAnsi="Arial" w:cs="Arial"/>
          <w:sz w:val="22"/>
          <w:szCs w:val="22"/>
          <w:lang w:val="de-DE"/>
        </w:rPr>
        <w:t xml:space="preserve"> (wenn Sie saisonale Unterschiede haben, führen Sie bitte die Öffnungszeiten getrennt an)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:</w:t>
      </w:r>
    </w:p>
    <w:p w14:paraId="7B75AE23" w14:textId="77777777" w:rsidR="00FA0298" w:rsidRPr="00B75D91" w:rsidRDefault="00FA0298" w:rsidP="00FA0298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6CA6815A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</w:p>
    <w:p w14:paraId="4ABD57A6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5CD8622E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743B679C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2602B0E7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504950AE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27A8F6FC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1817D7DF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65C153EF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44BDF46E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4656FC6C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121E9A9F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3B1E8201" w14:textId="77777777" w:rsidR="00A876A5" w:rsidRPr="00B75D91" w:rsidRDefault="00A876A5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Wir haben im Jahr insgesamt an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Stunden das Museum/die Sammlung geöffnet (bitte führen Sie die gesamte Stundenanzahl an).</w:t>
      </w:r>
    </w:p>
    <w:p w14:paraId="1C6E3BB4" w14:textId="77777777" w:rsidR="00A876A5" w:rsidRDefault="00A876A5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4BF52BFA" w14:textId="77777777" w:rsidR="00790B47" w:rsidRPr="00B75D91" w:rsidRDefault="00790B4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7A4E985" w14:textId="274BD523" w:rsidR="00B852B2" w:rsidRPr="00B75D91" w:rsidRDefault="00B852B2" w:rsidP="00A876A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Wir kommunizieren in folgender Weise unsere Öffnungszeiten:</w:t>
      </w:r>
    </w:p>
    <w:p w14:paraId="2C9F42AC" w14:textId="77777777" w:rsidR="00A876A5" w:rsidRPr="00B75D91" w:rsidRDefault="00A876A5" w:rsidP="00A876A5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74CD9287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19549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Eigene Webseite</w:t>
      </w:r>
    </w:p>
    <w:p w14:paraId="0D7B4147" w14:textId="77777777" w:rsidR="00A876A5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0538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876A5" w:rsidRPr="00B75D91">
        <w:rPr>
          <w:rFonts w:ascii="Arial" w:eastAsia="Calibri" w:hAnsi="Arial" w:cs="Arial"/>
          <w:sz w:val="22"/>
          <w:szCs w:val="22"/>
          <w:lang w:val="de-DE"/>
        </w:rPr>
        <w:t xml:space="preserve">Faltblatt oder Broschüre </w:t>
      </w:r>
    </w:p>
    <w:p w14:paraId="4C83FA90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582068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Webseite des Tourismusvereins</w:t>
      </w:r>
    </w:p>
    <w:p w14:paraId="7E3041DF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39518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Gemeindeblatt</w:t>
      </w:r>
    </w:p>
    <w:p w14:paraId="1C5C06DE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60241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Tafel am Eingang zum Museum</w:t>
      </w:r>
    </w:p>
    <w:p w14:paraId="11803A0F" w14:textId="77777777" w:rsidR="00B852B2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2730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Anderes:</w:t>
      </w:r>
    </w:p>
    <w:p w14:paraId="7F4008E5" w14:textId="77777777" w:rsidR="00B7703D" w:rsidRDefault="00B7703D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</w:p>
    <w:p w14:paraId="56A222EA" w14:textId="77777777" w:rsidR="00AB33AD" w:rsidRPr="00A45AD6" w:rsidRDefault="00AB33AD" w:rsidP="00A45AD6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2522503D" w14:textId="77777777" w:rsidR="00B852B2" w:rsidRPr="00D7342A" w:rsidRDefault="00B852B2" w:rsidP="00F9001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 xml:space="preserve">Die Ausstellungsräume entsprechen den einschlägigen </w:t>
      </w:r>
      <w:r w:rsidR="00F90018" w:rsidRPr="00D7342A">
        <w:rPr>
          <w:rFonts w:ascii="Arial" w:eastAsia="Calibri" w:hAnsi="Arial" w:cs="Arial"/>
          <w:sz w:val="22"/>
          <w:szCs w:val="22"/>
          <w:lang w:val="de-DE"/>
        </w:rPr>
        <w:t>S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>icherheitsvorschriften.</w:t>
      </w:r>
    </w:p>
    <w:p w14:paraId="306CF6D9" w14:textId="77777777" w:rsidR="006E4CFC" w:rsidRPr="00B75D91" w:rsidRDefault="006E4CFC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F46AFA2" w14:textId="77777777" w:rsidR="00B852B2" w:rsidRPr="00B75D91" w:rsidRDefault="00394861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99400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703D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zur Gänze </w:t>
      </w:r>
      <w:r w:rsidR="006E4CFC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1671752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teilweise (geschätzte Angabe in %): </w:t>
      </w:r>
      <w:r w:rsidR="00B852B2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7D2FD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% </w:t>
      </w:r>
      <w:r w:rsidR="006E4CFC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831067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76EE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</w:t>
      </w:r>
    </w:p>
    <w:p w14:paraId="35CCBAA9" w14:textId="77777777" w:rsidR="00F90018" w:rsidRPr="00B75D91" w:rsidRDefault="00F90018" w:rsidP="007541A7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  <w:lang w:val="de-DE"/>
        </w:rPr>
      </w:pPr>
    </w:p>
    <w:p w14:paraId="0A21B2F3" w14:textId="77777777" w:rsidR="00B852B2" w:rsidRPr="00B75D91" w:rsidRDefault="00B852B2" w:rsidP="00F90018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und den Zeitraum der</w:t>
      </w:r>
    </w:p>
    <w:p w14:paraId="49DAC7AE" w14:textId="77777777" w:rsidR="00B852B2" w:rsidRDefault="00B852B2" w:rsidP="00B7703D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geplanten Verbesserung an:</w:t>
      </w:r>
    </w:p>
    <w:p w14:paraId="692B28EA" w14:textId="77777777" w:rsidR="00B7703D" w:rsidRDefault="00B7703D" w:rsidP="00B7703D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7CD7685" w14:textId="77777777" w:rsidR="00B7703D" w:rsidRDefault="00B7703D" w:rsidP="00B7703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0489A2A" w14:textId="77777777" w:rsidR="00B7703D" w:rsidRDefault="00B7703D" w:rsidP="00B7703D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C4F32E5" w14:textId="77777777" w:rsidR="00B7703D" w:rsidRDefault="00B7703D" w:rsidP="00B7703D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5605BC6" w14:textId="77777777" w:rsidR="00B7703D" w:rsidRDefault="00B7703D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3CAD99F0" w14:textId="77777777" w:rsidR="008D1AD8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6AF77250" w14:textId="77777777" w:rsidR="0062701C" w:rsidRPr="00D7342A" w:rsidRDefault="0062701C" w:rsidP="0062701C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Die Ausstellungsräume sind für Menschen mit besonderen Bedürfnissen (wie Rollstuhl, Gehhilfen) zugänglich:</w:t>
      </w:r>
    </w:p>
    <w:p w14:paraId="31E95702" w14:textId="77777777" w:rsidR="0062701C" w:rsidRPr="00D7342A" w:rsidRDefault="0062701C" w:rsidP="0062701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FBBA996" w14:textId="77777777" w:rsidR="0062701C" w:rsidRPr="00D7342A" w:rsidRDefault="00394861" w:rsidP="0062701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779481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Ja, zur Gänze 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51799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Ja, teilweise (geschätzte Angabe in %): </w:t>
      </w:r>
      <w:r w:rsidR="0062701C" w:rsidRPr="00D7342A">
        <w:rPr>
          <w:rFonts w:ascii="Arial" w:eastAsia="Calibri" w:hAnsi="Arial" w:cs="Arial"/>
          <w:b/>
          <w:sz w:val="22"/>
          <w:szCs w:val="22"/>
          <w:lang w:val="de-DE"/>
        </w:rPr>
        <w:t>___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% 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330359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Nein</w:t>
      </w:r>
    </w:p>
    <w:p w14:paraId="3D65D2BB" w14:textId="77777777" w:rsidR="0062701C" w:rsidRPr="00D7342A" w:rsidRDefault="0062701C" w:rsidP="0062701C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  <w:lang w:val="de-DE"/>
        </w:rPr>
      </w:pPr>
    </w:p>
    <w:p w14:paraId="065237B7" w14:textId="77777777" w:rsidR="0062701C" w:rsidRPr="00D7342A" w:rsidRDefault="0062701C" w:rsidP="0062701C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und den Zeitraum der</w:t>
      </w:r>
    </w:p>
    <w:p w14:paraId="1B300A8D" w14:textId="77777777" w:rsidR="0062701C" w:rsidRDefault="0062701C" w:rsidP="0062701C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geplanten Verbesserung an:</w:t>
      </w:r>
    </w:p>
    <w:p w14:paraId="1D117700" w14:textId="77777777" w:rsidR="0062701C" w:rsidRDefault="0062701C" w:rsidP="0062701C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20F022F" w14:textId="77777777" w:rsidR="0062701C" w:rsidRDefault="0062701C" w:rsidP="0062701C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4D38DFA" w14:textId="77777777" w:rsidR="0062701C" w:rsidRDefault="0062701C" w:rsidP="0062701C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2FAA5E8" w14:textId="77777777" w:rsidR="0062701C" w:rsidRDefault="0062701C" w:rsidP="0062701C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4BB994F" w14:textId="77777777" w:rsidR="00790B47" w:rsidRDefault="00790B47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5BF55858" w14:textId="77777777" w:rsidR="0062701C" w:rsidRPr="00B75D91" w:rsidRDefault="0062701C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6E4B107E" w14:textId="77777777" w:rsidR="00B852B2" w:rsidRPr="00B75D91" w:rsidRDefault="00B852B2" w:rsidP="00F9001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Als Museum/Sammlung verfügen wir über ein schriftliches </w:t>
      </w:r>
      <w:r w:rsidRPr="00097E06">
        <w:rPr>
          <w:rFonts w:ascii="Arial" w:eastAsia="Calibri" w:hAnsi="Arial" w:cs="Arial"/>
          <w:b/>
          <w:bCs/>
          <w:sz w:val="22"/>
          <w:szCs w:val="22"/>
          <w:lang w:val="de-DE"/>
        </w:rPr>
        <w:t>Konzept bzw. Leitbild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, das den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Zielen des Statuts entspricht und im Wesentlichen den Sammlungsbestand und die</w:t>
      </w:r>
      <w:r w:rsidR="005D71CB">
        <w:rPr>
          <w:rFonts w:ascii="Arial" w:eastAsia="Calibri" w:hAnsi="Arial" w:cs="Arial"/>
          <w:sz w:val="22"/>
          <w:szCs w:val="22"/>
          <w:lang w:val="de-DE"/>
        </w:rPr>
        <w:t xml:space="preserve"> räumliche Ausstattung des Museums/der Sammlung, die Aufgaben und die organisatorische Struktur beschreibt.</w:t>
      </w:r>
    </w:p>
    <w:p w14:paraId="50C49A86" w14:textId="77777777" w:rsidR="007541A7" w:rsidRPr="00B75D91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2168DE20" w14:textId="77777777" w:rsidR="00B852B2" w:rsidRPr="00B75D91" w:rsidRDefault="00394861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144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71C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Konzept 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2061709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Leitbild 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343468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Nein, weder noch</w:t>
      </w:r>
    </w:p>
    <w:p w14:paraId="4F1E2420" w14:textId="77777777" w:rsidR="007541A7" w:rsidRPr="00B75D91" w:rsidRDefault="007541A7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25CC9CC" w14:textId="77777777" w:rsidR="005D71CB" w:rsidRDefault="007541A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Wenn Sie ja angekreuzt haben, </w:t>
      </w:r>
      <w:r w:rsidRPr="00097E06">
        <w:rPr>
          <w:rFonts w:ascii="Arial" w:eastAsia="Calibri" w:hAnsi="Arial" w:cs="Arial"/>
          <w:b/>
          <w:bCs/>
          <w:sz w:val="22"/>
          <w:szCs w:val="22"/>
          <w:lang w:val="de-DE"/>
        </w:rPr>
        <w:t>legen Sie es bitte diesem Bogen bei.</w:t>
      </w:r>
    </w:p>
    <w:p w14:paraId="4CB67FB5" w14:textId="77777777" w:rsidR="005D71CB" w:rsidRDefault="005D71CB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104E327A" w14:textId="77777777" w:rsidR="00B852B2" w:rsidRDefault="00B852B2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an und erklären, ob Sie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in Zukunft beabsichtigen ein Konzept/Leitbild zu erarbeiten</w:t>
      </w:r>
      <w:r w:rsidR="005D71CB">
        <w:rPr>
          <w:rFonts w:ascii="Arial" w:eastAsia="Calibri" w:hAnsi="Arial" w:cs="Arial"/>
          <w:sz w:val="22"/>
          <w:szCs w:val="22"/>
          <w:lang w:val="de-DE"/>
        </w:rPr>
        <w:t xml:space="preserve"> und ggf. in welchem Zeitraum:</w:t>
      </w:r>
    </w:p>
    <w:p w14:paraId="22F31F21" w14:textId="77777777" w:rsidR="00790B47" w:rsidRDefault="00790B47" w:rsidP="00790B47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FE004A" w14:textId="77777777" w:rsidR="00790B47" w:rsidRDefault="00790B47" w:rsidP="00790B47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25E05C7" w14:textId="77777777" w:rsidR="00790B47" w:rsidRDefault="00790B47" w:rsidP="00790B47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C10768B" w14:textId="77777777" w:rsidR="00790B47" w:rsidRDefault="00790B47" w:rsidP="00790B47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EA05E67" w14:textId="77777777" w:rsidR="00790B47" w:rsidRDefault="00790B4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19528032" w14:textId="77777777" w:rsidR="00790B47" w:rsidRDefault="00790B4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0D0CAB80" w14:textId="7B2615D5" w:rsidR="00B852B2" w:rsidRPr="00707F69" w:rsidRDefault="00B852B2" w:rsidP="007541A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Der Träger/die Trägerin des Museums/der Sammlung ist:</w:t>
      </w:r>
    </w:p>
    <w:p w14:paraId="3A1BFCDB" w14:textId="77777777" w:rsidR="007541A7" w:rsidRPr="00707F69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EC02F9B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34936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FAE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0DEF232E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01315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Private Einrichtung oder Person</w:t>
      </w:r>
    </w:p>
    <w:p w14:paraId="2A255555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79675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Verein</w:t>
      </w:r>
    </w:p>
    <w:p w14:paraId="75476B80" w14:textId="77777777" w:rsidR="007541A7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05463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F27A69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Stiftung</w:t>
      </w:r>
    </w:p>
    <w:p w14:paraId="4FF41498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0615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Kirchliche Einrichtung</w:t>
      </w:r>
    </w:p>
    <w:p w14:paraId="61C6F83D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65020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Andere</w:t>
      </w:r>
      <w:r w:rsidR="00B852B2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</w:t>
      </w:r>
      <w:r w:rsidR="007D2FDF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</w:t>
      </w:r>
      <w:r w:rsidR="00B852B2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69B55CA9" w14:textId="77777777" w:rsidR="0062701C" w:rsidRPr="000A4A5A" w:rsidRDefault="0062701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highlight w:val="yellow"/>
          <w:lang w:val="de-DE"/>
        </w:rPr>
      </w:pPr>
    </w:p>
    <w:p w14:paraId="2C15B769" w14:textId="77777777" w:rsidR="008D1AD8" w:rsidRPr="00707F69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29F004" w14:textId="690664C7" w:rsidR="0062701C" w:rsidRPr="00707F69" w:rsidRDefault="0062701C" w:rsidP="0062701C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Eigentümer der Immobilie, in der das Museum</w:t>
      </w:r>
      <w:r w:rsidR="00A50E2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/die Sammlung</w:t>
      </w: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untergebracht ist:</w:t>
      </w:r>
    </w:p>
    <w:p w14:paraId="5BE99E1F" w14:textId="77777777" w:rsidR="0062701C" w:rsidRPr="00707F69" w:rsidRDefault="0062701C" w:rsidP="0062701C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bookmarkStart w:id="0" w:name="_Hlk528238784"/>
    <w:p w14:paraId="2C63EED8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03254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2701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10CE974F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82889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Private Einrichtung oder Person</w:t>
      </w:r>
    </w:p>
    <w:p w14:paraId="608F6613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65546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Verein</w:t>
      </w:r>
    </w:p>
    <w:p w14:paraId="784BBF77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6832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Stiftung</w:t>
      </w:r>
    </w:p>
    <w:p w14:paraId="0CFD2CE6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2805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Kirchliche Einrichtung</w:t>
      </w:r>
    </w:p>
    <w:p w14:paraId="67B01FFC" w14:textId="77777777" w:rsidR="0062701C" w:rsidRPr="00B75D91" w:rsidRDefault="00394861" w:rsidP="0062701C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130780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Andere</w:t>
      </w:r>
      <w:r w:rsidR="0062701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62701C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</w:t>
      </w:r>
    </w:p>
    <w:bookmarkEnd w:id="0"/>
    <w:p w14:paraId="6AC7FBBC" w14:textId="77777777" w:rsidR="00AB33AD" w:rsidRDefault="00AB33AD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113870" w14:textId="77777777" w:rsidR="007541A7" w:rsidRPr="00B75D91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0AECBC5" w14:textId="24B00463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Museum/unsere Sammlung arbeitet mit anderen Museen/Sammlungen,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Forschungseinrichtungen, mit de</w:t>
      </w:r>
      <w:r w:rsidR="000A4A5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m Amt für Museen und museale </w:t>
      </w:r>
      <w:r w:rsidR="000A4A5A" w:rsidRPr="00B14DBD">
        <w:rPr>
          <w:rFonts w:ascii="Arial" w:eastAsia="Calibri" w:hAnsi="Arial" w:cs="Arial"/>
          <w:color w:val="000000"/>
          <w:sz w:val="22"/>
          <w:szCs w:val="22"/>
          <w:lang w:val="de-DE"/>
        </w:rPr>
        <w:t>Forschung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, mit Interessensvertretungen,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Fachstellen und anderen relevanten Einrichtungen zusammen und ist in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Kooperationsprojekten involviert (z. B. Leihgaben, Forschungsprojekte,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Ausstellungsprojekte oder andere):</w:t>
      </w:r>
    </w:p>
    <w:p w14:paraId="5CCC2F6A" w14:textId="77777777" w:rsidR="007541A7" w:rsidRPr="00B75D91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043D019" w14:textId="77777777" w:rsidR="00B852B2" w:rsidRPr="00B75D91" w:rsidRDefault="00394861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85615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508758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49319B5" w14:textId="77777777" w:rsidR="007541A7" w:rsidRPr="00B75D91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A4E31A8" w14:textId="77777777" w:rsidR="00B852B2" w:rsidRPr="00B75D91" w:rsidRDefault="00B852B2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uns bitte die Kooperationspartner/-innen und</w:t>
      </w:r>
    </w:p>
    <w:p w14:paraId="24D3F25E" w14:textId="77777777" w:rsidR="00B852B2" w:rsidRDefault="00B852B2" w:rsidP="00683639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Formen der Kooperation:</w:t>
      </w:r>
    </w:p>
    <w:p w14:paraId="7205CF32" w14:textId="77777777" w:rsidR="00683639" w:rsidRDefault="00683639" w:rsidP="00683639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EAA334" w14:textId="77777777" w:rsidR="00683639" w:rsidRDefault="00683639" w:rsidP="00683639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B83ED6A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F37C815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A03BFE5" w14:textId="77777777" w:rsidR="007541A7" w:rsidRPr="00B75D91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CE58E1A" w14:textId="77777777" w:rsidR="00B852B2" w:rsidRDefault="00B852B2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führen Sie bitte kurz eine Begründung an und erklären,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ob für die Zukunft Kooperationen vorgesehen sind:</w:t>
      </w:r>
    </w:p>
    <w:p w14:paraId="3D897A73" w14:textId="77777777" w:rsidR="00683639" w:rsidRDefault="00683639" w:rsidP="00683639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2B631F" w14:textId="77777777" w:rsidR="00683639" w:rsidRDefault="00683639" w:rsidP="00683639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18671D4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DC9BC7D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F50E586" w14:textId="77777777" w:rsidR="005C1B05" w:rsidRDefault="005C1B05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D81FE8C" w14:textId="77777777" w:rsidR="00683639" w:rsidRPr="00B75D91" w:rsidRDefault="00683639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608EB3" w14:textId="77777777" w:rsidR="00097E06" w:rsidRDefault="00B852B2" w:rsidP="00654112">
      <w:pPr>
        <w:pStyle w:val="Listenabsatz"/>
        <w:numPr>
          <w:ilvl w:val="1"/>
          <w:numId w:val="39"/>
        </w:numPr>
        <w:autoSpaceDE w:val="0"/>
        <w:autoSpaceDN w:val="0"/>
        <w:adjustRightInd w:val="0"/>
        <w:ind w:left="993" w:hanging="633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Im Museum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/in der 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arbeiten folgende Personen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(bitte die Anzahl</w:t>
      </w:r>
    </w:p>
    <w:p w14:paraId="7F0F3BE3" w14:textId="1CE0FCC3" w:rsidR="00B852B2" w:rsidRPr="00B75D91" w:rsidRDefault="00097E06" w:rsidP="00097E06">
      <w:pPr>
        <w:pStyle w:val="Listenabsatz"/>
        <w:autoSpaceDE w:val="0"/>
        <w:autoSpaceDN w:val="0"/>
        <w:adjustRightInd w:val="0"/>
        <w:ind w:left="1224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6718F8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anführen)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06797D9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98096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Hauptamtliche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7DD2A7CB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1126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Mit befristeten Verträgen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  <w:t>davon saisonal:</w:t>
      </w:r>
      <w:r w:rsidR="007D2FDF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157C1694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9517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Mit unbefristeten Verträgen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547ADAB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71751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Vollzeit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0826A6F5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3897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Teilzeit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4DDFC91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09196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Ehrenamtliche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1D333BA6" w14:textId="77777777" w:rsidR="005C1B05" w:rsidRDefault="00394861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70463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beauftragte Expert/-innen (Vermittler/-innen, Pädagog/-innen, Kurator/-innen,</w:t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Fachleute)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5184082D" w14:textId="77777777" w:rsidR="008D1AD8" w:rsidRDefault="008D1AD8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513A7B04" w14:textId="77777777" w:rsidR="008D1AD8" w:rsidRPr="00B75D91" w:rsidRDefault="008D1AD8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8E2C08" w14:textId="0D37413F" w:rsidR="005C1B05" w:rsidRDefault="005C1B0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CEB839" w14:textId="647E2E3C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7C0913B" w14:textId="119071AF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D65F39B" w14:textId="7B3F6183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98CE77C" w14:textId="3D99547E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E4B3473" w14:textId="6627EEF9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07C670" w14:textId="6EFE4128" w:rsidR="00420A25" w:rsidRDefault="00420A25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2B167F30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83C181B" w14:textId="77777777" w:rsidR="00B852B2" w:rsidRPr="00B75D91" w:rsidRDefault="00B852B2" w:rsidP="00891057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Sammeln und Bewahren</w:t>
      </w:r>
    </w:p>
    <w:p w14:paraId="24759E8C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4F50396D" w14:textId="77777777" w:rsidR="00891057" w:rsidRPr="00B75D91" w:rsidRDefault="00B852B2" w:rsidP="00B13EB4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Der Sammlungsbestand bildet die Grundlage für ein jedes Museum und jede Sammlung.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53B7D8E6" w14:textId="77777777" w:rsidR="00B852B2" w:rsidRPr="00B75D91" w:rsidRDefault="00B852B2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Unser Museum/unsere Sammlung verfügt über ein </w:t>
      </w:r>
      <w:r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schriftliches Sammlungskonzept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,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welches wir regelmäßig aktualisieren. Es enthält die Geschichte des Sammlungsbestands,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den Zweck und das Ziel, die inhaltlichen Schwerpunkte oder Themen sowie die künftige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Ausrichtung, was und in welcher Form weiterhin gesammelt werden soll.</w:t>
      </w:r>
    </w:p>
    <w:p w14:paraId="4F08C246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11E5A7" w14:textId="77777777" w:rsidR="00B852B2" w:rsidRPr="00B75D91" w:rsidRDefault="00394861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18339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15409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4E3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FA3F290" w14:textId="77777777" w:rsidR="00891057" w:rsidRPr="00B75D91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F9D4F4F" w14:textId="77777777" w:rsidR="00B852B2" w:rsidRPr="00B75D91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bitte die Sammlungsschwerpunkte oder die</w:t>
      </w:r>
    </w:p>
    <w:p w14:paraId="10F8711A" w14:textId="77777777" w:rsidR="00B852B2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Kernthemen der Sammlung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</w:t>
      </w:r>
      <w:r w:rsidR="00891057"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legen das Sammlungskonzept diesem Bogen bei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2617BF66" w14:textId="77777777" w:rsidR="00E564E3" w:rsidRDefault="00E564E3" w:rsidP="00E564E3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816746F" w14:textId="77777777" w:rsidR="00E564E3" w:rsidRDefault="00E564E3" w:rsidP="00E564E3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07DB200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1225E3A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85A1B3" w14:textId="77777777" w:rsidR="00E564E3" w:rsidRDefault="00E564E3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7992692" w14:textId="77777777" w:rsidR="00B852B2" w:rsidRPr="00B75D91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begründen Sie bitte kurz warum und ob Sie ein</w:t>
      </w:r>
    </w:p>
    <w:p w14:paraId="59698102" w14:textId="77777777" w:rsidR="00B852B2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Sammlungskonzept ausarbeiten werden:</w:t>
      </w:r>
    </w:p>
    <w:p w14:paraId="3F871EFD" w14:textId="77777777" w:rsidR="00E564E3" w:rsidRDefault="00E564E3" w:rsidP="00E564E3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DBCB404" w14:textId="77777777" w:rsidR="00E564E3" w:rsidRDefault="00E564E3" w:rsidP="00E564E3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B52CAB5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2373FA6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C917822" w14:textId="77777777" w:rsidR="00E564E3" w:rsidRDefault="00E564E3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3BA6601" w14:textId="77777777" w:rsidR="00891057" w:rsidRPr="00B75D91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70E800F0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Eigentumsverhältnisse des gesamten Sammlungsbestands sind geklärt.</w:t>
      </w:r>
    </w:p>
    <w:p w14:paraId="0F78E975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CA0E122" w14:textId="77777777" w:rsidR="00B852B2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62651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548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394209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548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320235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Teilweise (Angabe in %): _</w:t>
      </w:r>
      <w:r w:rsidR="00E564E3">
        <w:rPr>
          <w:rFonts w:ascii="Arial" w:eastAsia="Calibri" w:hAnsi="Arial" w:cs="Arial"/>
          <w:color w:val="000000"/>
          <w:sz w:val="22"/>
          <w:szCs w:val="22"/>
          <w:lang w:val="de-DE"/>
        </w:rPr>
        <w:t>_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_%</w:t>
      </w:r>
    </w:p>
    <w:p w14:paraId="32E98E99" w14:textId="77777777" w:rsidR="00891057" w:rsidRPr="00B75D91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51054BB" w14:textId="77777777" w:rsidR="00891057" w:rsidRPr="00B75D91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8F58E9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ist Eigentum des Trägers/der Trägerin?</w:t>
      </w:r>
    </w:p>
    <w:p w14:paraId="7C52A75A" w14:textId="77777777" w:rsidR="00891057" w:rsidRPr="00B75D91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9EB1731" w14:textId="77777777" w:rsidR="00B852B2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43641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 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715702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Nein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50779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Teilweise (geschätzte Angabe in %):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%</w:t>
      </w:r>
    </w:p>
    <w:p w14:paraId="1AE57112" w14:textId="77777777" w:rsidR="00891057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F2F70D7" w14:textId="77777777" w:rsidR="00F93061" w:rsidRPr="00B75D91" w:rsidRDefault="00F930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A08D5E1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Der Sammlungsbestand </w:t>
      </w:r>
      <w:r w:rsid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ist oder Teile davon sind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eine Dauerleihgabe?</w:t>
      </w:r>
    </w:p>
    <w:p w14:paraId="1001D043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09F64AC" w14:textId="77777777" w:rsidR="00B852B2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78949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364194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4E3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DE5D527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2F1BA0" w14:textId="77777777" w:rsidR="00891057" w:rsidRPr="00B75D91" w:rsidRDefault="00891057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uns bitte wer der Leihgeber/die Leihgeberin ist:</w:t>
      </w:r>
    </w:p>
    <w:p w14:paraId="1B4396AE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45025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Private Person</w:t>
      </w:r>
    </w:p>
    <w:p w14:paraId="0AF8449E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17545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Firma/Unternehmen</w:t>
      </w:r>
    </w:p>
    <w:p w14:paraId="716D05BC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01819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Verein</w:t>
      </w:r>
    </w:p>
    <w:p w14:paraId="7E82012B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68640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5C73C2D5" w14:textId="77777777" w:rsidR="00891057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5087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 </w:t>
      </w:r>
      <w:r w:rsidR="00891057" w:rsidRPr="007D2FDF">
        <w:rPr>
          <w:rFonts w:ascii="Arial" w:eastAsia="CIDFont+F4" w:hAnsi="Arial" w:cs="Arial"/>
          <w:b/>
          <w:color w:val="000000"/>
          <w:sz w:val="22"/>
          <w:szCs w:val="22"/>
          <w:lang w:val="de-DE"/>
        </w:rPr>
        <w:t>__________________________________________________________</w:t>
      </w:r>
    </w:p>
    <w:p w14:paraId="60065B17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EE168E7" w14:textId="77777777" w:rsidR="007F3116" w:rsidRPr="00B75D91" w:rsidRDefault="007F3116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82672B" w14:textId="77777777" w:rsidR="00891057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5371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Unentgeltlich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29825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Entgeltlich </w:t>
      </w:r>
    </w:p>
    <w:p w14:paraId="1DBCC333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D99488D" w14:textId="36547375" w:rsidR="00891057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DE0EE4" w14:textId="41EE344B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58F790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C813EF0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weist im Wesentlichen regionale Herkunft und Bedeutung auf.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Dabei sind die Seltenheit, die Vielfalt, der Umfang und die Repräsentativität von Bedeutung.</w:t>
      </w:r>
    </w:p>
    <w:p w14:paraId="75583E72" w14:textId="77777777" w:rsidR="007F3116" w:rsidRPr="00B75D9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560A3A2" w14:textId="77777777" w:rsidR="00B852B2" w:rsidRPr="00B75D91" w:rsidRDefault="00394861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1733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J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14410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77726061" w14:textId="721E32BD" w:rsidR="007F3116" w:rsidRDefault="007F311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B8D7E4A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E863F8" w14:textId="77777777" w:rsidR="00B852B2" w:rsidRPr="00B75D91" w:rsidRDefault="00B852B2" w:rsidP="007F3116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Objekte sind in schriftlicher Form dokumentiert, inventarisiert oder katalogisiert.</w:t>
      </w:r>
    </w:p>
    <w:p w14:paraId="63500F50" w14:textId="77777777" w:rsidR="007F3116" w:rsidRPr="00B75D9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1685166" w14:textId="38DDBB63" w:rsidR="00B852B2" w:rsidRDefault="00394861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70143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zur Gänze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642501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zum Teil (geschätzte Angabe in %): __%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41176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D6A9032" w14:textId="77777777" w:rsidR="007558DA" w:rsidRPr="00B75D91" w:rsidRDefault="007558DA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0767A8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ja, zur Gänze/ja zum Teil angekreuzt haben, bitte erläutern Sie kurz in welcher</w:t>
      </w:r>
    </w:p>
    <w:p w14:paraId="39207B50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Form (z.B. handschriftliches Inventarbuch, in digitaler Form auf einem PC mit</w:t>
      </w:r>
    </w:p>
    <w:p w14:paraId="2E277964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Fotodokumentation, mit Adlib oder anderes):</w:t>
      </w:r>
    </w:p>
    <w:p w14:paraId="3B68B630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B222681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82BFF40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AEC12AB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D94EA7D" w14:textId="77777777" w:rsidR="0033395B" w:rsidRPr="00B75D91" w:rsidRDefault="0033395B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4F47203" w14:textId="77777777" w:rsidR="00B852B2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nennen Sie uns bitte kurz den Grund dafür und ob Sie für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Zukunft die Dokumentation in irgendeiner Form geplant haben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innerhalb welchem Zeitraum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50C6A432" w14:textId="77777777" w:rsidR="000C5484" w:rsidRDefault="000C5484" w:rsidP="000C5484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F95FA76" w14:textId="77777777" w:rsidR="000C5484" w:rsidRDefault="000C5484" w:rsidP="000C5484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7B67B13" w14:textId="77777777" w:rsidR="000C5484" w:rsidRDefault="000C5484" w:rsidP="000C5484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9C6BA1" w14:textId="77777777" w:rsidR="000C5484" w:rsidRDefault="000C5484" w:rsidP="000C5484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1D9F6A0" w14:textId="77777777" w:rsidR="007F3116" w:rsidRDefault="007F3116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1D72AA0" w14:textId="77777777" w:rsidR="00F93061" w:rsidRPr="00B75D91" w:rsidRDefault="00F93061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68AEF14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wird fachgerecht aufbewahrt und ausgestellt. Dabei folgen wir dem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Prinzip der präventiven Konservierung und achten auf die Beschaffenheit und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Eigenschaften der unterschiedlichen Materialien.</w:t>
      </w:r>
    </w:p>
    <w:p w14:paraId="1B029986" w14:textId="77777777" w:rsidR="00A024FD" w:rsidRPr="00B75D91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DC8798D" w14:textId="77777777" w:rsidR="00B852B2" w:rsidRPr="00B75D91" w:rsidRDefault="00394861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94750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537309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833868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Teilweise</w:t>
      </w:r>
    </w:p>
    <w:p w14:paraId="1EEC0831" w14:textId="77777777" w:rsidR="00A024FD" w:rsidRPr="00B75D9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02FDD7" w14:textId="77777777" w:rsidR="00B852B2" w:rsidRPr="00B75D91" w:rsidRDefault="00B852B2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Wenn Sie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teilweise oder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 angekreuzt haben, geben Sie bitte eine kurze Begründung an und wo die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Schwierigkeiten liegen (z.B. welche Form von Schädlingsbefall, Klima oder anderes):</w:t>
      </w:r>
    </w:p>
    <w:p w14:paraId="6DD10A3A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824D35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CD8A0BA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D9ADB70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8E0FF54" w14:textId="77777777" w:rsidR="0033395B" w:rsidRDefault="0033395B" w:rsidP="0033395B">
      <w:pPr>
        <w:autoSpaceDE w:val="0"/>
        <w:autoSpaceDN w:val="0"/>
        <w:adjustRightInd w:val="0"/>
        <w:ind w:left="107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AAFF05D" w14:textId="77777777" w:rsidR="00A024FD" w:rsidRPr="00B75D9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haben im letzten Jahr € 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für die Restaurierung von Objekten ausgegeben (bitte führen Sie den Betrag an). </w:t>
      </w:r>
    </w:p>
    <w:p w14:paraId="0AA4F821" w14:textId="77777777" w:rsidR="00A024FD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5CFC361" w14:textId="6C2A8FB9" w:rsidR="007558DA" w:rsidRDefault="007558DA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3E8765B0" w14:textId="77777777" w:rsidR="008D1AD8" w:rsidRPr="00B75D91" w:rsidRDefault="008D1AD8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B54D7BE" w14:textId="77777777" w:rsidR="00B852B2" w:rsidRPr="00B75D91" w:rsidRDefault="00B852B2" w:rsidP="00A024FD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Ausstellen und Präsentieren</w:t>
      </w:r>
    </w:p>
    <w:p w14:paraId="30E586D1" w14:textId="77777777" w:rsidR="00A024FD" w:rsidRPr="00B75D91" w:rsidRDefault="00A024FD" w:rsidP="00A024FD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</w:p>
    <w:p w14:paraId="7071BDE4" w14:textId="77777777" w:rsidR="00B852B2" w:rsidRPr="00BD2AD9" w:rsidRDefault="00B852B2" w:rsidP="00D33C9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Als Museum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/Sammlung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präsentieren wir 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einen Teil des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Sammlungsbestand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in Form einer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D2AD9">
        <w:rPr>
          <w:rFonts w:ascii="Arial" w:eastAsia="Calibri" w:hAnsi="Arial" w:cs="Arial"/>
          <w:color w:val="000000"/>
          <w:sz w:val="22"/>
          <w:szCs w:val="22"/>
          <w:lang w:val="de-DE"/>
        </w:rPr>
        <w:t>Dauerausstellung.</w:t>
      </w:r>
    </w:p>
    <w:p w14:paraId="568EB5FC" w14:textId="77777777" w:rsidR="00BD2AD9" w:rsidRPr="00BD2AD9" w:rsidRDefault="00BD2AD9" w:rsidP="00BD2AD9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3BE85C97" w14:textId="77777777" w:rsidR="00B852B2" w:rsidRPr="00B75D91" w:rsidRDefault="00394861" w:rsidP="00A024FD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17440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210614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7138D23A" w14:textId="77777777" w:rsidR="00F93061" w:rsidRPr="00B75D91" w:rsidRDefault="00F93061" w:rsidP="00FC36C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BE5E6AB" w14:textId="77777777" w:rsidR="002D3D3A" w:rsidRPr="00BD2AD9" w:rsidRDefault="002D3D3A" w:rsidP="002D3D3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Wir zeigen in regelmäßigen Abständen auch Sonderausstellungen, um Themen aus dem Sammlungsbestand zu vertiefen und/oder Forschungsergebnisse zu präsentieren.</w:t>
      </w:r>
    </w:p>
    <w:p w14:paraId="2DCF01AB" w14:textId="77777777" w:rsidR="002D3D3A" w:rsidRPr="002D3D3A" w:rsidRDefault="002D3D3A" w:rsidP="002D3D3A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7FC4E6" w14:textId="77777777" w:rsidR="00A024FD" w:rsidRPr="002D3D3A" w:rsidRDefault="002D3D3A" w:rsidP="002D3D3A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r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26082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Ja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27151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>Nein</w:t>
      </w:r>
    </w:p>
    <w:p w14:paraId="35B1AC35" w14:textId="77777777" w:rsidR="008D1AD8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C284272" w14:textId="77777777" w:rsidR="008D1AD8" w:rsidRPr="00B75D91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F89FD69" w14:textId="4CD12336" w:rsidR="00B852B2" w:rsidRDefault="00B852B2" w:rsidP="00A024FD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Museum/Sammlung präsentieren wir die Inhalte und Themen für ein breites Publikum in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ansprechender und verständlicher Weise in einer Dauerausstellung. Besuchende können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einer klar strukturierten Präsentation oder einem Leitsystem folgen. Ihnen erschließen sich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wesentlichen Fragestellungen in Form eines nachvollziehbaren Gestaltungskonzeptes.</w:t>
      </w:r>
    </w:p>
    <w:p w14:paraId="0E40AE91" w14:textId="77777777" w:rsidR="000D034B" w:rsidRPr="00B75D91" w:rsidRDefault="000D034B" w:rsidP="000D034B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BCB717F" w14:textId="77777777" w:rsidR="00B852B2" w:rsidRPr="00B75D91" w:rsidRDefault="00394861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52393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806733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6CDF280" w14:textId="77777777" w:rsidR="000C641A" w:rsidRPr="00B75D91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5DCD86A" w14:textId="77777777" w:rsidR="0033395B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Bitte präzisieren Sie, in welcher Form:</w:t>
      </w:r>
    </w:p>
    <w:p w14:paraId="44673206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5F6F003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D628925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834130E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0CBC5EB" w14:textId="08C35F54" w:rsidR="000C641A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474AD4C" w14:textId="77777777" w:rsidR="00B852B2" w:rsidRPr="00B75D91" w:rsidRDefault="00B852B2" w:rsidP="000C641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der Ausstellung zeigen wir folgende Präsentationsformen:</w:t>
      </w:r>
    </w:p>
    <w:p w14:paraId="6B293026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628FF18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2574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Objekte in Vitrinen</w:t>
      </w:r>
    </w:p>
    <w:p w14:paraId="0DCEF4BE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1538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freistehende Objekte</w:t>
      </w:r>
    </w:p>
    <w:p w14:paraId="578FD944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113282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Filme</w:t>
      </w:r>
    </w:p>
    <w:p w14:paraId="448EE10A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7050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Anschauungstafeln mit Bildern</w:t>
      </w:r>
    </w:p>
    <w:p w14:paraId="385C2695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43751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Texte</w:t>
      </w:r>
    </w:p>
    <w:p w14:paraId="4240F5D3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06273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Toninstallationen</w:t>
      </w:r>
    </w:p>
    <w:p w14:paraId="5123755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3585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</w:t>
      </w:r>
    </w:p>
    <w:p w14:paraId="585A8F8F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4236D2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83DCFE8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Südtirol leben mehrere Sprachgruppen zusammen. Die Texte sind deshalb zumindest in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zwei der drei Landessprachen verfasst.</w:t>
      </w:r>
    </w:p>
    <w:p w14:paraId="765DEB44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C1796CD" w14:textId="77777777" w:rsidR="000C641A" w:rsidRPr="00B75D91" w:rsidRDefault="00394861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30241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in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, 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0000FD22" w14:textId="77777777" w:rsidR="000C641A" w:rsidRPr="00B75D91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0FBBFD8" w14:textId="77777777" w:rsidR="00B852B2" w:rsidRPr="00B75D91" w:rsidRDefault="00394861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76965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14FB87AE" w14:textId="77777777" w:rsidR="000C641A" w:rsidRPr="00B75D91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90E71F" w14:textId="77777777" w:rsidR="00B852B2" w:rsidRPr="00B75D91" w:rsidRDefault="00B852B2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nennen Sie uns bitte die Gründe</w:t>
      </w:r>
    </w:p>
    <w:p w14:paraId="21FF39A0" w14:textId="77777777" w:rsidR="0033395B" w:rsidRDefault="00B852B2" w:rsidP="000C641A">
      <w:pPr>
        <w:pBdr>
          <w:bottom w:val="single" w:sz="12" w:space="1" w:color="auto"/>
        </w:pBd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hierfür:</w:t>
      </w:r>
    </w:p>
    <w:p w14:paraId="57526CCA" w14:textId="77777777" w:rsidR="0033395B" w:rsidRDefault="0033395B" w:rsidP="000C641A">
      <w:pPr>
        <w:pBdr>
          <w:bottom w:val="single" w:sz="12" w:space="1" w:color="auto"/>
        </w:pBd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246E08" w14:textId="77777777" w:rsidR="0033395B" w:rsidRDefault="0033395B" w:rsidP="0033395B">
      <w:pPr>
        <w:pBdr>
          <w:bottom w:val="single" w:sz="12" w:space="1" w:color="auto"/>
        </w:pBd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9DEAEB" w14:textId="77777777" w:rsidR="0033395B" w:rsidRDefault="0033395B" w:rsidP="0033395B">
      <w:pPr>
        <w:autoSpaceDE w:val="0"/>
        <w:autoSpaceDN w:val="0"/>
        <w:adjustRightInd w:val="0"/>
        <w:ind w:left="109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AC287DA" w14:textId="77777777" w:rsidR="009E3393" w:rsidRDefault="009E3393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9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803DE4A" w14:textId="77777777" w:rsidR="000C641A" w:rsidRPr="00B75D91" w:rsidRDefault="000C641A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4145197" w14:textId="141C2711" w:rsidR="00A8474A" w:rsidRPr="00A8474A" w:rsidRDefault="000C641A" w:rsidP="00A8474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haben im letzten Jahr 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Sonderausstellungen gezeigt (bitte die Anzahl eintragen). </w:t>
      </w:r>
    </w:p>
    <w:p w14:paraId="55BD32D6" w14:textId="59BBA650" w:rsidR="009E3393" w:rsidRDefault="009E3393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0EE83E88" w14:textId="77777777" w:rsidR="00BD2AD9" w:rsidRPr="00B75D91" w:rsidRDefault="00BD2AD9" w:rsidP="000C641A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65414C2" w14:textId="77777777" w:rsidR="007E00AD" w:rsidRPr="00B75D91" w:rsidRDefault="00B852B2" w:rsidP="007E00AD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Vermitteln</w:t>
      </w:r>
    </w:p>
    <w:p w14:paraId="72AD2838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77ECF310" w14:textId="7F4C733B" w:rsidR="00B852B2" w:rsidRPr="00B75D91" w:rsidRDefault="00B852B2" w:rsidP="005A30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 ist ein Ort für lebenslanges Lernen für alle Generationen, für Menschen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unterschiedlicher Herkunft und mit verschiedenen Interessen. Wir bieten daher folgende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Vermittlungsformate an:</w:t>
      </w:r>
    </w:p>
    <w:p w14:paraId="58359D6E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E55F1A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Personelle Vermittlung</w:t>
      </w:r>
    </w:p>
    <w:p w14:paraId="497E2FA0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8F5FC66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14932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Führungen</w:t>
      </w:r>
    </w:p>
    <w:p w14:paraId="5FE07E6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54665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Pädagogische Aktionen</w:t>
      </w:r>
    </w:p>
    <w:p w14:paraId="425E8C8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16036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Workshops für Lehrkräfte</w:t>
      </w:r>
    </w:p>
    <w:p w14:paraId="4042506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33905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Expert/-innengespräche</w:t>
      </w:r>
    </w:p>
    <w:p w14:paraId="4B13DAE2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61378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Kurator/-innenführungen</w:t>
      </w:r>
    </w:p>
    <w:p w14:paraId="53C0EAE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126274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„Chinesischer Korb“</w:t>
      </w:r>
    </w:p>
    <w:p w14:paraId="2B00F28B" w14:textId="77777777" w:rsidR="00B852B2" w:rsidRPr="007D2FDF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0641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Andere:</w:t>
      </w:r>
      <w:r w:rsidR="0033395B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</w:p>
    <w:p w14:paraId="5E6588AC" w14:textId="77777777" w:rsidR="00B852B2" w:rsidRPr="00B75D91" w:rsidRDefault="00B852B2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</w:t>
      </w:r>
    </w:p>
    <w:p w14:paraId="783927F1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3BE3340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Nichtpersonelle Vermittlung/Mediale</w:t>
      </w:r>
    </w:p>
    <w:p w14:paraId="72C0EAE6" w14:textId="77777777" w:rsidR="000C641A" w:rsidRPr="00B75D91" w:rsidRDefault="000C641A" w:rsidP="000C641A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E0072C9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3890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Interaktive Stationen</w:t>
      </w:r>
    </w:p>
    <w:p w14:paraId="22408554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31852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Mediale Stationen/PC-Stationen</w:t>
      </w:r>
    </w:p>
    <w:p w14:paraId="2047A82E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897845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Hörstationen</w:t>
      </w:r>
    </w:p>
    <w:p w14:paraId="780BBD2E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91396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Such- und Lernspiele</w:t>
      </w:r>
    </w:p>
    <w:p w14:paraId="7565910F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3035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Museumskoffer</w:t>
      </w:r>
    </w:p>
    <w:p w14:paraId="547AD652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04725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Experimente</w:t>
      </w:r>
    </w:p>
    <w:p w14:paraId="077CFAF5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44045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Hands-on (Elemente zum Anfassen und Ausprobieren)</w:t>
      </w:r>
    </w:p>
    <w:p w14:paraId="60B44372" w14:textId="77777777" w:rsidR="00B852B2" w:rsidRPr="007D2FDF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78984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</w:p>
    <w:p w14:paraId="7E8C6053" w14:textId="77777777" w:rsidR="00B852B2" w:rsidRPr="00B75D91" w:rsidRDefault="00B852B2" w:rsidP="0033395B">
      <w:pP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6A585047" w14:textId="77777777" w:rsidR="000C641A" w:rsidRDefault="000C641A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90CA502" w14:textId="77777777" w:rsidR="00E946BE" w:rsidRPr="00B75D91" w:rsidRDefault="00E946BE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523292C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Rahmenveranstaltungen zur vertiefenden Vermittlung an besondere Zielgruppen:</w:t>
      </w:r>
    </w:p>
    <w:p w14:paraId="40EF68F5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B9A4F07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304223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Vorträge</w:t>
      </w:r>
    </w:p>
    <w:p w14:paraId="29D69915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119651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Seminare</w:t>
      </w:r>
    </w:p>
    <w:p w14:paraId="28BB96CB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70268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Tagungen, Kongresse</w:t>
      </w:r>
    </w:p>
    <w:p w14:paraId="3F94AD42" w14:textId="77777777" w:rsidR="000C641A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90743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0C641A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Vorstellung von Publikationen </w:t>
      </w:r>
    </w:p>
    <w:p w14:paraId="45C789B4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348832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Workshops</w:t>
      </w:r>
    </w:p>
    <w:p w14:paraId="12FA983C" w14:textId="77777777" w:rsidR="00B852B2" w:rsidRPr="00B75D91" w:rsidRDefault="00394861" w:rsidP="0033395B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840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32AEE11B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FEA232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8A14CC1" w14:textId="2D724E66" w:rsidR="00B852B2" w:rsidRPr="00B75D91" w:rsidRDefault="00B852B2" w:rsidP="000845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 sprechen wir grundsätzlich folgende Zielgruppen an:</w:t>
      </w:r>
    </w:p>
    <w:p w14:paraId="1F0A53DE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4037A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56277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Kinder</w:t>
      </w:r>
    </w:p>
    <w:p w14:paraId="3CA2D60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84109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Erwachsene</w:t>
      </w:r>
    </w:p>
    <w:p w14:paraId="4DF8DF3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4232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Familien</w:t>
      </w:r>
    </w:p>
    <w:p w14:paraId="5F994987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12162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Senior/-innen</w:t>
      </w:r>
    </w:p>
    <w:p w14:paraId="16A6B17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53437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Menschen mit besonderen Bedürfnissen</w:t>
      </w:r>
    </w:p>
    <w:p w14:paraId="13F3BC0A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583017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Schüler/-innen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, Student/-innen </w:t>
      </w:r>
    </w:p>
    <w:p w14:paraId="088184E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58398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Lehr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ende</w:t>
      </w:r>
    </w:p>
    <w:p w14:paraId="6BD37CE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89834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</w:t>
      </w:r>
    </w:p>
    <w:p w14:paraId="2B6ADF71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51632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Organisierte Gruppen</w:t>
      </w:r>
    </w:p>
    <w:p w14:paraId="3E0AB6E9" w14:textId="77777777" w:rsidR="0008455F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65659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Menschen, die in Südtirol leben</w:t>
      </w:r>
    </w:p>
    <w:p w14:paraId="3C17DFB6" w14:textId="77777777" w:rsidR="0008455F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15654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Menschen, die nicht in Südtirol leben </w:t>
      </w:r>
    </w:p>
    <w:p w14:paraId="7AEE258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25986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Andere:</w:t>
      </w:r>
      <w:r w:rsidR="0033395B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</w:t>
      </w:r>
    </w:p>
    <w:p w14:paraId="1D219E48" w14:textId="77777777" w:rsidR="00B852B2" w:rsidRPr="007D2FDF" w:rsidRDefault="00B852B2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</w:t>
      </w:r>
      <w:r w:rsidR="0008455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</w:t>
      </w:r>
    </w:p>
    <w:p w14:paraId="2DC1F085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434F949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F4C0642" w14:textId="5F4D27A8" w:rsidR="00B852B2" w:rsidRPr="00B75D91" w:rsidRDefault="00B852B2" w:rsidP="000845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sind ein offenes Museum und bieten unsere </w:t>
      </w:r>
      <w:r w:rsidR="000F101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Vermittlungsa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ngebote wie folgt an:</w:t>
      </w:r>
    </w:p>
    <w:p w14:paraId="229920A4" w14:textId="77777777" w:rsidR="0008455F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786076C" w14:textId="77777777" w:rsidR="004B4348" w:rsidRPr="00B75D91" w:rsidRDefault="004B4348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D79DE4" w14:textId="77777777" w:rsidR="00B852B2" w:rsidRDefault="00B852B2" w:rsidP="0008455F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Wann:</w:t>
      </w:r>
    </w:p>
    <w:p w14:paraId="39D0FDA2" w14:textId="77777777" w:rsidR="004B4348" w:rsidRPr="00B75D91" w:rsidRDefault="004B4348" w:rsidP="004B4348">
      <w:pPr>
        <w:pStyle w:val="Listenabsatz"/>
        <w:autoSpaceDE w:val="0"/>
        <w:autoSpaceDN w:val="0"/>
        <w:adjustRightInd w:val="0"/>
        <w:ind w:left="1224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19F0679" w14:textId="570DD566" w:rsidR="0033395B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11602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Auf Anfrage</w:t>
      </w:r>
    </w:p>
    <w:p w14:paraId="6CC80288" w14:textId="77777777" w:rsidR="0033395B" w:rsidRDefault="0033395B" w:rsidP="0033395B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160C8C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485EFE5" w14:textId="5F4C75F2" w:rsidR="008D558E" w:rsidRPr="008D558E" w:rsidRDefault="008D558E" w:rsidP="00F846B9">
      <w:pPr>
        <w:autoSpaceDE w:val="0"/>
        <w:autoSpaceDN w:val="0"/>
        <w:adjustRightInd w:val="0"/>
        <w:rPr>
          <w:rFonts w:ascii="Arial" w:eastAsia="Calibri" w:hAnsi="Arial" w:cs="Arial"/>
          <w:i/>
          <w:iCs/>
          <w:color w:val="000000"/>
          <w:sz w:val="22"/>
          <w:szCs w:val="22"/>
          <w:lang w:val="de-DE"/>
        </w:rPr>
      </w:pPr>
    </w:p>
    <w:p w14:paraId="21723905" w14:textId="77777777" w:rsidR="008D558E" w:rsidRPr="00B75D91" w:rsidRDefault="008D558E" w:rsidP="00F846B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9B30214" w14:textId="77777777" w:rsidR="00FC4FE2" w:rsidRPr="0062701C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strike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64588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Regelmäßig zu fixen Uhrzeiten</w:t>
      </w:r>
    </w:p>
    <w:p w14:paraId="036380D3" w14:textId="77777777" w:rsidR="00FC4FE2" w:rsidRDefault="00FC4FE2" w:rsidP="00FC4FE2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B51E40A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FA60EC1" w14:textId="77777777" w:rsidR="00B852B2" w:rsidRPr="00B75D91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90C1A8" w14:textId="77777777" w:rsidR="0062701C" w:rsidRDefault="0062701C" w:rsidP="0062701C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C61FEB5" w14:textId="77777777" w:rsidR="00B852B2" w:rsidRPr="00B75D91" w:rsidRDefault="00B852B2" w:rsidP="00152A05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Für wen:</w:t>
      </w:r>
    </w:p>
    <w:p w14:paraId="767533D4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900636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Erwachsene</w:t>
      </w:r>
    </w:p>
    <w:p w14:paraId="09523033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78105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Kinder</w:t>
      </w:r>
    </w:p>
    <w:p w14:paraId="310FC276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072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Jugendliche</w:t>
      </w:r>
    </w:p>
    <w:p w14:paraId="44A3E99B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72976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Familien</w:t>
      </w:r>
    </w:p>
    <w:p w14:paraId="5F45B6C0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84335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Senior/-innen</w:t>
      </w:r>
    </w:p>
    <w:p w14:paraId="1080BC9E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10635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Schüler/-innen</w:t>
      </w:r>
    </w:p>
    <w:p w14:paraId="35D0BD36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25318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Lehrkräfte</w:t>
      </w:r>
    </w:p>
    <w:p w14:paraId="23F782DB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095985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Expert/-innen/Fachleute</w:t>
      </w:r>
    </w:p>
    <w:p w14:paraId="6963D4E9" w14:textId="0770B379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44350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EE8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Besuchende mit besonderen Bedürfnissen</w:t>
      </w:r>
    </w:p>
    <w:p w14:paraId="35EBE82E" w14:textId="219DDF7B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05787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EE8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</w:t>
      </w:r>
    </w:p>
    <w:p w14:paraId="3636F804" w14:textId="77777777" w:rsidR="00471EDF" w:rsidRPr="00B75D91" w:rsidRDefault="00471ED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5D579FB" w14:textId="77777777" w:rsidR="00B852B2" w:rsidRPr="00B75D91" w:rsidRDefault="00B852B2" w:rsidP="000F1015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den Sprachen:</w:t>
      </w:r>
    </w:p>
    <w:p w14:paraId="19B58BCB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18073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Deutsch</w:t>
      </w:r>
    </w:p>
    <w:p w14:paraId="64C0BD17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20214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Italienisch</w:t>
      </w:r>
    </w:p>
    <w:p w14:paraId="51230D19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53454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EE498E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Ladinisch </w:t>
      </w:r>
    </w:p>
    <w:p w14:paraId="48BA4795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23930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EE498E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Englisch</w:t>
      </w:r>
    </w:p>
    <w:p w14:paraId="2D58EE41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8297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</w:t>
      </w:r>
    </w:p>
    <w:p w14:paraId="47B90642" w14:textId="77777777" w:rsidR="000F1015" w:rsidRPr="00B75D91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031F93B" w14:textId="77777777" w:rsidR="000F1015" w:rsidRPr="00B75D91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8330B73" w14:textId="77777777" w:rsidR="00B852B2" w:rsidRPr="00B75D91" w:rsidRDefault="00B852B2" w:rsidP="00EE498E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verschiedenen Vermittlungsformate führen aus:</w:t>
      </w:r>
    </w:p>
    <w:p w14:paraId="194B0B67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F0132FA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34578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Hauptamtliche</w:t>
      </w:r>
    </w:p>
    <w:p w14:paraId="1C0D8261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5906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Ehrenamtliche</w:t>
      </w:r>
    </w:p>
    <w:p w14:paraId="4D4F89E5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49561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beauftragte Expert/-innen (Vermittler/-innen, Pädagog/-innen, Fachleute,</w:t>
      </w:r>
    </w:p>
    <w:p w14:paraId="7F69FB0B" w14:textId="77777777" w:rsidR="00B852B2" w:rsidRPr="00B75D91" w:rsidRDefault="00B852B2" w:rsidP="00D474EA">
      <w:pPr>
        <w:autoSpaceDE w:val="0"/>
        <w:autoSpaceDN w:val="0"/>
        <w:adjustRightInd w:val="0"/>
        <w:ind w:left="708" w:firstLine="285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Kurator/-innen…)</w:t>
      </w:r>
    </w:p>
    <w:p w14:paraId="1FD0C192" w14:textId="77777777" w:rsidR="00EE498E" w:rsidRPr="00B75D91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69EB929" w14:textId="34031AF9" w:rsidR="00EE498E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62E89C9" w14:textId="7268E139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C9535A1" w14:textId="171372F9" w:rsidR="00A8474A" w:rsidRDefault="00A8474A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35DDFA5D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232196F" w14:textId="77777777" w:rsidR="00B852B2" w:rsidRPr="00B75D91" w:rsidRDefault="00B852B2" w:rsidP="00EE498E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Forschen</w:t>
      </w:r>
    </w:p>
    <w:p w14:paraId="4706925D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6229C7DC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/unsere 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beschäftigt sich aktiv mit der Objektforschung aus dem Sammlungsbestand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und seinen Themen. Ziel dieser Auseinandersetzung in Form von Forschung ist es, neue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Erkenntnisse zu erlangen. Diese dokumentieren wir in angemessener Form und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veröffentlichen sie.</w:t>
      </w:r>
    </w:p>
    <w:p w14:paraId="77E52719" w14:textId="77777777" w:rsidR="00B852B2" w:rsidRPr="00B75D91" w:rsidRDefault="00B852B2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2D19E4AB" w14:textId="77777777" w:rsidR="00B852B2" w:rsidRPr="00B75D91" w:rsidRDefault="00394861" w:rsidP="00383119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9029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037660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55662DE4" w14:textId="77777777" w:rsidR="00383119" w:rsidRPr="00B75D91" w:rsidRDefault="00383119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FB5F64" w14:textId="77777777" w:rsidR="00B852B2" w:rsidRPr="00B75D91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Ja geantwortet haben, nennen Sie uns bitte die Formen der Dokumentation</w:t>
      </w:r>
    </w:p>
    <w:p w14:paraId="058757D3" w14:textId="77777777" w:rsidR="00FC4FE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und Veröffentlichung: </w:t>
      </w:r>
    </w:p>
    <w:p w14:paraId="3440DA9F" w14:textId="77777777" w:rsidR="00FC4FE2" w:rsidRDefault="00FC4FE2" w:rsidP="00FC4FE2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70FDC9B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68EEDCA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4454329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2E6192" w14:textId="77777777" w:rsidR="00383119" w:rsidRPr="00B75D91" w:rsidRDefault="00383119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620A8A" w14:textId="77777777" w:rsidR="00B852B2" w:rsidRPr="00B75D91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Nein geantwortet haben, führen Sie bitte eine kurze Begründung an und</w:t>
      </w:r>
    </w:p>
    <w:p w14:paraId="323B0436" w14:textId="77777777" w:rsidR="00B852B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erklären ob Sie in Zukunft aktiv forschen werden:</w:t>
      </w:r>
    </w:p>
    <w:p w14:paraId="1D1D4850" w14:textId="77777777" w:rsidR="00FC4FE2" w:rsidRDefault="00FC4FE2" w:rsidP="00FC4FE2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6BDD7D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1CAF45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77CC002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DEF3AF" w14:textId="77777777" w:rsidR="00B852B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F3723DE" w14:textId="77777777" w:rsidR="00FC4FE2" w:rsidRPr="00B75D91" w:rsidRDefault="00FC4FE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167C454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arbeiten wir bei Fragen zur wissenschaftlichen Relevanz einzelner Objekte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oder auch zur Erforschung des Sammlungsbestands im Allgemeinen mit Expert/-innen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zusammen.</w:t>
      </w:r>
    </w:p>
    <w:p w14:paraId="14E3ABB3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D3EBC0E" w14:textId="77777777" w:rsidR="00B852B2" w:rsidRPr="00B75D91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7074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965462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AC1509B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3E3D54" w14:textId="77777777" w:rsidR="00B852B2" w:rsidRPr="00B75D91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Ja geantwortet haben, nennen Sie uns kurz die Projekte und die</w:t>
      </w:r>
    </w:p>
    <w:p w14:paraId="0FC36C07" w14:textId="77777777" w:rsidR="00B852B2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Projektpartner/-innen: </w:t>
      </w:r>
    </w:p>
    <w:p w14:paraId="5713F7F9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41CE479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375C7B4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87B24BF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73DA3DA" w14:textId="77777777" w:rsidR="00E1483F" w:rsidRPr="00B75D91" w:rsidRDefault="00E1483F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2C3D4AF" w14:textId="77777777" w:rsidR="00B852B2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Nein geantwortet haben, führen Sie bitte eine kurze Begründung an:</w:t>
      </w:r>
    </w:p>
    <w:p w14:paraId="5DC32C64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38AEB0C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367E25C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63A355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07DF1C3" w14:textId="22E5B5E9" w:rsidR="00097E06" w:rsidRDefault="00097E06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61807B37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10DFC0" w14:textId="77777777" w:rsidR="00B852B2" w:rsidRPr="00B75D91" w:rsidRDefault="00B852B2" w:rsidP="00E1483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Wir stellen den Sammlungsbestand oder Teile daraus auch anderen</w:t>
      </w:r>
    </w:p>
    <w:p w14:paraId="0264BD44" w14:textId="77777777" w:rsidR="00B852B2" w:rsidRPr="00B75D91" w:rsidRDefault="00B852B2" w:rsidP="00E1483F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Forschungseinrichtungen zur Verfügung.</w:t>
      </w:r>
    </w:p>
    <w:p w14:paraId="6DBD9E7C" w14:textId="77777777" w:rsidR="00E1483F" w:rsidRPr="00B75D91" w:rsidRDefault="00E1483F" w:rsidP="00E1483F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75F183" w14:textId="77777777" w:rsidR="007D2FDF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27259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diese sind (bitte anführen): </w:t>
      </w:r>
    </w:p>
    <w:p w14:paraId="2DBEFFBD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365C4A3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23565ED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593FE3B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1C1CD17" w14:textId="77777777" w:rsidR="00097E06" w:rsidRDefault="00097E06" w:rsidP="00E1483F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</w:p>
    <w:p w14:paraId="5BD539B1" w14:textId="1FDAA392" w:rsidR="00B852B2" w:rsidRPr="00B75D91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70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1E132913" w14:textId="77777777" w:rsidR="00E1483F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1B7559" w14:textId="77777777" w:rsidR="00E4238C" w:rsidRPr="00B75D91" w:rsidRDefault="00E4238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871C10F" w14:textId="77777777" w:rsidR="00B852B2" w:rsidRPr="00B75D91" w:rsidRDefault="00B852B2" w:rsidP="00E1483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Forschungsergebnisse fließen außerdem noch ein in:</w:t>
      </w:r>
    </w:p>
    <w:p w14:paraId="5F081B3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881390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Konzipierung von eigenen Sonderausstellungen</w:t>
      </w:r>
    </w:p>
    <w:p w14:paraId="5509D53E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1258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Organisation von wissenschaftlichen Veranstaltungen (Seminare, Tagungen,</w:t>
      </w:r>
    </w:p>
    <w:p w14:paraId="75467C71" w14:textId="77777777" w:rsidR="00B852B2" w:rsidRPr="00B75D91" w:rsidRDefault="00BD2AD9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Kongresse)</w:t>
      </w:r>
    </w:p>
    <w:p w14:paraId="2C2101D9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49787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Weitere Forschungsprojekte</w:t>
      </w:r>
    </w:p>
    <w:p w14:paraId="0950B2FC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59031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77EF1628" w14:textId="77777777" w:rsidR="00B852B2" w:rsidRPr="004C1FAC" w:rsidRDefault="00B852B2" w:rsidP="00E1483F">
      <w:pPr>
        <w:pStyle w:val="Listenabsatz"/>
        <w:ind w:left="1068"/>
        <w:rPr>
          <w:rFonts w:ascii="Arial" w:hAnsi="Arial" w:cs="Arial"/>
          <w:b/>
          <w:lang w:val="de-AT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  <w:r w:rsidR="00E1483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</w:t>
      </w:r>
      <w:r w:rsidR="007D2FD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2A31E79B" w14:textId="77777777" w:rsidR="00B852B2" w:rsidRPr="004C1FAC" w:rsidRDefault="00B852B2" w:rsidP="007920FA">
      <w:pPr>
        <w:rPr>
          <w:rFonts w:ascii="Arial" w:hAnsi="Arial" w:cs="Arial"/>
          <w:lang w:val="de-AT"/>
        </w:rPr>
      </w:pPr>
    </w:p>
    <w:p w14:paraId="578EEE83" w14:textId="77777777" w:rsidR="00B852B2" w:rsidRPr="004C1FAC" w:rsidRDefault="00B852B2" w:rsidP="007920FA">
      <w:pPr>
        <w:rPr>
          <w:rFonts w:ascii="Arial" w:hAnsi="Arial" w:cs="Arial"/>
          <w:lang w:val="de-AT"/>
        </w:rPr>
      </w:pPr>
    </w:p>
    <w:p w14:paraId="21610330" w14:textId="77777777" w:rsidR="00E4238C" w:rsidRPr="004C1FAC" w:rsidRDefault="00E4238C" w:rsidP="007920FA">
      <w:pPr>
        <w:rPr>
          <w:rFonts w:ascii="Arial" w:hAnsi="Arial" w:cs="Arial"/>
          <w:lang w:val="de-AT"/>
        </w:rPr>
      </w:pPr>
    </w:p>
    <w:p w14:paraId="21C41BFC" w14:textId="77777777" w:rsidR="00E4238C" w:rsidRPr="004C1FAC" w:rsidRDefault="00BE7506" w:rsidP="00E4238C">
      <w:pPr>
        <w:rPr>
          <w:rFonts w:ascii="Arial" w:hAnsi="Arial" w:cs="Arial"/>
          <w:sz w:val="22"/>
          <w:szCs w:val="22"/>
          <w:lang w:val="de-DE"/>
        </w:rPr>
      </w:pPr>
      <w:r w:rsidRPr="004C1FAC">
        <w:rPr>
          <w:rFonts w:ascii="Arial" w:hAnsi="Arial" w:cs="Arial"/>
          <w:sz w:val="22"/>
          <w:szCs w:val="22"/>
          <w:lang w:val="de-DE"/>
        </w:rPr>
        <w:t>Datum</w:t>
      </w:r>
      <w:r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  <w:t>Unterschrift der gesetzlichen Vertretung</w:t>
      </w:r>
    </w:p>
    <w:p w14:paraId="7B725A53" w14:textId="77777777" w:rsidR="00E4238C" w:rsidRPr="00E4238C" w:rsidRDefault="00E4238C" w:rsidP="00E4238C">
      <w:pPr>
        <w:rPr>
          <w:rFonts w:ascii="Arial" w:hAnsi="Arial" w:cs="Arial"/>
          <w:sz w:val="22"/>
          <w:szCs w:val="22"/>
          <w:lang w:val="de-DE"/>
        </w:rPr>
      </w:pPr>
    </w:p>
    <w:p w14:paraId="6D0022CD" w14:textId="5A2AF567" w:rsidR="00E4238C" w:rsidRDefault="00E4238C" w:rsidP="007920FA">
      <w:pPr>
        <w:rPr>
          <w:rFonts w:ascii="Arial" w:hAnsi="Arial" w:cs="Arial"/>
          <w:lang w:val="de-DE"/>
        </w:rPr>
      </w:pPr>
      <w:r w:rsidRPr="00E4238C">
        <w:rPr>
          <w:rFonts w:ascii="Arial" w:hAnsi="Arial" w:cs="Arial"/>
          <w:lang w:val="de-DE"/>
        </w:rPr>
        <w:t>___________________</w:t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  <w:t>______________________________</w:t>
      </w:r>
    </w:p>
    <w:p w14:paraId="3D1560D0" w14:textId="782FD0B8" w:rsidR="008F347D" w:rsidRDefault="008F347D" w:rsidP="007920FA">
      <w:pPr>
        <w:rPr>
          <w:rFonts w:ascii="Arial" w:hAnsi="Arial" w:cs="Arial"/>
          <w:lang w:val="de-DE"/>
        </w:rPr>
      </w:pPr>
    </w:p>
    <w:p w14:paraId="461F3C36" w14:textId="77777777" w:rsidR="00097E06" w:rsidRDefault="00097E06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162EB61" w14:textId="77777777" w:rsidR="00097E06" w:rsidRDefault="00097E06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1C96CD9" w14:textId="3755CB3E" w:rsidR="008F347D" w:rsidRPr="00097E06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</w:pPr>
      <w:r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Anlagen:</w:t>
      </w:r>
    </w:p>
    <w:p w14:paraId="14C39478" w14:textId="77777777" w:rsidR="008F347D" w:rsidRPr="00B75D91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76190C8" w14:textId="6F6E158D" w:rsidR="008F347D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23024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7E06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97E06">
        <w:rPr>
          <w:rFonts w:ascii="Arial" w:eastAsia="Calibri" w:hAnsi="Arial" w:cs="Arial"/>
          <w:color w:val="000000"/>
          <w:sz w:val="22"/>
          <w:szCs w:val="22"/>
          <w:lang w:val="de-DE"/>
        </w:rPr>
        <w:t>Statut / Satzungen</w:t>
      </w:r>
    </w:p>
    <w:p w14:paraId="3128C272" w14:textId="4FC4F9A3" w:rsidR="008F347D" w:rsidRPr="00B75D91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29159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F347D">
        <w:rPr>
          <w:rFonts w:ascii="Arial" w:eastAsia="Calibri" w:hAnsi="Arial" w:cs="Arial"/>
          <w:color w:val="000000"/>
          <w:sz w:val="22"/>
          <w:szCs w:val="22"/>
          <w:lang w:val="de-DE"/>
        </w:rPr>
        <w:t>Konzept / Leitbild (1.6)</w:t>
      </w:r>
    </w:p>
    <w:p w14:paraId="3C4889EA" w14:textId="79F999B9" w:rsidR="008F347D" w:rsidRPr="00B75D91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482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F347D">
        <w:rPr>
          <w:rFonts w:ascii="Arial" w:eastAsia="Calibri" w:hAnsi="Arial" w:cs="Arial"/>
          <w:color w:val="000000"/>
          <w:sz w:val="22"/>
          <w:szCs w:val="22"/>
          <w:lang w:val="de-DE"/>
        </w:rPr>
        <w:t>Sammlungskonzept (2.1)</w:t>
      </w:r>
    </w:p>
    <w:p w14:paraId="4A168E30" w14:textId="77777777" w:rsidR="008F347D" w:rsidRPr="00B75D91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D6715C8" w14:textId="77777777" w:rsidR="008F347D" w:rsidRPr="00E4238C" w:rsidRDefault="008F347D" w:rsidP="007920FA">
      <w:pPr>
        <w:rPr>
          <w:rFonts w:ascii="Arial" w:hAnsi="Arial" w:cs="Arial"/>
          <w:lang w:val="de-DE"/>
        </w:rPr>
      </w:pPr>
    </w:p>
    <w:sectPr w:rsidR="008F347D" w:rsidRPr="00E4238C" w:rsidSect="004C3169">
      <w:headerReference w:type="default" r:id="rId8"/>
      <w:footerReference w:type="default" r:id="rId9"/>
      <w:headerReference w:type="first" r:id="rId10"/>
      <w:pgSz w:w="11906" w:h="16838" w:code="9"/>
      <w:pgMar w:top="1134" w:right="1077" w:bottom="1134" w:left="107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26493" w14:textId="77777777" w:rsidR="00C845E5" w:rsidRDefault="00C845E5" w:rsidP="00C47227">
      <w:r>
        <w:separator/>
      </w:r>
    </w:p>
  </w:endnote>
  <w:endnote w:type="continuationSeparator" w:id="0">
    <w:p w14:paraId="10F94BD1" w14:textId="77777777" w:rsidR="00C845E5" w:rsidRDefault="00C845E5" w:rsidP="00C4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4">
    <w:altName w:val="Times New Roman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5558979"/>
      <w:docPartObj>
        <w:docPartGallery w:val="Page Numbers (Bottom of Page)"/>
        <w:docPartUnique/>
      </w:docPartObj>
    </w:sdtPr>
    <w:sdtEndPr/>
    <w:sdtContent>
      <w:p w14:paraId="5378375E" w14:textId="77777777" w:rsidR="00707F69" w:rsidRDefault="00707F69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71EDF">
          <w:rPr>
            <w:noProof/>
            <w:lang w:val="de-DE"/>
          </w:rPr>
          <w:t>9</w:t>
        </w:r>
        <w:r>
          <w:fldChar w:fldCharType="end"/>
        </w:r>
      </w:p>
    </w:sdtContent>
  </w:sdt>
  <w:p w14:paraId="45F0F2EE" w14:textId="77777777" w:rsidR="00707F69" w:rsidRDefault="00707F6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DBDF3" w14:textId="77777777" w:rsidR="00C845E5" w:rsidRDefault="00C845E5" w:rsidP="00C47227">
      <w:r>
        <w:separator/>
      </w:r>
    </w:p>
  </w:footnote>
  <w:footnote w:type="continuationSeparator" w:id="0">
    <w:p w14:paraId="1EB94217" w14:textId="77777777" w:rsidR="00C845E5" w:rsidRDefault="00C845E5" w:rsidP="00C4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2882" w14:textId="77777777" w:rsidR="00707F69" w:rsidRDefault="00707F69">
    <w:pPr>
      <w:pStyle w:val="Kopfzeile"/>
      <w:jc w:val="right"/>
    </w:pPr>
  </w:p>
  <w:p w14:paraId="30CAEB74" w14:textId="77777777" w:rsidR="00707F69" w:rsidRPr="00126E55" w:rsidRDefault="00707F69">
    <w:pPr>
      <w:pStyle w:val="Kopfzeile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9E0157" w:rsidRPr="005B5AE8" w14:paraId="52048F1B" w14:textId="77777777" w:rsidTr="00051D22">
      <w:trPr>
        <w:cantSplit/>
        <w:trHeight w:hRule="exact" w:val="460"/>
      </w:trPr>
      <w:tc>
        <w:tcPr>
          <w:tcW w:w="4990" w:type="dxa"/>
        </w:tcPr>
        <w:p w14:paraId="096242EF" w14:textId="77777777" w:rsidR="009E0157" w:rsidRPr="005B5AE8" w:rsidRDefault="009E0157" w:rsidP="009E0157">
          <w:pPr>
            <w:pStyle w:val="NameNachname"/>
            <w:snapToGrid w:val="0"/>
            <w:spacing w:before="200" w:after="40" w:line="240" w:lineRule="auto"/>
            <w:rPr>
              <w:rFonts w:cs="Arial"/>
              <w:spacing w:val="2"/>
              <w:lang w:val="de-AT"/>
            </w:rPr>
          </w:pPr>
          <w:r w:rsidRPr="005B5AE8">
            <w:rPr>
              <w:rFonts w:cs="Arial"/>
              <w:spacing w:val="2"/>
              <w:lang w:val="de-AT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19AE90F6" w14:textId="77777777" w:rsidR="009E0157" w:rsidRPr="005B5AE8" w:rsidRDefault="009E0157" w:rsidP="009E0157">
          <w:pPr>
            <w:snapToGrid w:val="0"/>
            <w:jc w:val="center"/>
            <w:rPr>
              <w:rFonts w:ascii="Arial" w:hAnsi="Arial" w:cs="Arial"/>
              <w:spacing w:val="-2"/>
            </w:rPr>
          </w:pPr>
          <w:r>
            <w:rPr>
              <w:noProof/>
              <w:lang w:val="de-DE" w:eastAsia="de-DE"/>
            </w:rPr>
            <w:drawing>
              <wp:inline distT="0" distB="0" distL="0" distR="0" wp14:anchorId="2778F74B" wp14:editId="66B3B41D">
                <wp:extent cx="580390" cy="739775"/>
                <wp:effectExtent l="0" t="0" r="0" b="0"/>
                <wp:docPr id="2" name="Grafik 4" descr="LW_Adler_4C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LW_Adler_4C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58FBE171" w14:textId="77777777" w:rsidR="009E0157" w:rsidRPr="005B5AE8" w:rsidRDefault="009E0157" w:rsidP="009E0157">
          <w:pPr>
            <w:pStyle w:val="Kopfzeile"/>
            <w:snapToGrid w:val="0"/>
            <w:spacing w:before="200" w:after="40"/>
            <w:rPr>
              <w:rFonts w:cs="Arial"/>
              <w:spacing w:val="-2"/>
            </w:rPr>
          </w:pPr>
          <w:r w:rsidRPr="005B5AE8">
            <w:rPr>
              <w:rFonts w:cs="Arial"/>
              <w:spacing w:val="-2"/>
            </w:rPr>
            <w:t>PROVINCIA AUTONOMA DI BOLZANO - ALTO ADIGE</w:t>
          </w:r>
        </w:p>
      </w:tc>
    </w:tr>
    <w:tr w:rsidR="009E0157" w:rsidRPr="005B5AE8" w14:paraId="00289AA8" w14:textId="77777777" w:rsidTr="00051D22">
      <w:trPr>
        <w:cantSplit/>
        <w:trHeight w:hRule="exact" w:val="985"/>
      </w:trPr>
      <w:tc>
        <w:tcPr>
          <w:tcW w:w="4990" w:type="dxa"/>
          <w:tcBorders>
            <w:top w:val="single" w:sz="2" w:space="0" w:color="000000"/>
          </w:tcBorders>
        </w:tcPr>
        <w:p w14:paraId="13F2DD99" w14:textId="77777777" w:rsidR="009E0157" w:rsidRPr="00DD17F2" w:rsidRDefault="009E0157" w:rsidP="009E0157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  <w:r w:rsidRPr="00DD17F2">
            <w:rPr>
              <w:rFonts w:ascii="Arial" w:hAnsi="Arial" w:cs="Arial"/>
              <w:b/>
              <w:sz w:val="18"/>
              <w:lang w:val="de-DE"/>
            </w:rPr>
            <w:t>34. Innovation, Forschung, Universität und Museen</w:t>
          </w:r>
        </w:p>
        <w:p w14:paraId="672BE170" w14:textId="77777777" w:rsidR="009E0157" w:rsidRPr="00DD17F2" w:rsidRDefault="009E0157" w:rsidP="009E0157">
          <w:pPr>
            <w:spacing w:before="70" w:line="200" w:lineRule="exact"/>
            <w:jc w:val="right"/>
            <w:rPr>
              <w:rFonts w:ascii="Arial" w:hAnsi="Arial" w:cs="Arial"/>
              <w:sz w:val="18"/>
              <w:lang w:val="de-DE"/>
            </w:rPr>
          </w:pPr>
          <w:r w:rsidRPr="00DD17F2">
            <w:rPr>
              <w:rFonts w:ascii="Arial" w:hAnsi="Arial" w:cs="Arial"/>
              <w:sz w:val="18"/>
              <w:lang w:val="de-DE"/>
            </w:rPr>
            <w:t>Amt für Museen und museale Fo</w:t>
          </w:r>
          <w:r>
            <w:rPr>
              <w:rFonts w:ascii="Arial" w:hAnsi="Arial" w:cs="Arial"/>
              <w:sz w:val="18"/>
              <w:lang w:val="de-DE"/>
            </w:rPr>
            <w:t>r</w:t>
          </w:r>
          <w:r w:rsidRPr="00DD17F2">
            <w:rPr>
              <w:rFonts w:ascii="Arial" w:hAnsi="Arial" w:cs="Arial"/>
              <w:sz w:val="18"/>
              <w:lang w:val="de-DE"/>
            </w:rPr>
            <w:t>schung</w:t>
          </w:r>
        </w:p>
        <w:p w14:paraId="197481FF" w14:textId="77777777" w:rsidR="009E0157" w:rsidRPr="005B5AE8" w:rsidRDefault="009E0157" w:rsidP="009E0157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</w:p>
      </w:tc>
      <w:tc>
        <w:tcPr>
          <w:tcW w:w="1361" w:type="dxa"/>
          <w:vMerge/>
        </w:tcPr>
        <w:p w14:paraId="25ABD43A" w14:textId="77777777" w:rsidR="009E0157" w:rsidRPr="00F221D8" w:rsidRDefault="009E0157" w:rsidP="009E0157">
          <w:pPr>
            <w:rPr>
              <w:rFonts w:ascii="Arial" w:hAnsi="Arial" w:cs="Arial"/>
              <w:lang w:val="de-DE"/>
            </w:rPr>
          </w:pPr>
        </w:p>
      </w:tc>
      <w:tc>
        <w:tcPr>
          <w:tcW w:w="4990" w:type="dxa"/>
          <w:tcBorders>
            <w:top w:val="single" w:sz="2" w:space="0" w:color="000000"/>
          </w:tcBorders>
        </w:tcPr>
        <w:p w14:paraId="4BF97E93" w14:textId="77777777" w:rsidR="009E0157" w:rsidRPr="00DD17F2" w:rsidRDefault="009E0157" w:rsidP="009E0157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b/>
              <w:sz w:val="18"/>
            </w:rPr>
            <w:t>34. Innovazione, Ricerca, Università e Musei</w:t>
          </w:r>
        </w:p>
        <w:p w14:paraId="3D79AE83" w14:textId="77777777" w:rsidR="009E0157" w:rsidRPr="00F221D8" w:rsidRDefault="009E0157" w:rsidP="009E0157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sz w:val="18"/>
            </w:rPr>
            <w:t>Ufficio Musei e ricerca museale</w:t>
          </w:r>
          <w:r w:rsidRPr="00F221D8"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9E0157" w:rsidRPr="0092056D" w14:paraId="143A537C" w14:textId="77777777" w:rsidTr="00051D22">
      <w:trPr>
        <w:cantSplit/>
      </w:trPr>
      <w:tc>
        <w:tcPr>
          <w:tcW w:w="11341" w:type="dxa"/>
          <w:gridSpan w:val="3"/>
          <w:tcBorders>
            <w:bottom w:val="single" w:sz="2" w:space="0" w:color="auto"/>
          </w:tcBorders>
        </w:tcPr>
        <w:p w14:paraId="30C1C1F3" w14:textId="77777777" w:rsidR="009E0157" w:rsidRPr="0092056D" w:rsidRDefault="009E0157" w:rsidP="009E0157">
          <w:pPr>
            <w:spacing w:after="40"/>
            <w:jc w:val="center"/>
            <w:rPr>
              <w:b/>
              <w:spacing w:val="2"/>
            </w:rPr>
          </w:pPr>
        </w:p>
      </w:tc>
    </w:tr>
    <w:tr w:rsidR="009E0157" w:rsidRPr="00D24624" w14:paraId="78D8927E" w14:textId="77777777" w:rsidTr="00051D22">
      <w:trPr>
        <w:cantSplit/>
        <w:trHeight w:hRule="exact" w:val="680"/>
      </w:trPr>
      <w:tc>
        <w:tcPr>
          <w:tcW w:w="11341" w:type="dxa"/>
          <w:gridSpan w:val="3"/>
        </w:tcPr>
        <w:p w14:paraId="1CA1737F" w14:textId="77777777" w:rsidR="009E0157" w:rsidRPr="00F608A8" w:rsidRDefault="009E0157" w:rsidP="009E0157">
          <w:pPr>
            <w:spacing w:before="70" w:line="200" w:lineRule="exact"/>
            <w:rPr>
              <w:b/>
              <w:sz w:val="18"/>
              <w:u w:val="single"/>
            </w:rPr>
          </w:pPr>
        </w:p>
      </w:tc>
    </w:tr>
  </w:tbl>
  <w:p w14:paraId="5507E9BB" w14:textId="77777777" w:rsidR="00707F69" w:rsidRDefault="00707F69" w:rsidP="00DD17F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251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61D2A0A"/>
    <w:multiLevelType w:val="hybridMultilevel"/>
    <w:tmpl w:val="E5B2952A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9B26AF"/>
    <w:multiLevelType w:val="hybridMultilevel"/>
    <w:tmpl w:val="6C5C6648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A620701"/>
    <w:multiLevelType w:val="hybridMultilevel"/>
    <w:tmpl w:val="BFE8DD70"/>
    <w:lvl w:ilvl="0" w:tplc="E9C022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8B204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C8F77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42ED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1E24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0AE2E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A21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2293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0B6C53F8"/>
    <w:multiLevelType w:val="hybridMultilevel"/>
    <w:tmpl w:val="4036A4F4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F12514E"/>
    <w:multiLevelType w:val="hybridMultilevel"/>
    <w:tmpl w:val="B4720092"/>
    <w:lvl w:ilvl="0" w:tplc="3174B74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D90506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AE2AA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7BE1B7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97E4F8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9280B1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152DD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E0664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C783A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0F880D5F"/>
    <w:multiLevelType w:val="hybridMultilevel"/>
    <w:tmpl w:val="3B3E1DE6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FF27887"/>
    <w:multiLevelType w:val="hybridMultilevel"/>
    <w:tmpl w:val="62523C0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29229B7"/>
    <w:multiLevelType w:val="hybridMultilevel"/>
    <w:tmpl w:val="35AEC9C2"/>
    <w:lvl w:ilvl="0" w:tplc="9B2445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A42A9A6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E586D3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DA88D4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92C84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17E53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9FA36E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0EE8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50D0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13642612"/>
    <w:multiLevelType w:val="multilevel"/>
    <w:tmpl w:val="714271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136D7710"/>
    <w:multiLevelType w:val="hybridMultilevel"/>
    <w:tmpl w:val="C03EBF5E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7B23D38"/>
    <w:multiLevelType w:val="hybridMultilevel"/>
    <w:tmpl w:val="FE304180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7D44EE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8AA79E2"/>
    <w:multiLevelType w:val="hybridMultilevel"/>
    <w:tmpl w:val="26E8092E"/>
    <w:lvl w:ilvl="0" w:tplc="0410000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192F555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19E17E41"/>
    <w:multiLevelType w:val="multilevel"/>
    <w:tmpl w:val="69DC9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A3B0958"/>
    <w:multiLevelType w:val="hybridMultilevel"/>
    <w:tmpl w:val="BD5606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BC80934"/>
    <w:multiLevelType w:val="multilevel"/>
    <w:tmpl w:val="DC4E5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BFA79DF"/>
    <w:multiLevelType w:val="hybridMultilevel"/>
    <w:tmpl w:val="D3F030A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E8477B4"/>
    <w:multiLevelType w:val="multilevel"/>
    <w:tmpl w:val="0F7431C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0" w15:restartNumberingAfterBreak="0">
    <w:nsid w:val="201F0122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1906D6"/>
    <w:multiLevelType w:val="hybridMultilevel"/>
    <w:tmpl w:val="E702B54C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5DE6091"/>
    <w:multiLevelType w:val="hybridMultilevel"/>
    <w:tmpl w:val="89C2837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7FB06A8"/>
    <w:multiLevelType w:val="hybridMultilevel"/>
    <w:tmpl w:val="046E4BC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BC02832"/>
    <w:multiLevelType w:val="hybridMultilevel"/>
    <w:tmpl w:val="78CED310"/>
    <w:lvl w:ilvl="0" w:tplc="BBF2D50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53C8D70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FD22A9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078BC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FC44D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0FAC6B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75C0D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5D6EAC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64EB4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5" w15:restartNumberingAfterBreak="0">
    <w:nsid w:val="2F1D2755"/>
    <w:multiLevelType w:val="hybridMultilevel"/>
    <w:tmpl w:val="10F4B552"/>
    <w:lvl w:ilvl="0" w:tplc="FE1AAE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2FD6456"/>
    <w:multiLevelType w:val="hybridMultilevel"/>
    <w:tmpl w:val="59080678"/>
    <w:lvl w:ilvl="0" w:tplc="676E7B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5A3603"/>
    <w:multiLevelType w:val="hybridMultilevel"/>
    <w:tmpl w:val="8144A56C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3C1129A0"/>
    <w:multiLevelType w:val="hybridMultilevel"/>
    <w:tmpl w:val="B5A620A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2EC23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9656DF8"/>
    <w:multiLevelType w:val="hybridMultilevel"/>
    <w:tmpl w:val="6DC0E856"/>
    <w:lvl w:ilvl="0" w:tplc="0C66EC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8C1D53"/>
    <w:multiLevelType w:val="hybridMultilevel"/>
    <w:tmpl w:val="4A1EEEF0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C187986"/>
    <w:multiLevelType w:val="hybridMultilevel"/>
    <w:tmpl w:val="C584F17E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CB90975"/>
    <w:multiLevelType w:val="hybridMultilevel"/>
    <w:tmpl w:val="0F7431C0"/>
    <w:lvl w:ilvl="0" w:tplc="E9C022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282F4EC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8B204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C8F77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42ED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1E24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0AE2E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A21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2293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3" w15:restartNumberingAfterBreak="0">
    <w:nsid w:val="4D56268C"/>
    <w:multiLevelType w:val="hybridMultilevel"/>
    <w:tmpl w:val="E0E68532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D84757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4FD96D32"/>
    <w:multiLevelType w:val="hybridMultilevel"/>
    <w:tmpl w:val="D012EC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6D1810"/>
    <w:multiLevelType w:val="hybridMultilevel"/>
    <w:tmpl w:val="9744AD86"/>
    <w:lvl w:ilvl="0" w:tplc="0410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7" w15:restartNumberingAfterBreak="0">
    <w:nsid w:val="552F3874"/>
    <w:multiLevelType w:val="hybridMultilevel"/>
    <w:tmpl w:val="D77A0156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56F83E39"/>
    <w:multiLevelType w:val="hybridMultilevel"/>
    <w:tmpl w:val="1B9451E8"/>
    <w:lvl w:ilvl="0" w:tplc="091262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5A762E65"/>
    <w:multiLevelType w:val="hybridMultilevel"/>
    <w:tmpl w:val="113A4326"/>
    <w:lvl w:ilvl="0" w:tplc="6084005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812ABF0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198B79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9129C8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68E981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524DD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244FD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6FA066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9BA9B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0" w15:restartNumberingAfterBreak="0">
    <w:nsid w:val="5BC01BC8"/>
    <w:multiLevelType w:val="hybridMultilevel"/>
    <w:tmpl w:val="FD566E42"/>
    <w:lvl w:ilvl="0" w:tplc="191A6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22163F"/>
    <w:multiLevelType w:val="hybridMultilevel"/>
    <w:tmpl w:val="59EC3334"/>
    <w:lvl w:ilvl="0" w:tplc="E16EB9F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0A225A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EF080E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6A83A4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6F89C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154EE8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E5E7A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E14342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10CDF7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2" w15:restartNumberingAfterBreak="0">
    <w:nsid w:val="613C0E52"/>
    <w:multiLevelType w:val="hybridMultilevel"/>
    <w:tmpl w:val="617C25F8"/>
    <w:lvl w:ilvl="0" w:tplc="0C07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2774C2A"/>
    <w:multiLevelType w:val="hybridMultilevel"/>
    <w:tmpl w:val="60724AF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994DA5"/>
    <w:multiLevelType w:val="hybridMultilevel"/>
    <w:tmpl w:val="4490A442"/>
    <w:lvl w:ilvl="0" w:tplc="A47E02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C0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 w15:restartNumberingAfterBreak="0">
    <w:nsid w:val="658A2F41"/>
    <w:multiLevelType w:val="hybridMultilevel"/>
    <w:tmpl w:val="115C6112"/>
    <w:lvl w:ilvl="0" w:tplc="7AFCA3C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E448282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3C4A54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F66635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80E06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0D0347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544405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B146D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6E014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6" w15:restartNumberingAfterBreak="0">
    <w:nsid w:val="65BF29EE"/>
    <w:multiLevelType w:val="hybridMultilevel"/>
    <w:tmpl w:val="FE2EBBA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6EB721EB"/>
    <w:multiLevelType w:val="hybridMultilevel"/>
    <w:tmpl w:val="EC5E52E0"/>
    <w:lvl w:ilvl="0" w:tplc="0410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 w15:restartNumberingAfterBreak="0">
    <w:nsid w:val="72F444F5"/>
    <w:multiLevelType w:val="hybridMultilevel"/>
    <w:tmpl w:val="3CBC5C86"/>
    <w:lvl w:ilvl="0" w:tplc="DBA0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DB43D52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0843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E40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7EF8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0B645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AB02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4C1C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5CD3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771D623C"/>
    <w:multiLevelType w:val="hybridMultilevel"/>
    <w:tmpl w:val="ED020228"/>
    <w:lvl w:ilvl="0" w:tplc="F428277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4A42B3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70ECC6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E740B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5C07B0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632FD9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AE6161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9B0E1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304E5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42"/>
  </w:num>
  <w:num w:numId="2">
    <w:abstractNumId w:val="44"/>
  </w:num>
  <w:num w:numId="3">
    <w:abstractNumId w:val="46"/>
  </w:num>
  <w:num w:numId="4">
    <w:abstractNumId w:val="30"/>
  </w:num>
  <w:num w:numId="5">
    <w:abstractNumId w:val="47"/>
  </w:num>
  <w:num w:numId="6">
    <w:abstractNumId w:val="22"/>
  </w:num>
  <w:num w:numId="7">
    <w:abstractNumId w:val="26"/>
  </w:num>
  <w:num w:numId="8">
    <w:abstractNumId w:val="11"/>
  </w:num>
  <w:num w:numId="9">
    <w:abstractNumId w:val="29"/>
  </w:num>
  <w:num w:numId="10">
    <w:abstractNumId w:val="21"/>
  </w:num>
  <w:num w:numId="11">
    <w:abstractNumId w:val="43"/>
  </w:num>
  <w:num w:numId="12">
    <w:abstractNumId w:val="40"/>
  </w:num>
  <w:num w:numId="13">
    <w:abstractNumId w:val="35"/>
  </w:num>
  <w:num w:numId="14">
    <w:abstractNumId w:val="28"/>
  </w:num>
  <w:num w:numId="15">
    <w:abstractNumId w:val="18"/>
  </w:num>
  <w:num w:numId="16">
    <w:abstractNumId w:val="16"/>
  </w:num>
  <w:num w:numId="17">
    <w:abstractNumId w:val="38"/>
  </w:num>
  <w:num w:numId="18">
    <w:abstractNumId w:val="0"/>
  </w:num>
  <w:num w:numId="19">
    <w:abstractNumId w:val="48"/>
  </w:num>
  <w:num w:numId="20">
    <w:abstractNumId w:val="32"/>
  </w:num>
  <w:num w:numId="21">
    <w:abstractNumId w:val="45"/>
  </w:num>
  <w:num w:numId="22">
    <w:abstractNumId w:val="39"/>
  </w:num>
  <w:num w:numId="23">
    <w:abstractNumId w:val="41"/>
  </w:num>
  <w:num w:numId="24">
    <w:abstractNumId w:val="49"/>
  </w:num>
  <w:num w:numId="25">
    <w:abstractNumId w:val="24"/>
  </w:num>
  <w:num w:numId="26">
    <w:abstractNumId w:val="5"/>
  </w:num>
  <w:num w:numId="27">
    <w:abstractNumId w:val="8"/>
  </w:num>
  <w:num w:numId="28">
    <w:abstractNumId w:val="17"/>
  </w:num>
  <w:num w:numId="29">
    <w:abstractNumId w:val="19"/>
  </w:num>
  <w:num w:numId="30">
    <w:abstractNumId w:val="3"/>
  </w:num>
  <w:num w:numId="31">
    <w:abstractNumId w:val="33"/>
  </w:num>
  <w:num w:numId="32">
    <w:abstractNumId w:val="27"/>
  </w:num>
  <w:num w:numId="33">
    <w:abstractNumId w:val="37"/>
  </w:num>
  <w:num w:numId="34">
    <w:abstractNumId w:val="36"/>
  </w:num>
  <w:num w:numId="35">
    <w:abstractNumId w:val="6"/>
  </w:num>
  <w:num w:numId="36">
    <w:abstractNumId w:val="9"/>
  </w:num>
  <w:num w:numId="37">
    <w:abstractNumId w:val="23"/>
  </w:num>
  <w:num w:numId="38">
    <w:abstractNumId w:val="13"/>
  </w:num>
  <w:num w:numId="39">
    <w:abstractNumId w:val="12"/>
  </w:num>
  <w:num w:numId="40">
    <w:abstractNumId w:val="2"/>
  </w:num>
  <w:num w:numId="41">
    <w:abstractNumId w:val="31"/>
  </w:num>
  <w:num w:numId="42">
    <w:abstractNumId w:val="10"/>
  </w:num>
  <w:num w:numId="43">
    <w:abstractNumId w:val="4"/>
  </w:num>
  <w:num w:numId="44">
    <w:abstractNumId w:val="14"/>
  </w:num>
  <w:num w:numId="45">
    <w:abstractNumId w:val="1"/>
  </w:num>
  <w:num w:numId="46">
    <w:abstractNumId w:val="15"/>
  </w:num>
  <w:num w:numId="47">
    <w:abstractNumId w:val="7"/>
  </w:num>
  <w:num w:numId="48">
    <w:abstractNumId w:val="34"/>
  </w:num>
  <w:num w:numId="49">
    <w:abstractNumId w:val="20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227"/>
    <w:rsid w:val="00022CFC"/>
    <w:rsid w:val="00022D26"/>
    <w:rsid w:val="00026365"/>
    <w:rsid w:val="0004241C"/>
    <w:rsid w:val="00046D91"/>
    <w:rsid w:val="00050EB1"/>
    <w:rsid w:val="0005410F"/>
    <w:rsid w:val="00054264"/>
    <w:rsid w:val="0005735E"/>
    <w:rsid w:val="00062428"/>
    <w:rsid w:val="00070AF4"/>
    <w:rsid w:val="000735F2"/>
    <w:rsid w:val="0007726D"/>
    <w:rsid w:val="0008455F"/>
    <w:rsid w:val="000850EE"/>
    <w:rsid w:val="00097E06"/>
    <w:rsid w:val="000A2B22"/>
    <w:rsid w:val="000A4085"/>
    <w:rsid w:val="000A4A5A"/>
    <w:rsid w:val="000B64F1"/>
    <w:rsid w:val="000C3E08"/>
    <w:rsid w:val="000C5484"/>
    <w:rsid w:val="000C641A"/>
    <w:rsid w:val="000D034B"/>
    <w:rsid w:val="000D1800"/>
    <w:rsid w:val="000D1B3A"/>
    <w:rsid w:val="000D6A22"/>
    <w:rsid w:val="000E09FE"/>
    <w:rsid w:val="000E6785"/>
    <w:rsid w:val="000F0CD7"/>
    <w:rsid w:val="000F1015"/>
    <w:rsid w:val="0010523D"/>
    <w:rsid w:val="00106033"/>
    <w:rsid w:val="0011451F"/>
    <w:rsid w:val="001243C5"/>
    <w:rsid w:val="00124F98"/>
    <w:rsid w:val="00125776"/>
    <w:rsid w:val="00125950"/>
    <w:rsid w:val="00125BF8"/>
    <w:rsid w:val="00126E55"/>
    <w:rsid w:val="00127CD4"/>
    <w:rsid w:val="00152A05"/>
    <w:rsid w:val="0015600F"/>
    <w:rsid w:val="00157E19"/>
    <w:rsid w:val="00157F40"/>
    <w:rsid w:val="0017116B"/>
    <w:rsid w:val="00177C6C"/>
    <w:rsid w:val="0019006B"/>
    <w:rsid w:val="00190079"/>
    <w:rsid w:val="00192775"/>
    <w:rsid w:val="001B23D3"/>
    <w:rsid w:val="001C47D3"/>
    <w:rsid w:val="001C78B0"/>
    <w:rsid w:val="001D12E2"/>
    <w:rsid w:val="001D449B"/>
    <w:rsid w:val="001E3A08"/>
    <w:rsid w:val="001F12A2"/>
    <w:rsid w:val="001F2618"/>
    <w:rsid w:val="00215550"/>
    <w:rsid w:val="00217770"/>
    <w:rsid w:val="002327B7"/>
    <w:rsid w:val="002559B9"/>
    <w:rsid w:val="0026393F"/>
    <w:rsid w:val="00267344"/>
    <w:rsid w:val="0028268A"/>
    <w:rsid w:val="002A32A7"/>
    <w:rsid w:val="002B31A6"/>
    <w:rsid w:val="002D0D66"/>
    <w:rsid w:val="002D2A7E"/>
    <w:rsid w:val="002D2ADC"/>
    <w:rsid w:val="002D3D3A"/>
    <w:rsid w:val="002D40D6"/>
    <w:rsid w:val="002D59F8"/>
    <w:rsid w:val="002D656F"/>
    <w:rsid w:val="002E7051"/>
    <w:rsid w:val="002F20BF"/>
    <w:rsid w:val="002F3747"/>
    <w:rsid w:val="002F5527"/>
    <w:rsid w:val="003103B6"/>
    <w:rsid w:val="00313BB8"/>
    <w:rsid w:val="00322C6C"/>
    <w:rsid w:val="0033395B"/>
    <w:rsid w:val="003434E0"/>
    <w:rsid w:val="003470FE"/>
    <w:rsid w:val="003501A7"/>
    <w:rsid w:val="00355AA3"/>
    <w:rsid w:val="00366EC1"/>
    <w:rsid w:val="00370D1D"/>
    <w:rsid w:val="00382502"/>
    <w:rsid w:val="00383119"/>
    <w:rsid w:val="00392C88"/>
    <w:rsid w:val="00394861"/>
    <w:rsid w:val="003971A0"/>
    <w:rsid w:val="00397304"/>
    <w:rsid w:val="003A2487"/>
    <w:rsid w:val="003A3AA0"/>
    <w:rsid w:val="003C6A2E"/>
    <w:rsid w:val="003D0117"/>
    <w:rsid w:val="003D7D4E"/>
    <w:rsid w:val="003F32CE"/>
    <w:rsid w:val="003F494F"/>
    <w:rsid w:val="003F4A91"/>
    <w:rsid w:val="00400119"/>
    <w:rsid w:val="00406EFC"/>
    <w:rsid w:val="00410335"/>
    <w:rsid w:val="00411082"/>
    <w:rsid w:val="00416B0F"/>
    <w:rsid w:val="00420A25"/>
    <w:rsid w:val="00424877"/>
    <w:rsid w:val="0043149F"/>
    <w:rsid w:val="00443482"/>
    <w:rsid w:val="00445A03"/>
    <w:rsid w:val="00450360"/>
    <w:rsid w:val="00450621"/>
    <w:rsid w:val="00452262"/>
    <w:rsid w:val="004579DC"/>
    <w:rsid w:val="00457F2A"/>
    <w:rsid w:val="00460D66"/>
    <w:rsid w:val="00462511"/>
    <w:rsid w:val="004641C5"/>
    <w:rsid w:val="0046595F"/>
    <w:rsid w:val="00471EDF"/>
    <w:rsid w:val="00473378"/>
    <w:rsid w:val="004821E2"/>
    <w:rsid w:val="00496D60"/>
    <w:rsid w:val="004A7467"/>
    <w:rsid w:val="004B4348"/>
    <w:rsid w:val="004C1FAC"/>
    <w:rsid w:val="004C3169"/>
    <w:rsid w:val="004C3800"/>
    <w:rsid w:val="004C4386"/>
    <w:rsid w:val="004C509C"/>
    <w:rsid w:val="004C6A4F"/>
    <w:rsid w:val="004E2DBC"/>
    <w:rsid w:val="004E7637"/>
    <w:rsid w:val="004F0A53"/>
    <w:rsid w:val="004F30AF"/>
    <w:rsid w:val="004F382A"/>
    <w:rsid w:val="004F4C87"/>
    <w:rsid w:val="00507E08"/>
    <w:rsid w:val="0053082B"/>
    <w:rsid w:val="005330C7"/>
    <w:rsid w:val="00534AD4"/>
    <w:rsid w:val="00543A0A"/>
    <w:rsid w:val="005449F9"/>
    <w:rsid w:val="00547D11"/>
    <w:rsid w:val="00555614"/>
    <w:rsid w:val="0056056A"/>
    <w:rsid w:val="005609F4"/>
    <w:rsid w:val="00587043"/>
    <w:rsid w:val="0059011C"/>
    <w:rsid w:val="00591F8C"/>
    <w:rsid w:val="00594B17"/>
    <w:rsid w:val="005A03CB"/>
    <w:rsid w:val="005A305F"/>
    <w:rsid w:val="005A34CA"/>
    <w:rsid w:val="005A6F35"/>
    <w:rsid w:val="005B2FB2"/>
    <w:rsid w:val="005B5AE8"/>
    <w:rsid w:val="005C1B05"/>
    <w:rsid w:val="005C3E13"/>
    <w:rsid w:val="005C7232"/>
    <w:rsid w:val="005D3FAE"/>
    <w:rsid w:val="005D71CB"/>
    <w:rsid w:val="005E196E"/>
    <w:rsid w:val="005E29CB"/>
    <w:rsid w:val="005E3EBD"/>
    <w:rsid w:val="005F57AC"/>
    <w:rsid w:val="00601397"/>
    <w:rsid w:val="00603074"/>
    <w:rsid w:val="00607FDA"/>
    <w:rsid w:val="00612541"/>
    <w:rsid w:val="00613E08"/>
    <w:rsid w:val="0062701C"/>
    <w:rsid w:val="00630F51"/>
    <w:rsid w:val="00642DE8"/>
    <w:rsid w:val="00654112"/>
    <w:rsid w:val="006718F8"/>
    <w:rsid w:val="00675E0E"/>
    <w:rsid w:val="00683639"/>
    <w:rsid w:val="0068577E"/>
    <w:rsid w:val="00693885"/>
    <w:rsid w:val="006B2186"/>
    <w:rsid w:val="006B7656"/>
    <w:rsid w:val="006D0181"/>
    <w:rsid w:val="006D5F0D"/>
    <w:rsid w:val="006D6163"/>
    <w:rsid w:val="006E1A19"/>
    <w:rsid w:val="006E29D8"/>
    <w:rsid w:val="006E4CFC"/>
    <w:rsid w:val="006E604D"/>
    <w:rsid w:val="006E6DCF"/>
    <w:rsid w:val="006F0666"/>
    <w:rsid w:val="006F4975"/>
    <w:rsid w:val="007031CB"/>
    <w:rsid w:val="00707D56"/>
    <w:rsid w:val="00707F69"/>
    <w:rsid w:val="00711EF1"/>
    <w:rsid w:val="0071380A"/>
    <w:rsid w:val="007151BB"/>
    <w:rsid w:val="0072217A"/>
    <w:rsid w:val="007266B4"/>
    <w:rsid w:val="00734D7D"/>
    <w:rsid w:val="00736941"/>
    <w:rsid w:val="007370FA"/>
    <w:rsid w:val="007456DA"/>
    <w:rsid w:val="007458D7"/>
    <w:rsid w:val="007541A7"/>
    <w:rsid w:val="007558DA"/>
    <w:rsid w:val="00780DC1"/>
    <w:rsid w:val="00780E74"/>
    <w:rsid w:val="00790B47"/>
    <w:rsid w:val="007920FA"/>
    <w:rsid w:val="007943A4"/>
    <w:rsid w:val="00796361"/>
    <w:rsid w:val="007B29EC"/>
    <w:rsid w:val="007C482A"/>
    <w:rsid w:val="007C5142"/>
    <w:rsid w:val="007C7581"/>
    <w:rsid w:val="007D00C9"/>
    <w:rsid w:val="007D20A6"/>
    <w:rsid w:val="007D2FDF"/>
    <w:rsid w:val="007E00AD"/>
    <w:rsid w:val="007E5A00"/>
    <w:rsid w:val="007E68F6"/>
    <w:rsid w:val="007F1C24"/>
    <w:rsid w:val="007F25DA"/>
    <w:rsid w:val="007F3116"/>
    <w:rsid w:val="007F37C5"/>
    <w:rsid w:val="007F4108"/>
    <w:rsid w:val="007F5DE1"/>
    <w:rsid w:val="008021E8"/>
    <w:rsid w:val="008079D3"/>
    <w:rsid w:val="00810AE0"/>
    <w:rsid w:val="00811961"/>
    <w:rsid w:val="008169B8"/>
    <w:rsid w:val="00820750"/>
    <w:rsid w:val="0082262B"/>
    <w:rsid w:val="00826534"/>
    <w:rsid w:val="0083001D"/>
    <w:rsid w:val="00835899"/>
    <w:rsid w:val="00843F0B"/>
    <w:rsid w:val="00863F00"/>
    <w:rsid w:val="008657A1"/>
    <w:rsid w:val="008674B9"/>
    <w:rsid w:val="00874530"/>
    <w:rsid w:val="008802A9"/>
    <w:rsid w:val="00891057"/>
    <w:rsid w:val="008A1070"/>
    <w:rsid w:val="008A1465"/>
    <w:rsid w:val="008A493E"/>
    <w:rsid w:val="008B2270"/>
    <w:rsid w:val="008C0AE5"/>
    <w:rsid w:val="008C6EB9"/>
    <w:rsid w:val="008D1AD8"/>
    <w:rsid w:val="008D2BC2"/>
    <w:rsid w:val="008D4C99"/>
    <w:rsid w:val="008D558E"/>
    <w:rsid w:val="008D7333"/>
    <w:rsid w:val="008E07DE"/>
    <w:rsid w:val="008E19C4"/>
    <w:rsid w:val="008F0614"/>
    <w:rsid w:val="008F347D"/>
    <w:rsid w:val="00915665"/>
    <w:rsid w:val="00924BCF"/>
    <w:rsid w:val="00925AFC"/>
    <w:rsid w:val="00927EE8"/>
    <w:rsid w:val="009412F0"/>
    <w:rsid w:val="00952190"/>
    <w:rsid w:val="00952807"/>
    <w:rsid w:val="0095657D"/>
    <w:rsid w:val="009628D7"/>
    <w:rsid w:val="00967CE6"/>
    <w:rsid w:val="00971561"/>
    <w:rsid w:val="0098576A"/>
    <w:rsid w:val="00986ED8"/>
    <w:rsid w:val="00987215"/>
    <w:rsid w:val="009D2CF9"/>
    <w:rsid w:val="009D66A0"/>
    <w:rsid w:val="009E0157"/>
    <w:rsid w:val="009E3393"/>
    <w:rsid w:val="009E5169"/>
    <w:rsid w:val="009E5EBC"/>
    <w:rsid w:val="009F4360"/>
    <w:rsid w:val="00A02399"/>
    <w:rsid w:val="00A024FD"/>
    <w:rsid w:val="00A06730"/>
    <w:rsid w:val="00A06CF0"/>
    <w:rsid w:val="00A07856"/>
    <w:rsid w:val="00A108D8"/>
    <w:rsid w:val="00A12F8F"/>
    <w:rsid w:val="00A2012E"/>
    <w:rsid w:val="00A24463"/>
    <w:rsid w:val="00A451D9"/>
    <w:rsid w:val="00A45AD6"/>
    <w:rsid w:val="00A505A4"/>
    <w:rsid w:val="00A50E2C"/>
    <w:rsid w:val="00A54A45"/>
    <w:rsid w:val="00A62F65"/>
    <w:rsid w:val="00A639E5"/>
    <w:rsid w:val="00A67648"/>
    <w:rsid w:val="00A73C74"/>
    <w:rsid w:val="00A807E9"/>
    <w:rsid w:val="00A8474A"/>
    <w:rsid w:val="00A876A5"/>
    <w:rsid w:val="00A94312"/>
    <w:rsid w:val="00AB0270"/>
    <w:rsid w:val="00AB24EC"/>
    <w:rsid w:val="00AB33AD"/>
    <w:rsid w:val="00AD0937"/>
    <w:rsid w:val="00AD0E7A"/>
    <w:rsid w:val="00AE3DCB"/>
    <w:rsid w:val="00AE5331"/>
    <w:rsid w:val="00B014C3"/>
    <w:rsid w:val="00B03701"/>
    <w:rsid w:val="00B04E1B"/>
    <w:rsid w:val="00B067A4"/>
    <w:rsid w:val="00B06CD1"/>
    <w:rsid w:val="00B112DC"/>
    <w:rsid w:val="00B13EB4"/>
    <w:rsid w:val="00B14DBD"/>
    <w:rsid w:val="00B22CB7"/>
    <w:rsid w:val="00B23B24"/>
    <w:rsid w:val="00B42FF1"/>
    <w:rsid w:val="00B43C82"/>
    <w:rsid w:val="00B47147"/>
    <w:rsid w:val="00B50DC4"/>
    <w:rsid w:val="00B67032"/>
    <w:rsid w:val="00B670FF"/>
    <w:rsid w:val="00B70691"/>
    <w:rsid w:val="00B75D91"/>
    <w:rsid w:val="00B7703D"/>
    <w:rsid w:val="00B852B2"/>
    <w:rsid w:val="00B866E7"/>
    <w:rsid w:val="00B936E5"/>
    <w:rsid w:val="00BA76DA"/>
    <w:rsid w:val="00BC4502"/>
    <w:rsid w:val="00BD2AD9"/>
    <w:rsid w:val="00BE01B8"/>
    <w:rsid w:val="00BE047E"/>
    <w:rsid w:val="00BE7135"/>
    <w:rsid w:val="00BE7506"/>
    <w:rsid w:val="00C12400"/>
    <w:rsid w:val="00C14EC8"/>
    <w:rsid w:val="00C16843"/>
    <w:rsid w:val="00C248C6"/>
    <w:rsid w:val="00C31EB3"/>
    <w:rsid w:val="00C40D69"/>
    <w:rsid w:val="00C47227"/>
    <w:rsid w:val="00C5345E"/>
    <w:rsid w:val="00C53A6B"/>
    <w:rsid w:val="00C5678C"/>
    <w:rsid w:val="00C570B9"/>
    <w:rsid w:val="00C66127"/>
    <w:rsid w:val="00C6717C"/>
    <w:rsid w:val="00C76E5F"/>
    <w:rsid w:val="00C81C14"/>
    <w:rsid w:val="00C82FB6"/>
    <w:rsid w:val="00C845E5"/>
    <w:rsid w:val="00C973F4"/>
    <w:rsid w:val="00CA41CD"/>
    <w:rsid w:val="00CA4583"/>
    <w:rsid w:val="00CA56C4"/>
    <w:rsid w:val="00CB1309"/>
    <w:rsid w:val="00CE7FEC"/>
    <w:rsid w:val="00CF0987"/>
    <w:rsid w:val="00CF628C"/>
    <w:rsid w:val="00CF6C46"/>
    <w:rsid w:val="00D04393"/>
    <w:rsid w:val="00D26016"/>
    <w:rsid w:val="00D30B5B"/>
    <w:rsid w:val="00D33C9F"/>
    <w:rsid w:val="00D342ED"/>
    <w:rsid w:val="00D35AD8"/>
    <w:rsid w:val="00D474EA"/>
    <w:rsid w:val="00D63883"/>
    <w:rsid w:val="00D67F38"/>
    <w:rsid w:val="00D7342A"/>
    <w:rsid w:val="00D74F6C"/>
    <w:rsid w:val="00D768CE"/>
    <w:rsid w:val="00D77A05"/>
    <w:rsid w:val="00D87411"/>
    <w:rsid w:val="00D910C9"/>
    <w:rsid w:val="00D9132C"/>
    <w:rsid w:val="00DC79AD"/>
    <w:rsid w:val="00DD17F2"/>
    <w:rsid w:val="00DD6128"/>
    <w:rsid w:val="00DE3326"/>
    <w:rsid w:val="00DE4A81"/>
    <w:rsid w:val="00DE7995"/>
    <w:rsid w:val="00DF0347"/>
    <w:rsid w:val="00DF3E67"/>
    <w:rsid w:val="00E02CBC"/>
    <w:rsid w:val="00E145EC"/>
    <w:rsid w:val="00E1483F"/>
    <w:rsid w:val="00E2193F"/>
    <w:rsid w:val="00E21F25"/>
    <w:rsid w:val="00E31056"/>
    <w:rsid w:val="00E33C17"/>
    <w:rsid w:val="00E4238C"/>
    <w:rsid w:val="00E4576D"/>
    <w:rsid w:val="00E55F24"/>
    <w:rsid w:val="00E564E3"/>
    <w:rsid w:val="00E6180A"/>
    <w:rsid w:val="00E64502"/>
    <w:rsid w:val="00E707B0"/>
    <w:rsid w:val="00E72176"/>
    <w:rsid w:val="00E916A0"/>
    <w:rsid w:val="00E946BE"/>
    <w:rsid w:val="00E9521B"/>
    <w:rsid w:val="00EB1AAF"/>
    <w:rsid w:val="00EB45EC"/>
    <w:rsid w:val="00EB4674"/>
    <w:rsid w:val="00EB5028"/>
    <w:rsid w:val="00EB72A8"/>
    <w:rsid w:val="00EC45A8"/>
    <w:rsid w:val="00ED4981"/>
    <w:rsid w:val="00ED7B15"/>
    <w:rsid w:val="00EE0CB3"/>
    <w:rsid w:val="00EE0D47"/>
    <w:rsid w:val="00EE20D0"/>
    <w:rsid w:val="00EE498E"/>
    <w:rsid w:val="00EE5B7A"/>
    <w:rsid w:val="00EF2778"/>
    <w:rsid w:val="00EF76EE"/>
    <w:rsid w:val="00F00996"/>
    <w:rsid w:val="00F0257D"/>
    <w:rsid w:val="00F1743A"/>
    <w:rsid w:val="00F27A69"/>
    <w:rsid w:val="00F3194D"/>
    <w:rsid w:val="00F427CC"/>
    <w:rsid w:val="00F44E9A"/>
    <w:rsid w:val="00F47290"/>
    <w:rsid w:val="00F50192"/>
    <w:rsid w:val="00F53C81"/>
    <w:rsid w:val="00F563B2"/>
    <w:rsid w:val="00F60A1E"/>
    <w:rsid w:val="00F61E51"/>
    <w:rsid w:val="00F67B78"/>
    <w:rsid w:val="00F71EFA"/>
    <w:rsid w:val="00F82538"/>
    <w:rsid w:val="00F846B9"/>
    <w:rsid w:val="00F857CC"/>
    <w:rsid w:val="00F90018"/>
    <w:rsid w:val="00F93061"/>
    <w:rsid w:val="00FA0298"/>
    <w:rsid w:val="00FC36C3"/>
    <w:rsid w:val="00FC4F87"/>
    <w:rsid w:val="00FC4FE2"/>
    <w:rsid w:val="00FE0659"/>
    <w:rsid w:val="00FE19B2"/>
    <w:rsid w:val="00FF3130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F4E5FCD"/>
  <w14:defaultImageDpi w14:val="0"/>
  <w15:docId w15:val="{2B716BD6-0C8C-4F23-A1FF-9BE00AD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227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C47227"/>
    <w:pPr>
      <w:tabs>
        <w:tab w:val="center" w:pos="4536"/>
        <w:tab w:val="right" w:pos="9072"/>
      </w:tabs>
    </w:pPr>
    <w:rPr>
      <w:rFonts w:ascii="Arial" w:hAnsi="Arial"/>
      <w:noProof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47227"/>
    <w:rPr>
      <w:rFonts w:ascii="Arial" w:hAnsi="Arial"/>
      <w:noProof/>
      <w:sz w:val="20"/>
      <w:lang w:val="it-IT" w:eastAsia="it-IT"/>
    </w:rPr>
  </w:style>
  <w:style w:type="paragraph" w:customStyle="1" w:styleId="NameNachname">
    <w:name w:val="Name Nachname"/>
    <w:basedOn w:val="Standard"/>
    <w:rsid w:val="00C47227"/>
    <w:pPr>
      <w:suppressAutoHyphens/>
      <w:spacing w:line="240" w:lineRule="exact"/>
      <w:jc w:val="right"/>
    </w:pPr>
    <w:rPr>
      <w:rFonts w:ascii="Arial" w:hAnsi="Arial"/>
      <w:sz w:val="20"/>
      <w:szCs w:val="20"/>
      <w:lang w:val="de-DE" w:eastAsia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C472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47227"/>
    <w:rPr>
      <w:rFonts w:ascii="Tahoma" w:hAnsi="Tahoma"/>
      <w:sz w:val="16"/>
      <w:lang w:val="it-IT" w:eastAsia="it-IT"/>
    </w:rPr>
  </w:style>
  <w:style w:type="paragraph" w:styleId="Fuzeile">
    <w:name w:val="footer"/>
    <w:basedOn w:val="Standard"/>
    <w:link w:val="FuzeileZchn"/>
    <w:uiPriority w:val="99"/>
    <w:rsid w:val="00C472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C47227"/>
    <w:rPr>
      <w:rFonts w:ascii="Times New Roman" w:hAnsi="Times New Roman"/>
      <w:sz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C47227"/>
    <w:pPr>
      <w:ind w:left="720"/>
      <w:contextualSpacing/>
    </w:pPr>
  </w:style>
  <w:style w:type="character" w:styleId="Hyperlink">
    <w:name w:val="Hyperlink"/>
    <w:basedOn w:val="Absatz-Standardschriftart"/>
    <w:uiPriority w:val="99"/>
    <w:rsid w:val="007D00C9"/>
    <w:rPr>
      <w:rFonts w:cs="Times New Roman"/>
      <w:color w:val="0000FF"/>
      <w:u w:val="single"/>
    </w:rPr>
  </w:style>
  <w:style w:type="character" w:styleId="Seitenzahl">
    <w:name w:val="page number"/>
    <w:basedOn w:val="Absatz-Standardschriftart"/>
    <w:rsid w:val="00F82538"/>
    <w:rPr>
      <w:rFonts w:cs="Times New Roman"/>
    </w:rPr>
  </w:style>
  <w:style w:type="paragraph" w:customStyle="1" w:styleId="msolistparagraph0">
    <w:name w:val="msolistparagraph"/>
    <w:basedOn w:val="Standard"/>
    <w:uiPriority w:val="99"/>
    <w:rsid w:val="00190079"/>
    <w:pPr>
      <w:ind w:left="720"/>
    </w:pPr>
    <w:rPr>
      <w:rFonts w:ascii="Calibri" w:hAnsi="Calibri"/>
      <w:sz w:val="22"/>
      <w:szCs w:val="22"/>
      <w:lang w:val="de-DE" w:eastAsia="en-US"/>
    </w:rPr>
  </w:style>
  <w:style w:type="table" w:styleId="Tabellenraster">
    <w:name w:val="Table Grid"/>
    <w:basedOn w:val="NormaleTabelle"/>
    <w:uiPriority w:val="99"/>
    <w:locked/>
    <w:rsid w:val="007920F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87215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A4A5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A4A5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A4A5A"/>
    <w:rPr>
      <w:rFonts w:ascii="Times New Roman" w:eastAsia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A4A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A4A5A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0430BD-0BE2-4ADD-A3BB-AB6D0E0CF1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A85A3D-D4AA-4134-8FE6-DD1A21FE5E85}"/>
</file>

<file path=customXml/itemProps3.xml><?xml version="1.0" encoding="utf-8"?>
<ds:datastoreItem xmlns:ds="http://schemas.openxmlformats.org/officeDocument/2006/customXml" ds:itemID="{F3AED8EF-BD73-4AAF-95E3-4E3B52917CE4}"/>
</file>

<file path=customXml/itemProps4.xml><?xml version="1.0" encoding="utf-8"?>
<ds:datastoreItem xmlns:ds="http://schemas.openxmlformats.org/officeDocument/2006/customXml" ds:itemID="{842E7D49-B2E2-4B9D-893D-E511BC928D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1790</Words>
  <Characters>11283</Characters>
  <Application>Microsoft Office Word</Application>
  <DocSecurity>0</DocSecurity>
  <Lines>94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Lokalaugenschein</vt:lpstr>
      <vt:lpstr>Lokalaugenschein</vt:lpstr>
    </vt:vector>
  </TitlesOfParts>
  <Company/>
  <LinksUpToDate>false</LinksUpToDate>
  <CharactersWithSpaces>13047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Lokalaugenschein</dc:title>
  <dc:subject/>
  <dc:creator>MKB</dc:creator>
  <cp:keywords/>
  <dc:description/>
  <cp:lastModifiedBy>De Benedetti, Daniela</cp:lastModifiedBy>
  <cp:revision>37</cp:revision>
  <cp:lastPrinted>2021-09-22T07:30:00Z</cp:lastPrinted>
  <dcterms:created xsi:type="dcterms:W3CDTF">2018-10-25T10:07:00Z</dcterms:created>
  <dcterms:modified xsi:type="dcterms:W3CDTF">2022-09-20T08:07:00Z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