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993"/>
        <w:gridCol w:w="1814"/>
        <w:gridCol w:w="2580"/>
        <w:gridCol w:w="1928"/>
      </w:tblGrid>
      <w:tr w:rsidR="00884739" w:rsidRPr="00AC66C7" w14:paraId="6950C0C0" w14:textId="77777777" w:rsidTr="00A769C7">
        <w:tc>
          <w:tcPr>
            <w:tcW w:w="9016" w:type="dxa"/>
            <w:gridSpan w:val="5"/>
          </w:tcPr>
          <w:p w14:paraId="7FDA0077" w14:textId="77777777" w:rsidR="00884739" w:rsidRPr="00B8756D" w:rsidRDefault="00884739" w:rsidP="00884739">
            <w:pPr>
              <w:spacing w:before="120" w:after="120"/>
              <w:jc w:val="right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B8756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ALLEGATO B</w:t>
            </w:r>
          </w:p>
        </w:tc>
      </w:tr>
      <w:tr w:rsidR="00884739" w:rsidRPr="003841A7" w14:paraId="38C8CA13" w14:textId="77777777" w:rsidTr="00A769C7">
        <w:tc>
          <w:tcPr>
            <w:tcW w:w="9016" w:type="dxa"/>
            <w:gridSpan w:val="5"/>
          </w:tcPr>
          <w:p w14:paraId="59FF78C3" w14:textId="77777777" w:rsidR="00884739" w:rsidRPr="003841A7" w:rsidRDefault="00884739" w:rsidP="00884739">
            <w:pPr>
              <w:spacing w:before="120" w:after="12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84739" w:rsidRPr="00B8756D" w14:paraId="4C7655AE" w14:textId="77777777" w:rsidTr="00A769C7">
        <w:tc>
          <w:tcPr>
            <w:tcW w:w="9016" w:type="dxa"/>
            <w:gridSpan w:val="5"/>
          </w:tcPr>
          <w:p w14:paraId="09FD10B3" w14:textId="77777777" w:rsidR="00884739" w:rsidRPr="00B8756D" w:rsidRDefault="00884739" w:rsidP="00884739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B8756D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>DISTINTA VALORI BOLLATI</w:t>
            </w:r>
          </w:p>
        </w:tc>
      </w:tr>
      <w:tr w:rsidR="00884739" w:rsidRPr="007F3F80" w14:paraId="0ED4285D" w14:textId="77777777" w:rsidTr="00A769C7">
        <w:tc>
          <w:tcPr>
            <w:tcW w:w="9016" w:type="dxa"/>
            <w:gridSpan w:val="5"/>
          </w:tcPr>
          <w:p w14:paraId="72C1C5F4" w14:textId="77777777" w:rsidR="00884739" w:rsidRPr="00A65F9E" w:rsidRDefault="00884739" w:rsidP="00884739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65F9E">
              <w:rPr>
                <w:rFonts w:ascii="Arial" w:hAnsi="Arial" w:cs="Arial"/>
                <w:sz w:val="16"/>
                <w:szCs w:val="16"/>
                <w:lang w:val="it-IT"/>
              </w:rPr>
              <w:t>(esenzione IVA ai sensi dell’art. 2 del D.P.R. 633/72 e successive modifiche)</w:t>
            </w:r>
          </w:p>
        </w:tc>
      </w:tr>
      <w:tr w:rsidR="00884739" w:rsidRPr="007F3F80" w14:paraId="097B53B3" w14:textId="77777777" w:rsidTr="00A769C7">
        <w:tc>
          <w:tcPr>
            <w:tcW w:w="9016" w:type="dxa"/>
            <w:gridSpan w:val="5"/>
          </w:tcPr>
          <w:p w14:paraId="7C1D4209" w14:textId="77777777" w:rsidR="00884739" w:rsidRPr="003841A7" w:rsidRDefault="00884739" w:rsidP="00884739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884739" w:rsidRPr="007F3F80" w14:paraId="1AB44A00" w14:textId="77777777" w:rsidTr="00A769C7">
        <w:tc>
          <w:tcPr>
            <w:tcW w:w="9016" w:type="dxa"/>
            <w:gridSpan w:val="5"/>
            <w:tcBorders>
              <w:bottom w:val="single" w:sz="4" w:space="0" w:color="auto"/>
            </w:tcBorders>
          </w:tcPr>
          <w:p w14:paraId="3DF9295A" w14:textId="77777777" w:rsidR="00884739" w:rsidRPr="003841A7" w:rsidRDefault="00884739" w:rsidP="00884739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884739" w:rsidRPr="009E6EE8" w14:paraId="24A8E469" w14:textId="77777777" w:rsidTr="00A769C7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8F7C" w14:textId="77777777" w:rsidR="00884739" w:rsidRPr="009E6EE8" w:rsidRDefault="00884739" w:rsidP="00884739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Ente richiedente:</w:t>
            </w:r>
          </w:p>
        </w:tc>
        <w:tc>
          <w:tcPr>
            <w:tcW w:w="6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4557" w14:textId="2B218C36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bookmarkStart w:id="0" w:name="Testo55"/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  <w:bookmarkEnd w:id="0"/>
          </w:p>
        </w:tc>
      </w:tr>
      <w:tr w:rsidR="00884739" w:rsidRPr="00A65F9E" w14:paraId="47261FC8" w14:textId="77777777" w:rsidTr="00A769C7">
        <w:tc>
          <w:tcPr>
            <w:tcW w:w="901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4F66C2" w14:textId="77777777" w:rsidR="00884739" w:rsidRPr="009E6EE8" w:rsidRDefault="00884739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</w:p>
        </w:tc>
      </w:tr>
      <w:tr w:rsidR="00884739" w:rsidRPr="00A65F9E" w14:paraId="7E1D3699" w14:textId="77777777" w:rsidTr="00A769C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0683" w14:textId="77777777" w:rsidR="00884739" w:rsidRPr="00A65F9E" w:rsidRDefault="00884739" w:rsidP="00884739">
            <w:pPr>
              <w:spacing w:before="120" w:after="12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A65F9E">
              <w:rPr>
                <w:rFonts w:ascii="Arial" w:hAnsi="Arial" w:cs="Arial"/>
                <w:b/>
                <w:noProof/>
                <w:sz w:val="20"/>
                <w:lang w:val="it-IT"/>
              </w:rPr>
              <w:t>Quantità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94AC" w14:textId="77777777" w:rsidR="00884739" w:rsidRPr="00A65F9E" w:rsidRDefault="00884739" w:rsidP="00884739">
            <w:pPr>
              <w:spacing w:before="120" w:after="12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A65F9E">
              <w:rPr>
                <w:rFonts w:ascii="Arial" w:hAnsi="Arial" w:cs="Arial"/>
                <w:b/>
                <w:noProof/>
                <w:sz w:val="20"/>
                <w:lang w:val="it-IT"/>
              </w:rPr>
              <w:t>Descrizione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7674" w14:textId="77777777" w:rsidR="00884739" w:rsidRPr="00A65F9E" w:rsidRDefault="00884739" w:rsidP="00884739">
            <w:pPr>
              <w:spacing w:before="120" w:after="12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A65F9E">
              <w:rPr>
                <w:rFonts w:ascii="Arial" w:hAnsi="Arial" w:cs="Arial"/>
                <w:b/>
                <w:noProof/>
                <w:sz w:val="20"/>
                <w:lang w:val="it-IT"/>
              </w:rPr>
              <w:t>Importo</w:t>
            </w:r>
          </w:p>
        </w:tc>
      </w:tr>
      <w:tr w:rsidR="00884739" w:rsidRPr="00A65F9E" w14:paraId="746BE092" w14:textId="77777777" w:rsidTr="00A769C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9274" w14:textId="211F0B1A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442F" w14:textId="4E917D14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82F6" w14:textId="43E37180" w:rsidR="00884739" w:rsidRPr="009E6EE8" w:rsidRDefault="00884739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>
              <w:rPr>
                <w:rFonts w:ascii="Arial" w:hAnsi="Arial" w:cs="Arial"/>
                <w:b/>
                <w:noProof/>
                <w:sz w:val="20"/>
                <w:highlight w:val="lightGray"/>
              </w:rPr>
              <w:t xml:space="preserve">€ 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884739" w:rsidRPr="00A65F9E" w14:paraId="1425CA0E" w14:textId="77777777" w:rsidTr="00A769C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2CA2" w14:textId="5C930C19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3CC2" w14:textId="7B3ED01D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272031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CC9F" w14:textId="325F2379" w:rsidR="00884739" w:rsidRPr="009E6EE8" w:rsidRDefault="00884739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>
              <w:rPr>
                <w:rFonts w:ascii="Arial" w:hAnsi="Arial" w:cs="Arial"/>
                <w:b/>
                <w:noProof/>
                <w:sz w:val="20"/>
                <w:highlight w:val="lightGray"/>
              </w:rPr>
              <w:t xml:space="preserve">€ 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884739" w:rsidRPr="00A65F9E" w14:paraId="5F4FE7A3" w14:textId="77777777" w:rsidTr="00A769C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29D8" w14:textId="752C8E4C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0423" w14:textId="6532D8D9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5CD3" w14:textId="6217FF91" w:rsidR="00884739" w:rsidRPr="009E6EE8" w:rsidRDefault="00884739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>
              <w:rPr>
                <w:rFonts w:ascii="Arial" w:hAnsi="Arial" w:cs="Arial"/>
                <w:b/>
                <w:noProof/>
                <w:sz w:val="20"/>
                <w:highlight w:val="lightGray"/>
              </w:rPr>
              <w:t xml:space="preserve">€ 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884739" w:rsidRPr="00A65F9E" w14:paraId="4A9FE110" w14:textId="77777777" w:rsidTr="00A769C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4204" w14:textId="606C55A3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5936" w14:textId="1E7A0A27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4A93" w14:textId="3033538B" w:rsidR="00884739" w:rsidRPr="009E6EE8" w:rsidRDefault="00884739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>
              <w:rPr>
                <w:rFonts w:ascii="Arial" w:hAnsi="Arial" w:cs="Arial"/>
                <w:b/>
                <w:noProof/>
                <w:sz w:val="20"/>
                <w:highlight w:val="lightGray"/>
              </w:rPr>
              <w:t xml:space="preserve">€ 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884739" w:rsidRPr="00A65F9E" w14:paraId="79225B0B" w14:textId="77777777" w:rsidTr="00A769C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FFB9" w14:textId="1EA36297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3F0A" w14:textId="03FFE26A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2C97" w14:textId="5C58C088" w:rsidR="00884739" w:rsidRPr="009E6EE8" w:rsidRDefault="00884739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>
              <w:rPr>
                <w:rFonts w:ascii="Arial" w:hAnsi="Arial" w:cs="Arial"/>
                <w:b/>
                <w:noProof/>
                <w:sz w:val="20"/>
                <w:highlight w:val="lightGray"/>
              </w:rPr>
              <w:t xml:space="preserve">€ 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884739" w:rsidRPr="00A65F9E" w14:paraId="22E8CEC0" w14:textId="77777777" w:rsidTr="00A769C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AC0F" w14:textId="2D67A567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870C" w14:textId="6CC3CEE3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E221" w14:textId="1CB1235A" w:rsidR="00884739" w:rsidRPr="009E6EE8" w:rsidRDefault="00884739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>
              <w:rPr>
                <w:rFonts w:ascii="Arial" w:hAnsi="Arial" w:cs="Arial"/>
                <w:b/>
                <w:noProof/>
                <w:sz w:val="20"/>
                <w:highlight w:val="lightGray"/>
              </w:rPr>
              <w:t xml:space="preserve">€ 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884739" w:rsidRPr="00A65F9E" w14:paraId="5FED1F20" w14:textId="77777777" w:rsidTr="00A769C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6F85" w14:textId="45E3C3A4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1E01" w14:textId="0B43DC50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DA4A" w14:textId="32045648" w:rsidR="00884739" w:rsidRPr="009E6EE8" w:rsidRDefault="00884739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>
              <w:rPr>
                <w:rFonts w:ascii="Arial" w:hAnsi="Arial" w:cs="Arial"/>
                <w:b/>
                <w:noProof/>
                <w:sz w:val="20"/>
                <w:highlight w:val="lightGray"/>
              </w:rPr>
              <w:t xml:space="preserve">€ 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884739" w:rsidRPr="00A65F9E" w14:paraId="275DB506" w14:textId="77777777" w:rsidTr="00A769C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EB17" w14:textId="1617B9E0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8A61" w14:textId="3CB0ED36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677C" w14:textId="27153429" w:rsidR="00884739" w:rsidRPr="009E6EE8" w:rsidRDefault="00884739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>
              <w:rPr>
                <w:rFonts w:ascii="Arial" w:hAnsi="Arial" w:cs="Arial"/>
                <w:b/>
                <w:noProof/>
                <w:sz w:val="20"/>
                <w:highlight w:val="lightGray"/>
              </w:rPr>
              <w:t xml:space="preserve">€ 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884739" w:rsidRPr="00A65F9E" w14:paraId="3F5F9C7A" w14:textId="77777777" w:rsidTr="0088473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66AC4" w14:textId="61F04475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B4E7" w14:textId="7B388342" w:rsidR="00884739" w:rsidRPr="009E6EE8" w:rsidRDefault="00535598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B146" w14:textId="0D4CA5B8" w:rsidR="00884739" w:rsidRPr="009E6EE8" w:rsidRDefault="00884739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>
              <w:rPr>
                <w:rFonts w:ascii="Arial" w:hAnsi="Arial" w:cs="Arial"/>
                <w:b/>
                <w:noProof/>
                <w:sz w:val="20"/>
                <w:highlight w:val="lightGray"/>
              </w:rPr>
              <w:t xml:space="preserve">€ 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535598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884739" w:rsidRPr="00535598" w14:paraId="153FC3DD" w14:textId="77777777" w:rsidTr="00884739"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CA30" w14:textId="77777777" w:rsidR="00884739" w:rsidRPr="00535598" w:rsidRDefault="00884739" w:rsidP="00884739">
            <w:pPr>
              <w:spacing w:before="120" w:after="120"/>
              <w:jc w:val="right"/>
              <w:rPr>
                <w:rFonts w:ascii="Arial" w:hAnsi="Arial" w:cs="Arial"/>
                <w:b/>
                <w:noProof/>
                <w:highlight w:val="lightGray"/>
              </w:rPr>
            </w:pPr>
            <w:r w:rsidRPr="00535598">
              <w:rPr>
                <w:rFonts w:ascii="Arial" w:hAnsi="Arial" w:cs="Arial"/>
                <w:b/>
                <w:bCs/>
                <w:lang w:val="it-IT"/>
              </w:rPr>
              <w:t>Totale: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736C" w14:textId="17535CFD" w:rsidR="00884739" w:rsidRPr="00535598" w:rsidRDefault="00884739" w:rsidP="00884739">
            <w:pPr>
              <w:spacing w:before="120" w:after="120"/>
              <w:jc w:val="both"/>
              <w:rPr>
                <w:rFonts w:ascii="Arial" w:hAnsi="Arial" w:cs="Arial"/>
                <w:b/>
                <w:noProof/>
                <w:highlight w:val="lightGray"/>
              </w:rPr>
            </w:pPr>
            <w:r w:rsidRPr="00535598">
              <w:rPr>
                <w:rFonts w:ascii="Arial" w:hAnsi="Arial" w:cs="Arial"/>
                <w:b/>
                <w:noProof/>
                <w:highlight w:val="lightGray"/>
              </w:rPr>
              <w:t xml:space="preserve">€ </w:t>
            </w:r>
            <w:r w:rsidR="00535598" w:rsidRPr="00535598">
              <w:rPr>
                <w:rFonts w:ascii="Arial" w:hAnsi="Arial" w:cs="Arial"/>
                <w:b/>
                <w:noProof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35598" w:rsidRPr="00535598">
              <w:rPr>
                <w:rFonts w:ascii="Arial" w:hAnsi="Arial" w:cs="Arial"/>
                <w:b/>
                <w:noProof/>
                <w:highlight w:val="lightGray"/>
              </w:rPr>
              <w:instrText xml:space="preserve"> FORMTEXT </w:instrText>
            </w:r>
            <w:r w:rsidR="00535598" w:rsidRPr="00535598">
              <w:rPr>
                <w:rFonts w:ascii="Arial" w:hAnsi="Arial" w:cs="Arial"/>
                <w:b/>
                <w:noProof/>
                <w:highlight w:val="lightGray"/>
              </w:rPr>
            </w:r>
            <w:r w:rsidR="00535598" w:rsidRPr="00535598">
              <w:rPr>
                <w:rFonts w:ascii="Arial" w:hAnsi="Arial" w:cs="Arial"/>
                <w:b/>
                <w:noProof/>
                <w:highlight w:val="lightGray"/>
              </w:rPr>
              <w:fldChar w:fldCharType="separate"/>
            </w:r>
            <w:r w:rsidR="00535598" w:rsidRPr="00535598">
              <w:rPr>
                <w:rFonts w:ascii="Arial" w:hAnsi="Arial" w:cs="Arial"/>
                <w:b/>
                <w:noProof/>
                <w:highlight w:val="lightGray"/>
              </w:rPr>
              <w:t> </w:t>
            </w:r>
            <w:r w:rsidR="00535598" w:rsidRPr="00535598">
              <w:rPr>
                <w:rFonts w:ascii="Arial" w:hAnsi="Arial" w:cs="Arial"/>
                <w:b/>
                <w:noProof/>
                <w:highlight w:val="lightGray"/>
              </w:rPr>
              <w:t> </w:t>
            </w:r>
            <w:r w:rsidR="00535598" w:rsidRPr="00535598">
              <w:rPr>
                <w:rFonts w:ascii="Arial" w:hAnsi="Arial" w:cs="Arial"/>
                <w:b/>
                <w:noProof/>
                <w:highlight w:val="lightGray"/>
              </w:rPr>
              <w:t> </w:t>
            </w:r>
            <w:r w:rsidR="00535598" w:rsidRPr="00535598">
              <w:rPr>
                <w:rFonts w:ascii="Arial" w:hAnsi="Arial" w:cs="Arial"/>
                <w:b/>
                <w:noProof/>
                <w:highlight w:val="lightGray"/>
              </w:rPr>
              <w:t> </w:t>
            </w:r>
            <w:r w:rsidR="00535598" w:rsidRPr="00535598">
              <w:rPr>
                <w:rFonts w:ascii="Arial" w:hAnsi="Arial" w:cs="Arial"/>
                <w:b/>
                <w:noProof/>
                <w:highlight w:val="lightGray"/>
              </w:rPr>
              <w:t> </w:t>
            </w:r>
            <w:r w:rsidR="00535598" w:rsidRPr="00535598">
              <w:rPr>
                <w:rFonts w:ascii="Arial" w:hAnsi="Arial" w:cs="Arial"/>
                <w:b/>
                <w:noProof/>
                <w:highlight w:val="lightGray"/>
              </w:rPr>
              <w:fldChar w:fldCharType="end"/>
            </w:r>
          </w:p>
        </w:tc>
      </w:tr>
      <w:tr w:rsidR="00884739" w:rsidRPr="00A65F9E" w14:paraId="419BB210" w14:textId="77777777" w:rsidTr="00884739">
        <w:tc>
          <w:tcPr>
            <w:tcW w:w="9016" w:type="dxa"/>
            <w:gridSpan w:val="5"/>
            <w:tcBorders>
              <w:top w:val="single" w:sz="4" w:space="0" w:color="auto"/>
            </w:tcBorders>
          </w:tcPr>
          <w:p w14:paraId="650D12EB" w14:textId="77777777" w:rsidR="00884739" w:rsidRPr="009E6EE8" w:rsidRDefault="00884739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</w:p>
        </w:tc>
      </w:tr>
      <w:tr w:rsidR="00884739" w:rsidRPr="00884739" w14:paraId="6FB7B902" w14:textId="77777777" w:rsidTr="00B737DA">
        <w:tc>
          <w:tcPr>
            <w:tcW w:w="4508" w:type="dxa"/>
            <w:gridSpan w:val="3"/>
          </w:tcPr>
          <w:p w14:paraId="02536DFA" w14:textId="1998037E" w:rsidR="00884739" w:rsidRPr="00884739" w:rsidRDefault="00884739" w:rsidP="00884739">
            <w:pPr>
              <w:spacing w:before="120" w:after="120"/>
              <w:jc w:val="both"/>
              <w:rPr>
                <w:rFonts w:ascii="Arial" w:hAnsi="Arial" w:cs="Arial"/>
                <w:b/>
                <w:noProof/>
                <w:sz w:val="20"/>
              </w:rPr>
            </w:pPr>
            <w:r w:rsidRPr="00884739">
              <w:rPr>
                <w:rFonts w:ascii="Arial" w:hAnsi="Arial" w:cs="Arial"/>
                <w:b/>
                <w:noProof/>
                <w:sz w:val="20"/>
              </w:rPr>
              <w:t>Luogo e data</w:t>
            </w:r>
          </w:p>
        </w:tc>
        <w:tc>
          <w:tcPr>
            <w:tcW w:w="4508" w:type="dxa"/>
            <w:gridSpan w:val="2"/>
          </w:tcPr>
          <w:p w14:paraId="671D7253" w14:textId="7715CBD9" w:rsidR="00884739" w:rsidRPr="00884739" w:rsidRDefault="00A63545" w:rsidP="00884739">
            <w:pPr>
              <w:spacing w:before="120" w:after="120"/>
              <w:jc w:val="both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884739" w:rsidRPr="00884739" w14:paraId="3064E47D" w14:textId="77777777" w:rsidTr="00B737DA">
        <w:tc>
          <w:tcPr>
            <w:tcW w:w="4508" w:type="dxa"/>
            <w:gridSpan w:val="3"/>
          </w:tcPr>
          <w:p w14:paraId="682917F8" w14:textId="64665776" w:rsidR="00884739" w:rsidRPr="00535598" w:rsidRDefault="00884739" w:rsidP="00884739">
            <w:pPr>
              <w:spacing w:before="120" w:after="12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535598">
              <w:rPr>
                <w:rFonts w:ascii="Arial" w:hAnsi="Arial" w:cs="Arial"/>
                <w:b/>
                <w:noProof/>
                <w:sz w:val="20"/>
                <w:lang w:val="it-IT"/>
              </w:rPr>
              <w:t>Timbro e firma del rivenditore o dell'ufficio postale presso il quale sono stati acquistati i valori bollati</w:t>
            </w:r>
          </w:p>
        </w:tc>
        <w:tc>
          <w:tcPr>
            <w:tcW w:w="4508" w:type="dxa"/>
            <w:gridSpan w:val="2"/>
          </w:tcPr>
          <w:p w14:paraId="0B896142" w14:textId="44740B81" w:rsidR="00884739" w:rsidRPr="00884739" w:rsidRDefault="00A63545" w:rsidP="00884739">
            <w:pPr>
              <w:spacing w:before="120" w:after="120"/>
              <w:jc w:val="both"/>
              <w:rPr>
                <w:rFonts w:ascii="Arial" w:hAnsi="Arial" w:cs="Arial"/>
                <w:b/>
                <w:noProof/>
                <w:sz w:val="20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A63545" w:rsidRPr="00A65F9E" w14:paraId="7CA836C3" w14:textId="77777777" w:rsidTr="000F3398">
        <w:tc>
          <w:tcPr>
            <w:tcW w:w="9016" w:type="dxa"/>
            <w:gridSpan w:val="5"/>
          </w:tcPr>
          <w:p w14:paraId="2F8E2EDA" w14:textId="77777777" w:rsidR="00A63545" w:rsidRPr="009E6EE8" w:rsidRDefault="00A63545" w:rsidP="00884739">
            <w:pPr>
              <w:spacing w:before="120" w:after="12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</w:p>
        </w:tc>
      </w:tr>
      <w:tr w:rsidR="00884739" w:rsidRPr="007F3F80" w14:paraId="71A94205" w14:textId="77777777" w:rsidTr="00884739">
        <w:tc>
          <w:tcPr>
            <w:tcW w:w="9016" w:type="dxa"/>
            <w:gridSpan w:val="5"/>
          </w:tcPr>
          <w:p w14:paraId="1AA61CBD" w14:textId="23359303" w:rsidR="00884739" w:rsidRPr="00884739" w:rsidRDefault="00884739" w:rsidP="00884739">
            <w:pPr>
              <w:spacing w:before="120" w:after="120"/>
              <w:jc w:val="both"/>
              <w:rPr>
                <w:sz w:val="20"/>
                <w:szCs w:val="20"/>
                <w:lang w:val="it-IT"/>
              </w:rPr>
            </w:pPr>
            <w:r w:rsidRPr="00884739">
              <w:rPr>
                <w:rFonts w:ascii="Arial" w:hAnsi="Arial"/>
                <w:sz w:val="20"/>
                <w:szCs w:val="20"/>
                <w:lang w:val="it-IT"/>
              </w:rPr>
              <w:t>N.B. Al</w:t>
            </w:r>
            <w:r>
              <w:rPr>
                <w:rFonts w:ascii="Arial" w:hAnsi="Arial"/>
                <w:sz w:val="20"/>
                <w:szCs w:val="20"/>
                <w:lang w:val="it-IT"/>
              </w:rPr>
              <w:t>la</w:t>
            </w:r>
            <w:r w:rsidRPr="00884739">
              <w:rPr>
                <w:rFonts w:ascii="Arial" w:hAnsi="Arial"/>
                <w:sz w:val="20"/>
                <w:szCs w:val="20"/>
                <w:lang w:val="it-IT"/>
              </w:rPr>
              <w:t xml:space="preserve"> presente </w:t>
            </w:r>
            <w:r>
              <w:rPr>
                <w:rFonts w:ascii="Arial" w:hAnsi="Arial"/>
                <w:sz w:val="20"/>
                <w:szCs w:val="20"/>
                <w:lang w:val="it-IT"/>
              </w:rPr>
              <w:t xml:space="preserve">distinta </w:t>
            </w:r>
            <w:r w:rsidRPr="00884739">
              <w:rPr>
                <w:rFonts w:ascii="Arial" w:hAnsi="Arial"/>
                <w:sz w:val="20"/>
                <w:szCs w:val="20"/>
                <w:lang w:val="it-IT"/>
              </w:rPr>
              <w:t xml:space="preserve">deve essere allegata la </w:t>
            </w:r>
            <w:r>
              <w:rPr>
                <w:rFonts w:ascii="Arial" w:hAnsi="Arial"/>
                <w:sz w:val="20"/>
                <w:szCs w:val="20"/>
                <w:lang w:val="it-IT"/>
              </w:rPr>
              <w:t xml:space="preserve">nota </w:t>
            </w:r>
            <w:r w:rsidRPr="00884739">
              <w:rPr>
                <w:rFonts w:ascii="Arial" w:hAnsi="Arial"/>
                <w:sz w:val="20"/>
                <w:szCs w:val="20"/>
                <w:lang w:val="it-IT"/>
              </w:rPr>
              <w:t>specifica circa l</w:t>
            </w:r>
            <w:r w:rsidR="005F0388">
              <w:rPr>
                <w:rFonts w:ascii="Arial" w:hAnsi="Arial"/>
                <w:sz w:val="20"/>
                <w:szCs w:val="20"/>
                <w:lang w:val="it-IT"/>
              </w:rPr>
              <w:t>'</w:t>
            </w:r>
            <w:r w:rsidRPr="00884739">
              <w:rPr>
                <w:rFonts w:ascii="Arial" w:hAnsi="Arial"/>
                <w:sz w:val="20"/>
                <w:szCs w:val="20"/>
                <w:lang w:val="it-IT"/>
              </w:rPr>
              <w:t>utilizzo dei valori bollati acquistati.</w:t>
            </w:r>
          </w:p>
        </w:tc>
      </w:tr>
    </w:tbl>
    <w:p w14:paraId="0CB13446" w14:textId="77777777" w:rsidR="004873C6" w:rsidRPr="00884739" w:rsidRDefault="004873C6">
      <w:pPr>
        <w:rPr>
          <w:lang w:val="it-IT"/>
        </w:rPr>
      </w:pPr>
    </w:p>
    <w:sectPr w:rsidR="004873C6" w:rsidRPr="008847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LF7u38AqME/7Q6fJ2TRzCKxTJUNlvrtolZLGma1rNT/I7+vJf+YqacVWxhE7WD4D1DJF0n+hmiqFpeoqcJkCHg==" w:salt="tGo/VEpaUwVuKwnaG+mLh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739"/>
    <w:rsid w:val="00272031"/>
    <w:rsid w:val="002E1CA3"/>
    <w:rsid w:val="004873C6"/>
    <w:rsid w:val="00535598"/>
    <w:rsid w:val="005F0388"/>
    <w:rsid w:val="007F3F80"/>
    <w:rsid w:val="00840758"/>
    <w:rsid w:val="00884739"/>
    <w:rsid w:val="009B2FAE"/>
    <w:rsid w:val="00A63545"/>
    <w:rsid w:val="00B8756D"/>
    <w:rsid w:val="00EE3DAD"/>
    <w:rsid w:val="00F52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1D3CC"/>
  <w15:chartTrackingRefBased/>
  <w15:docId w15:val="{008D7D88-F623-497B-BAFC-B01855D7F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47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84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Tonetta, Michela</dc:creator>
  <cp:keywords/>
  <dc:description/>
  <cp:lastModifiedBy>Ciabattoni, Ginevra</cp:lastModifiedBy>
  <cp:revision>2</cp:revision>
  <dcterms:created xsi:type="dcterms:W3CDTF">2026-03-25T13:38:00Z</dcterms:created>
  <dcterms:modified xsi:type="dcterms:W3CDTF">2026-03-25T13:38:00Z</dcterms:modified>
</cp:coreProperties>
</file>