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BF3FA" w14:textId="77777777" w:rsidR="008B782B" w:rsidRDefault="00322FE0" w:rsidP="00322FE0">
      <w:pPr>
        <w:pBdr>
          <w:bottom w:val="single" w:sz="4" w:space="1" w:color="auto"/>
        </w:pBdr>
        <w:ind w:right="48"/>
        <w:jc w:val="center"/>
        <w:rPr>
          <w:rFonts w:ascii="Arial" w:hAnsi="Arial"/>
          <w:bCs/>
          <w:i/>
          <w:iCs/>
          <w:color w:val="999999"/>
          <w:sz w:val="16"/>
          <w:szCs w:val="16"/>
        </w:rPr>
      </w:pPr>
      <w:r w:rsidRPr="00DC032C">
        <w:rPr>
          <w:rFonts w:ascii="Arial" w:hAnsi="Arial"/>
          <w:bCs/>
          <w:i/>
          <w:iCs/>
          <w:color w:val="999999"/>
          <w:sz w:val="16"/>
          <w:szCs w:val="16"/>
        </w:rPr>
        <w:t xml:space="preserve">Copiare questo modulo per ogni impresa </w:t>
      </w:r>
      <w:r>
        <w:rPr>
          <w:rFonts w:ascii="Arial" w:hAnsi="Arial"/>
          <w:bCs/>
          <w:i/>
          <w:iCs/>
          <w:color w:val="999999"/>
          <w:sz w:val="16"/>
          <w:szCs w:val="16"/>
        </w:rPr>
        <w:t>partner</w:t>
      </w:r>
      <w:r w:rsidR="008B782B">
        <w:rPr>
          <w:rFonts w:ascii="Arial" w:hAnsi="Arial"/>
          <w:bCs/>
          <w:i/>
          <w:iCs/>
          <w:color w:val="999999"/>
          <w:sz w:val="16"/>
          <w:szCs w:val="16"/>
        </w:rPr>
        <w:t>.</w:t>
      </w:r>
    </w:p>
    <w:p w14:paraId="490BAEA9" w14:textId="77777777" w:rsidR="00322FE0" w:rsidRPr="00DC032C" w:rsidRDefault="00322FE0" w:rsidP="00322FE0">
      <w:pPr>
        <w:pBdr>
          <w:bottom w:val="single" w:sz="4" w:space="1" w:color="auto"/>
        </w:pBdr>
        <w:ind w:right="48"/>
        <w:jc w:val="center"/>
        <w:rPr>
          <w:rFonts w:ascii="Arial" w:hAnsi="Arial"/>
          <w:bCs/>
          <w:i/>
          <w:iCs/>
          <w:color w:val="999999"/>
          <w:sz w:val="16"/>
          <w:szCs w:val="16"/>
        </w:rPr>
      </w:pPr>
      <w:r w:rsidRPr="00DC032C">
        <w:rPr>
          <w:rFonts w:ascii="Arial" w:hAnsi="Arial"/>
          <w:bCs/>
          <w:i/>
          <w:iCs/>
          <w:color w:val="999999"/>
          <w:sz w:val="16"/>
          <w:szCs w:val="16"/>
        </w:rPr>
        <w:t xml:space="preserve">Esso deve essere compilato e firmato separatamente </w:t>
      </w:r>
      <w:r>
        <w:rPr>
          <w:rFonts w:ascii="Arial" w:hAnsi="Arial"/>
          <w:bCs/>
          <w:i/>
          <w:iCs/>
          <w:color w:val="999999"/>
          <w:sz w:val="16"/>
          <w:szCs w:val="16"/>
        </w:rPr>
        <w:t>da tutte le imprese partner</w:t>
      </w:r>
      <w:r w:rsidRPr="00DC032C">
        <w:rPr>
          <w:rFonts w:ascii="Arial" w:hAnsi="Arial"/>
          <w:bCs/>
          <w:i/>
          <w:iCs/>
          <w:color w:val="999999"/>
          <w:sz w:val="16"/>
          <w:szCs w:val="16"/>
        </w:rPr>
        <w:t>.</w:t>
      </w:r>
    </w:p>
    <w:p w14:paraId="6038785D" w14:textId="77777777" w:rsidR="00322FE0" w:rsidRPr="00E840F3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6E61FF" w14:textId="77777777" w:rsidR="00322FE0" w:rsidRDefault="00322FE0" w:rsidP="00322FE0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ALLEGATO – </w:t>
      </w:r>
      <w:r w:rsidRPr="00177510">
        <w:rPr>
          <w:rFonts w:ascii="Arial" w:hAnsi="Arial" w:cs="Arial"/>
          <w:b/>
        </w:rPr>
        <w:t>DICHIARAZION</w:t>
      </w:r>
      <w:r>
        <w:rPr>
          <w:rFonts w:ascii="Arial" w:hAnsi="Arial" w:cs="Arial"/>
          <w:b/>
        </w:rPr>
        <w:t>E</w:t>
      </w:r>
    </w:p>
    <w:p w14:paraId="32B26827" w14:textId="77777777" w:rsidR="00322FE0" w:rsidRPr="00766AB9" w:rsidRDefault="00322FE0" w:rsidP="00322FE0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IMPRESE PARTNER</w:t>
      </w:r>
    </w:p>
    <w:p w14:paraId="01526508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0FA949C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3824010F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  <w:lang w:eastAsia="de-DE"/>
        </w:rPr>
      </w:pPr>
    </w:p>
    <w:p w14:paraId="58498054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CCF53A" w14:textId="77777777" w:rsidR="00322FE0" w:rsidRPr="00FC6F6C" w:rsidRDefault="00322FE0" w:rsidP="00322F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 xml:space="preserve">Il/La </w:t>
      </w:r>
      <w:r>
        <w:rPr>
          <w:rFonts w:ascii="Arial" w:hAnsi="Arial" w:cs="Arial"/>
          <w:b/>
          <w:sz w:val="20"/>
          <w:szCs w:val="20"/>
        </w:rPr>
        <w:t>sottoscritto/a</w:t>
      </w:r>
    </w:p>
    <w:p w14:paraId="4FE87C53" w14:textId="45A64504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633D10" w14:paraId="0BA5655D" w14:textId="77777777" w:rsidTr="00633D10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268B579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606BD9F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3D10" w14:paraId="5EB7F48D" w14:textId="77777777" w:rsidTr="00633D10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32E6A23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6AABA41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3D10" w14:paraId="3E63B625" w14:textId="77777777" w:rsidTr="00633D10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22DB41E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3D10" w14:paraId="17876788" w14:textId="77777777" w:rsidTr="00633D10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24F7BB7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E49DFE5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31F0173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3D10" w14:paraId="48326B20" w14:textId="77777777" w:rsidTr="00633D10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09B7C36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7F8F91D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5798AAE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2C9F113" w14:textId="77777777" w:rsidR="00633D10" w:rsidRDefault="00633D1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6B2826C" w14:textId="59422626" w:rsidR="00633D10" w:rsidRDefault="00633D1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4DDA402" w14:textId="77777777" w:rsidR="00322FE0" w:rsidRPr="00FC6F6C" w:rsidRDefault="00322FE0" w:rsidP="00322F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>in qualità di legale rappresentante dell’</w:t>
      </w:r>
      <w:r w:rsidRPr="005F5F15">
        <w:rPr>
          <w:rFonts w:ascii="Arial" w:hAnsi="Arial" w:cs="Arial"/>
          <w:b/>
          <w:sz w:val="20"/>
          <w:szCs w:val="20"/>
          <w:u w:val="single"/>
        </w:rPr>
        <w:t>impresa partner</w:t>
      </w:r>
    </w:p>
    <w:p w14:paraId="75E9DAA2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322FE0" w:rsidRPr="00FC6F6C" w14:paraId="5DFFFEDF" w14:textId="77777777" w:rsidTr="00CD39D7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756713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0E188FA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750C21A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cui dati per esteso sono contenuti nella domanda di agevolazione, di cui il presente allegato costituisce parte integrante,</w:t>
      </w:r>
    </w:p>
    <w:p w14:paraId="60332CC5" w14:textId="77777777" w:rsidR="00322FE0" w:rsidRPr="00843B18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496CCA" w14:textId="77777777" w:rsidR="00322FE0" w:rsidRPr="00E71419" w:rsidRDefault="00322FE0" w:rsidP="00322F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71419">
        <w:rPr>
          <w:rFonts w:ascii="Arial" w:hAnsi="Arial" w:cs="Arial"/>
          <w:b/>
          <w:sz w:val="20"/>
          <w:szCs w:val="20"/>
        </w:rPr>
        <w:t>dichiara quanto segue.</w:t>
      </w:r>
    </w:p>
    <w:p w14:paraId="69DF5872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851102A" w14:textId="77777777" w:rsidR="00C27BF4" w:rsidRPr="00FC6F6C" w:rsidRDefault="00322FE0" w:rsidP="00C27BF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8E5F3AD" w14:textId="77777777" w:rsidR="00C27BF4" w:rsidRDefault="00C27BF4" w:rsidP="00C27BF4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DICHIARAZIONI SOSTITUTIVE DELL’ATTO DI NOTORIETÀ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8C1F436" w14:textId="77777777" w:rsidR="00C27BF4" w:rsidRDefault="00C27BF4" w:rsidP="00C27BF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53C29694" w14:textId="77777777" w:rsidR="00C27BF4" w:rsidRDefault="00C27BF4" w:rsidP="00C27BF4">
      <w:pPr>
        <w:spacing w:line="360" w:lineRule="auto"/>
        <w:rPr>
          <w:rFonts w:ascii="Arial" w:hAnsi="Arial" w:cs="Arial"/>
          <w:sz w:val="20"/>
          <w:szCs w:val="20"/>
        </w:rPr>
      </w:pPr>
    </w:p>
    <w:p w14:paraId="6B17993C" w14:textId="77777777" w:rsidR="00C27BF4" w:rsidRDefault="00C27BF4" w:rsidP="00C27BF4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035E7B1A" w14:textId="77777777" w:rsidR="00322FE0" w:rsidRPr="00DA26D2" w:rsidRDefault="00322FE0" w:rsidP="00C27BF4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AA541ED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</w:p>
    <w:p w14:paraId="10DF04C1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</w:p>
    <w:p w14:paraId="56C629EB" w14:textId="77777777" w:rsidR="00322FE0" w:rsidRPr="00A34443" w:rsidRDefault="00322FE0" w:rsidP="00322FE0">
      <w:pPr>
        <w:spacing w:line="360" w:lineRule="auto"/>
        <w:rPr>
          <w:rFonts w:ascii="Arial" w:hAnsi="Arial" w:cs="Arial"/>
          <w:sz w:val="16"/>
          <w:szCs w:val="20"/>
        </w:rPr>
      </w:pPr>
      <w:r w:rsidRPr="00A34443">
        <w:rPr>
          <w:rFonts w:ascii="Arial" w:hAnsi="Arial" w:cs="Arial"/>
          <w:b/>
          <w:sz w:val="20"/>
        </w:rPr>
        <w:t>DICHIARAZIONE SOSTITUTIVA DELL’ATTO DI NOTORIETÀ</w:t>
      </w:r>
    </w:p>
    <w:p w14:paraId="0B42F2FE" w14:textId="77777777" w:rsidR="00322FE0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</w:p>
    <w:p w14:paraId="2270ACDA" w14:textId="77777777" w:rsidR="00322FE0" w:rsidRPr="00FC6F6C" w:rsidRDefault="00322FE0" w:rsidP="00322FE0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57A3F1F9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b/>
          <w:sz w:val="16"/>
          <w:szCs w:val="16"/>
        </w:rPr>
        <w:t>ai sensi dell’art. 2, par. 18, Regolamento (UE) n. 651/2014, “</w:t>
      </w:r>
      <w:r w:rsidRPr="00FC6F6C">
        <w:rPr>
          <w:rFonts w:ascii="Arial" w:hAnsi="Arial" w:cs="Arial"/>
          <w:b/>
          <w:sz w:val="16"/>
        </w:rPr>
        <w:t>IMPRESA IN DIFFICOLTÀ”</w:t>
      </w:r>
    </w:p>
    <w:p w14:paraId="4786C1F0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17CADDEB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6F6C">
        <w:rPr>
          <w:rFonts w:ascii="Arial" w:hAnsi="Arial" w:cs="Arial"/>
          <w:sz w:val="20"/>
          <w:szCs w:val="20"/>
        </w:rPr>
        <w:t xml:space="preserve"> che non si tratta di un’impresa in difficoltà</w:t>
      </w:r>
      <w:r w:rsidRPr="00FC6F6C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FC6F6C">
        <w:rPr>
          <w:rFonts w:ascii="Arial" w:hAnsi="Arial" w:cs="Arial"/>
          <w:sz w:val="20"/>
          <w:szCs w:val="20"/>
        </w:rPr>
        <w:t xml:space="preserve">. </w:t>
      </w:r>
    </w:p>
    <w:p w14:paraId="5CB05005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2FAACE0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5C6FE25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E109328" w14:textId="77777777" w:rsidR="00322FE0" w:rsidRPr="00A34443" w:rsidRDefault="00322FE0" w:rsidP="00322FE0">
      <w:pPr>
        <w:spacing w:line="360" w:lineRule="auto"/>
        <w:rPr>
          <w:rFonts w:ascii="Arial" w:hAnsi="Arial" w:cs="Arial"/>
          <w:sz w:val="16"/>
          <w:szCs w:val="20"/>
        </w:rPr>
      </w:pPr>
      <w:r w:rsidRPr="00A34443">
        <w:rPr>
          <w:rFonts w:ascii="Arial" w:hAnsi="Arial" w:cs="Arial"/>
          <w:b/>
          <w:sz w:val="20"/>
        </w:rPr>
        <w:t>DICHIARAZIONE SOSTITUTIVA DELL’ATTO DI NOTORIETÀ</w:t>
      </w:r>
    </w:p>
    <w:p w14:paraId="2CEA2479" w14:textId="77777777" w:rsidR="00322FE0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</w:p>
    <w:p w14:paraId="2D85FF9D" w14:textId="77777777" w:rsidR="00322FE0" w:rsidRPr="00FC6F6C" w:rsidRDefault="00322FE0" w:rsidP="00322FE0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08ABF2B8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b/>
        </w:rPr>
      </w:pPr>
      <w:r w:rsidRPr="00FC6F6C"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478B37AA" w14:textId="77777777" w:rsidR="00322FE0" w:rsidRDefault="00322FE0" w:rsidP="00322FE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42E33ECA" w14:textId="77777777" w:rsidR="00322FE0" w:rsidRDefault="00322FE0" w:rsidP="00322FE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22EC908B" w14:textId="77777777" w:rsidR="00322FE0" w:rsidRDefault="00322FE0" w:rsidP="00322FE0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6871F112" w14:textId="77777777" w:rsidR="00322FE0" w:rsidRDefault="00322FE0" w:rsidP="00322FE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763A31CD" w14:textId="77777777" w:rsidR="00322FE0" w:rsidRPr="00FC6F6C" w:rsidRDefault="00322FE0" w:rsidP="00322FE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319585C0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b/>
        </w:rPr>
        <w:br w:type="page"/>
      </w:r>
    </w:p>
    <w:p w14:paraId="5038EF64" w14:textId="77777777" w:rsidR="00322FE0" w:rsidRPr="00A34443" w:rsidRDefault="00322FE0" w:rsidP="00322FE0">
      <w:pPr>
        <w:spacing w:line="360" w:lineRule="auto"/>
        <w:rPr>
          <w:rFonts w:ascii="Arial" w:hAnsi="Arial" w:cs="Arial"/>
          <w:sz w:val="16"/>
          <w:szCs w:val="20"/>
        </w:rPr>
      </w:pPr>
      <w:r w:rsidRPr="00A34443">
        <w:rPr>
          <w:rFonts w:ascii="Arial" w:hAnsi="Arial" w:cs="Arial"/>
          <w:b/>
          <w:sz w:val="20"/>
        </w:rPr>
        <w:t>DICHIARAZIONE SOSTITUTIVA DELL’ATTO DI NOTORIETÀ</w:t>
      </w:r>
    </w:p>
    <w:p w14:paraId="3344A499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B6B502E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0EEFE34F" w14:textId="77777777" w:rsidR="00322FE0" w:rsidRPr="00FC6F6C" w:rsidRDefault="00322FE0" w:rsidP="00322FE0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FC6F6C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(A)”</w:t>
      </w:r>
    </w:p>
    <w:p w14:paraId="23F00513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9FF664B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che </w:t>
      </w:r>
      <w:r>
        <w:rPr>
          <w:rFonts w:ascii="Arial" w:hAnsi="Arial" w:cs="Arial"/>
          <w:sz w:val="20"/>
          <w:szCs w:val="20"/>
        </w:rPr>
        <w:t xml:space="preserve">nel caso del/la richiedente </w:t>
      </w:r>
      <w:r w:rsidRPr="00FC6F6C">
        <w:rPr>
          <w:rFonts w:ascii="Arial" w:hAnsi="Arial" w:cs="Arial"/>
          <w:sz w:val="20"/>
          <w:szCs w:val="20"/>
        </w:rPr>
        <w:t>si tratta di un’impresa corrispondente alla seguente tipologia ai sensi dell’Allegato I al Regolamento (UE) n. 651/2014 della Commissione Europea del 17.06.2014, che dichiara alcune categorie di aiuti compatibili con il mercato interno in applicazione degli articoli 107 e 108 del trattato</w:t>
      </w:r>
    </w:p>
    <w:p w14:paraId="66043485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3542"/>
        <w:gridCol w:w="3543"/>
        <w:gridCol w:w="3543"/>
      </w:tblGrid>
      <w:tr w:rsidR="00322FE0" w:rsidRPr="00FC6F6C" w14:paraId="67AC4919" w14:textId="77777777" w:rsidTr="00CD39D7">
        <w:tc>
          <w:tcPr>
            <w:tcW w:w="3542" w:type="dxa"/>
            <w:vMerge w:val="restart"/>
            <w:vAlign w:val="center"/>
          </w:tcPr>
          <w:p w14:paraId="4A5FB406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Micro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548A1E9F" w14:textId="77777777" w:rsidR="00322FE0" w:rsidRPr="00FC6F6C" w:rsidRDefault="00322FE0" w:rsidP="00CD39D7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1C5AECD" w14:textId="77777777" w:rsidR="00322FE0" w:rsidRPr="00FC6F6C" w:rsidRDefault="00000000" w:rsidP="00CD39D7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1EE94317"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2050" type="#_x0000_t87" style="position:absolute;left:0;text-align:left;margin-left:-1767.8pt;margin-top:0;width:7.15pt;height:31.1pt;z-index:1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322FE0" w:rsidRPr="00FC6F6C">
              <w:rPr>
                <w:rFonts w:ascii="Arial" w:eastAsia="Calibri" w:hAnsi="Arial" w:cs="Arial"/>
                <w:sz w:val="20"/>
                <w:szCs w:val="20"/>
              </w:rPr>
              <w:t xml:space="preserve">&lt; 10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27CFBDAC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 ≤ 2 milioni € di fatturato </w:t>
            </w:r>
            <w:r w:rsidRPr="00FC6F6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322FE0" w:rsidRPr="00FC6F6C" w14:paraId="1D7A0A6E" w14:textId="77777777" w:rsidTr="00CD39D7">
        <w:tc>
          <w:tcPr>
            <w:tcW w:w="3542" w:type="dxa"/>
            <w:vMerge/>
            <w:vAlign w:val="center"/>
          </w:tcPr>
          <w:p w14:paraId="577D2736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7756285E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3F57919D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 ≤ 2 milioni € di totale di bilancio</w:t>
            </w:r>
          </w:p>
        </w:tc>
      </w:tr>
      <w:tr w:rsidR="00322FE0" w:rsidRPr="00FC6F6C" w14:paraId="03B1BFF7" w14:textId="77777777" w:rsidTr="00CD39D7">
        <w:tc>
          <w:tcPr>
            <w:tcW w:w="3542" w:type="dxa"/>
            <w:vMerge w:val="restart"/>
            <w:vAlign w:val="center"/>
          </w:tcPr>
          <w:p w14:paraId="6DEEE1FE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Piccola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0060CAC8" w14:textId="77777777" w:rsidR="00322FE0" w:rsidRPr="00FC6F6C" w:rsidRDefault="00322FE0" w:rsidP="00CD39D7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C5017BA" w14:textId="77777777" w:rsidR="00322FE0" w:rsidRPr="00FC6F6C" w:rsidRDefault="00000000" w:rsidP="00CD39D7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75BF99D3">
                <v:shape id="_x0000_s2051" type="#_x0000_t87" style="position:absolute;left:0;text-align:left;margin-left:-1767.8pt;margin-top:0;width:7.15pt;height:31.1pt;z-index:2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322FE0" w:rsidRPr="00FC6F6C">
              <w:rPr>
                <w:rFonts w:ascii="Arial" w:eastAsia="Calibri" w:hAnsi="Arial" w:cs="Arial"/>
                <w:sz w:val="20"/>
                <w:szCs w:val="20"/>
              </w:rPr>
              <w:t xml:space="preserve">&lt; 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47AAEF79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≤ 10 milioni € di fatturato </w:t>
            </w:r>
            <w:r w:rsidRPr="00FC6F6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322FE0" w:rsidRPr="00FC6F6C" w14:paraId="6DCBA455" w14:textId="77777777" w:rsidTr="00CD39D7">
        <w:tc>
          <w:tcPr>
            <w:tcW w:w="3542" w:type="dxa"/>
            <w:vMerge/>
            <w:vAlign w:val="center"/>
          </w:tcPr>
          <w:p w14:paraId="551E1363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7DDAA0B1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47539D70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>≤ 10 milioni € di totale di bilancio</w:t>
            </w:r>
          </w:p>
        </w:tc>
      </w:tr>
      <w:tr w:rsidR="00322FE0" w:rsidRPr="00FC6F6C" w14:paraId="51E26E5F" w14:textId="77777777" w:rsidTr="00CD39D7">
        <w:tc>
          <w:tcPr>
            <w:tcW w:w="3542" w:type="dxa"/>
            <w:vMerge w:val="restart"/>
            <w:vAlign w:val="center"/>
          </w:tcPr>
          <w:p w14:paraId="386C3822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Media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2AB22F85" w14:textId="77777777" w:rsidR="00322FE0" w:rsidRPr="00FC6F6C" w:rsidRDefault="00322FE0" w:rsidP="00CD39D7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0D5B984" w14:textId="77777777" w:rsidR="00322FE0" w:rsidRPr="00FC6F6C" w:rsidRDefault="00000000" w:rsidP="00CD39D7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527D3700">
                <v:shape id="_x0000_s2052" type="#_x0000_t87" style="position:absolute;left:0;text-align:left;margin-left:-1767.8pt;margin-top:0;width:7.15pt;height:31.1pt;z-index:3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322FE0" w:rsidRPr="00FC6F6C">
              <w:rPr>
                <w:rFonts w:ascii="Arial" w:eastAsia="Calibri" w:hAnsi="Arial" w:cs="Arial"/>
                <w:sz w:val="20"/>
                <w:szCs w:val="20"/>
              </w:rPr>
              <w:t xml:space="preserve">&lt; 250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723AB945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≤ 50 milioni € di fatturato </w:t>
            </w:r>
            <w:r w:rsidRPr="00FC6F6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322FE0" w:rsidRPr="00FC6F6C" w14:paraId="6F2EA98B" w14:textId="77777777" w:rsidTr="00CD39D7">
        <w:tc>
          <w:tcPr>
            <w:tcW w:w="3542" w:type="dxa"/>
            <w:vMerge/>
            <w:vAlign w:val="center"/>
          </w:tcPr>
          <w:p w14:paraId="76B11856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02FF95AE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221DE032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>≤ 43 milioni € di totale di bilancio</w:t>
            </w:r>
          </w:p>
        </w:tc>
      </w:tr>
      <w:tr w:rsidR="00322FE0" w:rsidRPr="00FC6F6C" w14:paraId="387B494F" w14:textId="77777777" w:rsidTr="00CD39D7">
        <w:tc>
          <w:tcPr>
            <w:tcW w:w="3542" w:type="dxa"/>
            <w:vMerge w:val="restart"/>
            <w:vAlign w:val="center"/>
          </w:tcPr>
          <w:p w14:paraId="6C2B1FFF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Grande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4D77660F" w14:textId="77777777" w:rsidR="00322FE0" w:rsidRPr="00FC6F6C" w:rsidRDefault="00322FE0" w:rsidP="00CD39D7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89320FE" w14:textId="77777777" w:rsidR="00322FE0" w:rsidRPr="00FC6F6C" w:rsidRDefault="00000000" w:rsidP="00CD39D7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28B3E4E0">
                <v:shape id="_x0000_s2053" type="#_x0000_t87" style="position:absolute;left:0;text-align:left;margin-left:-1767.8pt;margin-top:0;width:7.15pt;height:31.1pt;z-index:4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322FE0" w:rsidRPr="00FC6F6C">
              <w:rPr>
                <w:rFonts w:ascii="Arial" w:eastAsia="Calibri" w:hAnsi="Arial" w:cs="Arial"/>
                <w:sz w:val="20"/>
                <w:szCs w:val="20"/>
              </w:rPr>
              <w:t xml:space="preserve">≥ 250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3F659E6B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Calibri" w:eastAsia="Calibri" w:hAnsi="Calibri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&gt; 50 milioni € di fatturato </w:t>
            </w:r>
            <w:r w:rsidRPr="00FC6F6C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322FE0" w:rsidRPr="00FC6F6C" w14:paraId="0E05802F" w14:textId="77777777" w:rsidTr="00CD39D7">
        <w:tc>
          <w:tcPr>
            <w:tcW w:w="3542" w:type="dxa"/>
            <w:vMerge/>
            <w:vAlign w:val="center"/>
          </w:tcPr>
          <w:p w14:paraId="6CB83EC1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right w:val="nil"/>
            </w:tcBorders>
            <w:vAlign w:val="center"/>
          </w:tcPr>
          <w:p w14:paraId="734C50E5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</w:tcBorders>
            <w:vAlign w:val="center"/>
          </w:tcPr>
          <w:p w14:paraId="51C858DA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sz w:val="20"/>
                <w:szCs w:val="20"/>
              </w:rPr>
              <w:t>&gt; 43 milioni € di totale di bilancio</w:t>
            </w:r>
          </w:p>
        </w:tc>
      </w:tr>
    </w:tbl>
    <w:p w14:paraId="04134E83" w14:textId="77777777" w:rsidR="00322FE0" w:rsidRPr="00FC6F6C" w:rsidRDefault="00322FE0" w:rsidP="00322FE0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 w:rsidRPr="00FC6F6C">
        <w:rPr>
          <w:rFonts w:ascii="Arial" w:eastAsia="Calibri" w:hAnsi="Arial" w:cs="Arial"/>
          <w:i/>
          <w:sz w:val="16"/>
          <w:szCs w:val="16"/>
        </w:rPr>
        <w:t xml:space="preserve"> </w:t>
      </w:r>
      <w:r>
        <w:rPr>
          <w:rFonts w:ascii="Arial" w:eastAsia="Calibri" w:hAnsi="Arial" w:cs="Arial"/>
          <w:i/>
          <w:sz w:val="16"/>
          <w:szCs w:val="16"/>
        </w:rPr>
        <w:t>P</w:t>
      </w:r>
      <w:r w:rsidRPr="00FC6F6C">
        <w:rPr>
          <w:rFonts w:ascii="Arial" w:eastAsia="Calibri" w:hAnsi="Arial" w:cs="Arial"/>
          <w:i/>
          <w:sz w:val="16"/>
          <w:szCs w:val="16"/>
        </w:rPr>
        <w:t>er essere inquadrati come piccola o media impresa (PMI) è necessario rientrare per due esercizi finanziari consecutivi sotto la soglia relativa al numero degli occupati e sotto il limite di uno degli altri due valori (fatturato oppure totale di bilancio).</w:t>
      </w:r>
    </w:p>
    <w:p w14:paraId="73B7BD58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670"/>
        <w:gridCol w:w="2679"/>
        <w:gridCol w:w="2679"/>
        <w:gridCol w:w="2676"/>
      </w:tblGrid>
      <w:tr w:rsidR="00322FE0" w:rsidRPr="00FC6F6C" w14:paraId="6CEA9F35" w14:textId="77777777" w:rsidTr="00CD39D7">
        <w:tc>
          <w:tcPr>
            <w:tcW w:w="2670" w:type="dxa"/>
            <w:vAlign w:val="center"/>
          </w:tcPr>
          <w:p w14:paraId="6AE7DD4A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679" w:type="dxa"/>
            <w:vAlign w:val="center"/>
          </w:tcPr>
          <w:p w14:paraId="5C2157B1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 (n.)</w:t>
            </w:r>
          </w:p>
        </w:tc>
        <w:tc>
          <w:tcPr>
            <w:tcW w:w="2679" w:type="dxa"/>
            <w:vAlign w:val="center"/>
          </w:tcPr>
          <w:p w14:paraId="062E0C3A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 (€)</w:t>
            </w:r>
          </w:p>
        </w:tc>
        <w:tc>
          <w:tcPr>
            <w:tcW w:w="2676" w:type="dxa"/>
            <w:vAlign w:val="center"/>
          </w:tcPr>
          <w:p w14:paraId="2F97C844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 (€)</w:t>
            </w:r>
          </w:p>
        </w:tc>
      </w:tr>
      <w:tr w:rsidR="00322FE0" w:rsidRPr="00FC6F6C" w14:paraId="2A724FB8" w14:textId="77777777" w:rsidTr="00CD39D7">
        <w:tc>
          <w:tcPr>
            <w:tcW w:w="2670" w:type="dxa"/>
            <w:vAlign w:val="center"/>
          </w:tcPr>
          <w:p w14:paraId="7FEAB188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69A9A338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2BE77C14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vAlign w:val="center"/>
          </w:tcPr>
          <w:p w14:paraId="6A8FD1D9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22FE0" w:rsidRPr="00FC6F6C" w14:paraId="677EDA13" w14:textId="77777777" w:rsidTr="00CD39D7">
        <w:tc>
          <w:tcPr>
            <w:tcW w:w="2670" w:type="dxa"/>
            <w:vAlign w:val="center"/>
          </w:tcPr>
          <w:p w14:paraId="7E69102B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1F9E4905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166400FD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vAlign w:val="center"/>
          </w:tcPr>
          <w:p w14:paraId="158697EB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8810497" w14:textId="77777777" w:rsidR="00322FE0" w:rsidRPr="00FC6F6C" w:rsidRDefault="00322FE0" w:rsidP="00322FE0">
      <w:pPr>
        <w:spacing w:line="360" w:lineRule="auto"/>
        <w:rPr>
          <w:rFonts w:ascii="Arial" w:eastAsia="Calibri" w:hAnsi="Arial" w:cs="Arial"/>
          <w:i/>
          <w:color w:val="808080"/>
          <w:sz w:val="16"/>
          <w:szCs w:val="16"/>
        </w:rPr>
      </w:pPr>
      <w:r w:rsidRPr="00FC6F6C"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esercizi finanziari)</w:t>
      </w:r>
    </w:p>
    <w:p w14:paraId="5899C7BB" w14:textId="77777777" w:rsidR="00322FE0" w:rsidRPr="00FC6F6C" w:rsidRDefault="00322FE0" w:rsidP="00322FE0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1E903796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>e dichiara</w:t>
      </w:r>
      <w:r w:rsidRPr="00FC6F6C">
        <w:rPr>
          <w:rFonts w:ascii="Arial" w:hAnsi="Arial" w:cs="Arial"/>
          <w:sz w:val="20"/>
          <w:szCs w:val="20"/>
        </w:rPr>
        <w:t xml:space="preserve"> di essere</w:t>
      </w:r>
    </w:p>
    <w:p w14:paraId="1DB1497D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</w:p>
    <w:p w14:paraId="355D0BA4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6F6C">
        <w:rPr>
          <w:rFonts w:ascii="Arial" w:hAnsi="Arial" w:cs="Arial"/>
          <w:sz w:val="20"/>
        </w:rPr>
        <w:t xml:space="preserve"> </w:t>
      </w:r>
      <w:r w:rsidRPr="00FC6F6C">
        <w:rPr>
          <w:rFonts w:ascii="Arial" w:hAnsi="Arial" w:cs="Arial"/>
          <w:b/>
          <w:sz w:val="20"/>
        </w:rPr>
        <w:t>nuova impresa (start</w:t>
      </w:r>
      <w:r>
        <w:rPr>
          <w:rFonts w:ascii="Arial" w:hAnsi="Arial" w:cs="Arial"/>
          <w:b/>
          <w:sz w:val="20"/>
        </w:rPr>
        <w:t>-</w:t>
      </w:r>
      <w:r w:rsidRPr="00FC6F6C">
        <w:rPr>
          <w:rFonts w:ascii="Arial" w:hAnsi="Arial" w:cs="Arial"/>
          <w:b/>
          <w:sz w:val="20"/>
        </w:rPr>
        <w:t>up)</w:t>
      </w:r>
    </w:p>
    <w:p w14:paraId="4D945424" w14:textId="77777777" w:rsidR="00322FE0" w:rsidRPr="00FC6F6C" w:rsidRDefault="00322FE0" w:rsidP="00322FE0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 w:rsidRPr="00FC6F6C">
        <w:rPr>
          <w:rFonts w:ascii="Arial" w:eastAsia="Calibri" w:hAnsi="Arial" w:cs="Arial"/>
          <w:i/>
          <w:sz w:val="16"/>
          <w:szCs w:val="16"/>
        </w:rPr>
        <w:t xml:space="preserve"> </w:t>
      </w:r>
      <w:r>
        <w:rPr>
          <w:rFonts w:ascii="Arial" w:eastAsia="Calibri" w:hAnsi="Arial" w:cs="Arial"/>
          <w:i/>
          <w:sz w:val="16"/>
          <w:szCs w:val="16"/>
        </w:rPr>
        <w:t>È</w:t>
      </w:r>
      <w:r w:rsidRPr="00FC6F6C">
        <w:rPr>
          <w:rFonts w:ascii="Arial" w:eastAsia="Calibri" w:hAnsi="Arial" w:cs="Arial"/>
          <w:i/>
          <w:sz w:val="16"/>
          <w:szCs w:val="16"/>
        </w:rPr>
        <w:t xml:space="preserve"> considerata nuova impresa, l’impresa che è stata costituita da non più di 5 anni rispetto alla data della concessione dell’agevolazione. Nel caso in cui la nuova impresa non disponga già dei dati di bilancio, è necessario allegare il business plan triennale</w:t>
      </w:r>
      <w:r w:rsidRPr="003E2FA1">
        <w:rPr>
          <w:rFonts w:ascii="Arial" w:eastAsia="Calibri" w:hAnsi="Arial" w:cs="Arial"/>
          <w:i/>
          <w:sz w:val="16"/>
          <w:szCs w:val="16"/>
        </w:rPr>
        <w:t xml:space="preserve"> </w:t>
      </w:r>
      <w:r>
        <w:rPr>
          <w:rFonts w:ascii="Arial" w:eastAsia="Calibri" w:hAnsi="Arial" w:cs="Arial"/>
          <w:i/>
          <w:sz w:val="16"/>
          <w:szCs w:val="16"/>
        </w:rPr>
        <w:t>dell’impresa</w:t>
      </w:r>
      <w:r w:rsidRPr="00FC6F6C">
        <w:rPr>
          <w:rFonts w:ascii="Arial" w:eastAsia="Calibri" w:hAnsi="Arial" w:cs="Arial"/>
          <w:i/>
          <w:sz w:val="16"/>
          <w:szCs w:val="16"/>
        </w:rPr>
        <w:t>.</w:t>
      </w:r>
    </w:p>
    <w:p w14:paraId="4E6CC072" w14:textId="77777777" w:rsidR="00322FE0" w:rsidRDefault="00322FE0" w:rsidP="00322FE0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3D1FA750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5180">
        <w:rPr>
          <w:rFonts w:ascii="Arial" w:hAnsi="Arial" w:cs="Arial"/>
          <w:b/>
          <w:sz w:val="20"/>
          <w:szCs w:val="20"/>
        </w:rPr>
        <w:t>e dichiara</w:t>
      </w:r>
      <w:r w:rsidRPr="00575180">
        <w:rPr>
          <w:rFonts w:ascii="Arial" w:hAnsi="Arial" w:cs="Arial"/>
          <w:sz w:val="20"/>
          <w:szCs w:val="20"/>
        </w:rPr>
        <w:t xml:space="preserve"> con riferimento all’insediamento in provincia di Bolzano</w:t>
      </w:r>
    </w:p>
    <w:p w14:paraId="02626FFF" w14:textId="77777777" w:rsidR="00E123D2" w:rsidRPr="00575180" w:rsidRDefault="00E123D2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56F4B80" w14:textId="77777777" w:rsidR="00322FE0" w:rsidRPr="00575180" w:rsidRDefault="00322FE0" w:rsidP="00322FE0">
      <w:pPr>
        <w:spacing w:line="360" w:lineRule="auto"/>
        <w:jc w:val="both"/>
        <w:rPr>
          <w:rFonts w:ascii="Arial" w:hAnsi="Arial" w:cs="Arial"/>
          <w:sz w:val="20"/>
        </w:rPr>
      </w:pPr>
      <w:r w:rsidRPr="00575180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75180">
        <w:rPr>
          <w:rFonts w:ascii="Arial" w:hAnsi="Arial" w:cs="Arial"/>
          <w:sz w:val="20"/>
          <w:szCs w:val="20"/>
        </w:rPr>
        <w:instrText xml:space="preserve"> FORMCHECKBOX </w:instrText>
      </w:r>
      <w:r w:rsidRPr="00575180">
        <w:rPr>
          <w:rFonts w:ascii="Arial" w:hAnsi="Arial" w:cs="Arial"/>
          <w:sz w:val="20"/>
          <w:szCs w:val="20"/>
        </w:rPr>
      </w:r>
      <w:r w:rsidRPr="00575180">
        <w:rPr>
          <w:rFonts w:ascii="Arial" w:hAnsi="Arial" w:cs="Arial"/>
          <w:sz w:val="20"/>
          <w:szCs w:val="20"/>
        </w:rPr>
        <w:fldChar w:fldCharType="separate"/>
      </w:r>
      <w:r w:rsidRPr="00575180">
        <w:rPr>
          <w:rFonts w:ascii="Arial" w:hAnsi="Arial" w:cs="Arial"/>
          <w:sz w:val="20"/>
          <w:szCs w:val="20"/>
        </w:rPr>
        <w:fldChar w:fldCharType="end"/>
      </w:r>
      <w:r w:rsidRPr="00575180">
        <w:rPr>
          <w:rFonts w:ascii="Arial" w:hAnsi="Arial" w:cs="Arial"/>
          <w:sz w:val="20"/>
        </w:rPr>
        <w:t xml:space="preserve"> che </w:t>
      </w:r>
      <w:r w:rsidR="004C5A69">
        <w:rPr>
          <w:rFonts w:ascii="Arial" w:hAnsi="Arial" w:cs="Arial"/>
          <w:b/>
          <w:sz w:val="20"/>
        </w:rPr>
        <w:t>l’impresa verrà insediata</w:t>
      </w:r>
      <w:r w:rsidRPr="00575180">
        <w:rPr>
          <w:rFonts w:ascii="Arial" w:hAnsi="Arial" w:cs="Arial"/>
          <w:b/>
          <w:sz w:val="20"/>
        </w:rPr>
        <w:t xml:space="preserve"> in provincia di Bolzano</w:t>
      </w:r>
    </w:p>
    <w:p w14:paraId="69B03A60" w14:textId="77777777" w:rsidR="00322FE0" w:rsidRPr="00575180" w:rsidRDefault="00322FE0" w:rsidP="00322FE0">
      <w:pPr>
        <w:spacing w:line="360" w:lineRule="auto"/>
        <w:jc w:val="both"/>
        <w:rPr>
          <w:rFonts w:ascii="Arial" w:eastAsia="Calibri" w:hAnsi="Arial" w:cs="Arial"/>
          <w:i/>
          <w:color w:val="000000"/>
          <w:sz w:val="16"/>
          <w:szCs w:val="16"/>
        </w:rPr>
      </w:pPr>
      <w:r w:rsidRPr="00575180">
        <w:rPr>
          <w:rFonts w:ascii="Arial" w:eastAsia="Calibri" w:hAnsi="Arial" w:cs="Arial"/>
          <w:i/>
          <w:color w:val="000000"/>
          <w:sz w:val="16"/>
          <w:szCs w:val="16"/>
        </w:rPr>
        <w:t>ATTENZIONE! Ne consegue l’obbligo di stipulare, entro 120 giorni dal ricevimento della comunicazione di approvazione della domanda, una convenzione con l’Amministrazione provinciale per l’insediamento di imprese innovative, a pena di revoca dell’aiuto</w:t>
      </w:r>
    </w:p>
    <w:p w14:paraId="28BC73A8" w14:textId="77777777" w:rsidR="00322FE0" w:rsidRPr="00575180" w:rsidRDefault="00322FE0" w:rsidP="00322FE0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575180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75180">
        <w:rPr>
          <w:rFonts w:ascii="Arial" w:hAnsi="Arial" w:cs="Arial"/>
          <w:sz w:val="20"/>
          <w:szCs w:val="20"/>
        </w:rPr>
        <w:instrText xml:space="preserve"> FORMCHECKBOX </w:instrText>
      </w:r>
      <w:r w:rsidRPr="00575180">
        <w:rPr>
          <w:rFonts w:ascii="Arial" w:hAnsi="Arial" w:cs="Arial"/>
          <w:sz w:val="20"/>
          <w:szCs w:val="20"/>
        </w:rPr>
      </w:r>
      <w:r w:rsidRPr="00575180">
        <w:rPr>
          <w:rFonts w:ascii="Arial" w:hAnsi="Arial" w:cs="Arial"/>
          <w:sz w:val="20"/>
          <w:szCs w:val="20"/>
        </w:rPr>
        <w:fldChar w:fldCharType="separate"/>
      </w:r>
      <w:r w:rsidRPr="00575180">
        <w:rPr>
          <w:rFonts w:ascii="Arial" w:hAnsi="Arial" w:cs="Arial"/>
          <w:sz w:val="20"/>
          <w:szCs w:val="20"/>
        </w:rPr>
        <w:fldChar w:fldCharType="end"/>
      </w:r>
      <w:r w:rsidRPr="00575180">
        <w:rPr>
          <w:rFonts w:ascii="Arial" w:hAnsi="Arial" w:cs="Arial"/>
          <w:sz w:val="20"/>
        </w:rPr>
        <w:t xml:space="preserve"> che </w:t>
      </w:r>
      <w:r w:rsidR="004C5A69">
        <w:rPr>
          <w:rFonts w:ascii="Arial" w:hAnsi="Arial" w:cs="Arial"/>
          <w:b/>
          <w:sz w:val="20"/>
        </w:rPr>
        <w:t xml:space="preserve">l’impresa </w:t>
      </w:r>
      <w:r w:rsidRPr="00575180">
        <w:rPr>
          <w:rFonts w:ascii="Arial" w:hAnsi="Arial" w:cs="Arial"/>
          <w:b/>
          <w:sz w:val="20"/>
        </w:rPr>
        <w:t>è insediata in provincia di Bolzano da non più di due anni</w:t>
      </w:r>
    </w:p>
    <w:p w14:paraId="60ADB465" w14:textId="77777777" w:rsidR="00322FE0" w:rsidRPr="00D44192" w:rsidRDefault="00322FE0" w:rsidP="00322FE0">
      <w:pPr>
        <w:spacing w:line="360" w:lineRule="auto"/>
        <w:jc w:val="both"/>
        <w:rPr>
          <w:rFonts w:ascii="Arial" w:eastAsia="Calibri" w:hAnsi="Arial" w:cs="Arial"/>
          <w:i/>
          <w:color w:val="000000"/>
          <w:sz w:val="16"/>
          <w:szCs w:val="16"/>
        </w:rPr>
      </w:pPr>
      <w:r w:rsidRPr="00575180">
        <w:rPr>
          <w:rFonts w:ascii="Arial" w:eastAsia="Calibri" w:hAnsi="Arial" w:cs="Arial"/>
          <w:i/>
          <w:color w:val="000000"/>
          <w:sz w:val="16"/>
          <w:szCs w:val="16"/>
        </w:rPr>
        <w:t>ATTENZIONE! Ne consegue l’obbligo di stipulare, entro 120 giorni dal ricevimento della comunicazione di approvazione della domanda, una convenzione con l’Amministrazione provinciale per l’insediamento di imprese innovative, a pena di revoca dell’aiuto</w:t>
      </w:r>
    </w:p>
    <w:p w14:paraId="02EE61A9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575180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75180">
        <w:rPr>
          <w:rFonts w:ascii="Arial" w:hAnsi="Arial" w:cs="Arial"/>
          <w:sz w:val="20"/>
          <w:szCs w:val="20"/>
        </w:rPr>
        <w:instrText xml:space="preserve"> FORMCHECKBOX </w:instrText>
      </w:r>
      <w:r w:rsidRPr="00575180">
        <w:rPr>
          <w:rFonts w:ascii="Arial" w:hAnsi="Arial" w:cs="Arial"/>
          <w:sz w:val="20"/>
          <w:szCs w:val="20"/>
        </w:rPr>
      </w:r>
      <w:r w:rsidRPr="00575180">
        <w:rPr>
          <w:rFonts w:ascii="Arial" w:hAnsi="Arial" w:cs="Arial"/>
          <w:sz w:val="20"/>
          <w:szCs w:val="20"/>
        </w:rPr>
        <w:fldChar w:fldCharType="separate"/>
      </w:r>
      <w:r w:rsidRPr="00575180">
        <w:rPr>
          <w:rFonts w:ascii="Arial" w:hAnsi="Arial" w:cs="Arial"/>
          <w:sz w:val="20"/>
          <w:szCs w:val="20"/>
        </w:rPr>
        <w:fldChar w:fldCharType="end"/>
      </w:r>
      <w:r w:rsidRPr="00575180">
        <w:rPr>
          <w:rFonts w:ascii="Arial" w:hAnsi="Arial" w:cs="Arial"/>
          <w:sz w:val="20"/>
        </w:rPr>
        <w:t xml:space="preserve"> che </w:t>
      </w:r>
      <w:r w:rsidR="004C5A69">
        <w:rPr>
          <w:rFonts w:ascii="Arial" w:hAnsi="Arial" w:cs="Arial"/>
          <w:b/>
          <w:sz w:val="20"/>
        </w:rPr>
        <w:t xml:space="preserve">l’impresa </w:t>
      </w:r>
      <w:r w:rsidRPr="00575180">
        <w:rPr>
          <w:rFonts w:ascii="Arial" w:hAnsi="Arial" w:cs="Arial"/>
          <w:b/>
          <w:sz w:val="20"/>
        </w:rPr>
        <w:t>è insediata in provincia di Bolzano da più di due anni</w:t>
      </w:r>
    </w:p>
    <w:p w14:paraId="0E253124" w14:textId="77777777" w:rsidR="00322FE0" w:rsidRPr="00FC6F6C" w:rsidRDefault="00322FE0" w:rsidP="00322FE0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43DAF404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  <w:r w:rsidRPr="00FC6F6C">
        <w:rPr>
          <w:rFonts w:ascii="Arial" w:hAnsi="Arial" w:cs="Arial"/>
          <w:b/>
          <w:sz w:val="20"/>
          <w:szCs w:val="20"/>
        </w:rPr>
        <w:lastRenderedPageBreak/>
        <w:t>e dichiara</w:t>
      </w:r>
    </w:p>
    <w:p w14:paraId="41D0284D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9A6EC8F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1"/>
        <w:gridCol w:w="2133"/>
        <w:gridCol w:w="4290"/>
      </w:tblGrid>
      <w:tr w:rsidR="00322FE0" w:rsidRPr="00FC6F6C" w14:paraId="2EC3ED34" w14:textId="77777777" w:rsidTr="00CD39D7">
        <w:tc>
          <w:tcPr>
            <w:tcW w:w="428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CE1AF1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no</w:t>
            </w:r>
          </w:p>
        </w:tc>
        <w:tc>
          <w:tcPr>
            <w:tcW w:w="2133" w:type="dxa"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14:paraId="54EC6618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1578B2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>sì</w:t>
            </w:r>
          </w:p>
        </w:tc>
      </w:tr>
      <w:tr w:rsidR="00322FE0" w:rsidRPr="00FC6F6C" w14:paraId="55ED8C37" w14:textId="77777777" w:rsidTr="00CD39D7">
        <w:tc>
          <w:tcPr>
            <w:tcW w:w="4281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2D6FA1A2" w14:textId="77777777" w:rsidR="00322FE0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8911B" w14:textId="77777777" w:rsidR="00322FE0" w:rsidRPr="00FC6F6C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2E0376B3" w14:textId="77777777" w:rsidR="00322FE0" w:rsidRDefault="00322FE0" w:rsidP="00CD39D7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FC6F6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(solo in caso affermativo compilare la dichiarazione seguente “Dimensione dell’impresa (B)”)</w:t>
            </w:r>
          </w:p>
        </w:tc>
      </w:tr>
    </w:tbl>
    <w:p w14:paraId="1528F5FF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</w:rPr>
      </w:pPr>
    </w:p>
    <w:p w14:paraId="5F71ED35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</w:rPr>
      </w:pPr>
    </w:p>
    <w:p w14:paraId="30A60596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</w:rPr>
      </w:pPr>
    </w:p>
    <w:p w14:paraId="6C312494" w14:textId="77777777" w:rsidR="00322FE0" w:rsidRPr="00A34443" w:rsidRDefault="00322FE0" w:rsidP="00322FE0">
      <w:pPr>
        <w:spacing w:line="360" w:lineRule="auto"/>
        <w:rPr>
          <w:rFonts w:ascii="Arial" w:hAnsi="Arial" w:cs="Arial"/>
          <w:sz w:val="16"/>
          <w:szCs w:val="20"/>
        </w:rPr>
      </w:pPr>
      <w:r w:rsidRPr="00A34443">
        <w:rPr>
          <w:rFonts w:ascii="Arial" w:hAnsi="Arial" w:cs="Arial"/>
          <w:b/>
          <w:sz w:val="20"/>
        </w:rPr>
        <w:t>DICHIARAZIONE SOSTITUTIVA DELL’ATTO DI NOTORIETÀ</w:t>
      </w:r>
    </w:p>
    <w:p w14:paraId="345540D8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A57AB5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  <w:r w:rsidRPr="00FC6F6C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i/>
          <w:color w:val="808080"/>
          <w:sz w:val="16"/>
          <w:szCs w:val="16"/>
        </w:rPr>
        <w:t>(da compilare solamente in caso di imprese con partecipazioni o partecipate)</w:t>
      </w:r>
    </w:p>
    <w:p w14:paraId="78613C3B" w14:textId="77777777" w:rsidR="00322FE0" w:rsidRPr="00FC6F6C" w:rsidRDefault="00322FE0" w:rsidP="00322FE0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FC6F6C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(B)”</w:t>
      </w:r>
    </w:p>
    <w:p w14:paraId="45509267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0D53B5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p w14:paraId="7D511BDE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</w:p>
    <w:p w14:paraId="2BA7210A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a) informazioni sulle imprese che possiedono partecipazioni nell’impresa richiedente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322FE0" w:rsidRPr="00FC6F6C" w14:paraId="66D89AD1" w14:textId="77777777" w:rsidTr="00CD39D7">
        <w:tc>
          <w:tcPr>
            <w:tcW w:w="2064" w:type="dxa"/>
            <w:vMerge w:val="restart"/>
            <w:vAlign w:val="center"/>
          </w:tcPr>
          <w:p w14:paraId="45AB4D2E" w14:textId="77777777" w:rsidR="00322FE0" w:rsidRPr="00FC6F6C" w:rsidRDefault="00322FE0" w:rsidP="00CD39D7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57BCC1AA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7F5E7C6F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22FE0" w:rsidRPr="00FC6F6C" w14:paraId="01E55EA3" w14:textId="77777777" w:rsidTr="00CD39D7">
        <w:tc>
          <w:tcPr>
            <w:tcW w:w="2064" w:type="dxa"/>
            <w:vMerge/>
            <w:vAlign w:val="center"/>
          </w:tcPr>
          <w:p w14:paraId="1EB844BB" w14:textId="77777777" w:rsidR="00322FE0" w:rsidRPr="00FC6F6C" w:rsidRDefault="00322FE0" w:rsidP="00CD39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1E3176A1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6AA0B6E8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3295D9DE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39D3EF98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129B5ACF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6CF780B4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6E115A7F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2AC9A390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149494AC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2318374B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730E038C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7BAB00C0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6A48BF5B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03E1FEC6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0FF796F3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2866916A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322FE0" w:rsidRPr="00FC6F6C" w14:paraId="3DF25198" w14:textId="77777777" w:rsidTr="00CD39D7">
        <w:tc>
          <w:tcPr>
            <w:tcW w:w="2064" w:type="dxa"/>
            <w:vAlign w:val="center"/>
          </w:tcPr>
          <w:p w14:paraId="576C3F7F" w14:textId="77777777" w:rsidR="00322FE0" w:rsidRPr="00FC6F6C" w:rsidRDefault="00322FE0" w:rsidP="00CD39D7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6ECCD263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42B01C59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793C49E3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18EB7537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1BFC7A40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3FEAB6BA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2A70D05E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44F674F9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4310598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</w:p>
    <w:p w14:paraId="37B055BC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b) informazioni sulle imprese di cui l’impresa richiedente possiede partecipazioni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322FE0" w:rsidRPr="00FC6F6C" w14:paraId="7D278B77" w14:textId="77777777" w:rsidTr="00CD39D7">
        <w:tc>
          <w:tcPr>
            <w:tcW w:w="2064" w:type="dxa"/>
            <w:vMerge w:val="restart"/>
            <w:vAlign w:val="center"/>
          </w:tcPr>
          <w:p w14:paraId="02D5EC03" w14:textId="77777777" w:rsidR="00322FE0" w:rsidRPr="00FC6F6C" w:rsidRDefault="00322FE0" w:rsidP="00CD39D7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63CBD2FB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1D69C141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6F6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22FE0" w:rsidRPr="00FC6F6C" w14:paraId="3C699EE7" w14:textId="77777777" w:rsidTr="00CD39D7">
        <w:tc>
          <w:tcPr>
            <w:tcW w:w="2064" w:type="dxa"/>
            <w:vMerge/>
            <w:vAlign w:val="center"/>
          </w:tcPr>
          <w:p w14:paraId="711E3E8D" w14:textId="77777777" w:rsidR="00322FE0" w:rsidRPr="00FC6F6C" w:rsidRDefault="00322FE0" w:rsidP="00CD39D7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30529DD6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6C7DE2E5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34766853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3D8CF8D1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64323A66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75F7380A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282DC16F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7E628514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24985497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02F1F64E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1782D2D3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10DE9CE2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4735455F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61B31AFC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2F1F2EB5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5A4FA494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6F6C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322FE0" w:rsidRPr="00FC6F6C" w14:paraId="50866A8D" w14:textId="77777777" w:rsidTr="00CD39D7">
        <w:tc>
          <w:tcPr>
            <w:tcW w:w="2064" w:type="dxa"/>
            <w:vAlign w:val="center"/>
          </w:tcPr>
          <w:p w14:paraId="3B01D54A" w14:textId="77777777" w:rsidR="00322FE0" w:rsidRPr="00FC6F6C" w:rsidRDefault="00322FE0" w:rsidP="00CD39D7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50605BC3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1BAD268D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5CACB97A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69545762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63A9312D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6CD07EBC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159AE803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72C37C5A" w14:textId="77777777" w:rsidR="00322FE0" w:rsidRPr="00FC6F6C" w:rsidRDefault="00322FE0" w:rsidP="00CD39D7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FB285C1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</w:p>
    <w:p w14:paraId="0EC2117C" w14:textId="77777777" w:rsidR="00322FE0" w:rsidRPr="00FC6F6C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>e dichiara</w:t>
      </w:r>
    </w:p>
    <w:p w14:paraId="462589C1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922846F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che </w:t>
      </w:r>
      <w:r>
        <w:rPr>
          <w:rFonts w:ascii="Arial" w:hAnsi="Arial" w:cs="Arial"/>
          <w:sz w:val="20"/>
          <w:szCs w:val="20"/>
        </w:rPr>
        <w:t xml:space="preserve">nel caso del/la richiedente </w:t>
      </w:r>
      <w:r w:rsidRPr="00FC6F6C">
        <w:rPr>
          <w:rFonts w:ascii="Arial" w:hAnsi="Arial" w:cs="Arial"/>
          <w:sz w:val="20"/>
          <w:szCs w:val="20"/>
        </w:rPr>
        <w:t>si tratta di un’impresa ai sensi dell’Allegato I al Regolamento (UE) n. 651/2014 della Commissione Europea del 17.06.2014, che dichiara alcune categorie di aiuti compatibili con il mercato interno in applicazione degli articoli 107 e 108 del trattato.</w:t>
      </w:r>
    </w:p>
    <w:p w14:paraId="7D8E02B1" w14:textId="4C0A42C0" w:rsidR="00633D10" w:rsidRDefault="00633D1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0AFA2BB" w14:textId="5C501618" w:rsidR="00633D10" w:rsidRDefault="00633D1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58316FE" w14:textId="77777777" w:rsidR="00633D10" w:rsidRPr="0047381D" w:rsidRDefault="00633D10" w:rsidP="00633D10">
      <w:pPr>
        <w:spacing w:line="360" w:lineRule="auto"/>
        <w:rPr>
          <w:rFonts w:ascii="Arial" w:hAnsi="Arial" w:cs="Arial"/>
          <w:sz w:val="16"/>
          <w:szCs w:val="20"/>
        </w:rPr>
      </w:pPr>
      <w:r w:rsidRPr="0047381D">
        <w:rPr>
          <w:rFonts w:ascii="Arial" w:hAnsi="Arial" w:cs="Arial"/>
          <w:b/>
          <w:sz w:val="20"/>
        </w:rPr>
        <w:t>DICHIARAZIONE SOSTITUTIVA DELL’ATTO DI NOTORIETÀ</w:t>
      </w:r>
    </w:p>
    <w:p w14:paraId="7115EC61" w14:textId="77777777" w:rsidR="00633D10" w:rsidRPr="0047381D" w:rsidRDefault="00633D10" w:rsidP="00633D10">
      <w:pPr>
        <w:spacing w:line="360" w:lineRule="auto"/>
        <w:rPr>
          <w:rFonts w:ascii="Arial" w:hAnsi="Arial" w:cs="Arial"/>
          <w:sz w:val="20"/>
          <w:szCs w:val="20"/>
        </w:rPr>
      </w:pPr>
    </w:p>
    <w:p w14:paraId="711A4AD5" w14:textId="77777777" w:rsidR="00633D10" w:rsidRPr="0047381D" w:rsidRDefault="00633D10" w:rsidP="00633D10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47381D">
        <w:rPr>
          <w:rFonts w:ascii="Arial" w:hAnsi="Arial" w:cs="Arial"/>
          <w:sz w:val="20"/>
          <w:szCs w:val="20"/>
        </w:rPr>
        <w:t xml:space="preserve">Il/La sottoscritto/a </w:t>
      </w:r>
      <w:r w:rsidRPr="0047381D">
        <w:rPr>
          <w:rFonts w:ascii="Arial" w:hAnsi="Arial" w:cs="Arial"/>
          <w:b/>
          <w:sz w:val="20"/>
          <w:szCs w:val="20"/>
        </w:rPr>
        <w:t>dichiara</w:t>
      </w:r>
    </w:p>
    <w:p w14:paraId="18B5C87D" w14:textId="77777777" w:rsidR="00633D10" w:rsidRPr="0047381D" w:rsidRDefault="00633D10" w:rsidP="00633D1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7381D">
        <w:rPr>
          <w:rFonts w:ascii="Arial" w:hAnsi="Arial" w:cs="Arial"/>
          <w:b/>
          <w:sz w:val="16"/>
          <w:szCs w:val="16"/>
        </w:rPr>
        <w:t>ai sensi del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623E62">
        <w:rPr>
          <w:rFonts w:ascii="Arial" w:hAnsi="Arial" w:cs="Arial"/>
          <w:b/>
          <w:sz w:val="16"/>
          <w:szCs w:val="16"/>
        </w:rPr>
        <w:t>D.Lgs. 21 novembre 2007, n. 231 e successive modifiche e integrazioni</w:t>
      </w:r>
      <w:r w:rsidRPr="0047381D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14:paraId="10D927AC" w14:textId="77777777" w:rsidR="00633D10" w:rsidRDefault="00633D10" w:rsidP="00633D10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75D3B72A" w14:textId="77777777" w:rsidR="00633D10" w:rsidRDefault="00633D10" w:rsidP="00633D10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di essere l’unico/a titolare effettivo/a </w:t>
      </w:r>
      <w:r w:rsidRPr="00623E62">
        <w:rPr>
          <w:rStyle w:val="Carpredefinitoparagrafo1"/>
          <w:rFonts w:ascii="Arial" w:hAnsi="Arial" w:cs="Arial"/>
          <w:sz w:val="20"/>
          <w:szCs w:val="20"/>
        </w:rPr>
        <w:t>della società</w:t>
      </w:r>
    </w:p>
    <w:p w14:paraId="5626C39D" w14:textId="77777777" w:rsidR="00633D10" w:rsidRDefault="00633D10" w:rsidP="00633D1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282B3388" w14:textId="77777777" w:rsidR="00633D10" w:rsidRPr="0047381D" w:rsidRDefault="00633D10" w:rsidP="00633D1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3, D.Lgs.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633D10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633D10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633D10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1C64A58D" w14:textId="77777777" w:rsidR="00633D10" w:rsidRDefault="00633D10" w:rsidP="00633D1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5C2FCE17" w14:textId="77777777" w:rsidR="00633D10" w:rsidRPr="00A133BB" w:rsidRDefault="00633D10" w:rsidP="00633D1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5, D.Lgs.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633D10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633D10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</w:t>
      </w:r>
      <w:r w:rsidRPr="00633D10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31022737" w14:textId="77777777" w:rsidR="00633D10" w:rsidRDefault="00633D10" w:rsidP="00633D1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3AA7412C" w14:textId="77777777" w:rsidR="00633D10" w:rsidRDefault="00633D10" w:rsidP="00633D10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titolare effettivo/a della società unitamente 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3D7C06CE" w14:textId="77777777" w:rsidR="00633D10" w:rsidRDefault="00633D10" w:rsidP="00633D1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5A1DF429" w14:textId="77777777" w:rsidR="00633D10" w:rsidRDefault="00633D10" w:rsidP="00633D10">
      <w:pPr>
        <w:pStyle w:val="Textbody"/>
        <w:tabs>
          <w:tab w:val="left" w:pos="263"/>
        </w:tabs>
        <w:spacing w:after="0" w:line="360" w:lineRule="auto"/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non essere il/la titolare effettivo/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a della società. Il/La titolare effettivo della società è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4A2CB53E" w14:textId="77777777" w:rsidR="00633D10" w:rsidRPr="0047381D" w:rsidRDefault="00633D10" w:rsidP="00633D1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031D807" w14:textId="77777777" w:rsidR="00633D10" w:rsidRPr="00633468" w:rsidRDefault="00633D10" w:rsidP="00633D10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633468">
        <w:rPr>
          <w:rFonts w:ascii="Arial" w:hAnsi="Arial" w:cs="Arial"/>
          <w:bCs/>
          <w:sz w:val="20"/>
          <w:szCs w:val="20"/>
          <w:u w:val="single"/>
        </w:rPr>
        <w:t>Titolare effettivo/a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633D10" w:rsidRPr="00FF166D" w14:paraId="5EEE9A53" w14:textId="77777777" w:rsidTr="00437096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39497B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C4AB5B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3D10" w:rsidRPr="00FF166D" w14:paraId="5A625F45" w14:textId="77777777" w:rsidTr="00437096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A351F3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8B8B0D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3D10" w:rsidRPr="00FF166D" w14:paraId="5D04727A" w14:textId="77777777" w:rsidTr="00437096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EDB9FA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3D10" w:rsidRPr="00FF166D" w14:paraId="23950E36" w14:textId="77777777" w:rsidTr="00437096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A8972D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BC5F8D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AAABFD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3D10" w:rsidRPr="00FF166D" w14:paraId="118A2DBC" w14:textId="77777777" w:rsidTr="00437096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4EE67D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ED1E13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A7C8D9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D0EFBE" w14:textId="77777777" w:rsidR="00633D10" w:rsidRPr="00FF166D" w:rsidRDefault="00633D10" w:rsidP="0043709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D093360" w14:textId="77777777" w:rsidR="00633D10" w:rsidRPr="0047381D" w:rsidRDefault="00633D10" w:rsidP="00633D1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8A7CDF8" w14:textId="77777777" w:rsidR="00C27BF4" w:rsidRPr="00FC6F6C" w:rsidRDefault="00322FE0" w:rsidP="00C27BF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br w:type="page"/>
      </w:r>
    </w:p>
    <w:p w14:paraId="789550B9" w14:textId="77777777" w:rsidR="00C27BF4" w:rsidRDefault="00C27BF4" w:rsidP="00C27BF4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DICHIARAZIONI</w:t>
      </w:r>
    </w:p>
    <w:p w14:paraId="1346BACD" w14:textId="77777777" w:rsidR="00C27BF4" w:rsidRDefault="00C27BF4" w:rsidP="00C27BF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1B790C0A" w14:textId="77777777" w:rsidR="00C27BF4" w:rsidRDefault="00C27BF4" w:rsidP="00C27BF4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0DCF8CA4" w14:textId="77777777" w:rsidR="00322FE0" w:rsidRPr="00DA26D2" w:rsidRDefault="00322FE0" w:rsidP="00C27BF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531B1C" w14:textId="77777777" w:rsidR="00322FE0" w:rsidRDefault="00322FE0" w:rsidP="00322FE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543EF78" w14:textId="77777777" w:rsidR="00322FE0" w:rsidRPr="00FC6F6C" w:rsidRDefault="00322FE0" w:rsidP="00322FE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1A469075" w14:textId="77777777" w:rsidR="00322FE0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</w:t>
      </w:r>
      <w:r w:rsidRPr="00843B18">
        <w:rPr>
          <w:rFonts w:ascii="Arial" w:hAnsi="Arial" w:cs="Arial"/>
          <w:sz w:val="20"/>
          <w:szCs w:val="20"/>
        </w:rPr>
        <w:t>che i risultati dell</w:t>
      </w:r>
      <w:r>
        <w:rPr>
          <w:rFonts w:ascii="Arial" w:hAnsi="Arial" w:cs="Arial"/>
          <w:sz w:val="20"/>
          <w:szCs w:val="20"/>
        </w:rPr>
        <w:t>’</w:t>
      </w:r>
      <w:r w:rsidRPr="00843B18">
        <w:rPr>
          <w:rFonts w:ascii="Arial" w:hAnsi="Arial" w:cs="Arial"/>
          <w:sz w:val="20"/>
          <w:szCs w:val="20"/>
        </w:rPr>
        <w:t>impresa negli ultimi due anni di esercizio sono stati i seguenti:</w:t>
      </w:r>
    </w:p>
    <w:p w14:paraId="2020A562" w14:textId="77777777" w:rsidR="00E123D2" w:rsidRPr="00155EBF" w:rsidRDefault="00E123D2" w:rsidP="00322FE0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270"/>
        <w:gridCol w:w="2345"/>
        <w:gridCol w:w="2362"/>
        <w:gridCol w:w="2372"/>
        <w:gridCol w:w="2355"/>
      </w:tblGrid>
      <w:tr w:rsidR="00322FE0" w:rsidRPr="0001413F" w14:paraId="589EBE4E" w14:textId="77777777" w:rsidTr="00CD39D7">
        <w:tc>
          <w:tcPr>
            <w:tcW w:w="1270" w:type="dxa"/>
          </w:tcPr>
          <w:p w14:paraId="1F756204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345" w:type="dxa"/>
          </w:tcPr>
          <w:p w14:paraId="753DFCE1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Utile o perdita</w:t>
            </w:r>
          </w:p>
          <w:p w14:paraId="661B443D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2362" w:type="dxa"/>
          </w:tcPr>
          <w:p w14:paraId="3F15C5C8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Quota dell’export</w:t>
            </w:r>
          </w:p>
          <w:p w14:paraId="41515988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(in %)</w:t>
            </w:r>
          </w:p>
        </w:tc>
        <w:tc>
          <w:tcPr>
            <w:tcW w:w="2372" w:type="dxa"/>
          </w:tcPr>
          <w:p w14:paraId="68E48202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Persone per ricerca e sviluppo (equivalente a tempo pieno)</w:t>
            </w:r>
          </w:p>
        </w:tc>
        <w:tc>
          <w:tcPr>
            <w:tcW w:w="2355" w:type="dxa"/>
          </w:tcPr>
          <w:p w14:paraId="215C6B22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Spese per ricerca e sviluppo</w:t>
            </w:r>
          </w:p>
          <w:p w14:paraId="7186BA1C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1413F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322FE0" w:rsidRPr="0001413F" w14:paraId="77FDEEEB" w14:textId="77777777" w:rsidTr="00CD39D7">
        <w:tc>
          <w:tcPr>
            <w:tcW w:w="1270" w:type="dxa"/>
          </w:tcPr>
          <w:p w14:paraId="5CF7932C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45" w:type="dxa"/>
          </w:tcPr>
          <w:p w14:paraId="20D5DAD9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62" w:type="dxa"/>
          </w:tcPr>
          <w:p w14:paraId="473984D5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72" w:type="dxa"/>
          </w:tcPr>
          <w:p w14:paraId="04A9BC98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5" w:type="dxa"/>
          </w:tcPr>
          <w:p w14:paraId="7EB4C531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22FE0" w:rsidRPr="0001413F" w14:paraId="1D4942BB" w14:textId="77777777" w:rsidTr="00CD39D7">
        <w:tc>
          <w:tcPr>
            <w:tcW w:w="1270" w:type="dxa"/>
          </w:tcPr>
          <w:p w14:paraId="63C3B2F7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45" w:type="dxa"/>
          </w:tcPr>
          <w:p w14:paraId="65B5A8D6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62" w:type="dxa"/>
          </w:tcPr>
          <w:p w14:paraId="051B044B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72" w:type="dxa"/>
          </w:tcPr>
          <w:p w14:paraId="78806FF5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5" w:type="dxa"/>
          </w:tcPr>
          <w:p w14:paraId="72540B7A" w14:textId="77777777" w:rsidR="00322FE0" w:rsidRPr="0001413F" w:rsidRDefault="00322FE0" w:rsidP="00CD39D7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E91B9B5" w14:textId="77777777" w:rsidR="00322FE0" w:rsidRPr="00843B18" w:rsidRDefault="00322FE0" w:rsidP="00322FE0">
      <w:pPr>
        <w:jc w:val="both"/>
        <w:rPr>
          <w:rFonts w:ascii="Arial" w:eastAsia="Calibri" w:hAnsi="Arial" w:cs="Arial"/>
          <w:i/>
          <w:color w:val="808080"/>
          <w:sz w:val="16"/>
          <w:szCs w:val="16"/>
        </w:rPr>
      </w:pPr>
      <w:r w:rsidRPr="00843B18"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anni di esercizio</w:t>
      </w:r>
      <w:r>
        <w:rPr>
          <w:rFonts w:ascii="Arial" w:eastAsia="Calibri" w:hAnsi="Arial" w:cs="Arial"/>
          <w:i/>
          <w:color w:val="808080"/>
          <w:sz w:val="16"/>
          <w:szCs w:val="16"/>
        </w:rPr>
        <w:t>.</w:t>
      </w:r>
      <w:r w:rsidRPr="00843B18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p w14:paraId="578E09F4" w14:textId="77777777" w:rsidR="00322FE0" w:rsidRDefault="00322FE0" w:rsidP="00322FE0">
      <w:pPr>
        <w:spacing w:line="360" w:lineRule="auto"/>
        <w:rPr>
          <w:rFonts w:ascii="Arial" w:hAnsi="Arial" w:cs="Arial"/>
          <w:sz w:val="20"/>
          <w:szCs w:val="20"/>
        </w:rPr>
      </w:pPr>
    </w:p>
    <w:p w14:paraId="7F20AE21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3C515AF" w14:textId="77777777" w:rsidR="00322FE0" w:rsidRPr="00FC6F6C" w:rsidRDefault="00322FE0" w:rsidP="00322FE0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DICHIARAZIONI</w:t>
      </w:r>
    </w:p>
    <w:p w14:paraId="5ADDB16A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EC1D5B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4E2EEA79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8E6098F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 essere a conoscenza dei criteri di attuazione della legge provinciale </w:t>
      </w:r>
      <w:r w:rsidRPr="00534A74">
        <w:rPr>
          <w:rFonts w:ascii="Arial" w:hAnsi="Arial" w:cs="Arial"/>
          <w:color w:val="000000"/>
          <w:sz w:val="20"/>
          <w:szCs w:val="20"/>
        </w:rPr>
        <w:t>13 dicembre 2006, n. 14, e successive modifiche</w:t>
      </w:r>
      <w:r>
        <w:rPr>
          <w:rFonts w:ascii="Arial" w:hAnsi="Arial" w:cs="Arial"/>
          <w:color w:val="000000"/>
          <w:sz w:val="20"/>
          <w:szCs w:val="20"/>
        </w:rPr>
        <w:t>, pubblicati sul Bollettino Ufficiale.</w:t>
      </w:r>
    </w:p>
    <w:p w14:paraId="2C09987B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72B5EF5" w14:textId="77777777" w:rsidR="00322FE0" w:rsidRPr="00FC6F6C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sottoscritto/a, inoltre,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25E6A04B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A01512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70B4">
        <w:rPr>
          <w:rFonts w:ascii="Arial" w:hAnsi="Arial" w:cs="Arial"/>
          <w:sz w:val="20"/>
          <w:szCs w:val="20"/>
        </w:rPr>
        <w:t xml:space="preserve">sotto la </w:t>
      </w:r>
      <w:r>
        <w:rPr>
          <w:rFonts w:ascii="Arial" w:hAnsi="Arial" w:cs="Arial"/>
          <w:sz w:val="20"/>
          <w:szCs w:val="20"/>
        </w:rPr>
        <w:t>propria</w:t>
      </w:r>
      <w:r w:rsidRPr="00DF70B4">
        <w:rPr>
          <w:rFonts w:ascii="Arial" w:hAnsi="Arial" w:cs="Arial"/>
          <w:sz w:val="20"/>
          <w:szCs w:val="20"/>
        </w:rPr>
        <w:t xml:space="preserve"> responsabilità che </w:t>
      </w:r>
      <w:r>
        <w:rPr>
          <w:rFonts w:ascii="Arial" w:hAnsi="Arial" w:cs="Arial"/>
          <w:sz w:val="20"/>
          <w:szCs w:val="20"/>
        </w:rPr>
        <w:t xml:space="preserve">tutti </w:t>
      </w:r>
      <w:r w:rsidRPr="00DF70B4">
        <w:rPr>
          <w:rFonts w:ascii="Arial" w:hAnsi="Arial" w:cs="Arial"/>
          <w:sz w:val="20"/>
          <w:szCs w:val="20"/>
        </w:rPr>
        <w:t xml:space="preserve">i dati </w:t>
      </w:r>
      <w:r w:rsidRPr="00FD43CF">
        <w:rPr>
          <w:rFonts w:ascii="Arial" w:hAnsi="Arial" w:cs="Arial"/>
          <w:sz w:val="20"/>
          <w:szCs w:val="20"/>
        </w:rPr>
        <w:t>riportati nel presente documento e nei rispettivi allegati corrispondono</w:t>
      </w:r>
      <w:r w:rsidRPr="00DF70B4">
        <w:rPr>
          <w:rFonts w:ascii="Arial" w:hAnsi="Arial" w:cs="Arial"/>
          <w:sz w:val="20"/>
          <w:szCs w:val="20"/>
        </w:rPr>
        <w:t xml:space="preserve"> a verità</w:t>
      </w:r>
      <w:r>
        <w:rPr>
          <w:rFonts w:ascii="Arial" w:hAnsi="Arial" w:cs="Arial"/>
          <w:sz w:val="20"/>
          <w:szCs w:val="20"/>
        </w:rPr>
        <w:t xml:space="preserve">. </w:t>
      </w:r>
      <w:r w:rsidRPr="0047121F">
        <w:rPr>
          <w:rFonts w:ascii="Arial" w:hAnsi="Arial" w:cs="Arial"/>
          <w:sz w:val="20"/>
          <w:szCs w:val="20"/>
        </w:rPr>
        <w:t>È</w:t>
      </w:r>
      <w:r>
        <w:rPr>
          <w:rFonts w:ascii="Arial" w:hAnsi="Arial" w:cs="Arial"/>
          <w:sz w:val="20"/>
          <w:szCs w:val="20"/>
        </w:rPr>
        <w:t xml:space="preserve"> </w:t>
      </w:r>
      <w:r w:rsidRPr="0047121F">
        <w:rPr>
          <w:rFonts w:ascii="Arial" w:hAnsi="Arial" w:cs="Arial"/>
          <w:sz w:val="20"/>
          <w:szCs w:val="20"/>
        </w:rPr>
        <w:t>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</w:t>
      </w:r>
      <w:r>
        <w:rPr>
          <w:rFonts w:ascii="Arial" w:hAnsi="Arial" w:cs="Arial"/>
          <w:sz w:val="20"/>
          <w:szCs w:val="20"/>
        </w:rPr>
        <w:t xml:space="preserve"> n. 17, e successive modifiche.</w:t>
      </w:r>
    </w:p>
    <w:p w14:paraId="67551360" w14:textId="77777777" w:rsidR="00322FE0" w:rsidRDefault="00322FE0" w:rsidP="00322FE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23E8F81" w14:textId="77777777" w:rsidR="00D43BEB" w:rsidRPr="0047381D" w:rsidRDefault="00322FE0" w:rsidP="00D43B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51407DB" w14:textId="77777777" w:rsidR="00D43BEB" w:rsidRPr="00080873" w:rsidRDefault="00D43BEB" w:rsidP="00D43BEB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6C7E14AD" w14:textId="77777777" w:rsidR="00D43BEB" w:rsidRPr="0073067E" w:rsidRDefault="00D43BEB" w:rsidP="00D43BEB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8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9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Protection Officer) sono i seguenti: e-mail </w:t>
      </w:r>
      <w:hyperlink r:id="rId10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1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D43BEB" w:rsidRPr="0073067E" w14:paraId="6F6A6E29" w14:textId="77777777" w:rsidTr="00C814AC">
        <w:tc>
          <w:tcPr>
            <w:tcW w:w="10530" w:type="dxa"/>
            <w:gridSpan w:val="3"/>
          </w:tcPr>
          <w:p w14:paraId="3BEC32EC" w14:textId="77777777" w:rsidR="00D43BEB" w:rsidRPr="0073067E" w:rsidRDefault="00D43BEB" w:rsidP="00C814AC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43BEB" w:rsidRPr="0073067E" w14:paraId="5D6A467B" w14:textId="77777777" w:rsidTr="00C814AC">
        <w:tc>
          <w:tcPr>
            <w:tcW w:w="1136" w:type="dxa"/>
            <w:hideMark/>
          </w:tcPr>
          <w:p w14:paraId="61110059" w14:textId="77777777" w:rsidR="00D43BEB" w:rsidRPr="0073067E" w:rsidRDefault="00D43BEB" w:rsidP="00C814AC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(crocettare)</w:t>
            </w:r>
          </w:p>
        </w:tc>
        <w:tc>
          <w:tcPr>
            <w:tcW w:w="425" w:type="dxa"/>
            <w:hideMark/>
          </w:tcPr>
          <w:p w14:paraId="64472E12" w14:textId="77777777" w:rsidR="00D43BEB" w:rsidRPr="0073067E" w:rsidRDefault="00D43BEB" w:rsidP="00C814AC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19BF5D48" w14:textId="77777777" w:rsidR="00D43BEB" w:rsidRPr="0073067E" w:rsidRDefault="00D43BEB" w:rsidP="00C814AC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511EC6C8" w14:textId="77777777" w:rsidR="00D43BEB" w:rsidRDefault="00D43BEB" w:rsidP="00D43BEB">
      <w:pPr>
        <w:spacing w:line="360" w:lineRule="auto"/>
        <w:rPr>
          <w:rFonts w:ascii="Arial" w:hAnsi="Arial" w:cs="Arial"/>
          <w:sz w:val="20"/>
          <w:szCs w:val="20"/>
        </w:rPr>
      </w:pPr>
    </w:p>
    <w:p w14:paraId="24BCC84A" w14:textId="77777777" w:rsidR="00D43BEB" w:rsidRDefault="00D43BEB" w:rsidP="00D43BEB">
      <w:pPr>
        <w:spacing w:line="360" w:lineRule="auto"/>
        <w:rPr>
          <w:rFonts w:ascii="Arial" w:hAnsi="Arial" w:cs="Arial"/>
          <w:sz w:val="20"/>
          <w:szCs w:val="20"/>
        </w:rPr>
      </w:pPr>
    </w:p>
    <w:p w14:paraId="18DD66A1" w14:textId="795C8C5B" w:rsidR="00C27BF4" w:rsidRPr="00FC6F6C" w:rsidRDefault="00C27BF4" w:rsidP="00D43B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0B6DCF3" w14:textId="77777777" w:rsidR="00C27BF4" w:rsidRDefault="00C27BF4" w:rsidP="00C27BF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246FB12" w14:textId="77777777" w:rsidR="00C27BF4" w:rsidRPr="00FC6F6C" w:rsidRDefault="00C27BF4" w:rsidP="00C27BF4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Luogo:</w:t>
      </w:r>
      <w:r w:rsidRPr="00FC6F6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781A9C22" w14:textId="77777777" w:rsidR="00C27BF4" w:rsidRPr="00FC6F6C" w:rsidRDefault="00C27BF4" w:rsidP="00C27BF4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Data:</w:t>
      </w:r>
      <w:r w:rsidRPr="00FC6F6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FE4AB57" w14:textId="77777777" w:rsidR="00C27BF4" w:rsidRPr="00FC6F6C" w:rsidRDefault="00C27BF4" w:rsidP="00C27BF4">
      <w:pPr>
        <w:spacing w:line="360" w:lineRule="auto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>Firma del/della legale rappresentante:</w:t>
      </w:r>
    </w:p>
    <w:p w14:paraId="728DF1CF" w14:textId="77777777" w:rsidR="00C27BF4" w:rsidRPr="00FC6F6C" w:rsidRDefault="00C27BF4" w:rsidP="00C27BF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6F6C">
        <w:rPr>
          <w:rFonts w:ascii="Arial" w:hAnsi="Arial" w:cs="Arial"/>
          <w:sz w:val="20"/>
          <w:szCs w:val="20"/>
        </w:rPr>
        <w:t xml:space="preserve"> firmato digitalmente</w:t>
      </w:r>
    </w:p>
    <w:p w14:paraId="4A827DCC" w14:textId="77777777" w:rsidR="00C27BF4" w:rsidRDefault="00C27BF4" w:rsidP="00C27BF4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6F6C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</w:t>
      </w:r>
      <w:r>
        <w:rPr>
          <w:rFonts w:ascii="Arial" w:hAnsi="Arial" w:cs="Arial"/>
          <w:sz w:val="20"/>
          <w:szCs w:val="20"/>
        </w:rPr>
        <w:t>________</w:t>
      </w:r>
      <w:r w:rsidRPr="00FC6F6C">
        <w:rPr>
          <w:rFonts w:ascii="Arial" w:hAnsi="Arial" w:cs="Arial"/>
          <w:sz w:val="20"/>
          <w:szCs w:val="20"/>
        </w:rPr>
        <w:t>__</w:t>
      </w:r>
    </w:p>
    <w:p w14:paraId="0B20CEA8" w14:textId="77777777" w:rsidR="00C27BF4" w:rsidRDefault="00C27BF4" w:rsidP="00C27BF4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FC6F6C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C27BF4" w14:paraId="410567DA" w14:textId="77777777" w:rsidTr="00797267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A4CAD1" w14:textId="77777777" w:rsidR="00C27BF4" w:rsidRPr="00D21125" w:rsidRDefault="00D43BEB" w:rsidP="0079726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1860321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allegato-graffetta-verticale-simbolo-interfaccia_318-70278" style="width:19.5pt;height:19.5pt;visibility:visible">
                  <v:imagedata r:id="rId12" o:title="allegato-graffetta-verticale-simbolo-interfaccia_318-70278"/>
                </v:shape>
              </w:pict>
            </w:r>
            <w:r w:rsidR="00C27B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C27BF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C27BF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C27BF4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C27BF4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C27BF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076DEB51" w14:textId="77777777" w:rsidR="00AB6CDA" w:rsidRDefault="00AB6CDA" w:rsidP="00C27BF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AB6CDA" w:rsidSect="0096242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3F5B6" w14:textId="77777777" w:rsidR="00BD32D1" w:rsidRDefault="00BD32D1">
      <w:r>
        <w:separator/>
      </w:r>
    </w:p>
  </w:endnote>
  <w:endnote w:type="continuationSeparator" w:id="0">
    <w:p w14:paraId="2685A619" w14:textId="77777777" w:rsidR="00BD32D1" w:rsidRDefault="00BD3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21356" w14:textId="77777777" w:rsidR="004E1197" w:rsidRDefault="004E1197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5AC9565" w14:textId="77777777" w:rsidR="004E1197" w:rsidRDefault="004E1197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6CFCA" w14:textId="77777777" w:rsidR="004E1197" w:rsidRPr="00B23408" w:rsidRDefault="004E1197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459E7045" w14:textId="77777777" w:rsidR="004E1197" w:rsidRDefault="004E1197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C27BF4">
      <w:rPr>
        <w:rStyle w:val="Numeropagina"/>
        <w:rFonts w:ascii="Arial" w:hAnsi="Arial" w:cs="Arial"/>
        <w:iCs/>
        <w:noProof/>
        <w:sz w:val="16"/>
        <w:szCs w:val="16"/>
      </w:rPr>
      <w:t>5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C27BF4">
      <w:rPr>
        <w:rStyle w:val="Numeropagina"/>
        <w:rFonts w:ascii="Arial" w:hAnsi="Arial" w:cs="Arial"/>
        <w:iCs/>
        <w:noProof/>
        <w:sz w:val="16"/>
        <w:szCs w:val="16"/>
      </w:rPr>
      <w:t>7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3708E936" w14:textId="77777777" w:rsidR="0038178E" w:rsidRPr="005F7D8C" w:rsidRDefault="0038178E" w:rsidP="0038178E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>
      <w:rPr>
        <w:rFonts w:ascii="Arial" w:hAnsi="Arial" w:cs="Arial"/>
        <w:iCs/>
        <w:sz w:val="12"/>
        <w:szCs w:val="12"/>
      </w:rPr>
      <w:t>Progetti di cooperazione per ricerca industriale oppure sviluppo sperimentale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13AA0EC9" w14:textId="1599EBC7" w:rsidR="004E1197" w:rsidRPr="005F7D8C" w:rsidRDefault="0038178E" w:rsidP="0038178E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>
      <w:rPr>
        <w:rFonts w:ascii="Arial" w:hAnsi="Arial" w:cs="Arial"/>
        <w:iCs/>
        <w:sz w:val="12"/>
        <w:szCs w:val="12"/>
      </w:rPr>
      <w:t>2</w:t>
    </w:r>
    <w:r w:rsidR="00D43BEB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534D" w14:textId="77777777" w:rsidR="0038178E" w:rsidRDefault="0038178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A1D33" w14:textId="77777777" w:rsidR="00BD32D1" w:rsidRDefault="00BD32D1">
      <w:r>
        <w:separator/>
      </w:r>
    </w:p>
  </w:footnote>
  <w:footnote w:type="continuationSeparator" w:id="0">
    <w:p w14:paraId="4E752F75" w14:textId="77777777" w:rsidR="00BD32D1" w:rsidRDefault="00BD32D1">
      <w:r>
        <w:continuationSeparator/>
      </w:r>
    </w:p>
  </w:footnote>
  <w:footnote w:id="1">
    <w:p w14:paraId="593CBD41" w14:textId="77777777" w:rsidR="00C27BF4" w:rsidRDefault="00C27BF4" w:rsidP="00C27BF4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0A355DC1" w14:textId="77777777" w:rsidR="00322FE0" w:rsidRPr="00177510" w:rsidRDefault="00322FE0" w:rsidP="00322FE0">
      <w:pPr>
        <w:jc w:val="both"/>
        <w:rPr>
          <w:rFonts w:ascii="Arial" w:hAnsi="Arial" w:cs="Arial"/>
          <w:sz w:val="18"/>
          <w:szCs w:val="18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Cfr. Regolamento (</w:t>
      </w:r>
      <w:r>
        <w:rPr>
          <w:rFonts w:ascii="Arial" w:hAnsi="Arial" w:cs="Arial"/>
          <w:sz w:val="18"/>
          <w:szCs w:val="18"/>
        </w:rPr>
        <w:t>UE</w:t>
      </w:r>
      <w:r w:rsidRPr="002B19C5">
        <w:rPr>
          <w:rFonts w:ascii="Arial" w:hAnsi="Arial" w:cs="Arial"/>
          <w:sz w:val="18"/>
          <w:szCs w:val="18"/>
        </w:rPr>
        <w:t>) n. 651/2014, art. 2, par. 18, lettere a) b) c) d) e).</w:t>
      </w:r>
    </w:p>
  </w:footnote>
  <w:footnote w:id="3">
    <w:p w14:paraId="6504DEE9" w14:textId="77777777" w:rsidR="00633D10" w:rsidRPr="00F25C0F" w:rsidRDefault="00633D10" w:rsidP="00633D10">
      <w:pPr>
        <w:jc w:val="both"/>
        <w:rPr>
          <w:rFonts w:ascii="Arial" w:hAnsi="Arial" w:cs="Arial"/>
          <w:sz w:val="16"/>
          <w:szCs w:val="16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</w:t>
      </w:r>
      <w:r w:rsidRPr="00015073">
        <w:rPr>
          <w:rFonts w:ascii="Arial" w:hAnsi="Arial" w:cs="Arial"/>
          <w:b/>
          <w:bCs/>
          <w:sz w:val="16"/>
          <w:szCs w:val="16"/>
        </w:rPr>
        <w:t xml:space="preserve">Definizione di “titolare effettivo” </w:t>
      </w:r>
      <w:r>
        <w:rPr>
          <w:rFonts w:ascii="Arial" w:hAnsi="Arial" w:cs="Arial"/>
          <w:b/>
          <w:bCs/>
          <w:sz w:val="16"/>
          <w:szCs w:val="16"/>
        </w:rPr>
        <w:t>(</w:t>
      </w:r>
      <w:r w:rsidRPr="00015073">
        <w:rPr>
          <w:rFonts w:ascii="Arial" w:hAnsi="Arial" w:cs="Arial"/>
          <w:b/>
          <w:bCs/>
          <w:sz w:val="16"/>
          <w:szCs w:val="16"/>
        </w:rPr>
        <w:t>D.Lgs. 21 novembre 2007, n. 231 e successive modifiche e integrazioni</w:t>
      </w:r>
      <w:r>
        <w:rPr>
          <w:rFonts w:ascii="Arial" w:hAnsi="Arial" w:cs="Arial"/>
          <w:b/>
          <w:bCs/>
          <w:sz w:val="16"/>
          <w:szCs w:val="16"/>
        </w:rPr>
        <w:t>)</w:t>
      </w:r>
    </w:p>
    <w:p w14:paraId="06E8865C" w14:textId="77777777" w:rsidR="00633D10" w:rsidRPr="007F0B03" w:rsidRDefault="00633D10" w:rsidP="00633D10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2177389D" w14:textId="77777777" w:rsidR="00633D10" w:rsidRPr="00F25C0F" w:rsidRDefault="00633D10" w:rsidP="00633D10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pp) titolare effettivo: la persona fisica o le persone fisiche, diverse dal cliente, nell’interesse della quale o delle quali, in ultima istanza, il rapporto continuativo è istaurato, la prestazione professionale è resa o l’operazione è eseguita;</w:t>
      </w:r>
    </w:p>
    <w:p w14:paraId="75C3938F" w14:textId="77777777" w:rsidR="00633D10" w:rsidRPr="007F0B03" w:rsidRDefault="00633D10" w:rsidP="00633D10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6B00BB73" w14:textId="77777777" w:rsidR="00633D10" w:rsidRPr="00F25C0F" w:rsidRDefault="00633D10" w:rsidP="00633D10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16241734" w14:textId="77777777" w:rsidR="00633D10" w:rsidRPr="00F25C0F" w:rsidRDefault="00633D10" w:rsidP="00633D10">
      <w:pPr>
        <w:numPr>
          <w:ilvl w:val="0"/>
          <w:numId w:val="41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019AD314" w14:textId="77777777" w:rsidR="00633D10" w:rsidRPr="00F25C0F" w:rsidRDefault="00633D10" w:rsidP="00633D10">
      <w:pPr>
        <w:numPr>
          <w:ilvl w:val="0"/>
          <w:numId w:val="41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2BA047AF" w14:textId="77777777" w:rsidR="00633D10" w:rsidRPr="00F25C0F" w:rsidRDefault="00633D10" w:rsidP="00633D10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3. Nelle ipotesi in cui l’esame dell’assetto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</w:t>
      </w:r>
    </w:p>
    <w:p w14:paraId="3EEADEDD" w14:textId="77777777" w:rsidR="00633D10" w:rsidRPr="00F25C0F" w:rsidRDefault="00633D10" w:rsidP="00633D10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5374A4E8" w14:textId="77777777" w:rsidR="00633D10" w:rsidRPr="00F25C0F" w:rsidRDefault="00633D10" w:rsidP="00633D10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di voti sufficienti per esercitare un’influenza dominante in assemblea ordinaria;</w:t>
      </w:r>
    </w:p>
    <w:p w14:paraId="3CE7278E" w14:textId="77777777" w:rsidR="00633D10" w:rsidRPr="00F25C0F" w:rsidRDefault="00633D10" w:rsidP="00633D10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dell’esistenza di particolari vincoli contrattuali che consentano di esercitare un’influenza dominante.</w:t>
      </w:r>
    </w:p>
    <w:p w14:paraId="0AE5532C" w14:textId="77777777" w:rsidR="00633D10" w:rsidRPr="00F25C0F" w:rsidRDefault="00633D10" w:rsidP="00633D10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5. Qualora l’applicazione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D816" w14:textId="77777777" w:rsidR="0038178E" w:rsidRDefault="0038178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5964B" w14:textId="77777777" w:rsidR="0038178E" w:rsidRDefault="0038178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1BD00" w14:textId="77777777" w:rsidR="0038178E" w:rsidRDefault="0038178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07B3"/>
    <w:multiLevelType w:val="hybridMultilevel"/>
    <w:tmpl w:val="17547AAE"/>
    <w:lvl w:ilvl="0" w:tplc="EB3CE0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DB4AED"/>
    <w:multiLevelType w:val="hybridMultilevel"/>
    <w:tmpl w:val="5312690C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255783"/>
    <w:multiLevelType w:val="hybridMultilevel"/>
    <w:tmpl w:val="19E605D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8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69692062">
    <w:abstractNumId w:val="31"/>
  </w:num>
  <w:num w:numId="2" w16cid:durableId="1836384829">
    <w:abstractNumId w:val="33"/>
  </w:num>
  <w:num w:numId="3" w16cid:durableId="100270901">
    <w:abstractNumId w:val="34"/>
  </w:num>
  <w:num w:numId="4" w16cid:durableId="1001081544">
    <w:abstractNumId w:val="25"/>
  </w:num>
  <w:num w:numId="5" w16cid:durableId="904142112">
    <w:abstractNumId w:val="5"/>
  </w:num>
  <w:num w:numId="6" w16cid:durableId="1404445663">
    <w:abstractNumId w:val="10"/>
  </w:num>
  <w:num w:numId="7" w16cid:durableId="1833182150">
    <w:abstractNumId w:val="8"/>
  </w:num>
  <w:num w:numId="8" w16cid:durableId="1604915883">
    <w:abstractNumId w:val="27"/>
  </w:num>
  <w:num w:numId="9" w16cid:durableId="1095903427">
    <w:abstractNumId w:val="38"/>
  </w:num>
  <w:num w:numId="10" w16cid:durableId="1402142739">
    <w:abstractNumId w:val="13"/>
  </w:num>
  <w:num w:numId="11" w16cid:durableId="1250969110">
    <w:abstractNumId w:val="19"/>
  </w:num>
  <w:num w:numId="12" w16cid:durableId="1684890998">
    <w:abstractNumId w:val="18"/>
  </w:num>
  <w:num w:numId="13" w16cid:durableId="697045409">
    <w:abstractNumId w:val="28"/>
  </w:num>
  <w:num w:numId="14" w16cid:durableId="698314365">
    <w:abstractNumId w:val="21"/>
  </w:num>
  <w:num w:numId="15" w16cid:durableId="1333683918">
    <w:abstractNumId w:val="24"/>
  </w:num>
  <w:num w:numId="16" w16cid:durableId="1324241498">
    <w:abstractNumId w:val="36"/>
  </w:num>
  <w:num w:numId="17" w16cid:durableId="1355228890">
    <w:abstractNumId w:val="30"/>
  </w:num>
  <w:num w:numId="18" w16cid:durableId="1487162688">
    <w:abstractNumId w:val="6"/>
  </w:num>
  <w:num w:numId="19" w16cid:durableId="1045451256">
    <w:abstractNumId w:val="35"/>
  </w:num>
  <w:num w:numId="20" w16cid:durableId="1042166422">
    <w:abstractNumId w:val="1"/>
  </w:num>
  <w:num w:numId="21" w16cid:durableId="179972932">
    <w:abstractNumId w:val="15"/>
  </w:num>
  <w:num w:numId="22" w16cid:durableId="1587693113">
    <w:abstractNumId w:val="23"/>
  </w:num>
  <w:num w:numId="23" w16cid:durableId="682365328">
    <w:abstractNumId w:val="17"/>
  </w:num>
  <w:num w:numId="24" w16cid:durableId="430054433">
    <w:abstractNumId w:val="20"/>
  </w:num>
  <w:num w:numId="25" w16cid:durableId="207886420">
    <w:abstractNumId w:val="29"/>
  </w:num>
  <w:num w:numId="26" w16cid:durableId="1997028246">
    <w:abstractNumId w:val="4"/>
  </w:num>
  <w:num w:numId="27" w16cid:durableId="1509060002">
    <w:abstractNumId w:val="16"/>
  </w:num>
  <w:num w:numId="28" w16cid:durableId="660742984">
    <w:abstractNumId w:val="14"/>
  </w:num>
  <w:num w:numId="29" w16cid:durableId="1995181803">
    <w:abstractNumId w:val="12"/>
  </w:num>
  <w:num w:numId="30" w16cid:durableId="1307541011">
    <w:abstractNumId w:val="32"/>
  </w:num>
  <w:num w:numId="31" w16cid:durableId="8652937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6820799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82385688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99964203">
    <w:abstractNumId w:val="7"/>
  </w:num>
  <w:num w:numId="35" w16cid:durableId="681854890">
    <w:abstractNumId w:val="37"/>
  </w:num>
  <w:num w:numId="36" w16cid:durableId="1714160023">
    <w:abstractNumId w:val="26"/>
  </w:num>
  <w:num w:numId="37" w16cid:durableId="941768708">
    <w:abstractNumId w:val="9"/>
  </w:num>
  <w:num w:numId="38" w16cid:durableId="1177648412">
    <w:abstractNumId w:val="11"/>
  </w:num>
  <w:num w:numId="39" w16cid:durableId="527567137">
    <w:abstractNumId w:val="0"/>
  </w:num>
  <w:num w:numId="40" w16cid:durableId="904149379">
    <w:abstractNumId w:val="22"/>
  </w:num>
  <w:num w:numId="41" w16cid:durableId="524908085">
    <w:abstractNumId w:val="3"/>
  </w:num>
  <w:num w:numId="42" w16cid:durableId="254024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06CF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B5FEE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3A57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27BA8"/>
    <w:rsid w:val="00130A66"/>
    <w:rsid w:val="001315A9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918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9DC"/>
    <w:rsid w:val="001D2F91"/>
    <w:rsid w:val="001D5D47"/>
    <w:rsid w:val="001E1AC1"/>
    <w:rsid w:val="001E1E0C"/>
    <w:rsid w:val="001E260A"/>
    <w:rsid w:val="001F45B5"/>
    <w:rsid w:val="001F6D41"/>
    <w:rsid w:val="002035E3"/>
    <w:rsid w:val="0020720B"/>
    <w:rsid w:val="0020750F"/>
    <w:rsid w:val="00211352"/>
    <w:rsid w:val="0021159A"/>
    <w:rsid w:val="0021519B"/>
    <w:rsid w:val="00216DB1"/>
    <w:rsid w:val="002207F4"/>
    <w:rsid w:val="002235C2"/>
    <w:rsid w:val="00226FAB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394F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C7BDD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22FE0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178E"/>
    <w:rsid w:val="003821A9"/>
    <w:rsid w:val="003827D7"/>
    <w:rsid w:val="00382F82"/>
    <w:rsid w:val="003835FB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3E3D"/>
    <w:rsid w:val="003C7099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3F7BC8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195A"/>
    <w:rsid w:val="004426D5"/>
    <w:rsid w:val="004471A3"/>
    <w:rsid w:val="004503AC"/>
    <w:rsid w:val="00453531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36E3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C5A69"/>
    <w:rsid w:val="004D41DA"/>
    <w:rsid w:val="004E1197"/>
    <w:rsid w:val="004E1FB4"/>
    <w:rsid w:val="004E42F7"/>
    <w:rsid w:val="004E510B"/>
    <w:rsid w:val="004F07B7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C0D79"/>
    <w:rsid w:val="005C75A8"/>
    <w:rsid w:val="005D1731"/>
    <w:rsid w:val="005D2500"/>
    <w:rsid w:val="005D389C"/>
    <w:rsid w:val="005D5145"/>
    <w:rsid w:val="005E00E0"/>
    <w:rsid w:val="005E3656"/>
    <w:rsid w:val="005E420D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01F"/>
    <w:rsid w:val="00622793"/>
    <w:rsid w:val="006251D0"/>
    <w:rsid w:val="0062746B"/>
    <w:rsid w:val="00627763"/>
    <w:rsid w:val="00630BB2"/>
    <w:rsid w:val="006326B1"/>
    <w:rsid w:val="00632FC5"/>
    <w:rsid w:val="00633D10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6B1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33BE6"/>
    <w:rsid w:val="00843302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A5B04"/>
    <w:rsid w:val="008B42B0"/>
    <w:rsid w:val="008B60E8"/>
    <w:rsid w:val="008B782B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4E8C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6D4D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3F87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6AAA"/>
    <w:rsid w:val="00A0796F"/>
    <w:rsid w:val="00A11657"/>
    <w:rsid w:val="00A1223D"/>
    <w:rsid w:val="00A1293E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A067C"/>
    <w:rsid w:val="00AA277D"/>
    <w:rsid w:val="00AA4F42"/>
    <w:rsid w:val="00AA7FC6"/>
    <w:rsid w:val="00AB6CDA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1CAB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1A8D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3207"/>
    <w:rsid w:val="00BB7530"/>
    <w:rsid w:val="00BC2391"/>
    <w:rsid w:val="00BC5D78"/>
    <w:rsid w:val="00BC6E27"/>
    <w:rsid w:val="00BC7C19"/>
    <w:rsid w:val="00BD1D0C"/>
    <w:rsid w:val="00BD2B08"/>
    <w:rsid w:val="00BD32D1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170D"/>
    <w:rsid w:val="00C13613"/>
    <w:rsid w:val="00C17C5D"/>
    <w:rsid w:val="00C20C14"/>
    <w:rsid w:val="00C211B6"/>
    <w:rsid w:val="00C24408"/>
    <w:rsid w:val="00C26A1B"/>
    <w:rsid w:val="00C27163"/>
    <w:rsid w:val="00C27BF4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56897"/>
    <w:rsid w:val="00C61928"/>
    <w:rsid w:val="00C61FAE"/>
    <w:rsid w:val="00C630AA"/>
    <w:rsid w:val="00C645D1"/>
    <w:rsid w:val="00C65529"/>
    <w:rsid w:val="00C65F54"/>
    <w:rsid w:val="00C6608A"/>
    <w:rsid w:val="00C662DA"/>
    <w:rsid w:val="00C67C9F"/>
    <w:rsid w:val="00C72082"/>
    <w:rsid w:val="00C775CF"/>
    <w:rsid w:val="00C777E7"/>
    <w:rsid w:val="00C801D8"/>
    <w:rsid w:val="00C815FD"/>
    <w:rsid w:val="00C81BCA"/>
    <w:rsid w:val="00C84CD3"/>
    <w:rsid w:val="00C85C08"/>
    <w:rsid w:val="00C87C46"/>
    <w:rsid w:val="00C9282E"/>
    <w:rsid w:val="00C94137"/>
    <w:rsid w:val="00C941FE"/>
    <w:rsid w:val="00C94CFD"/>
    <w:rsid w:val="00C9566E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6B9"/>
    <w:rsid w:val="00D13C84"/>
    <w:rsid w:val="00D16143"/>
    <w:rsid w:val="00D162F2"/>
    <w:rsid w:val="00D16C9B"/>
    <w:rsid w:val="00D20C68"/>
    <w:rsid w:val="00D21125"/>
    <w:rsid w:val="00D2364A"/>
    <w:rsid w:val="00D23787"/>
    <w:rsid w:val="00D2483C"/>
    <w:rsid w:val="00D251BE"/>
    <w:rsid w:val="00D25374"/>
    <w:rsid w:val="00D35098"/>
    <w:rsid w:val="00D40D21"/>
    <w:rsid w:val="00D41235"/>
    <w:rsid w:val="00D4258D"/>
    <w:rsid w:val="00D42666"/>
    <w:rsid w:val="00D439DC"/>
    <w:rsid w:val="00D43BEB"/>
    <w:rsid w:val="00D44192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23D2"/>
    <w:rsid w:val="00E133CD"/>
    <w:rsid w:val="00E176D8"/>
    <w:rsid w:val="00E21EDA"/>
    <w:rsid w:val="00E22787"/>
    <w:rsid w:val="00E24E58"/>
    <w:rsid w:val="00E26594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611A"/>
    <w:rsid w:val="00F42D23"/>
    <w:rsid w:val="00F43AB9"/>
    <w:rsid w:val="00F467D1"/>
    <w:rsid w:val="00F50177"/>
    <w:rsid w:val="00F50F21"/>
    <w:rsid w:val="00F532AF"/>
    <w:rsid w:val="00F5642D"/>
    <w:rsid w:val="00F5683D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2B4"/>
    <w:rsid w:val="00FA532E"/>
    <w:rsid w:val="00FB30FE"/>
    <w:rsid w:val="00FB4157"/>
    <w:rsid w:val="00FB5167"/>
    <w:rsid w:val="00FC2D7F"/>
    <w:rsid w:val="00FC37A7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5853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4"/>
    <o:shapelayout v:ext="edit">
      <o:idmap v:ext="edit" data="2"/>
    </o:shapelayout>
  </w:shapeDefaults>
  <w:decimalSymbol w:val=","/>
  <w:listSeparator w:val=";"/>
  <w14:docId w14:val="3CBC9D26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Carpredefinitoparagrafo1">
    <w:name w:val="Car. predefinito paragrafo1"/>
    <w:rsid w:val="00633D10"/>
  </w:style>
  <w:style w:type="paragraph" w:customStyle="1" w:styleId="Textbody">
    <w:name w:val="Text body"/>
    <w:basedOn w:val="Normale"/>
    <w:rsid w:val="00633D10"/>
    <w:pPr>
      <w:suppressAutoHyphens/>
      <w:autoSpaceDN w:val="0"/>
      <w:spacing w:after="12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generale@provincia.bz.it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_dsb@pec.prov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rpd@provincia.bz.i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dm@pec.prov.bz.it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8479D2B-916F-4373-A81E-11631ABD6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1748</Words>
  <Characters>11018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12741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16</cp:revision>
  <cp:lastPrinted>2018-03-26T14:42:00Z</cp:lastPrinted>
  <dcterms:created xsi:type="dcterms:W3CDTF">2018-05-11T09:05:00Z</dcterms:created>
  <dcterms:modified xsi:type="dcterms:W3CDTF">2026-02-11T09:15:00Z</dcterms:modified>
</cp:coreProperties>
</file>