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5314"/>
        <w:gridCol w:w="5314"/>
      </w:tblGrid>
      <w:tr w:rsidR="00A812A5" w:rsidRPr="0073067E" w14:paraId="7819EE89" w14:textId="77777777" w:rsidTr="00A431CA">
        <w:tc>
          <w:tcPr>
            <w:tcW w:w="5314" w:type="dxa"/>
          </w:tcPr>
          <w:p w14:paraId="7570196F" w14:textId="23D30886" w:rsidR="00F86262" w:rsidRPr="0073067E" w:rsidRDefault="00A812A5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i/>
                <w:sz w:val="20"/>
                <w:szCs w:val="20"/>
              </w:rPr>
              <w:t>Per la marca da bollo</w:t>
            </w:r>
            <w:r w:rsidR="00F86262" w:rsidRPr="0073067E">
              <w:rPr>
                <w:rFonts w:ascii="Arial" w:eastAsia="Calibri" w:hAnsi="Arial" w:cs="Arial"/>
                <w:i/>
                <w:sz w:val="20"/>
                <w:szCs w:val="20"/>
              </w:rPr>
              <w:t>:</w:t>
            </w:r>
          </w:p>
          <w:p w14:paraId="688CB0B5" w14:textId="77777777" w:rsidR="00F86262" w:rsidRPr="0073067E" w:rsidRDefault="00F86262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  <w:p w14:paraId="7863F37B" w14:textId="77777777" w:rsidR="00F86262" w:rsidRPr="0073067E" w:rsidRDefault="00A812A5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i/>
                <w:sz w:val="20"/>
                <w:szCs w:val="20"/>
              </w:rPr>
              <w:t xml:space="preserve">vedere </w:t>
            </w:r>
            <w:r w:rsidR="00F86262" w:rsidRPr="0073067E">
              <w:rPr>
                <w:rFonts w:ascii="Arial" w:eastAsia="Calibri" w:hAnsi="Arial" w:cs="Arial"/>
                <w:i/>
                <w:sz w:val="20"/>
                <w:szCs w:val="20"/>
              </w:rPr>
              <w:t>autocertificazione</w:t>
            </w:r>
          </w:p>
          <w:p w14:paraId="2D80ACD2" w14:textId="77777777" w:rsidR="00A812A5" w:rsidRPr="0073067E" w:rsidRDefault="00F86262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i/>
                <w:sz w:val="20"/>
                <w:szCs w:val="20"/>
              </w:rPr>
              <w:t>all’interno del presente modulo</w:t>
            </w:r>
          </w:p>
        </w:tc>
        <w:tc>
          <w:tcPr>
            <w:tcW w:w="5314" w:type="dxa"/>
          </w:tcPr>
          <w:p w14:paraId="3C72C6EF" w14:textId="77777777" w:rsidR="00A812A5" w:rsidRPr="0073067E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>Alla</w:t>
            </w:r>
          </w:p>
          <w:p w14:paraId="1A46A614" w14:textId="77777777" w:rsidR="00A812A5" w:rsidRPr="0073067E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>Provincia autonoma di Bolzano – Alto Adige</w:t>
            </w:r>
          </w:p>
          <w:p w14:paraId="235E0C48" w14:textId="77777777" w:rsidR="00A812A5" w:rsidRPr="0073067E" w:rsidRDefault="00336D8C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Ufficio Innovazione </w:t>
            </w:r>
            <w:r w:rsidR="00A812A5" w:rsidRPr="0073067E">
              <w:rPr>
                <w:rFonts w:ascii="Arial" w:eastAsia="Calibri" w:hAnsi="Arial" w:cs="Arial"/>
                <w:sz w:val="20"/>
                <w:szCs w:val="20"/>
              </w:rPr>
              <w:t xml:space="preserve">e 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tecnologi</w:t>
            </w:r>
            <w:r w:rsidR="00AC4D6F" w:rsidRPr="0073067E">
              <w:rPr>
                <w:rFonts w:ascii="Arial" w:eastAsia="Calibri" w:hAnsi="Arial" w:cs="Arial"/>
                <w:sz w:val="20"/>
                <w:szCs w:val="20"/>
              </w:rPr>
              <w:t>a</w:t>
            </w:r>
            <w:r w:rsidR="00A812A5" w:rsidRPr="0073067E">
              <w:rPr>
                <w:rFonts w:ascii="Arial" w:eastAsia="Calibri" w:hAnsi="Arial" w:cs="Arial"/>
                <w:sz w:val="20"/>
                <w:szCs w:val="20"/>
              </w:rPr>
              <w:t xml:space="preserve"> 34.1</w:t>
            </w:r>
          </w:p>
          <w:p w14:paraId="6A09F6C7" w14:textId="77777777" w:rsidR="00A812A5" w:rsidRPr="0073067E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B4D1B38" w14:textId="77777777" w:rsidR="003A79F8" w:rsidRPr="0073067E" w:rsidRDefault="00A812A5" w:rsidP="00AA067C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>Da trasmettere via PEC:</w:t>
            </w:r>
            <w:r w:rsidR="00AA067C" w:rsidRPr="0073067E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dall’indirizzo PEC dell’impresa (oppure di </w:t>
            </w:r>
            <w:r w:rsidR="003D75FA" w:rsidRPr="0073067E">
              <w:rPr>
                <w:rFonts w:ascii="Arial" w:eastAsia="Calibri" w:hAnsi="Arial" w:cs="Arial"/>
                <w:sz w:val="20"/>
                <w:szCs w:val="20"/>
              </w:rPr>
              <w:t xml:space="preserve">un 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suo delegat</w:t>
            </w:r>
            <w:r w:rsidR="003D75FA" w:rsidRPr="0073067E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) all’indirizzo PEC </w:t>
            </w:r>
            <w:hyperlink r:id="rId8" w:history="1">
              <w:r w:rsidRPr="0073067E">
                <w:rPr>
                  <w:rStyle w:val="Collegamentoipertestuale"/>
                  <w:rFonts w:ascii="Arial" w:eastAsia="Calibri" w:hAnsi="Arial" w:cs="Arial"/>
                  <w:sz w:val="20"/>
                  <w:szCs w:val="20"/>
                </w:rPr>
                <w:t>innovation.innovazione@pec.prov.bz.it</w:t>
              </w:r>
            </w:hyperlink>
          </w:p>
        </w:tc>
      </w:tr>
    </w:tbl>
    <w:p w14:paraId="70966C91" w14:textId="30BB0287" w:rsidR="003B17E2" w:rsidRPr="0073067E" w:rsidRDefault="003B17E2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55CFF275" w14:textId="77777777" w:rsidR="001200E8" w:rsidRPr="0073067E" w:rsidRDefault="001200E8" w:rsidP="00E91F41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3067E">
        <w:rPr>
          <w:rFonts w:ascii="Arial" w:hAnsi="Arial" w:cs="Arial"/>
          <w:b/>
          <w:sz w:val="28"/>
          <w:szCs w:val="28"/>
          <w:u w:val="single"/>
        </w:rPr>
        <w:t>DOMANDA DI A</w:t>
      </w:r>
      <w:r w:rsidR="00BE259C" w:rsidRPr="0073067E">
        <w:rPr>
          <w:rFonts w:ascii="Arial" w:hAnsi="Arial" w:cs="Arial"/>
          <w:b/>
          <w:sz w:val="28"/>
          <w:szCs w:val="28"/>
          <w:u w:val="single"/>
        </w:rPr>
        <w:t>IUTO</w:t>
      </w:r>
    </w:p>
    <w:p w14:paraId="25954F0B" w14:textId="07DC8859" w:rsidR="00047E56" w:rsidRPr="0073067E" w:rsidRDefault="00622793" w:rsidP="00E91F41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73067E">
        <w:rPr>
          <w:rFonts w:ascii="Arial" w:hAnsi="Arial" w:cs="Arial"/>
          <w:b/>
          <w:caps/>
          <w:sz w:val="28"/>
          <w:szCs w:val="28"/>
        </w:rPr>
        <w:t xml:space="preserve">PROGETTI DI RICERCA </w:t>
      </w:r>
      <w:r w:rsidR="00974577" w:rsidRPr="0073067E">
        <w:rPr>
          <w:rFonts w:ascii="Arial" w:hAnsi="Arial" w:cs="Arial"/>
          <w:b/>
          <w:caps/>
          <w:sz w:val="28"/>
          <w:szCs w:val="28"/>
        </w:rPr>
        <w:t xml:space="preserve">INDUSTRIALE </w:t>
      </w:r>
      <w:r w:rsidR="00E91F41">
        <w:rPr>
          <w:rFonts w:ascii="Arial" w:hAnsi="Arial" w:cs="Arial"/>
          <w:b/>
          <w:caps/>
          <w:sz w:val="28"/>
          <w:szCs w:val="28"/>
        </w:rPr>
        <w:t>OPPURE</w:t>
      </w:r>
      <w:r w:rsidR="00F70FA8">
        <w:rPr>
          <w:rFonts w:ascii="Arial" w:hAnsi="Arial" w:cs="Arial"/>
          <w:b/>
          <w:caps/>
          <w:sz w:val="28"/>
          <w:szCs w:val="28"/>
        </w:rPr>
        <w:t xml:space="preserve"> DI</w:t>
      </w:r>
      <w:r w:rsidRPr="0073067E">
        <w:rPr>
          <w:rFonts w:ascii="Arial" w:hAnsi="Arial" w:cs="Arial"/>
          <w:b/>
          <w:caps/>
          <w:sz w:val="28"/>
          <w:szCs w:val="28"/>
        </w:rPr>
        <w:t xml:space="preserve"> SVILUPPO</w:t>
      </w:r>
      <w:r w:rsidR="00974577" w:rsidRPr="0073067E">
        <w:rPr>
          <w:rFonts w:ascii="Arial" w:hAnsi="Arial" w:cs="Arial"/>
          <w:b/>
          <w:caps/>
          <w:sz w:val="28"/>
          <w:szCs w:val="28"/>
        </w:rPr>
        <w:t xml:space="preserve"> SPERIMENTALE</w:t>
      </w:r>
      <w:r w:rsidR="001741CF">
        <w:rPr>
          <w:rFonts w:ascii="Arial" w:hAnsi="Arial" w:cs="Arial"/>
          <w:b/>
          <w:caps/>
          <w:sz w:val="28"/>
          <w:szCs w:val="28"/>
        </w:rPr>
        <w:t xml:space="preserve"> PER IMPRESE START-UP (CON ANTICIPO)</w:t>
      </w:r>
    </w:p>
    <w:p w14:paraId="6C0618FC" w14:textId="77777777" w:rsidR="00900D9D" w:rsidRPr="0073067E" w:rsidRDefault="00900D9D" w:rsidP="00E91F41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73067E">
        <w:rPr>
          <w:rFonts w:ascii="Arial" w:hAnsi="Arial" w:cs="Arial"/>
          <w:b/>
        </w:rPr>
        <w:t xml:space="preserve">(ai sensi della </w:t>
      </w:r>
      <w:r w:rsidR="008E227A" w:rsidRPr="0073067E">
        <w:rPr>
          <w:rFonts w:ascii="Arial" w:hAnsi="Arial" w:cs="Arial"/>
          <w:b/>
        </w:rPr>
        <w:t>legge provinciale 13 dicembre 2006</w:t>
      </w:r>
      <w:r w:rsidRPr="0073067E">
        <w:rPr>
          <w:rFonts w:ascii="Arial" w:hAnsi="Arial" w:cs="Arial"/>
          <w:b/>
        </w:rPr>
        <w:t>, n. 14, e successive modifiche)</w:t>
      </w:r>
    </w:p>
    <w:p w14:paraId="40F95A08" w14:textId="77777777" w:rsidR="00047E56" w:rsidRPr="0073067E" w:rsidRDefault="00047E56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8FFC0B2" w14:textId="77777777" w:rsidR="009F0FAC" w:rsidRPr="0073067E" w:rsidRDefault="007A133D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</w:t>
      </w:r>
      <w:r w:rsidR="00F016EA" w:rsidRPr="0073067E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73067E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469033B2" w14:textId="77777777" w:rsidR="00151CE4" w:rsidRPr="0073067E" w:rsidRDefault="00151CE4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251C14FF" w14:textId="77777777" w:rsidR="00934956" w:rsidRPr="0073067E" w:rsidRDefault="005057DE" w:rsidP="00AF20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 xml:space="preserve">Il/La </w:t>
      </w:r>
      <w:r w:rsidR="00B57277" w:rsidRPr="0073067E">
        <w:rPr>
          <w:rFonts w:ascii="Arial" w:hAnsi="Arial" w:cs="Arial"/>
          <w:b/>
          <w:sz w:val="20"/>
          <w:szCs w:val="20"/>
        </w:rPr>
        <w:t>sottoscritto/a</w:t>
      </w:r>
    </w:p>
    <w:p w14:paraId="415E529A" w14:textId="0FFE45A3" w:rsidR="00934956" w:rsidRDefault="00934956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FF041F" w14:paraId="39FB7D05" w14:textId="77777777" w:rsidTr="00FF041F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DD23663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47D6794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F041F" w14:paraId="6DD01CCF" w14:textId="77777777" w:rsidTr="00FF041F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FF80400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8BE7660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F041F" w14:paraId="432F36A5" w14:textId="77777777" w:rsidTr="00FF041F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3EE2C88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F041F" w14:paraId="3374072E" w14:textId="77777777" w:rsidTr="00FF041F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5503E99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27E2136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BCD0635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F041F" w14:paraId="42B12A01" w14:textId="77777777" w:rsidTr="00FF041F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5444728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76A7C09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B252915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BA5CCDE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8C22986" w14:textId="3BBFD312" w:rsidR="00FF041F" w:rsidRDefault="00FF041F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BA01B71" w14:textId="77777777" w:rsidR="007445C7" w:rsidRPr="0073067E" w:rsidRDefault="00821517" w:rsidP="00AF20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 xml:space="preserve">in qualità di </w:t>
      </w:r>
      <w:r w:rsidR="007445C7" w:rsidRPr="0073067E">
        <w:rPr>
          <w:rFonts w:ascii="Arial" w:hAnsi="Arial" w:cs="Arial"/>
          <w:b/>
          <w:sz w:val="20"/>
          <w:szCs w:val="20"/>
        </w:rPr>
        <w:t>legale rappresentante dell</w:t>
      </w:r>
      <w:r w:rsidR="00AC3B50" w:rsidRPr="0073067E">
        <w:rPr>
          <w:rFonts w:ascii="Arial" w:hAnsi="Arial" w:cs="Arial"/>
          <w:b/>
          <w:sz w:val="20"/>
          <w:szCs w:val="20"/>
        </w:rPr>
        <w:t>’</w:t>
      </w:r>
      <w:r w:rsidR="007445C7" w:rsidRPr="0073067E">
        <w:rPr>
          <w:rFonts w:ascii="Arial" w:hAnsi="Arial" w:cs="Arial"/>
          <w:b/>
          <w:sz w:val="20"/>
          <w:szCs w:val="20"/>
        </w:rPr>
        <w:t>impresa</w:t>
      </w:r>
    </w:p>
    <w:p w14:paraId="7849B928" w14:textId="77777777" w:rsidR="007445C7" w:rsidRPr="0073067E" w:rsidRDefault="007445C7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FF5554" w:rsidRPr="0073067E" w14:paraId="25FEAA4B" w14:textId="77777777" w:rsidTr="00F85A2B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511E28" w14:textId="77777777" w:rsidR="00FF5554" w:rsidRPr="0073067E" w:rsidRDefault="00FF5554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>Ragione sociale / Denominazione dell</w:t>
            </w:r>
            <w:r w:rsidR="00AC3B50" w:rsidRPr="0073067E">
              <w:rPr>
                <w:rFonts w:ascii="Arial" w:eastAsia="Calibri" w:hAnsi="Arial" w:cs="Arial"/>
                <w:sz w:val="16"/>
                <w:szCs w:val="16"/>
              </w:rPr>
              <w:t>’</w:t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impresa </w:t>
            </w:r>
            <w:r w:rsidR="001D0A53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1D0A53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1D0A53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1D0A53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1D0A53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5D7B6D8" w14:textId="77777777" w:rsidR="00A23705" w:rsidRPr="0073067E" w:rsidRDefault="00A23705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857D8B" w:rsidRPr="0073067E" w14:paraId="5683EC07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8E4DC4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73067E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73067E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4A351E" w14:textId="77777777" w:rsidR="00857D8B" w:rsidRPr="0073067E" w:rsidRDefault="00857D8B" w:rsidP="00857D8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E47C5E" w14:textId="77777777" w:rsidR="00857D8B" w:rsidRPr="0073067E" w:rsidRDefault="00857D8B" w:rsidP="00857D8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857D8B" w:rsidRPr="0073067E" w14:paraId="11E10282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02B1A2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6550FE" w14:textId="77777777" w:rsidR="00857D8B" w:rsidRPr="0073067E" w:rsidRDefault="001453CD" w:rsidP="001453C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>n.</w:t>
            </w:r>
            <w:r w:rsidR="00857D8B"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857D8B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57D8B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857D8B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857D8B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857D8B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6642DCE0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29EDBA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73067E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391AA65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50F78162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207317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EBFA8B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4454501E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2B731B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EB98DF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73067E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6AB3B362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927612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AC89551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C14F2CF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18738942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F59BAF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73067E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623D54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D76E32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AB5439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CAE34E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7EDD96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8078A72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573824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119951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3382E8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31C6E3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A7CCAD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63FD5C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FB9D93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D8BA49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6F70F7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4D8EFD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19D12F52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655A82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24DE32E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1106CD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3E849A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71ACCE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FF2FA4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D3533D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2D0887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ACF3D0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126B6B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AFE7A1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55B36D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71B7AF32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1124A6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73067E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EC90887" w14:textId="77777777" w:rsidR="00857D8B" w:rsidRPr="0073067E" w:rsidRDefault="00857D8B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857D8B" w:rsidRPr="0073067E" w14:paraId="7A35A673" w14:textId="77777777" w:rsidTr="00CA0BEF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58E427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3067E">
              <w:rPr>
                <w:rFonts w:ascii="Arial" w:hAnsi="Arial" w:cs="Arial"/>
                <w:sz w:val="16"/>
                <w:szCs w:val="16"/>
              </w:rPr>
              <w:t>Indirizzo PEC da utilizzare per le comunicazioni relative alla presente domanda</w:t>
            </w:r>
            <w:r w:rsidR="0072290F" w:rsidRPr="0073067E">
              <w:rPr>
                <w:rFonts w:ascii="Arial" w:hAnsi="Arial" w:cs="Arial"/>
                <w:sz w:val="16"/>
                <w:szCs w:val="16"/>
              </w:rPr>
              <w:t>, se diverso dall’indirizzo PEC della sede legale</w:t>
            </w:r>
            <w:r w:rsidRPr="0073067E">
              <w:rPr>
                <w:rFonts w:ascii="Arial" w:hAnsi="Arial" w:cs="Arial"/>
                <w:sz w:val="16"/>
                <w:szCs w:val="16"/>
              </w:rPr>
              <w:t>:</w:t>
            </w:r>
            <w:r w:rsidR="0072290F" w:rsidRPr="0073067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2290F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2290F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72290F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72290F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72290F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5861592D" w14:textId="77777777" w:rsidTr="00CA0BEF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3F7466" w14:textId="77777777" w:rsidR="00857D8B" w:rsidRPr="0073067E" w:rsidRDefault="00851BFF" w:rsidP="007229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3067E">
              <w:rPr>
                <w:rFonts w:ascii="Arial" w:hAnsi="Arial" w:cs="Arial"/>
                <w:sz w:val="16"/>
                <w:szCs w:val="16"/>
              </w:rPr>
              <w:t xml:space="preserve">In caso di delega a soggetti esterni all’impresa, indirizzo PEC da utilizzare per le comunicazioni relative alla presente domanda, in aggiunta all’indirizzo PEC della sede legale o a quello sopra indicato </w:t>
            </w:r>
            <w:r w:rsidRPr="0073067E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73067E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è necessario allegare la delega)</w:t>
            </w:r>
            <w:r w:rsidRPr="0073067E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: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9A6F162" w14:textId="77777777" w:rsidR="00857D8B" w:rsidRPr="0073067E" w:rsidRDefault="00857D8B" w:rsidP="00857D8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"/>
        <w:gridCol w:w="395"/>
        <w:gridCol w:w="397"/>
        <w:gridCol w:w="397"/>
        <w:gridCol w:w="407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8"/>
      </w:tblGrid>
      <w:tr w:rsidR="00705598" w:rsidRPr="0073067E" w14:paraId="4D386170" w14:textId="77777777" w:rsidTr="002F3F30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8714DF" w14:textId="77777777" w:rsidR="00705598" w:rsidRPr="0073067E" w:rsidRDefault="00705598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Banca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5598" w:rsidRPr="0073067E" w14:paraId="7C395F8C" w14:textId="77777777" w:rsidTr="002F3F30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FEE8E5" w14:textId="77777777" w:rsidR="00705598" w:rsidRPr="0073067E" w:rsidRDefault="00705598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IBAN </w:t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754E74"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</w:t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ompilare tutti i 27 campi sottostanti)</w:t>
            </w:r>
          </w:p>
        </w:tc>
      </w:tr>
      <w:tr w:rsidR="00705598" w:rsidRPr="0073067E" w14:paraId="1C75E925" w14:textId="77777777" w:rsidTr="002F3F30">
        <w:trPr>
          <w:trHeight w:val="345"/>
        </w:trPr>
        <w:tc>
          <w:tcPr>
            <w:tcW w:w="3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136D34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513ABC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4705C6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B58812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5320037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3F2A8E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5044A1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65B36D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A11565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BE9165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DC9108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9B4A25D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C5CE69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C8C591A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4314CE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822548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DD4480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99BA65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906AA5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057E706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746BC07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A83321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BE69FB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F498B9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93E98A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73488B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5B2EE89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5598" w:rsidRPr="0073067E" w14:paraId="56A5BC5C" w14:textId="77777777" w:rsidTr="002F3F30">
        <w:tc>
          <w:tcPr>
            <w:tcW w:w="78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7DEF14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2"/>
                <w:szCs w:val="12"/>
              </w:rPr>
              <w:lastRenderedPageBreak/>
              <w:t>Codice Paese</w:t>
            </w:r>
          </w:p>
        </w:tc>
        <w:tc>
          <w:tcPr>
            <w:tcW w:w="7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449CCC6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2"/>
                <w:szCs w:val="12"/>
              </w:rPr>
              <w:t>Cifra controllo</w:t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E41A12A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pacing w:val="-6"/>
                <w:sz w:val="12"/>
                <w:szCs w:val="12"/>
              </w:rPr>
            </w:pPr>
            <w:smartTag w:uri="urn:schemas-microsoft-com:office:smarttags" w:element="stockticker">
              <w:r w:rsidRPr="0073067E">
                <w:rPr>
                  <w:rFonts w:ascii="Arial" w:eastAsia="Calibri" w:hAnsi="Arial" w:cs="Arial"/>
                  <w:spacing w:val="-6"/>
                  <w:sz w:val="12"/>
                  <w:szCs w:val="12"/>
                </w:rPr>
                <w:t>CIN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6D0D546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73067E">
                <w:rPr>
                  <w:rFonts w:ascii="Arial" w:eastAsia="Calibri" w:hAnsi="Arial" w:cs="Arial"/>
                  <w:sz w:val="12"/>
                  <w:szCs w:val="12"/>
                </w:rPr>
                <w:t>ABI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92B294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2"/>
                <w:szCs w:val="12"/>
              </w:rPr>
              <w:t>CAB</w:t>
            </w:r>
          </w:p>
        </w:tc>
        <w:tc>
          <w:tcPr>
            <w:tcW w:w="4754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AD98A92" w14:textId="77777777" w:rsidR="00705598" w:rsidRPr="0073067E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2"/>
                <w:szCs w:val="12"/>
              </w:rPr>
              <w:t>Numero di conto corrente</w:t>
            </w:r>
          </w:p>
        </w:tc>
      </w:tr>
    </w:tbl>
    <w:p w14:paraId="2F37ED8A" w14:textId="77777777" w:rsidR="00857D8B" w:rsidRPr="0073067E" w:rsidRDefault="00857D8B" w:rsidP="00857D8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857D8B" w:rsidRPr="0073067E" w14:paraId="1E0D5BFF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A091FD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b/>
                <w:sz w:val="16"/>
                <w:szCs w:val="16"/>
              </w:rPr>
              <w:t xml:space="preserve">con </w:t>
            </w:r>
            <w:r w:rsidRPr="0073067E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unità produttiva in provincia di Bolzano</w:t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, regolarmente iscritta al registro delle imprese della Camera di Commercio, Industria, Artigianato e Agricoltura di Bolzano, </w:t>
            </w:r>
            <w:r w:rsidRPr="0073067E">
              <w:rPr>
                <w:rFonts w:ascii="Arial" w:eastAsia="Calibri" w:hAnsi="Arial" w:cs="Arial"/>
                <w:sz w:val="16"/>
                <w:szCs w:val="16"/>
                <w:u w:val="single"/>
              </w:rPr>
              <w:t>se diversa dalla sede legale</w:t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857D8B" w:rsidRPr="0073067E" w14:paraId="4933A72F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18F0B40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AF3FE8" w14:textId="77777777" w:rsidR="00857D8B" w:rsidRPr="0073067E" w:rsidRDefault="006674CD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>n.</w:t>
            </w:r>
            <w:r w:rsidR="00857D8B"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857D8B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57D8B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857D8B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857D8B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857D8B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5520697B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DA19DB3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73067E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C2BBDE3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762A1F6B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7B807A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FCBEA2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Italia</w:t>
            </w:r>
          </w:p>
        </w:tc>
      </w:tr>
      <w:tr w:rsidR="00857D8B" w:rsidRPr="0073067E" w14:paraId="0335C143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045284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5DE7B87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73067E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19BE2E97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43EB4D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8A6B927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19BEEB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35165587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00E1C04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73067E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8559208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D008CE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8EEC71D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597C2E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2FD9F9F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E13EFF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A3AAB3C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C7EB2C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95D0AD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734096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98175C3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68F8751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470139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06B688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955C8B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0C11DE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567D2CA6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4DBFAC1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2F885D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8F5837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37F658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F268EE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B05FEF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5D15C3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018ADAF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DCBF63A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B1FF3C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B999DC6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F46B43B" w14:textId="77777777" w:rsidR="00857D8B" w:rsidRPr="0073067E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73067E" w14:paraId="39CCDC98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26C7D4" w14:textId="77777777" w:rsidR="00857D8B" w:rsidRPr="0073067E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73067E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3377F20" w14:textId="77777777" w:rsidR="00857D8B" w:rsidRPr="0073067E" w:rsidRDefault="00857D8B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36"/>
        <w:gridCol w:w="3568"/>
      </w:tblGrid>
      <w:tr w:rsidR="00CB52A8" w:rsidRPr="0073067E" w14:paraId="5E61862D" w14:textId="77777777" w:rsidTr="003035B8">
        <w:trPr>
          <w:trHeight w:val="349"/>
        </w:trPr>
        <w:tc>
          <w:tcPr>
            <w:tcW w:w="71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14A22E" w14:textId="77777777" w:rsidR="00CB52A8" w:rsidRPr="0073067E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>Forma giuridica</w:t>
            </w:r>
          </w:p>
        </w:tc>
        <w:tc>
          <w:tcPr>
            <w:tcW w:w="3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9E70FD" w14:textId="77777777" w:rsidR="00CB52A8" w:rsidRPr="0073067E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>Settore economico</w:t>
            </w:r>
          </w:p>
        </w:tc>
      </w:tr>
      <w:tr w:rsidR="00F464EB" w:rsidRPr="0073067E" w14:paraId="57AECD40" w14:textId="77777777" w:rsidTr="00484297">
        <w:trPr>
          <w:trHeight w:val="137"/>
        </w:trPr>
        <w:tc>
          <w:tcPr>
            <w:tcW w:w="71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65509A" w14:textId="77777777" w:rsidR="008C0871" w:rsidRPr="0073067E" w:rsidRDefault="008C0871" w:rsidP="008C0871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SpA</w:t>
            </w:r>
            <w:proofErr w:type="spellEnd"/>
          </w:p>
          <w:p w14:paraId="6FD1FF21" w14:textId="77777777" w:rsidR="008C0871" w:rsidRPr="0073067E" w:rsidRDefault="008C0871" w:rsidP="008C0871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Srl</w:t>
            </w:r>
            <w:proofErr w:type="spellEnd"/>
          </w:p>
          <w:p w14:paraId="6635975D" w14:textId="77777777" w:rsidR="008C0871" w:rsidRPr="0073067E" w:rsidRDefault="008C0871" w:rsidP="008C0871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Snc</w:t>
            </w:r>
          </w:p>
          <w:p w14:paraId="30FCA6B9" w14:textId="77777777" w:rsidR="008C0871" w:rsidRPr="0073067E" w:rsidRDefault="008C0871" w:rsidP="008C0871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Società in accomandita</w:t>
            </w:r>
          </w:p>
          <w:p w14:paraId="6794DC2C" w14:textId="77777777" w:rsidR="008C0871" w:rsidRPr="0073067E" w:rsidRDefault="008C0871" w:rsidP="008C0871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Impresa individuale</w:t>
            </w:r>
          </w:p>
          <w:p w14:paraId="54CF8370" w14:textId="77777777" w:rsidR="008C0871" w:rsidRPr="0073067E" w:rsidRDefault="008C0871" w:rsidP="008C0871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Impresa individuale/familiare fino a </w:t>
            </w:r>
            <w:proofErr w:type="gramStart"/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5</w:t>
            </w:r>
            <w:proofErr w:type="gramEnd"/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dipendenti</w:t>
            </w:r>
          </w:p>
          <w:p w14:paraId="37F23867" w14:textId="77777777" w:rsidR="00CB52A8" w:rsidRPr="0073067E" w:rsidRDefault="008C0871" w:rsidP="008C0871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Altro: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color w:val="000000" w:themeColor="text1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color w:val="000000" w:themeColor="text1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color w:val="000000" w:themeColor="text1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color w:val="000000" w:themeColor="text1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color w:val="000000" w:themeColor="text1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26AA3A7" w14:textId="77777777" w:rsidR="00CB52A8" w:rsidRPr="0073067E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Industria</w:t>
            </w:r>
          </w:p>
          <w:p w14:paraId="30152E83" w14:textId="77777777" w:rsidR="00CB52A8" w:rsidRPr="0073067E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Commercio</w:t>
            </w:r>
          </w:p>
          <w:p w14:paraId="37A62032" w14:textId="77777777" w:rsidR="00CB52A8" w:rsidRPr="0073067E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Artigianato</w:t>
            </w:r>
          </w:p>
          <w:p w14:paraId="7B2DF860" w14:textId="77777777" w:rsidR="00CB52A8" w:rsidRPr="0073067E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Turismo</w:t>
            </w:r>
          </w:p>
          <w:p w14:paraId="2D9E6F64" w14:textId="77777777" w:rsidR="00CB52A8" w:rsidRPr="0073067E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Servizi</w:t>
            </w:r>
          </w:p>
          <w:p w14:paraId="32241430" w14:textId="77777777" w:rsidR="00CB52A8" w:rsidRPr="0073067E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Agricoltura</w:t>
            </w:r>
          </w:p>
          <w:p w14:paraId="2D274C81" w14:textId="77777777" w:rsidR="00CB52A8" w:rsidRPr="0073067E" w:rsidRDefault="00CB52A8" w:rsidP="00CB52A8">
            <w:pPr>
              <w:spacing w:line="360" w:lineRule="auto"/>
              <w:jc w:val="both"/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Altro settore: 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color w:val="000000" w:themeColor="text1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color w:val="000000" w:themeColor="text1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color w:val="000000" w:themeColor="text1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color w:val="000000" w:themeColor="text1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color w:val="000000" w:themeColor="text1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804E8AA" w14:textId="77777777" w:rsidR="00C65529" w:rsidRPr="0073067E" w:rsidRDefault="00C65529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81734F" w:rsidRPr="0073067E" w14:paraId="7B72D232" w14:textId="77777777" w:rsidTr="00C65529"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5EA87D" w14:textId="77777777" w:rsidR="0081734F" w:rsidRPr="0073067E" w:rsidRDefault="0081734F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>L</w:t>
            </w:r>
            <w:r w:rsidR="00AC3B50" w:rsidRPr="0073067E">
              <w:rPr>
                <w:rFonts w:ascii="Arial" w:eastAsia="Calibri" w:hAnsi="Arial" w:cs="Arial"/>
                <w:sz w:val="16"/>
                <w:szCs w:val="16"/>
              </w:rPr>
              <w:t>’</w:t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>impresa svolge le seguenti attività:</w:t>
            </w:r>
          </w:p>
          <w:p w14:paraId="0D727803" w14:textId="77777777" w:rsidR="0081734F" w:rsidRPr="0073067E" w:rsidRDefault="0081734F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EF6B076" w14:textId="77777777" w:rsidR="00613DB0" w:rsidRPr="0073067E" w:rsidRDefault="00613DB0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DC9913" w14:textId="77777777" w:rsidR="00E40F2B" w:rsidRPr="0073067E" w:rsidRDefault="00E40F2B" w:rsidP="00E40F2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avendo in programma di realizzare il progetto</w:t>
      </w:r>
    </w:p>
    <w:p w14:paraId="21E951A2" w14:textId="2ABB334C" w:rsidR="00E40F2B" w:rsidRDefault="00E40F2B" w:rsidP="00E40F2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409C9B" w14:textId="77777777" w:rsidR="007F2AEA" w:rsidRDefault="007F2AEA" w:rsidP="007F2AE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1C4D521" w14:textId="29D05C59" w:rsidR="007F2AEA" w:rsidRPr="000E5784" w:rsidRDefault="007F2AEA" w:rsidP="007F2AEA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7F2AEA">
        <w:rPr>
          <w:rFonts w:ascii="Arial" w:eastAsia="Calibri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2AEA">
        <w:rPr>
          <w:rFonts w:ascii="Arial" w:eastAsia="Calibri" w:hAnsi="Arial" w:cs="Arial"/>
          <w:sz w:val="20"/>
          <w:szCs w:val="20"/>
          <w:highlight w:val="lightGray"/>
        </w:rPr>
        <w:instrText xml:space="preserve"> FORMCHECKBOX </w:instrText>
      </w:r>
      <w:r w:rsidRPr="007F2AEA">
        <w:rPr>
          <w:rFonts w:ascii="Arial" w:eastAsia="Calibri" w:hAnsi="Arial" w:cs="Arial"/>
          <w:sz w:val="20"/>
          <w:szCs w:val="20"/>
          <w:highlight w:val="lightGray"/>
        </w:rPr>
      </w:r>
      <w:r w:rsidRPr="007F2AEA">
        <w:rPr>
          <w:rFonts w:ascii="Arial" w:eastAsia="Calibri" w:hAnsi="Arial" w:cs="Arial"/>
          <w:sz w:val="20"/>
          <w:szCs w:val="20"/>
          <w:highlight w:val="lightGray"/>
        </w:rPr>
        <w:fldChar w:fldCharType="separate"/>
      </w:r>
      <w:r w:rsidRPr="007F2AEA">
        <w:rPr>
          <w:rFonts w:ascii="Arial" w:eastAsia="Calibri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eastAsia="Calibri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progetto di ricerca industriale</w:t>
      </w:r>
    </w:p>
    <w:p w14:paraId="37311F44" w14:textId="07DD0B92" w:rsidR="007F2AEA" w:rsidRDefault="007F2AEA" w:rsidP="007F2AE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F2AEA">
        <w:rPr>
          <w:rFonts w:ascii="Arial" w:eastAsia="Calibri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F2AEA">
        <w:rPr>
          <w:rFonts w:ascii="Arial" w:eastAsia="Calibri" w:hAnsi="Arial" w:cs="Arial"/>
          <w:sz w:val="20"/>
          <w:szCs w:val="20"/>
          <w:highlight w:val="lightGray"/>
        </w:rPr>
        <w:instrText xml:space="preserve"> FORMCHECKBOX </w:instrText>
      </w:r>
      <w:r w:rsidRPr="007F2AEA">
        <w:rPr>
          <w:rFonts w:ascii="Arial" w:eastAsia="Calibri" w:hAnsi="Arial" w:cs="Arial"/>
          <w:sz w:val="20"/>
          <w:szCs w:val="20"/>
          <w:highlight w:val="lightGray"/>
        </w:rPr>
      </w:r>
      <w:r w:rsidRPr="007F2AEA">
        <w:rPr>
          <w:rFonts w:ascii="Arial" w:eastAsia="Calibri" w:hAnsi="Arial" w:cs="Arial"/>
          <w:sz w:val="20"/>
          <w:szCs w:val="20"/>
          <w:highlight w:val="lightGray"/>
        </w:rPr>
        <w:fldChar w:fldCharType="separate"/>
      </w:r>
      <w:r w:rsidRPr="007F2AEA">
        <w:rPr>
          <w:rFonts w:ascii="Arial" w:eastAsia="Calibri" w:hAnsi="Arial" w:cs="Arial"/>
          <w:sz w:val="20"/>
          <w:szCs w:val="20"/>
          <w:highlight w:val="lightGray"/>
        </w:rPr>
        <w:fldChar w:fldCharType="end"/>
      </w:r>
      <w:r w:rsidRPr="000E5784">
        <w:rPr>
          <w:rFonts w:ascii="Arial" w:eastAsia="Calibri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progetto di sviluppo sperimentale</w:t>
      </w:r>
    </w:p>
    <w:p w14:paraId="72894A18" w14:textId="77777777" w:rsidR="007F2AEA" w:rsidRDefault="007F2AEA" w:rsidP="007F2AEA">
      <w:pPr>
        <w:spacing w:line="360" w:lineRule="auto"/>
        <w:jc w:val="both"/>
        <w:rPr>
          <w:rFonts w:ascii="Arial" w:eastAsia="Calibri" w:hAnsi="Arial" w:cs="Arial"/>
          <w:i/>
          <w:color w:val="808080"/>
          <w:sz w:val="16"/>
          <w:szCs w:val="16"/>
        </w:rPr>
      </w:pP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(</w:t>
      </w:r>
      <w:proofErr w:type="spellStart"/>
      <w:r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>
        <w:rPr>
          <w:rFonts w:ascii="Arial" w:eastAsia="Calibri" w:hAnsi="Arial" w:cs="Arial"/>
          <w:i/>
          <w:color w:val="808080"/>
          <w:sz w:val="16"/>
          <w:szCs w:val="16"/>
        </w:rPr>
        <w:t xml:space="preserve"> solo una delle due opzioni di risposta</w:t>
      </w:r>
      <w:r w:rsidRPr="000E5784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p w14:paraId="6AABB4B6" w14:textId="77777777" w:rsidR="007F2AEA" w:rsidRPr="0073067E" w:rsidRDefault="007F2AEA" w:rsidP="00E40F2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E40F2B" w:rsidRPr="0073067E" w14:paraId="4905C09F" w14:textId="77777777" w:rsidTr="00426AB6"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ED84A1" w14:textId="77777777" w:rsidR="00E40F2B" w:rsidRPr="0073067E" w:rsidRDefault="00E40F2B" w:rsidP="00696BD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>Titolo del progetto:</w:t>
            </w:r>
            <w:r w:rsidR="00696BD4"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CBB6D13" w14:textId="77777777" w:rsidR="00686499" w:rsidRPr="0073067E" w:rsidRDefault="00686499" w:rsidP="0068649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86499" w:rsidRPr="0073067E" w14:paraId="68E167A0" w14:textId="77777777" w:rsidTr="00426AB6"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545F86" w14:textId="77777777" w:rsidR="00686499" w:rsidRPr="0073067E" w:rsidRDefault="00DD35C2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>Ubicazione del progetto</w:t>
            </w:r>
            <w:r w:rsidR="00686499" w:rsidRPr="0073067E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 w:rsidR="00686499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686499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686499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686499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686499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686499"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A515E10" w14:textId="77777777" w:rsidR="005E55FE" w:rsidRPr="0073067E" w:rsidRDefault="005E55FE" w:rsidP="005E55F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  <w:gridCol w:w="4075"/>
      </w:tblGrid>
      <w:tr w:rsidR="005E55FE" w:rsidRPr="0073067E" w14:paraId="61E71E35" w14:textId="77777777" w:rsidTr="009259D5">
        <w:trPr>
          <w:trHeight w:val="345"/>
        </w:trPr>
        <w:tc>
          <w:tcPr>
            <w:tcW w:w="66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9245BC" w14:textId="77777777" w:rsidR="005E55FE" w:rsidRPr="0073067E" w:rsidRDefault="005E55FE" w:rsidP="009259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>Il progetto è la prosecuzione di un precedente progetto presentato e/o ammesso ad aiuto:</w:t>
            </w:r>
          </w:p>
          <w:p w14:paraId="1C8A006F" w14:textId="77777777" w:rsidR="005E55FE" w:rsidRPr="0073067E" w:rsidRDefault="005E55FE" w:rsidP="009259D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 sì</w:t>
            </w:r>
          </w:p>
          <w:p w14:paraId="753F7292" w14:textId="77777777" w:rsidR="005E55FE" w:rsidRPr="0073067E" w:rsidRDefault="005E55FE" w:rsidP="009259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 no</w:t>
            </w:r>
          </w:p>
        </w:tc>
        <w:tc>
          <w:tcPr>
            <w:tcW w:w="407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1B397C" w14:textId="77777777" w:rsidR="005E55FE" w:rsidRPr="0073067E" w:rsidRDefault="005E55FE" w:rsidP="009259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15791A00" w14:textId="77777777" w:rsidR="005E55FE" w:rsidRPr="0073067E" w:rsidRDefault="005E55FE" w:rsidP="009259D5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(tipologia di progetto, atto n. e anno)</w:t>
            </w:r>
          </w:p>
        </w:tc>
      </w:tr>
      <w:tr w:rsidR="000B79D5" w:rsidRPr="0047381D" w14:paraId="7FB9E1D5" w14:textId="77777777" w:rsidTr="00096E92">
        <w:trPr>
          <w:trHeight w:val="345"/>
        </w:trPr>
        <w:tc>
          <w:tcPr>
            <w:tcW w:w="66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771737" w14:textId="66BD3245" w:rsidR="000B79D5" w:rsidRPr="0047381D" w:rsidRDefault="000B79D5" w:rsidP="00096E92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0B79D5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79D5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0B79D5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0B79D5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0B79D5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Si tratta di un progetto di ricerca industriale oppure di sviluppo sperimentale presentato alla Commissione Europea che, non avendo ottenuto un aiuto attraverso il programma europeo “Horizon Europe”, ne è però stato insignito del marchio di qualità </w:t>
            </w:r>
            <w:r>
              <w:rPr>
                <w:rFonts w:ascii="Arial" w:eastAsia="Calibri" w:hAnsi="Arial" w:cs="Arial"/>
                <w:sz w:val="16"/>
                <w:szCs w:val="16"/>
              </w:rPr>
              <w:lastRenderedPageBreak/>
              <w:t xml:space="preserve">“Seal of </w:t>
            </w:r>
            <w:proofErr w:type="spellStart"/>
            <w:r>
              <w:rPr>
                <w:rFonts w:ascii="Arial" w:eastAsia="Calibri" w:hAnsi="Arial" w:cs="Arial"/>
                <w:sz w:val="16"/>
                <w:szCs w:val="16"/>
              </w:rPr>
              <w:t>Excellence</w:t>
            </w:r>
            <w:proofErr w:type="spellEnd"/>
            <w:r>
              <w:rPr>
                <w:rFonts w:ascii="Arial" w:eastAsia="Calibri" w:hAnsi="Arial" w:cs="Arial"/>
                <w:sz w:val="16"/>
                <w:szCs w:val="16"/>
              </w:rPr>
              <w:t>”.</w:t>
            </w:r>
          </w:p>
        </w:tc>
        <w:tc>
          <w:tcPr>
            <w:tcW w:w="407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C27166" w14:textId="77777777" w:rsidR="000B79D5" w:rsidRDefault="000B79D5" w:rsidP="00096E92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0B79D5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lastRenderedPageBreak/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B79D5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0B79D5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0B79D5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0B79D5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0B79D5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0B79D5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0B79D5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0B79D5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0B79D5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0F85166C" w14:textId="77777777" w:rsidR="000B79D5" w:rsidRPr="000B79D5" w:rsidRDefault="000B79D5" w:rsidP="00096E92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(atto n. e anno)</w:t>
            </w:r>
          </w:p>
        </w:tc>
      </w:tr>
      <w:tr w:rsidR="000B79D5" w:rsidRPr="0073067E" w14:paraId="35C750E4" w14:textId="77777777" w:rsidTr="009259D5">
        <w:trPr>
          <w:trHeight w:val="345"/>
        </w:trPr>
        <w:tc>
          <w:tcPr>
            <w:tcW w:w="66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59C62F" w14:textId="77777777" w:rsidR="000B79D5" w:rsidRPr="0073067E" w:rsidRDefault="000B79D5" w:rsidP="009259D5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407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14BDF0" w14:textId="77777777" w:rsidR="000B79D5" w:rsidRPr="0073067E" w:rsidRDefault="000B79D5" w:rsidP="009259D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</w:p>
        </w:tc>
      </w:tr>
    </w:tbl>
    <w:p w14:paraId="7A7EB789" w14:textId="77777777" w:rsidR="00C65F54" w:rsidRPr="0073067E" w:rsidRDefault="00C65F54" w:rsidP="0068649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1706"/>
        <w:gridCol w:w="1753"/>
        <w:gridCol w:w="3599"/>
      </w:tblGrid>
      <w:tr w:rsidR="00686499" w:rsidRPr="0073067E" w14:paraId="309BE351" w14:textId="77777777" w:rsidTr="00426AB6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53EC44" w14:textId="77777777" w:rsidR="00686499" w:rsidRPr="0073067E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Persona di riferimento per la </w:t>
            </w:r>
            <w:r w:rsidRPr="0073067E">
              <w:rPr>
                <w:rFonts w:ascii="Arial" w:hAnsi="Arial" w:cs="Arial"/>
                <w:sz w:val="16"/>
                <w:szCs w:val="16"/>
              </w:rPr>
              <w:t>presente domanda</w:t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686499" w:rsidRPr="0073067E" w14:paraId="175E022E" w14:textId="77777777" w:rsidTr="00426AB6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76C6281" w14:textId="77777777" w:rsidR="00686499" w:rsidRPr="0073067E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0BE506" w14:textId="77777777" w:rsidR="00686499" w:rsidRPr="0073067E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86499" w:rsidRPr="0073067E" w14:paraId="08FFBE49" w14:textId="77777777" w:rsidTr="00426AB6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8660E0" w14:textId="77777777" w:rsidR="00686499" w:rsidRPr="0073067E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A3F33C4" w14:textId="77777777" w:rsidR="00686499" w:rsidRPr="0073067E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B19723" w14:textId="77777777" w:rsidR="00686499" w:rsidRPr="0073067E" w:rsidRDefault="00686499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73067E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6339C35" w14:textId="77777777" w:rsidR="00686499" w:rsidRPr="0073067E" w:rsidRDefault="00686499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4FC851C" w14:textId="77777777" w:rsidR="00696BD4" w:rsidRPr="0073067E" w:rsidRDefault="00696BD4" w:rsidP="00696BD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con una spesa complessiva di</w:t>
      </w:r>
    </w:p>
    <w:p w14:paraId="368B2D35" w14:textId="77777777" w:rsidR="00696BD4" w:rsidRPr="0073067E" w:rsidRDefault="00696BD4" w:rsidP="00696BD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96BD4" w:rsidRPr="0073067E" w14:paraId="2DACE4FD" w14:textId="77777777" w:rsidTr="00426AB6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4522046" w14:textId="77777777" w:rsidR="00696BD4" w:rsidRPr="0073067E" w:rsidRDefault="00696BD4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Spesa complessiva in </w:t>
            </w:r>
            <w:proofErr w:type="gramStart"/>
            <w:r w:rsidRPr="0073067E">
              <w:rPr>
                <w:rFonts w:ascii="Arial" w:eastAsia="Calibri" w:hAnsi="Arial" w:cs="Arial"/>
                <w:sz w:val="16"/>
                <w:szCs w:val="16"/>
              </w:rPr>
              <w:t>Euro</w:t>
            </w:r>
            <w:proofErr w:type="gramEnd"/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(IVA esclusa)</w:t>
            </w:r>
            <w:r w:rsidR="00450C89" w:rsidRPr="0073067E">
              <w:rPr>
                <w:rFonts w:ascii="Arial" w:eastAsia="Calibri" w:hAnsi="Arial" w:cs="Arial"/>
                <w:sz w:val="16"/>
                <w:szCs w:val="16"/>
              </w:rPr>
              <w:t>:</w:t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CD9834B" w14:textId="77777777" w:rsidR="00696BD4" w:rsidRPr="0073067E" w:rsidRDefault="00696BD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8EB5BB" w14:textId="77777777" w:rsidR="00696BD4" w:rsidRPr="0073067E" w:rsidRDefault="00696BD4" w:rsidP="00696BD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e con la seguente tempistica</w:t>
      </w:r>
    </w:p>
    <w:p w14:paraId="40DE8679" w14:textId="77777777" w:rsidR="00686499" w:rsidRPr="0073067E" w:rsidRDefault="00686499" w:rsidP="0068649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2"/>
        <w:gridCol w:w="5352"/>
      </w:tblGrid>
      <w:tr w:rsidR="008C0871" w:rsidRPr="0073067E" w14:paraId="1DFDEFD5" w14:textId="77777777" w:rsidTr="00426AB6">
        <w:trPr>
          <w:trHeight w:val="345"/>
        </w:trPr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D9AAFF" w14:textId="77777777" w:rsidR="008C0871" w:rsidRPr="0073067E" w:rsidRDefault="008C0871" w:rsidP="008C087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Data di avvio dei lavori </w:t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(GG/MM/AAAA)</w:t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4081C6B6" w14:textId="77777777" w:rsidR="008C0871" w:rsidRPr="0073067E" w:rsidRDefault="008C0871" w:rsidP="008C0871">
            <w:pPr>
              <w:spacing w:line="360" w:lineRule="auto"/>
              <w:jc w:val="both"/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i/>
                <w:sz w:val="16"/>
                <w:szCs w:val="16"/>
              </w:rPr>
              <w:t>(</w:t>
            </w:r>
            <w:r w:rsidRPr="0073067E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ATTENZIONE!</w:t>
            </w:r>
            <w:r w:rsidRPr="0073067E">
              <w:rPr>
                <w:rFonts w:ascii="Arial" w:eastAsia="Calibri" w:hAnsi="Arial" w:cs="Arial"/>
                <w:i/>
                <w:sz w:val="16"/>
                <w:szCs w:val="16"/>
              </w:rPr>
              <w:t xml:space="preserve"> </w:t>
            </w:r>
            <w:r w:rsidR="007C4FE2" w:rsidRPr="0073067E">
              <w:rPr>
                <w:rFonts w:ascii="Arial" w:eastAsia="Calibri" w:hAnsi="Arial" w:cs="Arial"/>
                <w:i/>
                <w:sz w:val="16"/>
                <w:szCs w:val="16"/>
              </w:rPr>
              <w:t>La data di avvio dei lavori deve essere successiva alla data di presentazione della domanda</w:t>
            </w:r>
            <w:r w:rsidRPr="0073067E">
              <w:rPr>
                <w:rFonts w:ascii="Arial" w:eastAsia="Calibri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535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B1184C" w14:textId="77777777" w:rsidR="008C0871" w:rsidRPr="0073067E" w:rsidRDefault="008C0871" w:rsidP="008C0871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Data di conclusione dei lavori </w:t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(GG/MM/AAAA)</w:t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: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1E67826" w14:textId="77777777" w:rsidR="00696BD4" w:rsidRPr="0073067E" w:rsidRDefault="00696BD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9C255D" w14:textId="77777777" w:rsidR="00CF2E8D" w:rsidRPr="0073067E" w:rsidRDefault="00CF2E8D" w:rsidP="00CF2E8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chiede</w:t>
      </w:r>
    </w:p>
    <w:p w14:paraId="092BDDFD" w14:textId="591F8411" w:rsidR="00E5447D" w:rsidRPr="0073067E" w:rsidRDefault="001904BC" w:rsidP="001904BC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466A3A">
        <w:rPr>
          <w:rFonts w:ascii="Arial" w:hAnsi="Arial" w:cs="Arial"/>
          <w:b/>
          <w:sz w:val="20"/>
          <w:szCs w:val="20"/>
        </w:rPr>
        <w:t>che venga concesso un aiuto ai sensi della legge provinciale 13 dicembre 2006, n. 14, e successive modifiche, in base ai relativi criteri di attuazione approvati con deliberazione della Giunta provinciale e pubblicati sul Bollettino Ufficiale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03214">
        <w:rPr>
          <w:rFonts w:ascii="Arial" w:hAnsi="Arial" w:cs="Arial"/>
          <w:b/>
          <w:sz w:val="20"/>
          <w:szCs w:val="20"/>
        </w:rPr>
        <w:t xml:space="preserve">(cfr. </w:t>
      </w:r>
      <w:hyperlink r:id="rId9" w:history="1">
        <w:r w:rsidRPr="00903214">
          <w:rPr>
            <w:rStyle w:val="Collegamentoipertestuale"/>
            <w:rFonts w:ascii="Arial" w:hAnsi="Arial" w:cs="Arial"/>
            <w:b/>
            <w:sz w:val="20"/>
            <w:szCs w:val="20"/>
          </w:rPr>
          <w:t>https://www.provincia.bz.it/innovazione-ricerca/innovazione-ricerca-universita/normativa-governance.asp</w:t>
        </w:r>
      </w:hyperlink>
    </w:p>
    <w:p w14:paraId="72EFEA5B" w14:textId="558C1153" w:rsidR="00E5447D" w:rsidRDefault="00E5447D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9817D35" w14:textId="77777777" w:rsidR="00334877" w:rsidRPr="0073067E" w:rsidRDefault="00334877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8FE8EC7" w14:textId="77777777" w:rsidR="00B90F74" w:rsidRPr="0073067E" w:rsidRDefault="00B90F7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3E2" w14:textId="77777777" w:rsidR="00685A61" w:rsidRPr="0073067E" w:rsidRDefault="00685A61" w:rsidP="00685A6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73067E">
        <w:rPr>
          <w:rFonts w:ascii="Arial" w:hAnsi="Arial" w:cs="Arial"/>
          <w:i/>
          <w:sz w:val="20"/>
          <w:szCs w:val="20"/>
        </w:rPr>
        <w:t xml:space="preserve">ATTENZIONE! In caso di variazione dei dati sopra indicati, è obbligatorio inviarne comunicazione via PEC </w:t>
      </w:r>
      <w:r w:rsidRPr="0073067E">
        <w:rPr>
          <w:rFonts w:ascii="Arial" w:eastAsia="Calibri" w:hAnsi="Arial" w:cs="Arial"/>
          <w:i/>
          <w:sz w:val="20"/>
          <w:szCs w:val="20"/>
        </w:rPr>
        <w:t xml:space="preserve">all’indirizzo PEC </w:t>
      </w:r>
      <w:hyperlink r:id="rId10" w:history="1">
        <w:r w:rsidRPr="0073067E">
          <w:rPr>
            <w:rStyle w:val="Collegamentoipertestuale"/>
            <w:rFonts w:ascii="Arial" w:eastAsia="Calibri" w:hAnsi="Arial" w:cs="Arial"/>
            <w:i/>
            <w:sz w:val="20"/>
            <w:szCs w:val="20"/>
          </w:rPr>
          <w:t>innovation.innovazione@pec.prov.bz.it</w:t>
        </w:r>
      </w:hyperlink>
      <w:r w:rsidRPr="0073067E">
        <w:rPr>
          <w:rFonts w:ascii="Arial" w:hAnsi="Arial" w:cs="Arial"/>
          <w:i/>
          <w:sz w:val="20"/>
          <w:szCs w:val="20"/>
        </w:rPr>
        <w:t>.</w:t>
      </w:r>
    </w:p>
    <w:p w14:paraId="37428E3A" w14:textId="77777777" w:rsidR="00685A61" w:rsidRPr="0073067E" w:rsidRDefault="00685A61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F571AD8" w14:textId="77777777" w:rsidR="00A54FA4" w:rsidRPr="0073067E" w:rsidRDefault="00487372" w:rsidP="0065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br w:type="page"/>
      </w:r>
    </w:p>
    <w:p w14:paraId="1BAD86CB" w14:textId="77777777" w:rsidR="00487372" w:rsidRPr="0073067E" w:rsidRDefault="00B83858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3067E">
        <w:rPr>
          <w:rFonts w:ascii="Arial" w:hAnsi="Arial" w:cs="Arial"/>
          <w:b/>
        </w:rPr>
        <w:t>RELAZIONE TECNICA ED ECONOMICA</w:t>
      </w:r>
    </w:p>
    <w:p w14:paraId="6B18E7AB" w14:textId="77777777" w:rsidR="007A133D" w:rsidRPr="0073067E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</w:t>
      </w:r>
      <w:r w:rsidR="003D75FA" w:rsidRPr="0073067E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73067E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357C87BA" w14:textId="77777777" w:rsidR="00703927" w:rsidRPr="0073067E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56FC71C" w14:textId="77777777" w:rsidR="00653646" w:rsidRPr="0073067E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C363D2A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1) Abstract</w:t>
      </w:r>
    </w:p>
    <w:p w14:paraId="37D52C61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>Fornire una breve descrizione del contenuto del progetto (abstract), titolo incluso: max. 2.000 caratteri spazi inclusi, ove possibile con immagini (foto, disegni, schizzi, ecc.).</w:t>
      </w:r>
    </w:p>
    <w:p w14:paraId="081460F4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0D830B5" w14:textId="77777777" w:rsidR="00B83858" w:rsidRPr="0073067E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0D14ED8" w14:textId="77777777" w:rsidR="00B83858" w:rsidRPr="0073067E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8CA8C10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2) Obiettivi</w:t>
      </w:r>
    </w:p>
    <w:p w14:paraId="5D6C0240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>Descrivere gli obiettivi tecnici e di innovazione generali del progetto, illustrando le motivazioni che stanno alla base del progetto stesso.</w:t>
      </w:r>
    </w:p>
    <w:p w14:paraId="139F332F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D7B550F" w14:textId="77777777" w:rsidR="00B83858" w:rsidRPr="0073067E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F7B091F" w14:textId="77777777" w:rsidR="00B83858" w:rsidRPr="0073067E" w:rsidRDefault="00B83858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E19E0F4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3) Descrizione</w:t>
      </w:r>
    </w:p>
    <w:p w14:paraId="11D79954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bookmarkStart w:id="0" w:name="_Hlk511977447"/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Descrivere le attività pianificate, suddividendole </w:t>
      </w:r>
      <w:r w:rsidR="0070701C" w:rsidRPr="0073067E">
        <w:rPr>
          <w:rFonts w:ascii="Arial" w:hAnsi="Arial" w:cs="Arial"/>
          <w:i/>
          <w:color w:val="808080"/>
          <w:sz w:val="16"/>
          <w:szCs w:val="16"/>
        </w:rPr>
        <w:t>per anno solare</w:t>
      </w:r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 e indicare specificatamente per ogni </w:t>
      </w:r>
      <w:r w:rsidR="0070701C" w:rsidRPr="0073067E">
        <w:rPr>
          <w:rFonts w:ascii="Arial" w:hAnsi="Arial" w:cs="Arial"/>
          <w:i/>
          <w:color w:val="808080"/>
          <w:sz w:val="16"/>
          <w:szCs w:val="16"/>
        </w:rPr>
        <w:t>anno solare</w:t>
      </w:r>
      <w:r w:rsidRPr="0073067E">
        <w:rPr>
          <w:rFonts w:ascii="Arial" w:hAnsi="Arial" w:cs="Arial"/>
          <w:i/>
          <w:color w:val="808080"/>
          <w:sz w:val="16"/>
          <w:szCs w:val="16"/>
        </w:rPr>
        <w:t>: attività, risultati, tempi di attuazione</w:t>
      </w:r>
      <w:r w:rsidR="003B1F3C" w:rsidRPr="0073067E">
        <w:rPr>
          <w:rFonts w:ascii="Arial" w:hAnsi="Arial" w:cs="Arial"/>
          <w:i/>
          <w:color w:val="808080"/>
          <w:sz w:val="16"/>
          <w:szCs w:val="16"/>
        </w:rPr>
        <w:t>, costi</w:t>
      </w:r>
      <w:r w:rsidRPr="0073067E">
        <w:rPr>
          <w:rFonts w:ascii="Arial" w:hAnsi="Arial" w:cs="Arial"/>
          <w:i/>
          <w:color w:val="808080"/>
          <w:sz w:val="16"/>
          <w:szCs w:val="16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8328"/>
      </w:tblGrid>
      <w:tr w:rsidR="00B83858" w:rsidRPr="0073067E" w14:paraId="7967C2FC" w14:textId="77777777" w:rsidTr="00B83858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21F732" w14:textId="77777777" w:rsidR="00B83858" w:rsidRPr="0073067E" w:rsidRDefault="00D22F80" w:rsidP="00426AB6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="0070701C"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0701C"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="0070701C"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="0070701C"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="0070701C"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="0070701C"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="0070701C"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="0070701C"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="0070701C"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="0070701C"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14FE2D" w14:textId="77777777" w:rsidR="00B83858" w:rsidRPr="0073067E" w:rsidRDefault="00B83858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83858" w:rsidRPr="0073067E" w14:paraId="0F2738CF" w14:textId="77777777" w:rsidTr="00B83858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B0380F" w14:textId="77777777" w:rsidR="00B83858" w:rsidRPr="0073067E" w:rsidRDefault="00B83858" w:rsidP="00B83858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F634A54" w14:textId="77777777" w:rsidR="00B83858" w:rsidRPr="0073067E" w:rsidRDefault="00B83858" w:rsidP="00B8385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83858" w:rsidRPr="0073067E" w14:paraId="1AA31A3D" w14:textId="77777777" w:rsidTr="00B83858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BB0AD4" w14:textId="77777777" w:rsidR="00B83858" w:rsidRPr="0073067E" w:rsidRDefault="00B83858" w:rsidP="00B83858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9B589C" w14:textId="77777777" w:rsidR="00B83858" w:rsidRPr="0073067E" w:rsidRDefault="00B83858" w:rsidP="00B8385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83858" w:rsidRPr="0073067E" w14:paraId="74370E89" w14:textId="77777777" w:rsidTr="00B83858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324729" w14:textId="77777777" w:rsidR="00B83858" w:rsidRPr="0073067E" w:rsidRDefault="00B83858" w:rsidP="00B83858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9E0E827" w14:textId="77777777" w:rsidR="00B83858" w:rsidRPr="0073067E" w:rsidRDefault="00B83858" w:rsidP="00B8385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DA351E" w:rsidRPr="0073067E" w14:paraId="3DE58546" w14:textId="77777777" w:rsidTr="00C123FC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F358CF6" w14:textId="77777777" w:rsidR="00DA351E" w:rsidRPr="0073067E" w:rsidRDefault="00DA351E" w:rsidP="00C123FC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6DA87C" w14:textId="77777777" w:rsidR="00DA351E" w:rsidRPr="0073067E" w:rsidRDefault="00DA351E" w:rsidP="00C123FC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4673" w:rsidRPr="0073067E" w14:paraId="6ADF0CF6" w14:textId="77777777" w:rsidTr="00426AB6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369B4F" w14:textId="77777777" w:rsidR="00C34673" w:rsidRPr="0073067E" w:rsidRDefault="00C34673" w:rsidP="00C34673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F0E71D" w14:textId="77777777" w:rsidR="00C34673" w:rsidRPr="0073067E" w:rsidRDefault="00C34673" w:rsidP="00C34673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83858" w:rsidRPr="0073067E" w14:paraId="1F5611F1" w14:textId="77777777" w:rsidTr="00426AB6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A0139DF" w14:textId="77777777" w:rsidR="00B83858" w:rsidRPr="0073067E" w:rsidRDefault="00B83858" w:rsidP="00426AB6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15E744" w14:textId="77777777" w:rsidR="00B83858" w:rsidRPr="0073067E" w:rsidRDefault="00B83858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83858" w:rsidRPr="0073067E" w14:paraId="3EC82FF2" w14:textId="77777777" w:rsidTr="00426AB6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3FB164E" w14:textId="77777777" w:rsidR="00B83858" w:rsidRPr="0073067E" w:rsidRDefault="00B83858" w:rsidP="00426AB6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2937A51" w14:textId="77777777" w:rsidR="00B83858" w:rsidRPr="0073067E" w:rsidRDefault="00B83858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83858" w:rsidRPr="0073067E" w14:paraId="3074F32C" w14:textId="77777777" w:rsidTr="00426AB6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0E42B6F" w14:textId="77777777" w:rsidR="00B83858" w:rsidRPr="0073067E" w:rsidRDefault="00B83858" w:rsidP="00426AB6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6316F7" w14:textId="77777777" w:rsidR="00B83858" w:rsidRPr="0073067E" w:rsidRDefault="00B83858" w:rsidP="00426AB6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DA351E" w:rsidRPr="0073067E" w14:paraId="50C9191B" w14:textId="77777777" w:rsidTr="00DA351E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1A1B920" w14:textId="77777777" w:rsidR="00DA351E" w:rsidRPr="0073067E" w:rsidRDefault="00DA351E" w:rsidP="00C123FC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47C7D0" w14:textId="77777777" w:rsidR="00DA351E" w:rsidRPr="0073067E" w:rsidRDefault="00DA351E" w:rsidP="00C123FC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34673" w:rsidRPr="0073067E" w14:paraId="47D20FF8" w14:textId="77777777" w:rsidTr="006B174A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D4F088" w14:textId="77777777" w:rsidR="00C34673" w:rsidRPr="0073067E" w:rsidRDefault="00C34673" w:rsidP="00C34673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D1C756F" w14:textId="77777777" w:rsidR="00C34673" w:rsidRPr="0073067E" w:rsidRDefault="00C34673" w:rsidP="00C34673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701C" w:rsidRPr="0073067E" w14:paraId="050D741A" w14:textId="77777777" w:rsidTr="0070701C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0BB859E" w14:textId="77777777" w:rsidR="0070701C" w:rsidRPr="0073067E" w:rsidRDefault="0070701C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01E727" w14:textId="77777777" w:rsidR="0070701C" w:rsidRPr="0073067E" w:rsidRDefault="0070701C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701C" w:rsidRPr="0073067E" w14:paraId="09FDCE02" w14:textId="77777777" w:rsidTr="0070701C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02BAE02" w14:textId="77777777" w:rsidR="0070701C" w:rsidRPr="0073067E" w:rsidRDefault="0070701C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BF7524" w14:textId="77777777" w:rsidR="0070701C" w:rsidRPr="0073067E" w:rsidRDefault="0070701C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701C" w:rsidRPr="0073067E" w14:paraId="64CD794F" w14:textId="77777777" w:rsidTr="0070701C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8D4D3BA" w14:textId="77777777" w:rsidR="0070701C" w:rsidRPr="0073067E" w:rsidRDefault="0070701C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CB7ED4" w14:textId="77777777" w:rsidR="0070701C" w:rsidRPr="0073067E" w:rsidRDefault="0070701C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701C" w:rsidRPr="0073067E" w14:paraId="2DDDD33C" w14:textId="77777777" w:rsidTr="0070701C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B3B3ED" w14:textId="77777777" w:rsidR="0070701C" w:rsidRPr="0073067E" w:rsidRDefault="0070701C" w:rsidP="005E152B">
            <w:pPr>
              <w:rPr>
                <w:rFonts w:ascii="Arial" w:hAnsi="Arial" w:cs="Arial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0A57F9" w14:textId="77777777" w:rsidR="0070701C" w:rsidRPr="0073067E" w:rsidRDefault="0070701C" w:rsidP="005E152B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1FD6E3A" w14:textId="77777777" w:rsidR="00B83858" w:rsidRPr="0073067E" w:rsidRDefault="00B83858" w:rsidP="00653646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27A8135" w14:textId="77777777" w:rsidR="005A04D1" w:rsidRPr="0073067E" w:rsidRDefault="005A04D1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0BBBBCD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4) Diagramma di Gantt</w:t>
      </w:r>
    </w:p>
    <w:p w14:paraId="0D207062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>Compilare il seguente diagramma di Gantt, che fornisce la rappresentazione grafica del calendario delle attività di progetto e illustra la pianificazione dell’avanzamento temporale dello stesso. Il diagramma di Gantt si può presentare anche tramite documentazione prodotta con appositi software.</w:t>
      </w:r>
    </w:p>
    <w:p w14:paraId="308408F7" w14:textId="77777777" w:rsidR="005C0D79" w:rsidRPr="0073067E" w:rsidRDefault="00BA659A" w:rsidP="00B83858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Indicare l’arco temporale di svolgimento delle attività compilando con una “X” </w:t>
      </w:r>
      <w:r w:rsidR="005C0D79" w:rsidRPr="0073067E">
        <w:rPr>
          <w:rFonts w:ascii="Arial" w:hAnsi="Arial" w:cs="Arial"/>
          <w:i/>
          <w:color w:val="808080"/>
          <w:sz w:val="16"/>
          <w:szCs w:val="16"/>
        </w:rPr>
        <w:t xml:space="preserve">o colorando </w:t>
      </w:r>
      <w:r w:rsidRPr="0073067E">
        <w:rPr>
          <w:rFonts w:ascii="Arial" w:hAnsi="Arial" w:cs="Arial"/>
          <w:i/>
          <w:color w:val="808080"/>
          <w:sz w:val="16"/>
          <w:szCs w:val="16"/>
        </w:rPr>
        <w:t>le relative celle.</w:t>
      </w:r>
      <w:r w:rsidR="00850431" w:rsidRPr="0073067E">
        <w:rPr>
          <w:rFonts w:ascii="Arial" w:hAnsi="Arial" w:cs="Arial"/>
          <w:i/>
          <w:color w:val="808080"/>
          <w:sz w:val="16"/>
          <w:szCs w:val="16"/>
        </w:rPr>
        <w:t xml:space="preserve"> </w:t>
      </w:r>
      <w:r w:rsidR="005C0D79" w:rsidRPr="0073067E">
        <w:rPr>
          <w:rFonts w:ascii="Arial" w:hAnsi="Arial" w:cs="Arial"/>
          <w:i/>
          <w:color w:val="808080"/>
          <w:sz w:val="16"/>
          <w:szCs w:val="16"/>
        </w:rPr>
        <w:t>T1, T2, T3, T4 rappresentano i trimestri.</w:t>
      </w:r>
    </w:p>
    <w:tbl>
      <w:tblPr>
        <w:tblStyle w:val="Grigliatabella"/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830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3"/>
        <w:gridCol w:w="484"/>
        <w:gridCol w:w="484"/>
      </w:tblGrid>
      <w:tr w:rsidR="005A04D1" w:rsidRPr="0073067E" w14:paraId="234F0627" w14:textId="77777777" w:rsidTr="005A04D1">
        <w:tc>
          <w:tcPr>
            <w:tcW w:w="483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458A965" w14:textId="77777777" w:rsidR="005A04D1" w:rsidRPr="0073067E" w:rsidRDefault="005A04D1">
            <w:pPr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t>Attività</w:t>
            </w:r>
          </w:p>
        </w:tc>
        <w:tc>
          <w:tcPr>
            <w:tcW w:w="193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8677456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2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3E6EF9E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93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D835B3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A04D1" w:rsidRPr="0073067E" w14:paraId="54ABFF4D" w14:textId="77777777" w:rsidTr="005A04D1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9ABD059" w14:textId="77777777" w:rsidR="005A04D1" w:rsidRPr="0073067E" w:rsidRDefault="005A04D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F64B96E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62A754C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5E2B142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4B72A3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1DB2F8F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0BC67E6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6EAD26C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9975A5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E71A50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8D4ED30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B9C16CA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E2320BE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3067E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</w:tr>
      <w:tr w:rsidR="005A04D1" w:rsidRPr="0073067E" w14:paraId="4647ACE8" w14:textId="77777777" w:rsidTr="005A04D1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56E0490" w14:textId="77777777" w:rsidR="005A04D1" w:rsidRPr="0073067E" w:rsidRDefault="005A04D1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8B1EF1D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D2F0D7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1247794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0C519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6A2EC1E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34901B5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D3492F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EAB4E0A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CDDB7CB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0E0984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33E91BE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269F779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A04D1" w:rsidRPr="0073067E" w14:paraId="1B1376CA" w14:textId="77777777" w:rsidTr="005A04D1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6C112DA" w14:textId="77777777" w:rsidR="005A04D1" w:rsidRPr="0073067E" w:rsidRDefault="005A04D1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lastRenderedPageBreak/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7FD157A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32DD2D2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FFD9289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DEB803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A28DC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D25F64B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4665D68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1A478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3703B2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95B50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4EC6ED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93255D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A04D1" w:rsidRPr="0073067E" w14:paraId="5D17900B" w14:textId="77777777" w:rsidTr="005A04D1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4C0F607" w14:textId="77777777" w:rsidR="005A04D1" w:rsidRPr="0073067E" w:rsidRDefault="005A04D1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AB51CC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C6DBE21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23A23F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71435D0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D6127C1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33F03FD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388B189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E0FD08D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C08DC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0B31D4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D83707F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67FBA3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A04D1" w:rsidRPr="0073067E" w14:paraId="4A76987E" w14:textId="77777777" w:rsidTr="005A04D1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BFDDB72" w14:textId="77777777" w:rsidR="005A04D1" w:rsidRPr="0073067E" w:rsidRDefault="005A04D1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4D8A25F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5D9D707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11AEA15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092E67E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EA158D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ED9637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4C939F2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6C0ECD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24A5ADC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8C553B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AE91D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1D19E0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A04D1" w:rsidRPr="0073067E" w14:paraId="1007F065" w14:textId="77777777" w:rsidTr="005A04D1">
        <w:tc>
          <w:tcPr>
            <w:tcW w:w="48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2C4E5D3" w14:textId="77777777" w:rsidR="005A04D1" w:rsidRPr="0073067E" w:rsidRDefault="005A04D1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B1B781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AD9A043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9E6005B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7A890FB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8CEB291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CA54628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B815270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B44475D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57288DD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5F94419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6B66DAB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F99F2E4" w14:textId="77777777" w:rsidR="005A04D1" w:rsidRPr="0073067E" w:rsidRDefault="005A04D1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B9E04D2" w14:textId="77777777" w:rsidR="005C0D79" w:rsidRPr="0073067E" w:rsidRDefault="005C0D79" w:rsidP="00B8385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82BB3A0" w14:textId="77777777" w:rsidR="00B83858" w:rsidRPr="0073067E" w:rsidRDefault="00B83858" w:rsidP="00B8385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bookmarkEnd w:id="0"/>
    <w:p w14:paraId="5F96B19A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 xml:space="preserve">5) </w:t>
      </w:r>
      <w:r w:rsidRPr="0073067E">
        <w:rPr>
          <w:rFonts w:ascii="Arial" w:hAnsi="Arial" w:cs="Arial"/>
          <w:b/>
          <w:sz w:val="20"/>
          <w:szCs w:val="20"/>
          <w:u w:val="single"/>
        </w:rPr>
        <w:t>Criteri di valutazione delle domande</w:t>
      </w:r>
      <w:r w:rsidRPr="0073067E">
        <w:rPr>
          <w:rFonts w:ascii="Arial" w:hAnsi="Arial" w:cs="Arial"/>
          <w:b/>
          <w:sz w:val="20"/>
          <w:szCs w:val="20"/>
        </w:rPr>
        <w:t xml:space="preserve"> (cfr. criteri di attuazione della legge provinciale 14/2006, e successive modifiche)</w:t>
      </w:r>
    </w:p>
    <w:p w14:paraId="33284ECB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D26A4CA" w14:textId="73968780" w:rsidR="00582BDC" w:rsidRDefault="00130C1C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a) </w:t>
      </w:r>
      <w:r w:rsidR="00582BDC" w:rsidRPr="00582BDC">
        <w:rPr>
          <w:rFonts w:ascii="Arial" w:hAnsi="Arial" w:cs="Arial"/>
          <w:b/>
          <w:sz w:val="20"/>
          <w:szCs w:val="20"/>
        </w:rPr>
        <w:t>Grado di innovazione del progetto e innovatività dei risultati rispetto allo stato attuale della tecnica</w:t>
      </w:r>
    </w:p>
    <w:p w14:paraId="00388A80" w14:textId="02B444D9" w:rsidR="00155EBF" w:rsidRPr="0073067E" w:rsidRDefault="003D2061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1.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 xml:space="preserve"> Descrivere se e come gli obiettivi del progetto configurino un’innovazione radicale, o una sostanziale </w:t>
      </w:r>
      <w:r w:rsidR="00582BDC">
        <w:rPr>
          <w:rFonts w:ascii="Arial" w:hAnsi="Arial" w:cs="Arial"/>
          <w:i/>
          <w:color w:val="808080"/>
          <w:sz w:val="16"/>
          <w:szCs w:val="16"/>
        </w:rPr>
        <w:t>innovatività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 xml:space="preserve"> dei risultati attesi dal punto di vista tecnico/scientifico, o un cambiamento nel posizionamento strategico dell’impresa sul mercato.</w:t>
      </w:r>
    </w:p>
    <w:p w14:paraId="14260FAB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333CB52" w14:textId="115B10DA" w:rsidR="00155EBF" w:rsidRPr="0073067E" w:rsidRDefault="003D2061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2.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 xml:space="preserve"> Descrivere il carattere innovativo del progetto rispetto alle tecnologie esistenti (stato </w:t>
      </w:r>
      <w:r w:rsidR="00582BDC">
        <w:rPr>
          <w:rFonts w:ascii="Arial" w:hAnsi="Arial" w:cs="Arial"/>
          <w:i/>
          <w:color w:val="808080"/>
          <w:sz w:val="16"/>
          <w:szCs w:val="16"/>
        </w:rPr>
        <w:t>attuale della tecnica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>).</w:t>
      </w:r>
    </w:p>
    <w:p w14:paraId="450BD379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71BCAE50" w14:textId="7F40DE22" w:rsidR="00155EBF" w:rsidRPr="0073067E" w:rsidRDefault="003D2061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3.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 xml:space="preserve"> </w:t>
      </w:r>
      <w:r w:rsidR="00582BDC" w:rsidRPr="0073067E">
        <w:rPr>
          <w:rFonts w:ascii="Arial" w:hAnsi="Arial" w:cs="Arial"/>
          <w:i/>
          <w:color w:val="808080"/>
          <w:sz w:val="16"/>
          <w:szCs w:val="16"/>
        </w:rPr>
        <w:t xml:space="preserve">Descrivere 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>la fattibilità tecnica del progetto, indicando quali mezzi, tecnologie e metodi saranno impiegati per la realizzazione dello stesso.</w:t>
      </w:r>
    </w:p>
    <w:p w14:paraId="6E7831EA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41FCBC8" w14:textId="79313896" w:rsidR="00155EBF" w:rsidRPr="0073067E" w:rsidRDefault="003D2061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4.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 xml:space="preserve"> Descrivere gli eventuali studi di fattibilità o attività già realizzati, propedeutici all’avvio del progetto, in particolare l’esistenza di brevetti già nella disponibilità del richiedente (sia di proprietà che non).</w:t>
      </w:r>
    </w:p>
    <w:p w14:paraId="22D96F2E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A8B020B" w14:textId="77777777" w:rsidR="0051547D" w:rsidRPr="0073067E" w:rsidRDefault="0051547D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1DA1AAB" w14:textId="43ED5650" w:rsidR="0051547D" w:rsidRPr="0073067E" w:rsidRDefault="00130C1C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b) </w:t>
      </w:r>
      <w:r w:rsidRPr="00130C1C">
        <w:rPr>
          <w:rFonts w:ascii="Arial" w:hAnsi="Arial" w:cs="Arial"/>
          <w:b/>
          <w:sz w:val="20"/>
          <w:szCs w:val="20"/>
        </w:rPr>
        <w:t>Entità del rischio e difficoltà di sviluppo derivanti dalla complessità nonché dalle sfide tecniche legate alla realizzazione del progetto</w:t>
      </w:r>
    </w:p>
    <w:p w14:paraId="773DCE36" w14:textId="208C0F68" w:rsidR="0051547D" w:rsidRPr="0073067E" w:rsidRDefault="00130C1C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130C1C">
        <w:rPr>
          <w:rFonts w:ascii="Arial" w:hAnsi="Arial" w:cs="Arial"/>
          <w:i/>
          <w:color w:val="808080"/>
          <w:sz w:val="16"/>
          <w:szCs w:val="16"/>
        </w:rPr>
        <w:t>Descrivere i rischi e le difficoltà di sviluppo legati alla complessità di realizzazione del progetto e alle difficoltà tecniche da superare</w:t>
      </w:r>
      <w:r w:rsidR="0051547D" w:rsidRPr="0073067E">
        <w:rPr>
          <w:rFonts w:ascii="Arial" w:hAnsi="Arial" w:cs="Arial"/>
          <w:i/>
          <w:color w:val="808080"/>
          <w:sz w:val="16"/>
          <w:szCs w:val="16"/>
        </w:rPr>
        <w:t>.</w:t>
      </w:r>
    </w:p>
    <w:p w14:paraId="191CE162" w14:textId="77777777" w:rsidR="0051547D" w:rsidRPr="0073067E" w:rsidRDefault="0051547D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575DCE1" w14:textId="77777777" w:rsidR="00130C1C" w:rsidRPr="0073067E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A7720B" w14:textId="4FC8588A" w:rsidR="00130C1C" w:rsidRPr="0073067E" w:rsidRDefault="00130C1C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Pr="0073067E">
        <w:rPr>
          <w:rFonts w:ascii="Arial" w:hAnsi="Arial" w:cs="Arial"/>
          <w:b/>
          <w:sz w:val="20"/>
          <w:szCs w:val="20"/>
        </w:rPr>
        <w:t>Sostenibilità economica e finanziaria del progetto</w:t>
      </w:r>
    </w:p>
    <w:p w14:paraId="03CEBC5C" w14:textId="77777777" w:rsidR="00130C1C" w:rsidRPr="0073067E" w:rsidRDefault="00130C1C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>Descrivere la sostenibilità economica e finanziaria del progetto (p.es. spiegare come l’impresa intende finanziare il progetto, indicare se saranno impiegati mezzi propri oppure anche finanziamenti di terzi, ecc.).</w:t>
      </w:r>
    </w:p>
    <w:p w14:paraId="2D1CB6EB" w14:textId="77777777" w:rsidR="00130C1C" w:rsidRPr="0073067E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0C1C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130C1C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130C1C">
        <w:rPr>
          <w:rFonts w:ascii="Arial" w:hAnsi="Arial" w:cs="Arial"/>
          <w:sz w:val="20"/>
          <w:szCs w:val="20"/>
          <w:highlight w:val="lightGray"/>
        </w:rPr>
      </w:r>
      <w:r w:rsidRPr="00130C1C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4F1B2C2E" w14:textId="607AC08B" w:rsidR="00130C1C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CA4EDAB" w14:textId="43B8B83F" w:rsidR="00130C1C" w:rsidRDefault="00130C1C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d) Proporzionalità fra i costi previsti e i risultati attesi</w:t>
      </w:r>
    </w:p>
    <w:p w14:paraId="49C31586" w14:textId="0114D34E" w:rsidR="00130C1C" w:rsidRPr="00130C1C" w:rsidRDefault="00130C1C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130C1C">
        <w:rPr>
          <w:rFonts w:ascii="Arial" w:hAnsi="Arial" w:cs="Arial"/>
          <w:i/>
          <w:color w:val="808080"/>
          <w:sz w:val="16"/>
          <w:szCs w:val="16"/>
        </w:rPr>
        <w:t>Predispo</w:t>
      </w:r>
      <w:r>
        <w:rPr>
          <w:rFonts w:ascii="Arial" w:hAnsi="Arial" w:cs="Arial"/>
          <w:i/>
          <w:color w:val="808080"/>
          <w:sz w:val="16"/>
          <w:szCs w:val="16"/>
        </w:rPr>
        <w:t>rre</w:t>
      </w:r>
      <w:r w:rsidRPr="00130C1C">
        <w:rPr>
          <w:rFonts w:ascii="Arial" w:hAnsi="Arial" w:cs="Arial"/>
          <w:i/>
          <w:color w:val="808080"/>
          <w:sz w:val="16"/>
          <w:szCs w:val="16"/>
        </w:rPr>
        <w:t xml:space="preserve"> </w:t>
      </w:r>
      <w:r w:rsidR="00CC427C">
        <w:rPr>
          <w:rFonts w:ascii="Arial" w:hAnsi="Arial" w:cs="Arial"/>
          <w:i/>
          <w:color w:val="808080"/>
          <w:sz w:val="16"/>
          <w:szCs w:val="16"/>
        </w:rPr>
        <w:t>e descrivere l</w:t>
      </w:r>
      <w:r w:rsidRPr="00130C1C">
        <w:rPr>
          <w:rFonts w:ascii="Arial" w:hAnsi="Arial" w:cs="Arial"/>
          <w:i/>
          <w:color w:val="808080"/>
          <w:sz w:val="16"/>
          <w:szCs w:val="16"/>
        </w:rPr>
        <w:t>’analisi costi-benefici.</w:t>
      </w:r>
    </w:p>
    <w:p w14:paraId="52148FA1" w14:textId="77777777" w:rsidR="00130C1C" w:rsidRPr="0073067E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0C1C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130C1C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130C1C">
        <w:rPr>
          <w:rFonts w:ascii="Arial" w:hAnsi="Arial" w:cs="Arial"/>
          <w:sz w:val="20"/>
          <w:szCs w:val="20"/>
          <w:highlight w:val="lightGray"/>
        </w:rPr>
      </w:r>
      <w:r w:rsidRPr="00130C1C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0611894" w14:textId="114D2B9A" w:rsidR="00130C1C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8E6D50" w14:textId="2108C12A" w:rsidR="00130C1C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e) Prospettive di mercato in termini di crescita dei ricavi nonché miglioramento della posizione competitiva</w:t>
      </w:r>
    </w:p>
    <w:p w14:paraId="7E4A0ABF" w14:textId="77777777" w:rsidR="00130C1C" w:rsidRDefault="00130C1C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i/>
          <w:color w:val="808080"/>
          <w:sz w:val="16"/>
          <w:szCs w:val="16"/>
        </w:rPr>
        <w:t>Descrivere le stime di crescita aziendale sui mercati nel breve e nel medio periodo, con riferimento ai ricavi e al posizionamento rispetto ai concorrenti.</w:t>
      </w:r>
    </w:p>
    <w:p w14:paraId="748E50EE" w14:textId="77777777" w:rsidR="00130C1C" w:rsidRPr="0073067E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0C1C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130C1C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130C1C">
        <w:rPr>
          <w:rFonts w:ascii="Arial" w:hAnsi="Arial" w:cs="Arial"/>
          <w:sz w:val="20"/>
          <w:szCs w:val="20"/>
          <w:highlight w:val="lightGray"/>
        </w:rPr>
      </w:r>
      <w:r w:rsidRPr="00130C1C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130C1C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08C51E0F" w14:textId="77777777" w:rsidR="00130C1C" w:rsidRPr="0073067E" w:rsidRDefault="00130C1C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2786C6" w14:textId="2539E1B4" w:rsidR="00155EBF" w:rsidRPr="0073067E" w:rsidRDefault="00130C1C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f) </w:t>
      </w:r>
      <w:r w:rsidRPr="00130C1C">
        <w:rPr>
          <w:rFonts w:ascii="Arial" w:hAnsi="Arial" w:cs="Arial"/>
          <w:b/>
          <w:sz w:val="20"/>
          <w:szCs w:val="20"/>
        </w:rPr>
        <w:t>Idoneità della struttura organizzativa e competenze tecniche dell’impresa richiedente</w:t>
      </w:r>
    </w:p>
    <w:p w14:paraId="146A58F0" w14:textId="7B65326B" w:rsidR="00575180" w:rsidRPr="0073067E" w:rsidRDefault="00130C1C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130C1C">
        <w:rPr>
          <w:rFonts w:ascii="Arial" w:hAnsi="Arial" w:cs="Arial"/>
          <w:i/>
          <w:color w:val="808080"/>
          <w:sz w:val="16"/>
          <w:szCs w:val="16"/>
        </w:rPr>
        <w:t xml:space="preserve">Descrivere la struttura organizzativa e le competenze tecniche dell’impresa </w:t>
      </w:r>
      <w:r w:rsidR="003B567F">
        <w:rPr>
          <w:rFonts w:ascii="Arial" w:hAnsi="Arial" w:cs="Arial"/>
          <w:i/>
          <w:color w:val="808080"/>
          <w:sz w:val="16"/>
          <w:szCs w:val="16"/>
        </w:rPr>
        <w:t xml:space="preserve">richiedente </w:t>
      </w:r>
      <w:r w:rsidRPr="00130C1C">
        <w:rPr>
          <w:rFonts w:ascii="Arial" w:hAnsi="Arial" w:cs="Arial"/>
          <w:i/>
          <w:color w:val="808080"/>
          <w:sz w:val="16"/>
          <w:szCs w:val="16"/>
        </w:rPr>
        <w:t>in relazione alle attività previste dal progetto (p.es. know-how e personale specializzato a disposizione, attrezzature tecniche, esperienza nell’ambito di progetti di R&amp;S, ecc.).</w:t>
      </w:r>
    </w:p>
    <w:p w14:paraId="4EE29E2B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1635B601" w14:textId="77777777" w:rsidR="00575180" w:rsidRPr="0073067E" w:rsidRDefault="00575180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5940195" w14:textId="7306E82A" w:rsidR="00155EBF" w:rsidRPr="0073067E" w:rsidRDefault="00130C1C" w:rsidP="00BF0F4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g) </w:t>
      </w:r>
      <w:r w:rsidR="00155EBF" w:rsidRPr="0073067E">
        <w:rPr>
          <w:rFonts w:ascii="Arial" w:hAnsi="Arial" w:cs="Arial"/>
          <w:b/>
          <w:sz w:val="20"/>
          <w:szCs w:val="20"/>
        </w:rPr>
        <w:t>Indicatori di risultato previsti nel progetto</w:t>
      </w:r>
    </w:p>
    <w:p w14:paraId="3A0D73F7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>Descrivere gli indicatori di risultato previsti, sia tecnici che economici, tenendo presente che essi devono essere definiti e misurabili (es: prototipi, fatturato, nuovi mercati, riduzione di costi, risparmio energetico, nuove funzionalità, nuovi materiali, ottimizzazione di impianti, ecc.)</w:t>
      </w:r>
      <w:r w:rsidR="00594A6F" w:rsidRPr="0073067E">
        <w:rPr>
          <w:rFonts w:ascii="Arial" w:hAnsi="Arial" w:cs="Arial"/>
          <w:i/>
          <w:color w:val="808080"/>
          <w:sz w:val="16"/>
          <w:szCs w:val="16"/>
        </w:rPr>
        <w:t>.</w:t>
      </w:r>
    </w:p>
    <w:p w14:paraId="3126A578" w14:textId="77777777" w:rsidR="00155EBF" w:rsidRPr="0073067E" w:rsidRDefault="00155EBF" w:rsidP="00BF0F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2A6C529" w14:textId="77777777" w:rsidR="00155EBF" w:rsidRPr="0073067E" w:rsidRDefault="00155EBF" w:rsidP="00155EBF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proofErr w:type="spellStart"/>
      <w:r w:rsidRPr="0073067E">
        <w:rPr>
          <w:rFonts w:ascii="Arial" w:hAnsi="Arial" w:cs="Arial"/>
          <w:i/>
          <w:color w:val="808080"/>
          <w:sz w:val="16"/>
          <w:szCs w:val="16"/>
        </w:rPr>
        <w:t>Crocettare</w:t>
      </w:r>
      <w:proofErr w:type="spellEnd"/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 i risultati attesi e indicarne la valorizzazione ove possibile (qui si tratta di una stima).</w:t>
      </w:r>
    </w:p>
    <w:tbl>
      <w:tblPr>
        <w:tblW w:w="1072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588"/>
        <w:gridCol w:w="3420"/>
      </w:tblGrid>
      <w:tr w:rsidR="00155EBF" w:rsidRPr="0073067E" w14:paraId="27E18053" w14:textId="77777777" w:rsidTr="00B70388">
        <w:tc>
          <w:tcPr>
            <w:tcW w:w="7308" w:type="dxa"/>
            <w:gridSpan w:val="2"/>
            <w:vAlign w:val="center"/>
          </w:tcPr>
          <w:p w14:paraId="42E68432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RISULTATI</w:t>
            </w:r>
          </w:p>
        </w:tc>
        <w:tc>
          <w:tcPr>
            <w:tcW w:w="3420" w:type="dxa"/>
            <w:vAlign w:val="center"/>
          </w:tcPr>
          <w:p w14:paraId="206A44E3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QUANTITÀ (ove possibile)</w:t>
            </w:r>
          </w:p>
        </w:tc>
      </w:tr>
      <w:tr w:rsidR="00155EBF" w:rsidRPr="0073067E" w14:paraId="7B5039D1" w14:textId="77777777" w:rsidTr="00B70388">
        <w:tc>
          <w:tcPr>
            <w:tcW w:w="720" w:type="dxa"/>
            <w:vAlign w:val="center"/>
          </w:tcPr>
          <w:p w14:paraId="1104AB0D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7B22BC5B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prodotto già esistente</w:t>
            </w:r>
          </w:p>
        </w:tc>
        <w:tc>
          <w:tcPr>
            <w:tcW w:w="3420" w:type="dxa"/>
            <w:vAlign w:val="center"/>
          </w:tcPr>
          <w:p w14:paraId="7EA0D675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155EBF" w:rsidRPr="0073067E" w14:paraId="3FF2E218" w14:textId="77777777" w:rsidTr="00B70388">
        <w:tc>
          <w:tcPr>
            <w:tcW w:w="720" w:type="dxa"/>
            <w:vAlign w:val="center"/>
          </w:tcPr>
          <w:p w14:paraId="4FC6F5BE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ECE6CBE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 prodotto</w:t>
            </w:r>
          </w:p>
        </w:tc>
        <w:tc>
          <w:tcPr>
            <w:tcW w:w="3420" w:type="dxa"/>
            <w:vAlign w:val="center"/>
          </w:tcPr>
          <w:p w14:paraId="702E6C05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% costi del prodotto</w:t>
            </w:r>
          </w:p>
        </w:tc>
      </w:tr>
      <w:tr w:rsidR="00155EBF" w:rsidRPr="0073067E" w14:paraId="22234C50" w14:textId="77777777" w:rsidTr="00B70388">
        <w:tc>
          <w:tcPr>
            <w:tcW w:w="720" w:type="dxa"/>
            <w:vAlign w:val="center"/>
          </w:tcPr>
          <w:p w14:paraId="63D88A4F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053EDF81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prodotto</w:t>
            </w:r>
          </w:p>
        </w:tc>
        <w:tc>
          <w:tcPr>
            <w:tcW w:w="3420" w:type="dxa"/>
            <w:vAlign w:val="center"/>
          </w:tcPr>
          <w:p w14:paraId="5811136E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155EBF" w:rsidRPr="0073067E" w14:paraId="40BD9272" w14:textId="77777777" w:rsidTr="00B70388">
        <w:tc>
          <w:tcPr>
            <w:tcW w:w="720" w:type="dxa"/>
            <w:vAlign w:val="center"/>
          </w:tcPr>
          <w:p w14:paraId="3F335B60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30454233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impianto già esistente</w:t>
            </w:r>
          </w:p>
        </w:tc>
        <w:tc>
          <w:tcPr>
            <w:tcW w:w="3420" w:type="dxa"/>
            <w:vAlign w:val="center"/>
          </w:tcPr>
          <w:p w14:paraId="6C096D93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155EBF" w:rsidRPr="0073067E" w14:paraId="517C69E8" w14:textId="77777777" w:rsidTr="00B70388">
        <w:tc>
          <w:tcPr>
            <w:tcW w:w="720" w:type="dxa"/>
            <w:vAlign w:val="center"/>
          </w:tcPr>
          <w:p w14:paraId="43A7E493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AF8A7FB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dell’impianto</w:t>
            </w:r>
          </w:p>
        </w:tc>
        <w:tc>
          <w:tcPr>
            <w:tcW w:w="3420" w:type="dxa"/>
            <w:vAlign w:val="center"/>
          </w:tcPr>
          <w:p w14:paraId="50511416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% costi dell’impianto</w:t>
            </w:r>
          </w:p>
        </w:tc>
      </w:tr>
      <w:tr w:rsidR="00155EBF" w:rsidRPr="0073067E" w14:paraId="593C3FF6" w14:textId="77777777" w:rsidTr="00B70388">
        <w:tc>
          <w:tcPr>
            <w:tcW w:w="720" w:type="dxa"/>
            <w:vAlign w:val="center"/>
          </w:tcPr>
          <w:p w14:paraId="2CF7C1EC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37D75001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impianto</w:t>
            </w:r>
          </w:p>
        </w:tc>
        <w:tc>
          <w:tcPr>
            <w:tcW w:w="3420" w:type="dxa"/>
            <w:vAlign w:val="center"/>
          </w:tcPr>
          <w:p w14:paraId="5A2504F6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155EBF" w:rsidRPr="0073067E" w14:paraId="5504B0EB" w14:textId="77777777" w:rsidTr="00B70388">
        <w:tc>
          <w:tcPr>
            <w:tcW w:w="720" w:type="dxa"/>
            <w:vAlign w:val="center"/>
          </w:tcPr>
          <w:p w14:paraId="776E9E19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69B42E33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processo già esistente</w:t>
            </w:r>
          </w:p>
        </w:tc>
        <w:tc>
          <w:tcPr>
            <w:tcW w:w="3420" w:type="dxa"/>
            <w:vAlign w:val="center"/>
          </w:tcPr>
          <w:p w14:paraId="405D43F4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155EBF" w:rsidRPr="0073067E" w14:paraId="2F14D492" w14:textId="77777777" w:rsidTr="00B70388">
        <w:tc>
          <w:tcPr>
            <w:tcW w:w="720" w:type="dxa"/>
            <w:vAlign w:val="center"/>
          </w:tcPr>
          <w:p w14:paraId="300419F0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2863DB9D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 processo</w:t>
            </w:r>
          </w:p>
        </w:tc>
        <w:tc>
          <w:tcPr>
            <w:tcW w:w="3420" w:type="dxa"/>
            <w:vAlign w:val="center"/>
          </w:tcPr>
          <w:p w14:paraId="19ECDE32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% costi del processo</w:t>
            </w:r>
          </w:p>
        </w:tc>
      </w:tr>
      <w:tr w:rsidR="00155EBF" w:rsidRPr="0073067E" w14:paraId="09D8D977" w14:textId="77777777" w:rsidTr="00B70388">
        <w:tc>
          <w:tcPr>
            <w:tcW w:w="720" w:type="dxa"/>
            <w:vAlign w:val="center"/>
          </w:tcPr>
          <w:p w14:paraId="4D2BA58D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E7AFB20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processo</w:t>
            </w:r>
          </w:p>
        </w:tc>
        <w:tc>
          <w:tcPr>
            <w:tcW w:w="3420" w:type="dxa"/>
            <w:vAlign w:val="center"/>
          </w:tcPr>
          <w:p w14:paraId="6F00B97D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155EBF" w:rsidRPr="0073067E" w14:paraId="13D49543" w14:textId="77777777" w:rsidTr="00B70388">
        <w:tc>
          <w:tcPr>
            <w:tcW w:w="720" w:type="dxa"/>
            <w:vAlign w:val="center"/>
          </w:tcPr>
          <w:p w14:paraId="5F1B50D1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35F850AC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Miglioramento di un servizio già esistente</w:t>
            </w:r>
          </w:p>
        </w:tc>
        <w:tc>
          <w:tcPr>
            <w:tcW w:w="3420" w:type="dxa"/>
            <w:vAlign w:val="center"/>
          </w:tcPr>
          <w:p w14:paraId="123B9BCC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155EBF" w:rsidRPr="0073067E" w14:paraId="0211897C" w14:textId="77777777" w:rsidTr="00B70388">
        <w:tc>
          <w:tcPr>
            <w:tcW w:w="720" w:type="dxa"/>
            <w:vAlign w:val="center"/>
          </w:tcPr>
          <w:p w14:paraId="5D6EEF00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03D3ADAB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Riduzione dei costi del servizio</w:t>
            </w:r>
          </w:p>
        </w:tc>
        <w:tc>
          <w:tcPr>
            <w:tcW w:w="3420" w:type="dxa"/>
            <w:vAlign w:val="center"/>
          </w:tcPr>
          <w:p w14:paraId="6ABA245A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-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% costi del servizio</w:t>
            </w:r>
          </w:p>
        </w:tc>
      </w:tr>
      <w:tr w:rsidR="00155EBF" w:rsidRPr="0073067E" w14:paraId="74FA331B" w14:textId="77777777" w:rsidTr="00B70388">
        <w:tc>
          <w:tcPr>
            <w:tcW w:w="720" w:type="dxa"/>
            <w:vAlign w:val="center"/>
          </w:tcPr>
          <w:p w14:paraId="75D40607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61F82C49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Nuovo servizio</w:t>
            </w:r>
          </w:p>
        </w:tc>
        <w:tc>
          <w:tcPr>
            <w:tcW w:w="3420" w:type="dxa"/>
            <w:vAlign w:val="center"/>
          </w:tcPr>
          <w:p w14:paraId="08C7D31A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155EBF" w:rsidRPr="0073067E" w14:paraId="64B10029" w14:textId="77777777" w:rsidTr="00B70388">
        <w:tc>
          <w:tcPr>
            <w:tcW w:w="720" w:type="dxa"/>
            <w:vAlign w:val="center"/>
          </w:tcPr>
          <w:p w14:paraId="3D878885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138D3DF2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Diritti di proprietà industriale (brevetti, modelli di utilità)</w:t>
            </w:r>
          </w:p>
        </w:tc>
        <w:tc>
          <w:tcPr>
            <w:tcW w:w="3420" w:type="dxa"/>
            <w:vAlign w:val="center"/>
          </w:tcPr>
          <w:p w14:paraId="2C8E2869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155EBF" w:rsidRPr="0073067E" w14:paraId="27723872" w14:textId="77777777" w:rsidTr="00B70388">
        <w:tc>
          <w:tcPr>
            <w:tcW w:w="720" w:type="dxa"/>
            <w:vAlign w:val="center"/>
          </w:tcPr>
          <w:p w14:paraId="756011B0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01938341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>Apertura di nuovi mercati</w:t>
            </w:r>
          </w:p>
        </w:tc>
        <w:tc>
          <w:tcPr>
            <w:tcW w:w="3420" w:type="dxa"/>
            <w:vAlign w:val="center"/>
          </w:tcPr>
          <w:p w14:paraId="131F00E6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N.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 nuovi mercati</w:t>
            </w:r>
          </w:p>
        </w:tc>
      </w:tr>
      <w:tr w:rsidR="00155EBF" w:rsidRPr="0073067E" w14:paraId="4590E678" w14:textId="77777777" w:rsidTr="00B70388">
        <w:tc>
          <w:tcPr>
            <w:tcW w:w="720" w:type="dxa"/>
            <w:vAlign w:val="center"/>
          </w:tcPr>
          <w:p w14:paraId="63EC37EE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782A84BB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Aumento della quota export</w:t>
            </w:r>
          </w:p>
        </w:tc>
        <w:tc>
          <w:tcPr>
            <w:tcW w:w="3420" w:type="dxa"/>
            <w:vAlign w:val="center"/>
          </w:tcPr>
          <w:p w14:paraId="1232E53C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+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% quota export</w:t>
            </w:r>
          </w:p>
        </w:tc>
      </w:tr>
      <w:tr w:rsidR="00155EBF" w:rsidRPr="0073067E" w14:paraId="25965083" w14:textId="77777777" w:rsidTr="00B70388">
        <w:tc>
          <w:tcPr>
            <w:tcW w:w="720" w:type="dxa"/>
            <w:vAlign w:val="center"/>
          </w:tcPr>
          <w:p w14:paraId="62E661DC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3B450DB6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Aumento del fatturato annuale grazie ai risultati del progetto</w:t>
            </w:r>
          </w:p>
        </w:tc>
        <w:tc>
          <w:tcPr>
            <w:tcW w:w="3420" w:type="dxa"/>
            <w:vAlign w:val="center"/>
          </w:tcPr>
          <w:p w14:paraId="632BE252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+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 € fatturato annuale</w:t>
            </w:r>
          </w:p>
        </w:tc>
      </w:tr>
      <w:tr w:rsidR="00155EBF" w:rsidRPr="0073067E" w14:paraId="65BC6720" w14:textId="77777777" w:rsidTr="00B70388">
        <w:tc>
          <w:tcPr>
            <w:tcW w:w="720" w:type="dxa"/>
            <w:vAlign w:val="center"/>
          </w:tcPr>
          <w:p w14:paraId="129B7A93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588" w:type="dxa"/>
            <w:vAlign w:val="center"/>
          </w:tcPr>
          <w:p w14:paraId="71BA09BA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Altro: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20" w:type="dxa"/>
            <w:vAlign w:val="center"/>
          </w:tcPr>
          <w:p w14:paraId="09142AD8" w14:textId="77777777" w:rsidR="00155EBF" w:rsidRPr="0073067E" w:rsidRDefault="00155EBF" w:rsidP="00426AB6">
            <w:pPr>
              <w:spacing w:after="100" w:afterAutospacing="1" w:line="360" w:lineRule="auto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</w:tbl>
    <w:p w14:paraId="07CD1B7B" w14:textId="77777777" w:rsidR="00155EBF" w:rsidRPr="0073067E" w:rsidRDefault="00155EBF" w:rsidP="00155EBF">
      <w:pPr>
        <w:spacing w:line="360" w:lineRule="auto"/>
        <w:rPr>
          <w:rFonts w:ascii="Arial" w:hAnsi="Arial" w:cs="Arial"/>
          <w:sz w:val="20"/>
          <w:szCs w:val="20"/>
        </w:rPr>
      </w:pPr>
      <w:bookmarkStart w:id="1" w:name="_Toc307578194"/>
      <w:bookmarkEnd w:id="1"/>
    </w:p>
    <w:p w14:paraId="62A403E4" w14:textId="77777777" w:rsidR="00E02CC8" w:rsidRPr="0073067E" w:rsidRDefault="00E02CC8" w:rsidP="00155EBF">
      <w:pPr>
        <w:spacing w:line="360" w:lineRule="auto"/>
        <w:rPr>
          <w:rFonts w:ascii="Arial" w:hAnsi="Arial" w:cs="Arial"/>
          <w:sz w:val="20"/>
          <w:szCs w:val="20"/>
        </w:rPr>
      </w:pPr>
    </w:p>
    <w:p w14:paraId="4936233C" w14:textId="77777777" w:rsidR="00155EBF" w:rsidRPr="0073067E" w:rsidRDefault="0051547D" w:rsidP="00155EB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2" w:name="_Hlk511977492"/>
      <w:r w:rsidRPr="0073067E">
        <w:rPr>
          <w:rFonts w:ascii="Arial" w:hAnsi="Arial" w:cs="Arial"/>
          <w:b/>
          <w:sz w:val="20"/>
          <w:szCs w:val="20"/>
        </w:rPr>
        <w:t>6</w:t>
      </w:r>
      <w:r w:rsidR="00155EBF" w:rsidRPr="0073067E">
        <w:rPr>
          <w:rFonts w:ascii="Arial" w:hAnsi="Arial" w:cs="Arial"/>
          <w:b/>
          <w:sz w:val="20"/>
          <w:szCs w:val="20"/>
        </w:rPr>
        <w:t xml:space="preserve">) In caso di prosecuzione di un progetto già presentato e/o ammesso ad agevolazione </w:t>
      </w:r>
      <w:r w:rsidR="00155EBF" w:rsidRPr="0073067E">
        <w:rPr>
          <w:rFonts w:ascii="Arial" w:hAnsi="Arial" w:cs="Arial"/>
          <w:i/>
          <w:color w:val="808080"/>
          <w:sz w:val="16"/>
          <w:szCs w:val="16"/>
        </w:rPr>
        <w:t>(come indicato a pag. 2 della domanda)</w:t>
      </w:r>
      <w:r w:rsidR="00155EBF" w:rsidRPr="0073067E">
        <w:rPr>
          <w:rFonts w:ascii="Arial" w:hAnsi="Arial" w:cs="Arial"/>
          <w:b/>
          <w:sz w:val="20"/>
          <w:szCs w:val="20"/>
        </w:rPr>
        <w:t xml:space="preserve"> si richiede di indicare gli ulteriori sviluppi rispetto al precedente progetto.</w:t>
      </w:r>
    </w:p>
    <w:p w14:paraId="3CF293BB" w14:textId="77777777" w:rsidR="00155EBF" w:rsidRPr="0073067E" w:rsidRDefault="00155EBF" w:rsidP="00155EBF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>Descrivere, rispetto al precedente progetto, quali sono i cambiamenti subentrati in merito agli obiettivi tecnici, alle proposte di soluzione e alle problematiche.</w:t>
      </w:r>
    </w:p>
    <w:p w14:paraId="411A4C18" w14:textId="77777777" w:rsidR="00155EBF" w:rsidRPr="0073067E" w:rsidRDefault="00155EBF" w:rsidP="00155EB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</w:p>
    <w:bookmarkEnd w:id="2"/>
    <w:p w14:paraId="28E6026C" w14:textId="77777777" w:rsidR="00B70388" w:rsidRPr="0073067E" w:rsidRDefault="00B70388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030D520" w14:textId="77777777" w:rsidR="00755EE7" w:rsidRPr="00A7148A" w:rsidRDefault="00653646" w:rsidP="00755EE7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73067E">
        <w:rPr>
          <w:rFonts w:ascii="Arial" w:hAnsi="Arial" w:cs="Arial"/>
          <w:color w:val="000000"/>
          <w:sz w:val="20"/>
          <w:szCs w:val="20"/>
        </w:rPr>
        <w:br w:type="page"/>
      </w:r>
      <w:r w:rsidR="00755EE7" w:rsidRPr="00A7148A">
        <w:rPr>
          <w:rFonts w:ascii="Arial" w:hAnsi="Arial" w:cs="Arial"/>
          <w:b/>
        </w:rPr>
        <w:lastRenderedPageBreak/>
        <w:t xml:space="preserve">RIS3, </w:t>
      </w:r>
      <w:r w:rsidR="00755EE7">
        <w:rPr>
          <w:rFonts w:ascii="Arial" w:hAnsi="Arial" w:cs="Arial"/>
          <w:b/>
        </w:rPr>
        <w:t>SETTORE</w:t>
      </w:r>
    </w:p>
    <w:p w14:paraId="0C6CF42F" w14:textId="77777777" w:rsidR="00755EE7" w:rsidRDefault="00755EE7" w:rsidP="00755EE7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W w:w="1062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416"/>
        <w:gridCol w:w="2053"/>
        <w:gridCol w:w="2053"/>
        <w:gridCol w:w="2053"/>
        <w:gridCol w:w="2053"/>
      </w:tblGrid>
      <w:tr w:rsidR="00755EE7" w:rsidRPr="00945312" w14:paraId="59F84380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4AE07475" w14:textId="77777777" w:rsidR="00755EE7" w:rsidRDefault="00755EE7" w:rsidP="00CF06E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1FE08DFD" w14:textId="77777777" w:rsidR="00755EE7" w:rsidRPr="00945312" w:rsidRDefault="00755EE7" w:rsidP="00CF06E0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 xml:space="preserve">Area di </w:t>
            </w:r>
            <w:proofErr w:type="spellStart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specializzazio</w:t>
            </w:r>
            <w:proofErr w:type="spellEnd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-</w:t>
            </w:r>
            <w:proofErr w:type="spellStart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ne</w:t>
            </w:r>
            <w:proofErr w:type="spellEnd"/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 xml:space="preserve"> del progetto (RIS3)</w:t>
            </w:r>
          </w:p>
          <w:p w14:paraId="04B3E274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proofErr w:type="spellStart"/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crocettare</w:t>
            </w:r>
            <w:proofErr w:type="spellEnd"/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una sola scelta)</w:t>
            </w:r>
          </w:p>
        </w:tc>
        <w:tc>
          <w:tcPr>
            <w:tcW w:w="2053" w:type="dxa"/>
            <w:vAlign w:val="center"/>
          </w:tcPr>
          <w:p w14:paraId="040330D2" w14:textId="77777777" w:rsidR="00755EE7" w:rsidRPr="00945312" w:rsidRDefault="00755EE7" w:rsidP="00CF06E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09749001" w14:textId="77777777" w:rsidR="00755EE7" w:rsidRPr="00945312" w:rsidRDefault="00755EE7" w:rsidP="00CF06E0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Automation &amp; Digital</w:t>
            </w:r>
          </w:p>
        </w:tc>
        <w:tc>
          <w:tcPr>
            <w:tcW w:w="2053" w:type="dxa"/>
            <w:vAlign w:val="center"/>
          </w:tcPr>
          <w:p w14:paraId="57C5342E" w14:textId="77777777" w:rsidR="00755EE7" w:rsidRPr="00945312" w:rsidRDefault="00755EE7" w:rsidP="00CF06E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436F9CEE" w14:textId="77777777" w:rsidR="00755EE7" w:rsidRPr="00945312" w:rsidRDefault="00755EE7" w:rsidP="00CF06E0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Food &amp; Life Science</w:t>
            </w:r>
          </w:p>
        </w:tc>
        <w:tc>
          <w:tcPr>
            <w:tcW w:w="2053" w:type="dxa"/>
            <w:vAlign w:val="center"/>
          </w:tcPr>
          <w:p w14:paraId="2BE43698" w14:textId="77777777" w:rsidR="00755EE7" w:rsidRPr="00945312" w:rsidRDefault="00755EE7" w:rsidP="00CF06E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6D0F40C7" w14:textId="77777777" w:rsidR="00755EE7" w:rsidRPr="00945312" w:rsidRDefault="00755EE7" w:rsidP="00CF06E0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Alpine Technologies</w:t>
            </w:r>
          </w:p>
        </w:tc>
        <w:tc>
          <w:tcPr>
            <w:tcW w:w="2053" w:type="dxa"/>
            <w:vAlign w:val="center"/>
          </w:tcPr>
          <w:p w14:paraId="7D351125" w14:textId="77777777" w:rsidR="00755EE7" w:rsidRPr="00945312" w:rsidRDefault="00755EE7" w:rsidP="00CF06E0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77DFA635" w14:textId="77777777" w:rsidR="00755EE7" w:rsidRPr="00945312" w:rsidRDefault="00755EE7" w:rsidP="00CF06E0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Green Technologies</w:t>
            </w:r>
          </w:p>
        </w:tc>
      </w:tr>
      <w:tr w:rsidR="00755EE7" w:rsidRPr="00945312" w14:paraId="7FE1EE58" w14:textId="77777777" w:rsidTr="00CF06E0">
        <w:trPr>
          <w:trHeight w:val="454"/>
        </w:trPr>
        <w:tc>
          <w:tcPr>
            <w:tcW w:w="10628" w:type="dxa"/>
            <w:gridSpan w:val="5"/>
            <w:vAlign w:val="center"/>
          </w:tcPr>
          <w:p w14:paraId="24427645" w14:textId="77777777" w:rsidR="00755EE7" w:rsidRDefault="00755EE7" w:rsidP="00CF06E0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24BFF6B5" w14:textId="77777777" w:rsidR="00755EE7" w:rsidRDefault="00755EE7" w:rsidP="00CF06E0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Settore (ATECO)</w:t>
            </w:r>
          </w:p>
          <w:p w14:paraId="736835B9" w14:textId="77777777" w:rsidR="00755EE7" w:rsidRPr="00755EE7" w:rsidRDefault="00755EE7" w:rsidP="00CF06E0">
            <w:pPr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proofErr w:type="spellStart"/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crocettare</w:t>
            </w:r>
            <w:proofErr w:type="spellEnd"/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un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solo settore, </w:t>
            </w:r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all’interno della stessa colonna 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dell’area di specializzazione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scelta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755EE7" w:rsidRPr="00945312" w14:paraId="384A30AF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198194CA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Agricoltura</w:t>
            </w:r>
          </w:p>
        </w:tc>
        <w:tc>
          <w:tcPr>
            <w:tcW w:w="2053" w:type="dxa"/>
            <w:vAlign w:val="center"/>
          </w:tcPr>
          <w:p w14:paraId="1B35D5BD" w14:textId="77777777" w:rsidR="00755EE7" w:rsidRPr="00755EE7" w:rsidRDefault="00755EE7" w:rsidP="00CF06E0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B556AA7" w14:textId="77777777" w:rsidR="00755EE7" w:rsidRPr="00755EE7" w:rsidRDefault="00755EE7" w:rsidP="00CF06E0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6E99550" w14:textId="77777777" w:rsidR="00755EE7" w:rsidRPr="00755EE7" w:rsidRDefault="00755EE7" w:rsidP="00CF06E0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A11CF4B" w14:textId="77777777" w:rsidR="00755EE7" w:rsidRPr="00755EE7" w:rsidRDefault="00755EE7" w:rsidP="00CF06E0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1039B009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113A8B82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Alimentari e bevande</w:t>
            </w:r>
          </w:p>
        </w:tc>
        <w:tc>
          <w:tcPr>
            <w:tcW w:w="2053" w:type="dxa"/>
            <w:vAlign w:val="center"/>
          </w:tcPr>
          <w:p w14:paraId="0E06BD37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395A94B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F8C7293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A141A17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75AD1DAD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10230E48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Autoveicoli e mezzi di trasporto</w:t>
            </w:r>
          </w:p>
        </w:tc>
        <w:tc>
          <w:tcPr>
            <w:tcW w:w="2053" w:type="dxa"/>
            <w:vAlign w:val="center"/>
          </w:tcPr>
          <w:p w14:paraId="2BE79ECC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FC3CC40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57FB2C7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EFA5C20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13977D49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0D585ED3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Chimica, biologia, biochimica</w:t>
            </w:r>
          </w:p>
        </w:tc>
        <w:tc>
          <w:tcPr>
            <w:tcW w:w="2053" w:type="dxa"/>
            <w:vAlign w:val="center"/>
          </w:tcPr>
          <w:p w14:paraId="123A8A90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AE27BD8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DB5FCE4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9B36E34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25EB81B3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35AE1C6E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Costruzioni e materiali da costruzione</w:t>
            </w:r>
          </w:p>
        </w:tc>
        <w:tc>
          <w:tcPr>
            <w:tcW w:w="2053" w:type="dxa"/>
            <w:vAlign w:val="center"/>
          </w:tcPr>
          <w:p w14:paraId="738589AA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4FF3990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E503E6D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777B1C4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41BF865D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56DB6D2B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Creativo</w:t>
            </w:r>
          </w:p>
        </w:tc>
        <w:tc>
          <w:tcPr>
            <w:tcW w:w="2053" w:type="dxa"/>
            <w:vAlign w:val="center"/>
          </w:tcPr>
          <w:p w14:paraId="3AF7ECDA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446460E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6FA5F47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E25F89D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4FB1D53C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6B9263D7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Energia ed energie rinnovabili</w:t>
            </w:r>
          </w:p>
        </w:tc>
        <w:tc>
          <w:tcPr>
            <w:tcW w:w="2053" w:type="dxa"/>
            <w:vAlign w:val="center"/>
          </w:tcPr>
          <w:p w14:paraId="6A0D28F0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5E86684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FB19BF0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BB812B1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2868A4D6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744E3CD4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Estrattivo</w:t>
            </w:r>
          </w:p>
        </w:tc>
        <w:tc>
          <w:tcPr>
            <w:tcW w:w="2053" w:type="dxa"/>
            <w:vAlign w:val="center"/>
          </w:tcPr>
          <w:p w14:paraId="78808FA4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71385E1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303F9F4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A98F12B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76AB4B3C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518871A5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Gomma e plastica</w:t>
            </w:r>
          </w:p>
        </w:tc>
        <w:tc>
          <w:tcPr>
            <w:tcW w:w="2053" w:type="dxa"/>
            <w:vAlign w:val="center"/>
          </w:tcPr>
          <w:p w14:paraId="7A7CA0DA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A33CA34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FE0DBDF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05FCF96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0D50DA86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24724146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Legno, mobilio, arredamento</w:t>
            </w:r>
          </w:p>
        </w:tc>
        <w:tc>
          <w:tcPr>
            <w:tcW w:w="2053" w:type="dxa"/>
            <w:vAlign w:val="center"/>
          </w:tcPr>
          <w:p w14:paraId="4E3EE1B0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D64ECCF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3DDB32B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B2F36A9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678BA400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71DBF429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Meccanica, elettronica, meccatronica, robotica</w:t>
            </w:r>
          </w:p>
        </w:tc>
        <w:tc>
          <w:tcPr>
            <w:tcW w:w="2053" w:type="dxa"/>
            <w:vAlign w:val="center"/>
          </w:tcPr>
          <w:p w14:paraId="1E32AC8D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912672E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20D0DE6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9DB279D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6DF9A5C2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731F787A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Metallurgia e lavorazione dei metalli</w:t>
            </w:r>
          </w:p>
        </w:tc>
        <w:tc>
          <w:tcPr>
            <w:tcW w:w="2053" w:type="dxa"/>
            <w:vAlign w:val="center"/>
          </w:tcPr>
          <w:p w14:paraId="195DD06A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F114228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423D598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DC5F29F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70E17EA0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1D59082D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Stampa </w:t>
            </w:r>
            <w:proofErr w:type="gramStart"/>
            <w:r w:rsidRPr="00945312">
              <w:rPr>
                <w:rFonts w:ascii="Arial" w:eastAsia="Calibri" w:hAnsi="Arial" w:cs="Arial"/>
                <w:sz w:val="20"/>
                <w:szCs w:val="20"/>
              </w:rPr>
              <w:t>ed</w:t>
            </w:r>
            <w:proofErr w:type="gramEnd"/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 editoria</w:t>
            </w:r>
          </w:p>
        </w:tc>
        <w:tc>
          <w:tcPr>
            <w:tcW w:w="2053" w:type="dxa"/>
            <w:vAlign w:val="center"/>
          </w:tcPr>
          <w:p w14:paraId="7B9B7432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5C597CE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85D7434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43FDBD7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473A9923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15C3B0D2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Strumenti di precisione</w:t>
            </w:r>
          </w:p>
        </w:tc>
        <w:tc>
          <w:tcPr>
            <w:tcW w:w="2053" w:type="dxa"/>
            <w:vAlign w:val="center"/>
          </w:tcPr>
          <w:p w14:paraId="0F6322F6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940F375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BC8C344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FF7F9E4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0B461AD2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2E11B07A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Tecnologie dell’</w:t>
            </w:r>
            <w:proofErr w:type="spellStart"/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informazio</w:t>
            </w:r>
            <w:proofErr w:type="spellEnd"/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-ne e della comunicazione</w:t>
            </w:r>
          </w:p>
        </w:tc>
        <w:tc>
          <w:tcPr>
            <w:tcW w:w="2053" w:type="dxa"/>
            <w:vAlign w:val="center"/>
          </w:tcPr>
          <w:p w14:paraId="77AC0D36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E83C91B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0C6C748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4D7F105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438EB63F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1B7FA124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Tessile, abbigliamento, pelli e calzature</w:t>
            </w:r>
          </w:p>
        </w:tc>
        <w:tc>
          <w:tcPr>
            <w:tcW w:w="2053" w:type="dxa"/>
            <w:vAlign w:val="center"/>
          </w:tcPr>
          <w:p w14:paraId="0A55940F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01DBCD9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FE2898D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0C3D352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1500781C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54F27756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Vetro e ceramica</w:t>
            </w:r>
          </w:p>
        </w:tc>
        <w:tc>
          <w:tcPr>
            <w:tcW w:w="2053" w:type="dxa"/>
            <w:vAlign w:val="center"/>
          </w:tcPr>
          <w:p w14:paraId="74D90005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3E2C198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D29AEC5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322B180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55EE7" w:rsidRPr="00945312" w14:paraId="06679865" w14:textId="77777777" w:rsidTr="00CF06E0">
        <w:trPr>
          <w:trHeight w:val="454"/>
        </w:trPr>
        <w:tc>
          <w:tcPr>
            <w:tcW w:w="2416" w:type="dxa"/>
            <w:vAlign w:val="center"/>
          </w:tcPr>
          <w:p w14:paraId="4E0C8058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Altro settore 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(indicare)</w:t>
            </w: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0A49652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527A646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D22A724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572F681" w14:textId="77777777" w:rsidR="00755EE7" w:rsidRPr="00755EE7" w:rsidRDefault="00755EE7" w:rsidP="00CF06E0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F4E12E3" w14:textId="77777777" w:rsidR="00755EE7" w:rsidRPr="00255396" w:rsidRDefault="00755EE7" w:rsidP="00755EE7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1377126" w14:textId="77777777" w:rsidR="00755EE7" w:rsidRDefault="00755EE7" w:rsidP="00755EE7">
      <w:pPr>
        <w:rPr>
          <w:rFonts w:ascii="Arial" w:eastAsia="Calibri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sz w:val="10"/>
          <w:szCs w:val="10"/>
        </w:rPr>
        <w:br w:type="page"/>
      </w:r>
      <w:r w:rsidRPr="001D71BF">
        <w:rPr>
          <w:rFonts w:ascii="Arial" w:eastAsia="Calibri" w:hAnsi="Arial" w:cs="Arial"/>
          <w:b/>
          <w:sz w:val="20"/>
          <w:szCs w:val="20"/>
        </w:rPr>
        <w:lastRenderedPageBreak/>
        <w:t>RIS3</w:t>
      </w:r>
    </w:p>
    <w:p w14:paraId="46FC7ABF" w14:textId="77777777" w:rsidR="00755EE7" w:rsidRDefault="00755EE7" w:rsidP="00755EE7">
      <w:pPr>
        <w:rPr>
          <w:rFonts w:ascii="Arial" w:hAnsi="Arial" w:cs="Arial"/>
          <w:sz w:val="10"/>
          <w:szCs w:val="10"/>
        </w:rPr>
      </w:pP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(per ogni colonna </w:t>
      </w:r>
      <w:proofErr w:type="spellStart"/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 una sola scelta)</w:t>
      </w:r>
      <w:r>
        <w:rPr>
          <w:rFonts w:ascii="Arial" w:eastAsia="Calibri" w:hAnsi="Arial" w:cs="Arial"/>
          <w:i/>
          <w:color w:val="808080"/>
          <w:sz w:val="16"/>
          <w:szCs w:val="16"/>
        </w:rPr>
        <w:tab/>
      </w:r>
      <w:r>
        <w:rPr>
          <w:rFonts w:ascii="Arial" w:eastAsia="Calibri" w:hAnsi="Arial" w:cs="Arial"/>
          <w:i/>
          <w:color w:val="808080"/>
          <w:sz w:val="16"/>
          <w:szCs w:val="16"/>
        </w:rPr>
        <w:tab/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(per ogni colonna </w:t>
      </w:r>
      <w:proofErr w:type="spellStart"/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 </w:t>
      </w:r>
      <w:r>
        <w:rPr>
          <w:rFonts w:ascii="Arial" w:eastAsia="Calibri" w:hAnsi="Arial" w:cs="Arial"/>
          <w:i/>
          <w:color w:val="808080"/>
          <w:sz w:val="16"/>
          <w:szCs w:val="16"/>
        </w:rPr>
        <w:t>anche più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 scelt</w:t>
      </w:r>
      <w:r>
        <w:rPr>
          <w:rFonts w:ascii="Arial" w:eastAsia="Calibri" w:hAnsi="Arial" w:cs="Arial"/>
          <w:i/>
          <w:color w:val="808080"/>
          <w:sz w:val="16"/>
          <w:szCs w:val="16"/>
        </w:rPr>
        <w:t>e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tbl>
      <w:tblPr>
        <w:tblW w:w="10628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770"/>
        <w:gridCol w:w="2269"/>
        <w:gridCol w:w="6589"/>
      </w:tblGrid>
      <w:tr w:rsidR="00755EE7" w:rsidRPr="00945312" w14:paraId="12FE660A" w14:textId="77777777" w:rsidTr="00CF06E0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5EFDD737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1"/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bookmarkEnd w:id="3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 xml:space="preserve">AUTOMATION </w:t>
            </w:r>
            <w:r>
              <w:rPr>
                <w:rFonts w:ascii="Arial" w:hAnsi="Arial" w:cs="Arial"/>
                <w:sz w:val="18"/>
                <w:szCs w:val="18"/>
              </w:rPr>
              <w:t>&amp;</w:t>
            </w:r>
            <w:r w:rsidRPr="00B93FCA">
              <w:rPr>
                <w:rFonts w:ascii="Arial" w:hAnsi="Arial" w:cs="Arial"/>
                <w:sz w:val="18"/>
                <w:szCs w:val="18"/>
              </w:rPr>
              <w:t xml:space="preserve"> DIGITAL</w:t>
            </w:r>
          </w:p>
        </w:tc>
        <w:tc>
          <w:tcPr>
            <w:tcW w:w="2269" w:type="dxa"/>
            <w:vAlign w:val="center"/>
          </w:tcPr>
          <w:p w14:paraId="4B363884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>Automation</w:t>
            </w:r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r w:rsidRPr="00B93FCA">
              <w:rPr>
                <w:rFonts w:ascii="Arial" w:hAnsi="Arial" w:cs="Arial"/>
                <w:sz w:val="18"/>
                <w:szCs w:val="18"/>
              </w:rPr>
              <w:t>Automotive</w:t>
            </w:r>
          </w:p>
        </w:tc>
        <w:tc>
          <w:tcPr>
            <w:tcW w:w="6589" w:type="dxa"/>
            <w:vAlign w:val="center"/>
          </w:tcPr>
          <w:p w14:paraId="7A22EA21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Impresa 5.0</w:t>
            </w:r>
          </w:p>
          <w:p w14:paraId="287CED73" w14:textId="77777777" w:rsidR="00755EE7" w:rsidRPr="00B93FCA" w:rsidRDefault="00755EE7" w:rsidP="00CF06E0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meccatronici sulla base di gemelli digitali</w:t>
            </w:r>
          </w:p>
          <w:p w14:paraId="5BAE192F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Interfaccia uomo-macchina</w:t>
            </w:r>
          </w:p>
          <w:p w14:paraId="41091A0F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Extended Reality</w:t>
            </w:r>
          </w:p>
          <w:p w14:paraId="15398034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di produzione automatizzati</w:t>
            </w:r>
          </w:p>
          <w:p w14:paraId="59F7FAB2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1A2CA1">
              <w:rPr>
                <w:rFonts w:ascii="Arial" w:eastAsia="Calibri" w:hAnsi="Arial" w:cs="Arial"/>
                <w:sz w:val="18"/>
                <w:szCs w:val="18"/>
              </w:rPr>
              <w:t xml:space="preserve">Riduzione dei </w: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>tempi di sviluppo</w:t>
            </w:r>
          </w:p>
          <w:p w14:paraId="19595429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755EE7" w:rsidRPr="00945312" w14:paraId="218E0BF7" w14:textId="77777777" w:rsidTr="00CF06E0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449D4980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bookmarkStart w:id="4" w:name="_Hlk217305940"/>
          </w:p>
        </w:tc>
        <w:tc>
          <w:tcPr>
            <w:tcW w:w="2269" w:type="dxa"/>
            <w:vAlign w:val="center"/>
          </w:tcPr>
          <w:p w14:paraId="6119925C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>Digital</w:t>
            </w:r>
          </w:p>
        </w:tc>
        <w:tc>
          <w:tcPr>
            <w:tcW w:w="6589" w:type="dxa"/>
            <w:vAlign w:val="center"/>
          </w:tcPr>
          <w:p w14:paraId="2D10AB9D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e qualità di dati</w:t>
            </w:r>
          </w:p>
          <w:p w14:paraId="739477DB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bookmarkStart w:id="5" w:name="_Hlk217297553"/>
            <w:r w:rsidRPr="00901CF7">
              <w:rPr>
                <w:rFonts w:ascii="Arial" w:eastAsia="Calibri" w:hAnsi="Arial" w:cs="Arial"/>
                <w:sz w:val="18"/>
                <w:szCs w:val="18"/>
              </w:rPr>
              <w:t>Business Analytics &amp; Performance</w:t>
            </w:r>
            <w:bookmarkEnd w:id="5"/>
          </w:p>
          <w:p w14:paraId="21C6F3E3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Intelligenza artificiale</w:t>
            </w:r>
          </w:p>
          <w:p w14:paraId="68871185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8E371D">
              <w:rPr>
                <w:rFonts w:ascii="Arial" w:eastAsia="Calibri" w:hAnsi="Arial" w:cs="Arial"/>
                <w:sz w:val="18"/>
                <w:szCs w:val="18"/>
              </w:rPr>
              <w:t>Internet of Things</w:t>
            </w:r>
          </w:p>
          <w:p w14:paraId="20B81527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Cybersecurity</w:t>
            </w:r>
          </w:p>
          <w:p w14:paraId="511039FB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Digital Skills</w:t>
            </w:r>
          </w:p>
          <w:p w14:paraId="768D3097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bookmarkEnd w:id="4"/>
      <w:tr w:rsidR="00755EE7" w:rsidRPr="00945312" w14:paraId="2667A176" w14:textId="77777777" w:rsidTr="00CF06E0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616DC6FD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FOOD </w:t>
            </w:r>
            <w:r>
              <w:rPr>
                <w:rFonts w:ascii="Arial" w:eastAsia="Calibri" w:hAnsi="Arial" w:cs="Arial"/>
                <w:sz w:val="18"/>
                <w:szCs w:val="18"/>
              </w:rPr>
              <w:t>&amp;</w: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LIFE SCIENCE</w:t>
            </w:r>
          </w:p>
        </w:tc>
        <w:tc>
          <w:tcPr>
            <w:tcW w:w="2269" w:type="dxa"/>
            <w:vAlign w:val="center"/>
          </w:tcPr>
          <w:p w14:paraId="4B77C3F5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Agri-Food /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Nutrition</w:t>
            </w:r>
            <w:proofErr w:type="spellEnd"/>
          </w:p>
        </w:tc>
        <w:tc>
          <w:tcPr>
            <w:tcW w:w="6589" w:type="dxa"/>
            <w:vAlign w:val="center"/>
          </w:tcPr>
          <w:p w14:paraId="4CA564FF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Coltivazione e allevamento</w:t>
            </w:r>
          </w:p>
          <w:p w14:paraId="0020600F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Varietà antiche</w:t>
            </w:r>
          </w:p>
          <w:p w14:paraId="7511D59F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Superfood alpini e verdure invernali</w:t>
            </w:r>
          </w:p>
          <w:p w14:paraId="483D1B1D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Trasformazione, conservazione e stoccaggio</w:t>
            </w:r>
          </w:p>
          <w:p w14:paraId="6B461467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Microbiologia e fermentazione</w:t>
            </w:r>
          </w:p>
          <w:p w14:paraId="7A89B0B2" w14:textId="77777777" w:rsidR="00755EE7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Biotecnologia</w:t>
            </w:r>
          </w:p>
          <w:p w14:paraId="0F4C917B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Tecnologia delle bevande ed enologia</w:t>
            </w:r>
          </w:p>
          <w:p w14:paraId="0775D60E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Effetti degli alimenti alla salute umana</w:t>
            </w:r>
          </w:p>
          <w:p w14:paraId="4EA19DAB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Sicurezza e qualità alimentare</w:t>
            </w:r>
          </w:p>
          <w:p w14:paraId="292A8702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Integratori alimentari</w:t>
            </w:r>
          </w:p>
          <w:p w14:paraId="5F8A220E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Proteine</w:t>
            </w:r>
          </w:p>
          <w:p w14:paraId="5149541E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Scarti alimentari e spreco di alimenti</w:t>
            </w:r>
          </w:p>
          <w:p w14:paraId="052CE55C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755EE7" w:rsidRPr="00945312" w14:paraId="5B18729D" w14:textId="77777777" w:rsidTr="00CF06E0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70A9F7B1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3903A9C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Ricerca medica</w:t>
            </w:r>
          </w:p>
        </w:tc>
        <w:tc>
          <w:tcPr>
            <w:tcW w:w="6589" w:type="dxa"/>
            <w:vAlign w:val="center"/>
          </w:tcPr>
          <w:p w14:paraId="0F254F83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Digital Health Solutions</w:t>
            </w:r>
          </w:p>
          <w:p w14:paraId="25680A17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Precision Health &amp;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Prevention</w:t>
            </w:r>
            <w:proofErr w:type="spellEnd"/>
          </w:p>
          <w:p w14:paraId="2357E25C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Cell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Biology</w:t>
            </w:r>
            <w:proofErr w:type="spellEnd"/>
          </w:p>
          <w:p w14:paraId="7D939A44" w14:textId="77777777" w:rsidR="00755EE7" w:rsidRPr="00B93FCA" w:rsidRDefault="00755EE7" w:rsidP="00CF06E0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Biological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and Cellular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Mechanism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for Health and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Disease</w:t>
            </w:r>
            <w:proofErr w:type="spellEnd"/>
          </w:p>
          <w:p w14:paraId="22922169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755EE7" w:rsidRPr="00945312" w14:paraId="56F55E31" w14:textId="77777777" w:rsidTr="00CF06E0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53F1D716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7FD54FF7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Quality of Life</w:t>
            </w:r>
          </w:p>
        </w:tc>
        <w:tc>
          <w:tcPr>
            <w:tcW w:w="6589" w:type="dxa"/>
            <w:vAlign w:val="center"/>
          </w:tcPr>
          <w:p w14:paraId="3569A2EE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Salute umana</w:t>
            </w:r>
          </w:p>
          <w:p w14:paraId="309C4307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Cosmesi naturale</w:t>
            </w:r>
          </w:p>
          <w:p w14:paraId="75C430B7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8E371D">
              <w:rPr>
                <w:rFonts w:ascii="Arial" w:eastAsia="Calibri" w:hAnsi="Arial" w:cs="Arial"/>
                <w:sz w:val="18"/>
                <w:szCs w:val="18"/>
              </w:rPr>
              <w:t xml:space="preserve">Ambient </w:t>
            </w:r>
            <w:proofErr w:type="spellStart"/>
            <w:r w:rsidRPr="008E371D">
              <w:rPr>
                <w:rFonts w:ascii="Arial" w:eastAsia="Calibri" w:hAnsi="Arial" w:cs="Arial"/>
                <w:sz w:val="18"/>
                <w:szCs w:val="18"/>
              </w:rPr>
              <w:t>Assisted</w:t>
            </w:r>
            <w:proofErr w:type="spellEnd"/>
            <w:r w:rsidRPr="008E371D">
              <w:rPr>
                <w:rFonts w:ascii="Arial" w:eastAsia="Calibri" w:hAnsi="Arial" w:cs="Arial"/>
                <w:sz w:val="18"/>
                <w:szCs w:val="18"/>
              </w:rPr>
              <w:t xml:space="preserve"> Living</w:t>
            </w:r>
          </w:p>
          <w:p w14:paraId="028DE022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Innovazioni sociali</w:t>
            </w:r>
          </w:p>
          <w:p w14:paraId="17DC3160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Benessere sul posto di lavoro</w:t>
            </w:r>
          </w:p>
          <w:p w14:paraId="755EEC1E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Technoethics</w:t>
            </w:r>
            <w:proofErr w:type="spellEnd"/>
          </w:p>
          <w:p w14:paraId="55952D3D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755EE7" w:rsidRPr="00945312" w14:paraId="52BAA286" w14:textId="77777777" w:rsidTr="00CF06E0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1E2B6042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ALPINE TECHNOLOGIES</w:t>
            </w:r>
          </w:p>
        </w:tc>
        <w:tc>
          <w:tcPr>
            <w:tcW w:w="2269" w:type="dxa"/>
            <w:vAlign w:val="center"/>
          </w:tcPr>
          <w:p w14:paraId="01189162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Tecnologia applicata alla montagna e all’uomo</w:t>
            </w:r>
          </w:p>
        </w:tc>
        <w:tc>
          <w:tcPr>
            <w:tcW w:w="6589" w:type="dxa"/>
            <w:vAlign w:val="center"/>
          </w:tcPr>
          <w:p w14:paraId="268E0211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Montagna e outdoor</w:t>
            </w:r>
          </w:p>
          <w:p w14:paraId="30F21920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755EE7" w:rsidRPr="00945312" w14:paraId="0093F219" w14:textId="77777777" w:rsidTr="00CF06E0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5CF9D238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7702A746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Sicurezza alpina</w:t>
            </w:r>
          </w:p>
        </w:tc>
        <w:tc>
          <w:tcPr>
            <w:tcW w:w="6589" w:type="dxa"/>
            <w:vAlign w:val="center"/>
          </w:tcPr>
          <w:p w14:paraId="3BD82F14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dei rischi nelle regioni alpine</w:t>
            </w:r>
          </w:p>
          <w:p w14:paraId="6F92D579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Edilizia in condizioni estremi e infrastrutture in montagna</w:t>
            </w:r>
          </w:p>
          <w:p w14:paraId="6F148089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755EE7" w:rsidRPr="00945312" w14:paraId="6E762463" w14:textId="77777777" w:rsidTr="00CF06E0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46BB52F8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1B6ABC2E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Produzione alpina e tecnologia del lavoro</w:t>
            </w:r>
          </w:p>
        </w:tc>
        <w:tc>
          <w:tcPr>
            <w:tcW w:w="6589" w:type="dxa"/>
            <w:vAlign w:val="center"/>
          </w:tcPr>
          <w:p w14:paraId="68C1E59C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Tradizioni e tecniche alpine</w:t>
            </w:r>
          </w:p>
          <w:p w14:paraId="719274A6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delle acque</w:t>
            </w:r>
          </w:p>
          <w:p w14:paraId="1A92027D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755EE7" w:rsidRPr="00945312" w14:paraId="3CA8EF26" w14:textId="77777777" w:rsidTr="00CF06E0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455EE5E5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GREEN TECHNOLOGIES</w:t>
            </w:r>
          </w:p>
        </w:tc>
        <w:tc>
          <w:tcPr>
            <w:tcW w:w="2269" w:type="dxa"/>
            <w:vAlign w:val="center"/>
          </w:tcPr>
          <w:p w14:paraId="64A66CD0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energetici intelligenti</w:t>
            </w:r>
          </w:p>
        </w:tc>
        <w:tc>
          <w:tcPr>
            <w:tcW w:w="6589" w:type="dxa"/>
            <w:vAlign w:val="center"/>
          </w:tcPr>
          <w:p w14:paraId="5FA9539C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Produzione di energia da fonti rinnovabili</w:t>
            </w:r>
          </w:p>
          <w:p w14:paraId="7DF95EA9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Distribuzione e immagazzinamento</w:t>
            </w:r>
          </w:p>
          <w:p w14:paraId="62B1752D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Smart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Grids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 decentramento</w:t>
            </w:r>
          </w:p>
          <w:p w14:paraId="4CE91BE2" w14:textId="77777777" w:rsidR="00755EE7" w:rsidRPr="00B93FCA" w:rsidRDefault="00755EE7" w:rsidP="00CF06E0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eastAsia="Calibri" w:hAnsi="Arial" w:cs="Arial"/>
                <w:spacing w:val="-4"/>
                <w:sz w:val="18"/>
                <w:szCs w:val="18"/>
              </w:rPr>
              <w:t>Consumo intelligente ed efficienza energetica nel risanamento di edifici esistenti</w:t>
            </w:r>
          </w:p>
          <w:p w14:paraId="25DF9375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Industria e produzione</w:t>
            </w:r>
          </w:p>
          <w:p w14:paraId="0D28A7A1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Idrogeno</w:t>
            </w:r>
          </w:p>
          <w:p w14:paraId="6BB380D6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Smart City</w:t>
            </w:r>
          </w:p>
          <w:p w14:paraId="6062782B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755EE7" w:rsidRPr="00945312" w14:paraId="061716BD" w14:textId="77777777" w:rsidTr="00CF06E0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37EB635D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5C4FC977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Edilizia energeticamente efficiente e sostenibile</w:t>
            </w:r>
          </w:p>
        </w:tc>
        <w:tc>
          <w:tcPr>
            <w:tcW w:w="6589" w:type="dxa"/>
            <w:vAlign w:val="center"/>
          </w:tcPr>
          <w:p w14:paraId="7BF0BC88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Risanamento energetico degli edifici</w:t>
            </w:r>
          </w:p>
          <w:p w14:paraId="5D7DB998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Processi di produzione</w:t>
            </w:r>
          </w:p>
          <w:p w14:paraId="3B45F6BA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755EE7" w:rsidRPr="00945312" w14:paraId="3D8E0148" w14:textId="77777777" w:rsidTr="00CF06E0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3ED009FB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4E1BBA4C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Circular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Economy</w:t>
            </w:r>
          </w:p>
        </w:tc>
        <w:tc>
          <w:tcPr>
            <w:tcW w:w="6589" w:type="dxa"/>
            <w:vAlign w:val="center"/>
          </w:tcPr>
          <w:p w14:paraId="18C6E6D4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Utilizzo e management delle risorse</w:t>
            </w:r>
          </w:p>
          <w:p w14:paraId="2192181A" w14:textId="77777777" w:rsidR="00755EE7" w:rsidRPr="00B93FCA" w:rsidRDefault="00755EE7" w:rsidP="00CF06E0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Prodotti e catene del valore regionale</w:t>
            </w:r>
          </w:p>
          <w:p w14:paraId="7CB3630D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Life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Cycle</w:t>
            </w:r>
            <w:proofErr w:type="spellEnd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proofErr w:type="spellStart"/>
            <w:r w:rsidRPr="00B93FCA">
              <w:rPr>
                <w:rFonts w:ascii="Arial" w:eastAsia="Calibri" w:hAnsi="Arial" w:cs="Arial"/>
                <w:sz w:val="18"/>
                <w:szCs w:val="18"/>
              </w:rPr>
              <w:t>Assessment</w:t>
            </w:r>
            <w:proofErr w:type="spellEnd"/>
          </w:p>
          <w:p w14:paraId="08EBE01D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Catene e fornitura resilienti</w:t>
            </w:r>
          </w:p>
          <w:p w14:paraId="5C016BB6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755EE7" w:rsidRPr="00945312" w14:paraId="633676E6" w14:textId="77777777" w:rsidTr="00CF06E0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0BD3EAAC" w14:textId="77777777" w:rsidR="00755EE7" w:rsidRPr="00945312" w:rsidRDefault="00755EE7" w:rsidP="00CF06E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5BDE6ED9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Decarbonizzazione dei trasporti</w:t>
            </w:r>
          </w:p>
        </w:tc>
        <w:tc>
          <w:tcPr>
            <w:tcW w:w="6589" w:type="dxa"/>
            <w:vAlign w:val="center"/>
          </w:tcPr>
          <w:p w14:paraId="7F4F54AB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Mobilità sostenibile ed efficiente</w:t>
            </w:r>
          </w:p>
          <w:p w14:paraId="21701C29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Elettrificazione dei trasporti</w:t>
            </w:r>
          </w:p>
          <w:p w14:paraId="64F50412" w14:textId="77777777" w:rsidR="00755EE7" w:rsidRPr="00B93FCA" w:rsidRDefault="00755EE7" w:rsidP="00CF06E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Infrastrutture e traffico</w:t>
            </w:r>
          </w:p>
          <w:p w14:paraId="26AA02B4" w14:textId="77777777" w:rsidR="00755EE7" w:rsidRPr="00755EE7" w:rsidRDefault="00755EE7" w:rsidP="00CF06E0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 w:rsidRPr="00755EE7"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</w:tbl>
    <w:p w14:paraId="3B7C48A5" w14:textId="77777777" w:rsidR="00755EE7" w:rsidRPr="001743A2" w:rsidRDefault="00755EE7" w:rsidP="00755EE7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20DD22FB" w14:textId="29FBBBC8" w:rsidR="00464F93" w:rsidRPr="0073067E" w:rsidRDefault="00C5391E" w:rsidP="00755EE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</w:rPr>
        <w:br w:type="page"/>
      </w:r>
    </w:p>
    <w:p w14:paraId="5E93BAC5" w14:textId="77777777" w:rsidR="00464F93" w:rsidRPr="0073067E" w:rsidRDefault="00464F93" w:rsidP="00464F93">
      <w:pPr>
        <w:shd w:val="clear" w:color="auto" w:fill="FFC000"/>
        <w:spacing w:line="360" w:lineRule="auto"/>
        <w:jc w:val="center"/>
        <w:rPr>
          <w:rFonts w:ascii="Arial" w:eastAsia="Calibri" w:hAnsi="Arial" w:cs="Arial"/>
          <w:b/>
          <w:color w:val="000000"/>
          <w:szCs w:val="20"/>
        </w:rPr>
      </w:pPr>
      <w:r w:rsidRPr="0073067E">
        <w:rPr>
          <w:rFonts w:ascii="Arial" w:eastAsia="Calibri" w:hAnsi="Arial" w:cs="Arial"/>
          <w:b/>
          <w:color w:val="000000"/>
          <w:szCs w:val="20"/>
        </w:rPr>
        <w:t>ALLEGATI</w:t>
      </w:r>
    </w:p>
    <w:p w14:paraId="6470F6C3" w14:textId="77777777" w:rsidR="00464F93" w:rsidRPr="0073067E" w:rsidRDefault="00464F93" w:rsidP="00464F93">
      <w:pPr>
        <w:spacing w:line="360" w:lineRule="auto"/>
        <w:rPr>
          <w:rFonts w:ascii="Arial" w:hAnsi="Arial" w:cs="Arial"/>
          <w:sz w:val="20"/>
          <w:szCs w:val="20"/>
        </w:rPr>
      </w:pPr>
    </w:p>
    <w:p w14:paraId="5CB77B3E" w14:textId="77777777" w:rsidR="00464F93" w:rsidRPr="0073067E" w:rsidRDefault="00464F93" w:rsidP="00464F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 xml:space="preserve">Il/La sottoscritto/a </w:t>
      </w:r>
      <w:r w:rsidRPr="0073067E">
        <w:rPr>
          <w:rFonts w:ascii="Arial" w:hAnsi="Arial" w:cs="Arial"/>
          <w:b/>
          <w:sz w:val="20"/>
          <w:szCs w:val="20"/>
        </w:rPr>
        <w:t xml:space="preserve">allega alla presente domanda di </w:t>
      </w:r>
      <w:r w:rsidR="00A63400" w:rsidRPr="0073067E">
        <w:rPr>
          <w:rFonts w:ascii="Arial" w:hAnsi="Arial" w:cs="Arial"/>
          <w:b/>
          <w:sz w:val="20"/>
          <w:szCs w:val="20"/>
        </w:rPr>
        <w:t>aiuto</w:t>
      </w:r>
      <w:r w:rsidR="00A63400" w:rsidRPr="0073067E">
        <w:rPr>
          <w:rFonts w:ascii="Arial" w:hAnsi="Arial" w:cs="Arial"/>
          <w:sz w:val="20"/>
          <w:szCs w:val="20"/>
        </w:rPr>
        <w:t xml:space="preserve"> </w:t>
      </w:r>
      <w:r w:rsidRPr="0073067E">
        <w:rPr>
          <w:rFonts w:ascii="Arial" w:hAnsi="Arial" w:cs="Arial"/>
          <w:sz w:val="20"/>
          <w:szCs w:val="20"/>
        </w:rPr>
        <w:t>la seguente documentazione, che costituisce parte integrante della domanda:</w:t>
      </w:r>
    </w:p>
    <w:p w14:paraId="05FFE2A7" w14:textId="77777777" w:rsidR="00B74968" w:rsidRPr="0073067E" w:rsidRDefault="00B74968" w:rsidP="00B7496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692"/>
      </w:tblGrid>
      <w:tr w:rsidR="00CF2E8D" w:rsidRPr="0073067E" w14:paraId="0E85E7E7" w14:textId="77777777" w:rsidTr="00F24C8E">
        <w:trPr>
          <w:trHeight w:val="621"/>
        </w:trPr>
        <w:tc>
          <w:tcPr>
            <w:tcW w:w="39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A6CE13" w14:textId="77777777" w:rsidR="00CF2E8D" w:rsidRPr="0073067E" w:rsidRDefault="00755EE7" w:rsidP="00F24C8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01B4DFF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25pt;height:20.25pt">
                  <v:imagedata r:id="rId11" o:title="allegato-graffetta-verticale-simbolo-interfaccia_318-70278"/>
                </v:shape>
              </w:pict>
            </w:r>
            <w:r w:rsidR="00CF2E8D" w:rsidRPr="0073067E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1</w:t>
            </w:r>
            <w:r w:rsidR="00CF2E8D"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Piano dei costi</w:t>
            </w:r>
          </w:p>
          <w:p w14:paraId="4E3C8B97" w14:textId="77777777" w:rsidR="00CF2E8D" w:rsidRPr="0073067E" w:rsidRDefault="00CF2E8D" w:rsidP="00F24C8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73067E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  <w:tc>
          <w:tcPr>
            <w:tcW w:w="66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00"/>
            <w:vAlign w:val="center"/>
          </w:tcPr>
          <w:p w14:paraId="03C3EDC9" w14:textId="77777777" w:rsidR="00CF2E8D" w:rsidRPr="0073067E" w:rsidRDefault="00CF2E8D" w:rsidP="00F24C8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Solamente questo documento (Allegato 1 – Piano dei costi) va </w:t>
            </w:r>
            <w:r w:rsidRPr="0073067E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allegato anche in formato aperto</w:t>
            </w: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(p.es. Excel), cioè non </w:t>
            </w:r>
            <w:r w:rsidR="00E92AA9"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solo </w:t>
            </w:r>
            <w:r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in .pdf.</w:t>
            </w:r>
          </w:p>
        </w:tc>
      </w:tr>
      <w:tr w:rsidR="00356BC8" w:rsidRPr="00356BC8" w14:paraId="79C8466D" w14:textId="77777777" w:rsidTr="00B97451">
        <w:trPr>
          <w:trHeight w:val="275"/>
        </w:trPr>
        <w:tc>
          <w:tcPr>
            <w:tcW w:w="1062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32C990E4" w14:textId="77777777" w:rsidR="00356BC8" w:rsidRPr="00356BC8" w:rsidRDefault="00356BC8" w:rsidP="00356BC8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B74968" w:rsidRPr="0073067E" w14:paraId="5F55303B" w14:textId="77777777" w:rsidTr="00D15530">
        <w:trPr>
          <w:trHeight w:val="621"/>
        </w:trPr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240359" w14:textId="77777777" w:rsidR="00B74968" w:rsidRPr="0073067E" w:rsidRDefault="00755EE7" w:rsidP="0029540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1300C8F8">
                <v:shape id="_x0000_i1026" type="#_x0000_t75" alt="allegato-graffetta-verticale-simbolo-interfaccia_318-70278" style="width:21.75pt;height:21.75pt;visibility:visible;mso-wrap-style:square">
                  <v:imagedata r:id="rId11" o:title="allegato-graffetta-verticale-simbolo-interfaccia_318-70278"/>
                </v:shape>
              </w:pict>
            </w:r>
            <w:r w:rsidR="00B74968" w:rsidRPr="0073067E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2</w:t>
            </w:r>
            <w:r w:rsidR="00B74968"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Preventivo dei costi di terzi</w:t>
            </w:r>
          </w:p>
          <w:p w14:paraId="36A148AC" w14:textId="77777777" w:rsidR="00B74968" w:rsidRPr="0073067E" w:rsidRDefault="00B74968" w:rsidP="00295408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(da allegare </w:t>
            </w:r>
            <w:r w:rsidRPr="0073067E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se</w:t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la singola spesa supera i 15.000,00 €)</w:t>
            </w:r>
          </w:p>
          <w:p w14:paraId="646DB211" w14:textId="77777777" w:rsidR="00B74968" w:rsidRPr="0073067E" w:rsidRDefault="00B74968" w:rsidP="00295408">
            <w:pPr>
              <w:spacing w:line="360" w:lineRule="auto"/>
              <w:jc w:val="both"/>
              <w:rPr>
                <w:rFonts w:ascii="Arial" w:eastAsia="Calibri" w:hAnsi="Arial" w:cs="Arial"/>
                <w:color w:val="808080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fldChar w:fldCharType="separate"/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fldChar w:fldCharType="end"/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(</w:t>
            </w:r>
            <w:proofErr w:type="spellStart"/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crocettare</w:t>
            </w:r>
            <w:proofErr w:type="spellEnd"/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solo se allegato)</w:t>
            </w:r>
          </w:p>
        </w:tc>
      </w:tr>
      <w:tr w:rsidR="00D15530" w:rsidRPr="0073067E" w14:paraId="4BF6478B" w14:textId="77777777" w:rsidTr="00356BC8">
        <w:trPr>
          <w:trHeight w:val="111"/>
        </w:trPr>
        <w:tc>
          <w:tcPr>
            <w:tcW w:w="10628" w:type="dxa"/>
            <w:gridSpan w:val="2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7850B9D6" w14:textId="77777777" w:rsidR="00D15530" w:rsidRPr="00D15530" w:rsidRDefault="00D15530" w:rsidP="00D1553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D15530" w:rsidRPr="0073067E" w14:paraId="0E658EB2" w14:textId="77777777" w:rsidTr="00D15530">
        <w:trPr>
          <w:trHeight w:val="315"/>
        </w:trPr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6FB17B" w14:textId="65EAB143" w:rsidR="00D15530" w:rsidRPr="00FC50B8" w:rsidRDefault="00D15530" w:rsidP="00D155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DC04C7"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drawing>
                <wp:inline distT="0" distB="0" distL="0" distR="0" wp14:anchorId="38968084" wp14:editId="00CD0D6A">
                  <wp:extent cx="233680" cy="233680"/>
                  <wp:effectExtent l="0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680" cy="233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Allegato </w:t>
            </w:r>
            <w:r w:rsidR="00356BC8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3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B</w:t>
            </w:r>
            <w:r w:rsidRPr="00BB497F">
              <w:rPr>
                <w:rFonts w:ascii="Arial" w:eastAsia="Calibri" w:hAnsi="Arial" w:cs="Arial"/>
                <w:color w:val="000000"/>
                <w:sz w:val="20"/>
                <w:szCs w:val="20"/>
              </w:rPr>
              <w:t>usiness plan triennale, se l’impresa richiedente è una impresa start-up e non dispon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e</w:t>
            </w:r>
            <w:r w:rsidRPr="00BB497F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già dei dati di bilancio</w:t>
            </w:r>
          </w:p>
          <w:p w14:paraId="7361EA47" w14:textId="4AF87467" w:rsidR="00D15530" w:rsidRPr="00D15530" w:rsidRDefault="00D15530" w:rsidP="00D1553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DC04C7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04C7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 w:rsidRPr="00DC04C7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 w:rsidRPr="00DC04C7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 w:rsidRPr="00DC04C7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proofErr w:type="spellStart"/>
            <w:r w:rsidRPr="002441CB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>crocettare</w:t>
            </w:r>
            <w:proofErr w:type="spellEnd"/>
            <w:r w:rsidRPr="002441CB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 xml:space="preserve">solo </w:t>
            </w:r>
            <w:r w:rsidRPr="002441CB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>se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del caso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</w:tbl>
    <w:p w14:paraId="62284383" w14:textId="77777777" w:rsidR="00B74968" w:rsidRPr="0073067E" w:rsidRDefault="00B74968" w:rsidP="00B74968">
      <w:pPr>
        <w:spacing w:line="360" w:lineRule="auto"/>
        <w:rPr>
          <w:rFonts w:ascii="Arial" w:hAnsi="Arial" w:cs="Arial"/>
          <w:sz w:val="20"/>
          <w:szCs w:val="20"/>
        </w:rPr>
      </w:pPr>
    </w:p>
    <w:p w14:paraId="3DB2F100" w14:textId="77777777" w:rsidR="00464F93" w:rsidRPr="0073067E" w:rsidRDefault="00464F93" w:rsidP="00464F9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4D462DF" w14:textId="77777777" w:rsidR="00464F93" w:rsidRPr="0073067E" w:rsidRDefault="00464F93" w:rsidP="00464F93">
      <w:pPr>
        <w:spacing w:line="360" w:lineRule="auto"/>
        <w:rPr>
          <w:rFonts w:ascii="Arial" w:hAnsi="Arial" w:cs="Arial"/>
          <w:sz w:val="20"/>
          <w:szCs w:val="20"/>
        </w:rPr>
      </w:pPr>
    </w:p>
    <w:p w14:paraId="32E1BEA2" w14:textId="77777777" w:rsidR="00464F93" w:rsidRPr="0073067E" w:rsidRDefault="00464F93" w:rsidP="00464F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È possibile allegare ulteriori informazioni come allegati</w:t>
      </w:r>
      <w:r w:rsidR="00575180" w:rsidRPr="0073067E">
        <w:rPr>
          <w:rFonts w:ascii="Arial" w:hAnsi="Arial" w:cs="Arial"/>
          <w:sz w:val="20"/>
          <w:szCs w:val="20"/>
        </w:rPr>
        <w:t xml:space="preserve"> (p.es. materiale fotografico, schizzi, disegni tecnici, ecc.)</w:t>
      </w:r>
      <w:r w:rsidRPr="0073067E">
        <w:rPr>
          <w:rFonts w:ascii="Arial" w:hAnsi="Arial" w:cs="Arial"/>
          <w:sz w:val="20"/>
          <w:szCs w:val="20"/>
        </w:rPr>
        <w:t>.</w:t>
      </w:r>
    </w:p>
    <w:p w14:paraId="195B1A7B" w14:textId="77777777" w:rsidR="00464F93" w:rsidRPr="0073067E" w:rsidRDefault="00464F93" w:rsidP="00464F93">
      <w:pPr>
        <w:spacing w:line="360" w:lineRule="auto"/>
        <w:rPr>
          <w:rFonts w:ascii="Arial" w:hAnsi="Arial" w:cs="Arial"/>
          <w:sz w:val="20"/>
          <w:szCs w:val="20"/>
        </w:rPr>
      </w:pPr>
    </w:p>
    <w:p w14:paraId="57139B0D" w14:textId="77777777" w:rsidR="00B90B32" w:rsidRPr="0073067E" w:rsidRDefault="00464F93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</w:rPr>
        <w:br w:type="page"/>
      </w:r>
    </w:p>
    <w:p w14:paraId="26302EAC" w14:textId="77777777" w:rsidR="00B90B32" w:rsidRPr="0073067E" w:rsidRDefault="00B90B32" w:rsidP="00B90B32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3067E">
        <w:rPr>
          <w:rFonts w:ascii="Arial" w:hAnsi="Arial" w:cs="Arial"/>
          <w:b/>
        </w:rPr>
        <w:t>DICHIARAZIONI SOSTITUTIVE DELL’ATTO DI NOTORIETÀ</w:t>
      </w:r>
      <w:r w:rsidRPr="0073067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217B3402" w14:textId="77777777" w:rsidR="00B90B32" w:rsidRPr="0073067E" w:rsidRDefault="00B90B32" w:rsidP="00B90B3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73067E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0E86FB0F" w14:textId="77777777" w:rsidR="00B90B32" w:rsidRPr="0073067E" w:rsidRDefault="00B90B32" w:rsidP="00B90B32">
      <w:pPr>
        <w:spacing w:line="360" w:lineRule="auto"/>
        <w:rPr>
          <w:rFonts w:ascii="Arial" w:hAnsi="Arial" w:cs="Arial"/>
          <w:sz w:val="20"/>
          <w:szCs w:val="20"/>
        </w:rPr>
      </w:pPr>
    </w:p>
    <w:p w14:paraId="6B5A291E" w14:textId="77777777" w:rsidR="00B90B32" w:rsidRPr="0073067E" w:rsidRDefault="00B90B32" w:rsidP="00B90B32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73067E"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7CE8465A" w14:textId="77777777" w:rsidR="00531EFD" w:rsidRPr="0073067E" w:rsidRDefault="00531EFD" w:rsidP="00B90B32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DFDE9B" w14:textId="77777777" w:rsidR="00531EFD" w:rsidRPr="0073067E" w:rsidRDefault="00531EFD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286BE083" w14:textId="77777777" w:rsidR="007A6F44" w:rsidRPr="0073067E" w:rsidRDefault="007A6F44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4D90D356" w14:textId="77777777" w:rsidR="007A6F44" w:rsidRPr="0073067E" w:rsidRDefault="00A34443" w:rsidP="00F12573">
      <w:pPr>
        <w:spacing w:line="360" w:lineRule="auto"/>
        <w:rPr>
          <w:rFonts w:ascii="Arial" w:hAnsi="Arial" w:cs="Arial"/>
          <w:sz w:val="16"/>
          <w:szCs w:val="20"/>
        </w:rPr>
      </w:pPr>
      <w:r w:rsidRPr="0073067E">
        <w:rPr>
          <w:rFonts w:ascii="Arial" w:hAnsi="Arial" w:cs="Arial"/>
          <w:b/>
          <w:sz w:val="20"/>
        </w:rPr>
        <w:t>DICHIARAZIONE SOSTITUTIVA DELL’ATTO DI NOTORIETÀ</w:t>
      </w:r>
    </w:p>
    <w:p w14:paraId="48086A9A" w14:textId="77777777" w:rsidR="00A34443" w:rsidRPr="0073067E" w:rsidRDefault="00A34443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05EE600E" w14:textId="77777777" w:rsidR="00F12573" w:rsidRPr="0073067E" w:rsidRDefault="00F12573" w:rsidP="00F12573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 xml:space="preserve">Il/La </w:t>
      </w:r>
      <w:r w:rsidR="003C7099" w:rsidRPr="0073067E">
        <w:rPr>
          <w:rFonts w:ascii="Arial" w:hAnsi="Arial" w:cs="Arial"/>
          <w:sz w:val="20"/>
          <w:szCs w:val="20"/>
        </w:rPr>
        <w:t xml:space="preserve">sottoscritto/a </w:t>
      </w:r>
      <w:r w:rsidRPr="0073067E">
        <w:rPr>
          <w:rFonts w:ascii="Arial" w:hAnsi="Arial" w:cs="Arial"/>
          <w:b/>
          <w:sz w:val="20"/>
          <w:szCs w:val="20"/>
        </w:rPr>
        <w:t>dichiara</w:t>
      </w:r>
    </w:p>
    <w:p w14:paraId="24E79EDA" w14:textId="77777777" w:rsidR="00F12573" w:rsidRPr="0073067E" w:rsidRDefault="00F12573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b/>
          <w:sz w:val="16"/>
          <w:szCs w:val="16"/>
        </w:rPr>
        <w:t>ai sensi dell’art. 2, par. 18, Regolamento (UE) n. 651/2014, “</w:t>
      </w:r>
      <w:r w:rsidRPr="0073067E">
        <w:rPr>
          <w:rFonts w:ascii="Arial" w:hAnsi="Arial" w:cs="Arial"/>
          <w:b/>
          <w:sz w:val="16"/>
        </w:rPr>
        <w:t>IMPRESA IN DIFFICOLTÀ”</w:t>
      </w:r>
    </w:p>
    <w:p w14:paraId="64C5D9A6" w14:textId="77777777" w:rsidR="00F43AB9" w:rsidRPr="0073067E" w:rsidRDefault="00F43AB9" w:rsidP="00F12573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153BA7F3" w14:textId="77777777" w:rsidR="00F12573" w:rsidRPr="0073067E" w:rsidRDefault="00F12573" w:rsidP="00F12573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 xml:space="preserve"> che non si tratta di un’impresa in difficoltà</w:t>
      </w:r>
      <w:r w:rsidRPr="0073067E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73067E">
        <w:rPr>
          <w:rFonts w:ascii="Arial" w:hAnsi="Arial" w:cs="Arial"/>
          <w:sz w:val="20"/>
          <w:szCs w:val="20"/>
        </w:rPr>
        <w:t xml:space="preserve">. </w:t>
      </w:r>
    </w:p>
    <w:p w14:paraId="2CA6C54F" w14:textId="77777777" w:rsidR="00CD6058" w:rsidRPr="0073067E" w:rsidRDefault="00CD6058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4EC2BBD" w14:textId="77777777" w:rsidR="00A34443" w:rsidRPr="0073067E" w:rsidRDefault="00A34443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356A270" w14:textId="77777777" w:rsidR="00F43AB9" w:rsidRPr="0073067E" w:rsidRDefault="00F43AB9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DA2860A" w14:textId="77777777" w:rsidR="00A34443" w:rsidRPr="0073067E" w:rsidRDefault="00A34443" w:rsidP="00A34443">
      <w:pPr>
        <w:spacing w:line="360" w:lineRule="auto"/>
        <w:rPr>
          <w:rFonts w:ascii="Arial" w:hAnsi="Arial" w:cs="Arial"/>
          <w:sz w:val="16"/>
          <w:szCs w:val="20"/>
        </w:rPr>
      </w:pPr>
      <w:r w:rsidRPr="0073067E">
        <w:rPr>
          <w:rFonts w:ascii="Arial" w:hAnsi="Arial" w:cs="Arial"/>
          <w:b/>
          <w:sz w:val="20"/>
        </w:rPr>
        <w:t>DICHIARAZIONE SOSTITUTIVA DELL’ATTO DI NOTORIETÀ</w:t>
      </w:r>
    </w:p>
    <w:p w14:paraId="0EFD284B" w14:textId="77777777" w:rsidR="00A34443" w:rsidRPr="0073067E" w:rsidRDefault="00A34443" w:rsidP="00CD6058">
      <w:pPr>
        <w:spacing w:line="360" w:lineRule="auto"/>
        <w:rPr>
          <w:rFonts w:ascii="Arial" w:hAnsi="Arial" w:cs="Arial"/>
          <w:sz w:val="20"/>
          <w:szCs w:val="20"/>
        </w:rPr>
      </w:pPr>
    </w:p>
    <w:p w14:paraId="20FF8610" w14:textId="77777777" w:rsidR="00CD6058" w:rsidRPr="0073067E" w:rsidRDefault="00CD6058" w:rsidP="00CD6058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 xml:space="preserve">Il/La </w:t>
      </w:r>
      <w:r w:rsidR="003C7099" w:rsidRPr="0073067E">
        <w:rPr>
          <w:rFonts w:ascii="Arial" w:hAnsi="Arial" w:cs="Arial"/>
          <w:sz w:val="20"/>
          <w:szCs w:val="20"/>
        </w:rPr>
        <w:t xml:space="preserve">sottoscritto/a </w:t>
      </w:r>
      <w:r w:rsidRPr="0073067E">
        <w:rPr>
          <w:rFonts w:ascii="Arial" w:hAnsi="Arial" w:cs="Arial"/>
          <w:b/>
          <w:sz w:val="20"/>
          <w:szCs w:val="20"/>
        </w:rPr>
        <w:t>dichiara</w:t>
      </w:r>
    </w:p>
    <w:p w14:paraId="05C6CBDD" w14:textId="77777777" w:rsidR="00F12573" w:rsidRPr="0073067E" w:rsidRDefault="00F12573" w:rsidP="00F12573">
      <w:pPr>
        <w:spacing w:line="360" w:lineRule="auto"/>
        <w:jc w:val="both"/>
        <w:rPr>
          <w:rFonts w:ascii="Arial" w:hAnsi="Arial" w:cs="Arial"/>
          <w:b/>
        </w:rPr>
      </w:pPr>
      <w:r w:rsidRPr="0073067E">
        <w:rPr>
          <w:rFonts w:ascii="Arial" w:hAnsi="Arial" w:cs="Arial"/>
          <w:b/>
          <w:sz w:val="16"/>
          <w:szCs w:val="16"/>
        </w:rPr>
        <w:t>ai sensi dell’art. 1, par. 4, a), Regolamento (UE) n. 651/2014, “AIUTI ILLEGALI E INCOMPATIBILI – DEGGENDORF”</w:t>
      </w:r>
    </w:p>
    <w:p w14:paraId="36878BAB" w14:textId="77777777" w:rsidR="00F43AB9" w:rsidRPr="0073067E" w:rsidRDefault="00F43AB9" w:rsidP="00F12573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0905E34F" w14:textId="77777777" w:rsidR="003B5559" w:rsidRPr="0073067E" w:rsidRDefault="003B5559" w:rsidP="003B5559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 xml:space="preserve"> di non aver ricevuto dall’autorità nazionale competente un’ingiunzione di recupero di aiuti di Stato precedentemente ottenuti, dichiarati illegali e incompatibili dalla Commissione Europea.</w:t>
      </w:r>
    </w:p>
    <w:p w14:paraId="41EE0C6A" w14:textId="77777777" w:rsidR="003B5559" w:rsidRPr="0073067E" w:rsidRDefault="003B5559" w:rsidP="003B5559">
      <w:pPr>
        <w:spacing w:line="360" w:lineRule="auto"/>
        <w:jc w:val="both"/>
        <w:rPr>
          <w:rFonts w:ascii="Arial" w:eastAsia="Calibri" w:hAnsi="Arial" w:cs="Arial"/>
          <w:i/>
          <w:color w:val="808080"/>
          <w:sz w:val="20"/>
          <w:szCs w:val="20"/>
        </w:rPr>
      </w:pPr>
      <w:r w:rsidRPr="0073067E">
        <w:rPr>
          <w:rFonts w:ascii="Arial" w:eastAsia="Calibri" w:hAnsi="Arial" w:cs="Arial"/>
          <w:i/>
          <w:color w:val="808080"/>
          <w:sz w:val="20"/>
          <w:szCs w:val="20"/>
        </w:rPr>
        <w:t>(oppure)</w:t>
      </w:r>
    </w:p>
    <w:p w14:paraId="645F199E" w14:textId="77777777" w:rsidR="003B5559" w:rsidRPr="0073067E" w:rsidRDefault="003B5559" w:rsidP="003B5559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 xml:space="preserve"> di avere rimborsato, in ottemperanza a un’ingiunzione di recupero ricevuta dall’autorità nazionale competente o di aver depositato in un conto bloccato aiuti dichiarati illegali e incompatibili dalla Commissione Europea.</w:t>
      </w:r>
    </w:p>
    <w:p w14:paraId="2F66BDCF" w14:textId="77777777" w:rsidR="00A54FA4" w:rsidRPr="0073067E" w:rsidRDefault="00A54FA4" w:rsidP="00F12573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138C67E6" w14:textId="77777777" w:rsidR="00653646" w:rsidRPr="0073067E" w:rsidRDefault="00307E7B" w:rsidP="00CD60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b/>
        </w:rPr>
        <w:br w:type="page"/>
      </w:r>
    </w:p>
    <w:p w14:paraId="0C7A90CA" w14:textId="77777777" w:rsidR="00A34443" w:rsidRPr="0073067E" w:rsidRDefault="00A34443" w:rsidP="00A34443">
      <w:pPr>
        <w:spacing w:line="360" w:lineRule="auto"/>
        <w:rPr>
          <w:rFonts w:ascii="Arial" w:hAnsi="Arial" w:cs="Arial"/>
          <w:sz w:val="16"/>
          <w:szCs w:val="20"/>
        </w:rPr>
      </w:pPr>
      <w:r w:rsidRPr="0073067E">
        <w:rPr>
          <w:rFonts w:ascii="Arial" w:hAnsi="Arial" w:cs="Arial"/>
          <w:b/>
          <w:sz w:val="20"/>
        </w:rPr>
        <w:t>DICHIARAZIONE SOSTITUTIVA DELL’ATTO DI NOTORIETÀ</w:t>
      </w:r>
    </w:p>
    <w:p w14:paraId="55114BA1" w14:textId="77777777" w:rsidR="00A34443" w:rsidRPr="0073067E" w:rsidRDefault="00A34443" w:rsidP="00CD605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38F4CD0" w14:textId="77777777" w:rsidR="00C317E9" w:rsidRPr="0073067E" w:rsidRDefault="00C317E9" w:rsidP="00CD60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 xml:space="preserve">Il/La </w:t>
      </w:r>
      <w:r w:rsidR="00783BA7" w:rsidRPr="0073067E">
        <w:rPr>
          <w:rFonts w:ascii="Arial" w:hAnsi="Arial" w:cs="Arial"/>
          <w:sz w:val="20"/>
          <w:szCs w:val="20"/>
        </w:rPr>
        <w:t xml:space="preserve">sottoscritto/a </w:t>
      </w:r>
      <w:r w:rsidRPr="0073067E">
        <w:rPr>
          <w:rFonts w:ascii="Arial" w:hAnsi="Arial" w:cs="Arial"/>
          <w:b/>
          <w:sz w:val="20"/>
          <w:szCs w:val="20"/>
        </w:rPr>
        <w:t>dichiara</w:t>
      </w:r>
    </w:p>
    <w:p w14:paraId="7B827B8F" w14:textId="77777777" w:rsidR="0054652E" w:rsidRPr="0073067E" w:rsidRDefault="0054652E" w:rsidP="0054652E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73067E"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(A)”</w:t>
      </w:r>
    </w:p>
    <w:p w14:paraId="57CB1F66" w14:textId="77777777" w:rsidR="00F43AB9" w:rsidRPr="0073067E" w:rsidRDefault="00F43AB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806F09" w14:textId="77777777" w:rsidR="00C317E9" w:rsidRPr="0073067E" w:rsidRDefault="00C317E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 xml:space="preserve">che </w:t>
      </w:r>
      <w:r w:rsidR="00783BA7" w:rsidRPr="0073067E">
        <w:rPr>
          <w:rFonts w:ascii="Arial" w:hAnsi="Arial" w:cs="Arial"/>
          <w:sz w:val="20"/>
          <w:szCs w:val="20"/>
        </w:rPr>
        <w:t xml:space="preserve">nel caso del/la richiedente </w:t>
      </w:r>
      <w:r w:rsidRPr="0073067E">
        <w:rPr>
          <w:rFonts w:ascii="Arial" w:hAnsi="Arial" w:cs="Arial"/>
          <w:sz w:val="20"/>
          <w:szCs w:val="20"/>
        </w:rPr>
        <w:t xml:space="preserve">si tratta di un’impresa corrispondente alla seguente tipologia ai sensi dell’Allegato I al Regolamento (UE) n. 651/2014 della Commissione Europea del 17.06.2014, che dichiara alcune categorie di aiuti compatibili con il mercato interno in applicazione degli </w:t>
      </w:r>
      <w:r w:rsidR="00065E1F" w:rsidRPr="0073067E">
        <w:rPr>
          <w:rFonts w:ascii="Arial" w:hAnsi="Arial" w:cs="Arial"/>
          <w:sz w:val="20"/>
          <w:szCs w:val="20"/>
        </w:rPr>
        <w:t>articoli 107 e 108 del trattato</w:t>
      </w:r>
    </w:p>
    <w:p w14:paraId="28308416" w14:textId="77777777" w:rsidR="004F5767" w:rsidRPr="0073067E" w:rsidRDefault="004F5767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3542"/>
        <w:gridCol w:w="3543"/>
        <w:gridCol w:w="3543"/>
      </w:tblGrid>
      <w:tr w:rsidR="00D47540" w:rsidRPr="0073067E" w14:paraId="55039E74" w14:textId="77777777" w:rsidTr="00B86B2E">
        <w:tc>
          <w:tcPr>
            <w:tcW w:w="3542" w:type="dxa"/>
            <w:vMerge w:val="restart"/>
            <w:vAlign w:val="center"/>
          </w:tcPr>
          <w:p w14:paraId="68481555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proofErr w:type="gramStart"/>
            <w:r w:rsidRPr="0073067E">
              <w:rPr>
                <w:rFonts w:ascii="Arial" w:eastAsia="Calibri" w:hAnsi="Arial" w:cs="Arial"/>
                <w:sz w:val="20"/>
                <w:szCs w:val="20"/>
              </w:rPr>
              <w:t>Micro impresa</w:t>
            </w:r>
            <w:proofErr w:type="gramEnd"/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306759D0" w14:textId="77777777" w:rsidR="00D47540" w:rsidRPr="0073067E" w:rsidRDefault="00D4754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7ED44AD" w14:textId="77777777" w:rsidR="00D47540" w:rsidRPr="0073067E" w:rsidRDefault="00755EE7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202A9B74"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1037" type="#_x0000_t87" style="position:absolute;left:0;text-align:left;margin-left:-3177.4pt;margin-top:0;width:7.15pt;height:31.1pt;z-index:251656192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47540" w:rsidRPr="0073067E">
              <w:rPr>
                <w:rFonts w:ascii="Arial" w:eastAsia="Calibri" w:hAnsi="Arial" w:cs="Arial"/>
                <w:sz w:val="20"/>
                <w:szCs w:val="20"/>
              </w:rPr>
              <w:t xml:space="preserve">&lt; 10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34705898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  ≤ 2 milioni € di fatturato </w:t>
            </w:r>
            <w:r w:rsidRPr="0073067E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47540" w:rsidRPr="0073067E" w14:paraId="6975DF82" w14:textId="77777777" w:rsidTr="00B86B2E">
        <w:tc>
          <w:tcPr>
            <w:tcW w:w="3542" w:type="dxa"/>
            <w:vMerge/>
            <w:vAlign w:val="center"/>
          </w:tcPr>
          <w:p w14:paraId="06E29CD0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3EA694C8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17A67F7F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  ≤ 2 milioni € di totale di bilancio</w:t>
            </w:r>
          </w:p>
        </w:tc>
      </w:tr>
      <w:tr w:rsidR="00D47540" w:rsidRPr="0073067E" w14:paraId="1F777B4F" w14:textId="77777777" w:rsidTr="00B86B2E">
        <w:tc>
          <w:tcPr>
            <w:tcW w:w="3542" w:type="dxa"/>
            <w:vMerge w:val="restart"/>
            <w:vAlign w:val="center"/>
          </w:tcPr>
          <w:p w14:paraId="6A0C7D27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Piccola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7C2A35D4" w14:textId="77777777" w:rsidR="00D47540" w:rsidRPr="0073067E" w:rsidRDefault="00D4754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A5FFF19" w14:textId="77777777" w:rsidR="00D47540" w:rsidRPr="0073067E" w:rsidRDefault="00755EE7" w:rsidP="00D4754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1D9A74F4">
                <v:shape id="_x0000_s1039" type="#_x0000_t87" style="position:absolute;left:0;text-align:left;margin-left:-3177.4pt;margin-top:0;width:7.15pt;height:31.1pt;z-index:251657216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47540" w:rsidRPr="0073067E">
              <w:rPr>
                <w:rFonts w:ascii="Arial" w:eastAsia="Calibri" w:hAnsi="Arial" w:cs="Arial"/>
                <w:sz w:val="20"/>
                <w:szCs w:val="20"/>
              </w:rPr>
              <w:t xml:space="preserve">&lt; 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4FCA504D" w14:textId="77777777" w:rsidR="00D47540" w:rsidRPr="0073067E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≤ 10 milioni € di fatturato </w:t>
            </w:r>
            <w:r w:rsidRPr="0073067E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47540" w:rsidRPr="0073067E" w14:paraId="5946AC69" w14:textId="77777777" w:rsidTr="00B86B2E">
        <w:tc>
          <w:tcPr>
            <w:tcW w:w="3542" w:type="dxa"/>
            <w:vMerge/>
            <w:vAlign w:val="center"/>
          </w:tcPr>
          <w:p w14:paraId="45C2374D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46D06841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443C52F0" w14:textId="77777777" w:rsidR="00D47540" w:rsidRPr="0073067E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>≤ 10 milioni € di totale di bilancio</w:t>
            </w:r>
          </w:p>
        </w:tc>
      </w:tr>
      <w:tr w:rsidR="00D47540" w:rsidRPr="0073067E" w14:paraId="200140C8" w14:textId="77777777" w:rsidTr="00B86B2E">
        <w:tc>
          <w:tcPr>
            <w:tcW w:w="3542" w:type="dxa"/>
            <w:vMerge w:val="restart"/>
            <w:vAlign w:val="center"/>
          </w:tcPr>
          <w:p w14:paraId="07510F37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Media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4BC16701" w14:textId="77777777" w:rsidR="00D47540" w:rsidRPr="0073067E" w:rsidRDefault="00D4754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59969C7" w14:textId="77777777" w:rsidR="00D47540" w:rsidRPr="0073067E" w:rsidRDefault="00755EE7" w:rsidP="00D4754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498576E1">
                <v:shape id="_x0000_s1040" type="#_x0000_t87" style="position:absolute;left:0;text-align:left;margin-left:-3177.4pt;margin-top:0;width:7.15pt;height:31.1pt;z-index:251658240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47540" w:rsidRPr="0073067E">
              <w:rPr>
                <w:rFonts w:ascii="Arial" w:eastAsia="Calibri" w:hAnsi="Arial" w:cs="Arial"/>
                <w:sz w:val="20"/>
                <w:szCs w:val="20"/>
              </w:rPr>
              <w:t xml:space="preserve">&lt; 250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797BDE04" w14:textId="77777777" w:rsidR="00D47540" w:rsidRPr="0073067E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≤ 50 milioni € di fatturato </w:t>
            </w:r>
            <w:r w:rsidRPr="0073067E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47540" w:rsidRPr="0073067E" w14:paraId="3500DD89" w14:textId="77777777" w:rsidTr="00B86B2E">
        <w:tc>
          <w:tcPr>
            <w:tcW w:w="3542" w:type="dxa"/>
            <w:vMerge/>
            <w:vAlign w:val="center"/>
          </w:tcPr>
          <w:p w14:paraId="6B1EFFE9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1F4C83E2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556C40DA" w14:textId="77777777" w:rsidR="00D47540" w:rsidRPr="0073067E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>≤ 43 milioni € di totale di bilancio</w:t>
            </w:r>
          </w:p>
        </w:tc>
      </w:tr>
      <w:tr w:rsidR="00D47540" w:rsidRPr="0073067E" w14:paraId="2F8270BF" w14:textId="77777777" w:rsidTr="00B86B2E">
        <w:tc>
          <w:tcPr>
            <w:tcW w:w="3542" w:type="dxa"/>
            <w:vMerge w:val="restart"/>
            <w:vAlign w:val="center"/>
          </w:tcPr>
          <w:p w14:paraId="7D3FB1A6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Grande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0F8F2831" w14:textId="77777777" w:rsidR="00D47540" w:rsidRPr="0073067E" w:rsidRDefault="00D4754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2058F16" w14:textId="77777777" w:rsidR="00D47540" w:rsidRPr="0073067E" w:rsidRDefault="00755EE7" w:rsidP="00D4754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202E5F18">
                <v:shape id="_x0000_s1041" type="#_x0000_t87" style="position:absolute;left:0;text-align:left;margin-left:-3177.4pt;margin-top:0;width:7.15pt;height:31.1pt;z-index:251659264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47540" w:rsidRPr="0073067E">
              <w:rPr>
                <w:rFonts w:ascii="Arial" w:eastAsia="Calibri" w:hAnsi="Arial" w:cs="Arial"/>
                <w:sz w:val="20"/>
                <w:szCs w:val="20"/>
              </w:rPr>
              <w:t xml:space="preserve">≥ 250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2A4EE3B5" w14:textId="77777777" w:rsidR="00D47540" w:rsidRPr="0073067E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&gt; 50 milioni € di fatturato </w:t>
            </w:r>
            <w:r w:rsidRPr="0073067E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47540" w:rsidRPr="0073067E" w14:paraId="05E53FC8" w14:textId="77777777" w:rsidTr="00B86B2E">
        <w:tc>
          <w:tcPr>
            <w:tcW w:w="3542" w:type="dxa"/>
            <w:vMerge/>
            <w:vAlign w:val="center"/>
          </w:tcPr>
          <w:p w14:paraId="3A2C1FA3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right w:val="nil"/>
            </w:tcBorders>
            <w:vAlign w:val="center"/>
          </w:tcPr>
          <w:p w14:paraId="49C6784C" w14:textId="77777777" w:rsidR="00D47540" w:rsidRPr="0073067E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</w:tcBorders>
            <w:vAlign w:val="center"/>
          </w:tcPr>
          <w:p w14:paraId="5E01CB68" w14:textId="77777777" w:rsidR="00D47540" w:rsidRPr="0073067E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</w:rPr>
              <w:t>&gt; 43 milioni € di totale di bilancio</w:t>
            </w:r>
          </w:p>
        </w:tc>
      </w:tr>
    </w:tbl>
    <w:p w14:paraId="46CC9DD1" w14:textId="77777777" w:rsidR="006673B8" w:rsidRPr="0073067E" w:rsidRDefault="00896810" w:rsidP="00C317E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73067E">
        <w:rPr>
          <w:rFonts w:ascii="Arial" w:eastAsia="Calibri" w:hAnsi="Arial" w:cs="Arial"/>
          <w:i/>
          <w:color w:val="000000"/>
          <w:sz w:val="16"/>
          <w:szCs w:val="16"/>
        </w:rPr>
        <w:t>ATTENZIONE!</w:t>
      </w:r>
      <w:r w:rsidR="006673B8" w:rsidRPr="0073067E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73067E">
        <w:rPr>
          <w:rFonts w:ascii="Arial" w:eastAsia="Calibri" w:hAnsi="Arial" w:cs="Arial"/>
          <w:i/>
          <w:sz w:val="16"/>
          <w:szCs w:val="16"/>
        </w:rPr>
        <w:t>P</w:t>
      </w:r>
      <w:r w:rsidR="006673B8" w:rsidRPr="0073067E">
        <w:rPr>
          <w:rFonts w:ascii="Arial" w:eastAsia="Calibri" w:hAnsi="Arial" w:cs="Arial"/>
          <w:i/>
          <w:sz w:val="16"/>
          <w:szCs w:val="16"/>
        </w:rPr>
        <w:t>er essere inquadrati come piccola o media impresa (PMI) è necessario rientrare per due esercizi finanziari consecutivi sotto la soglia relativa al numero degli occupati e sotto il limite di uno degli altri due valori (fatturato oppure totale di bilancio).</w:t>
      </w:r>
    </w:p>
    <w:p w14:paraId="32CF43AD" w14:textId="77777777" w:rsidR="00065E1F" w:rsidRPr="0073067E" w:rsidRDefault="00065E1F" w:rsidP="00065E1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670"/>
        <w:gridCol w:w="2679"/>
        <w:gridCol w:w="2679"/>
        <w:gridCol w:w="2676"/>
      </w:tblGrid>
      <w:tr w:rsidR="00065E1F" w:rsidRPr="0073067E" w14:paraId="7AA5C0FC" w14:textId="77777777" w:rsidTr="00DA34A5">
        <w:tc>
          <w:tcPr>
            <w:tcW w:w="2670" w:type="dxa"/>
            <w:vAlign w:val="center"/>
          </w:tcPr>
          <w:p w14:paraId="54641B23" w14:textId="77777777" w:rsidR="00065E1F" w:rsidRPr="0073067E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</w:p>
        </w:tc>
        <w:tc>
          <w:tcPr>
            <w:tcW w:w="2679" w:type="dxa"/>
            <w:vAlign w:val="center"/>
          </w:tcPr>
          <w:p w14:paraId="1F71FF02" w14:textId="77777777" w:rsidR="0041244C" w:rsidRPr="0073067E" w:rsidRDefault="00065E1F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  <w:r w:rsidR="0041244C" w:rsidRPr="0073067E">
              <w:rPr>
                <w:rFonts w:ascii="Arial" w:eastAsia="Calibri" w:hAnsi="Arial" w:cs="Arial"/>
                <w:b/>
                <w:sz w:val="20"/>
                <w:szCs w:val="20"/>
              </w:rPr>
              <w:t xml:space="preserve"> (n.)</w:t>
            </w:r>
          </w:p>
        </w:tc>
        <w:tc>
          <w:tcPr>
            <w:tcW w:w="2679" w:type="dxa"/>
            <w:vAlign w:val="center"/>
          </w:tcPr>
          <w:p w14:paraId="7350BBC7" w14:textId="77777777" w:rsidR="00065E1F" w:rsidRPr="0073067E" w:rsidRDefault="00065E1F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Fatturato (€)</w:t>
            </w:r>
          </w:p>
        </w:tc>
        <w:tc>
          <w:tcPr>
            <w:tcW w:w="2676" w:type="dxa"/>
            <w:vAlign w:val="center"/>
          </w:tcPr>
          <w:p w14:paraId="7B40A924" w14:textId="77777777" w:rsidR="00065E1F" w:rsidRPr="0073067E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Totale di bilancio (€)</w:t>
            </w:r>
          </w:p>
        </w:tc>
      </w:tr>
      <w:tr w:rsidR="00065E1F" w:rsidRPr="0073067E" w14:paraId="66BF9893" w14:textId="77777777" w:rsidTr="00DA34A5">
        <w:tc>
          <w:tcPr>
            <w:tcW w:w="2670" w:type="dxa"/>
            <w:vAlign w:val="center"/>
          </w:tcPr>
          <w:p w14:paraId="43E98DF1" w14:textId="77777777" w:rsidR="00065E1F" w:rsidRPr="0073067E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71F71CE8" w14:textId="77777777" w:rsidR="00065E1F" w:rsidRPr="0073067E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301CDFA0" w14:textId="77777777" w:rsidR="00065E1F" w:rsidRPr="0073067E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6" w:type="dxa"/>
            <w:vAlign w:val="center"/>
          </w:tcPr>
          <w:p w14:paraId="5EBBD3F7" w14:textId="77777777" w:rsidR="00065E1F" w:rsidRPr="0073067E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65E1F" w:rsidRPr="0073067E" w14:paraId="51E8B030" w14:textId="77777777" w:rsidTr="00DA34A5">
        <w:tc>
          <w:tcPr>
            <w:tcW w:w="2670" w:type="dxa"/>
            <w:vAlign w:val="center"/>
          </w:tcPr>
          <w:p w14:paraId="5F4D242E" w14:textId="77777777" w:rsidR="00065E1F" w:rsidRPr="0073067E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2D71DE51" w14:textId="77777777" w:rsidR="00065E1F" w:rsidRPr="0073067E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046A8898" w14:textId="77777777" w:rsidR="00065E1F" w:rsidRPr="0073067E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6" w:type="dxa"/>
            <w:vAlign w:val="center"/>
          </w:tcPr>
          <w:p w14:paraId="0606E76B" w14:textId="77777777" w:rsidR="00065E1F" w:rsidRPr="0073067E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6BC03BE" w14:textId="77777777" w:rsidR="00065E1F" w:rsidRPr="0073067E" w:rsidRDefault="00065E1F" w:rsidP="00065E1F">
      <w:pPr>
        <w:spacing w:line="360" w:lineRule="auto"/>
        <w:rPr>
          <w:rFonts w:ascii="Arial" w:eastAsia="Calibri" w:hAnsi="Arial" w:cs="Arial"/>
          <w:i/>
          <w:color w:val="808080"/>
          <w:sz w:val="16"/>
          <w:szCs w:val="16"/>
        </w:rPr>
      </w:pPr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(inserire i dati degli ultimi due esercizi</w:t>
      </w:r>
      <w:r w:rsidR="0041244C" w:rsidRPr="0073067E">
        <w:rPr>
          <w:rFonts w:ascii="Arial" w:eastAsia="Calibri" w:hAnsi="Arial" w:cs="Arial"/>
          <w:i/>
          <w:color w:val="808080"/>
          <w:sz w:val="16"/>
          <w:szCs w:val="16"/>
        </w:rPr>
        <w:t xml:space="preserve"> finanziari</w:t>
      </w:r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p w14:paraId="55E875DA" w14:textId="77777777" w:rsidR="00531EFD" w:rsidRPr="0073067E" w:rsidRDefault="00531EFD" w:rsidP="00065E1F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51FE0044" w14:textId="77777777" w:rsidR="0054652E" w:rsidRPr="0073067E" w:rsidRDefault="0054652E" w:rsidP="0054652E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e dichiara</w:t>
      </w:r>
      <w:r w:rsidRPr="0073067E">
        <w:rPr>
          <w:rFonts w:ascii="Arial" w:hAnsi="Arial" w:cs="Arial"/>
          <w:sz w:val="20"/>
          <w:szCs w:val="20"/>
        </w:rPr>
        <w:t xml:space="preserve"> di essere</w:t>
      </w:r>
    </w:p>
    <w:p w14:paraId="185D02E7" w14:textId="77777777" w:rsidR="00F43AB9" w:rsidRPr="0073067E" w:rsidRDefault="00F43AB9" w:rsidP="0054652E">
      <w:pPr>
        <w:spacing w:line="360" w:lineRule="auto"/>
        <w:rPr>
          <w:rFonts w:ascii="Arial" w:hAnsi="Arial" w:cs="Arial"/>
          <w:sz w:val="20"/>
          <w:szCs w:val="20"/>
        </w:rPr>
      </w:pPr>
    </w:p>
    <w:p w14:paraId="4345155C" w14:textId="77777777" w:rsidR="00065E1F" w:rsidRPr="0073067E" w:rsidRDefault="00065E1F" w:rsidP="00065E1F">
      <w:pPr>
        <w:spacing w:line="360" w:lineRule="auto"/>
        <w:rPr>
          <w:rFonts w:ascii="Arial" w:hAnsi="Arial" w:cs="Arial"/>
          <w:sz w:val="20"/>
        </w:rPr>
      </w:pPr>
      <w:r w:rsidRPr="0073067E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73067E">
        <w:rPr>
          <w:rFonts w:ascii="Arial" w:hAnsi="Arial" w:cs="Arial"/>
          <w:sz w:val="20"/>
          <w:szCs w:val="20"/>
          <w:highlight w:val="lightGray"/>
        </w:rPr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3067E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73067E">
        <w:rPr>
          <w:rFonts w:ascii="Arial" w:hAnsi="Arial" w:cs="Arial"/>
          <w:sz w:val="20"/>
        </w:rPr>
        <w:t xml:space="preserve"> </w:t>
      </w:r>
      <w:r w:rsidRPr="0073067E">
        <w:rPr>
          <w:rFonts w:ascii="Arial" w:hAnsi="Arial" w:cs="Arial"/>
          <w:b/>
          <w:sz w:val="20"/>
        </w:rPr>
        <w:t>nuova impresa (start</w:t>
      </w:r>
      <w:r w:rsidR="00F07712" w:rsidRPr="0073067E">
        <w:rPr>
          <w:rFonts w:ascii="Arial" w:hAnsi="Arial" w:cs="Arial"/>
          <w:b/>
          <w:sz w:val="20"/>
        </w:rPr>
        <w:t>-</w:t>
      </w:r>
      <w:r w:rsidRPr="0073067E">
        <w:rPr>
          <w:rFonts w:ascii="Arial" w:hAnsi="Arial" w:cs="Arial"/>
          <w:b/>
          <w:sz w:val="20"/>
        </w:rPr>
        <w:t>up)</w:t>
      </w:r>
    </w:p>
    <w:p w14:paraId="4C51422A" w14:textId="77777777" w:rsidR="00065E1F" w:rsidRPr="0073067E" w:rsidRDefault="00896810" w:rsidP="00065E1F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73067E">
        <w:rPr>
          <w:rFonts w:ascii="Arial" w:eastAsia="Calibri" w:hAnsi="Arial" w:cs="Arial"/>
          <w:i/>
          <w:color w:val="000000"/>
          <w:sz w:val="16"/>
          <w:szCs w:val="16"/>
        </w:rPr>
        <w:t>ATTENZIONE!</w:t>
      </w:r>
      <w:r w:rsidR="00065E1F" w:rsidRPr="0073067E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73067E">
        <w:rPr>
          <w:rFonts w:ascii="Arial" w:eastAsia="Calibri" w:hAnsi="Arial" w:cs="Arial"/>
          <w:i/>
          <w:sz w:val="16"/>
          <w:szCs w:val="16"/>
        </w:rPr>
        <w:t>È</w:t>
      </w:r>
      <w:r w:rsidR="00065E1F" w:rsidRPr="0073067E">
        <w:rPr>
          <w:rFonts w:ascii="Arial" w:eastAsia="Calibri" w:hAnsi="Arial" w:cs="Arial"/>
          <w:i/>
          <w:sz w:val="16"/>
          <w:szCs w:val="16"/>
        </w:rPr>
        <w:t xml:space="preserve"> considerata nuova impresa, l’impresa che è stata costituita da non più di </w:t>
      </w:r>
      <w:proofErr w:type="gramStart"/>
      <w:r w:rsidR="00065E1F" w:rsidRPr="0073067E">
        <w:rPr>
          <w:rFonts w:ascii="Arial" w:eastAsia="Calibri" w:hAnsi="Arial" w:cs="Arial"/>
          <w:i/>
          <w:sz w:val="16"/>
          <w:szCs w:val="16"/>
        </w:rPr>
        <w:t>5</w:t>
      </w:r>
      <w:proofErr w:type="gramEnd"/>
      <w:r w:rsidR="00065E1F" w:rsidRPr="0073067E">
        <w:rPr>
          <w:rFonts w:ascii="Arial" w:eastAsia="Calibri" w:hAnsi="Arial" w:cs="Arial"/>
          <w:i/>
          <w:sz w:val="16"/>
          <w:szCs w:val="16"/>
        </w:rPr>
        <w:t xml:space="preserve"> anni rispetto alla data della concessione dell’agevolazione. Nel caso in cui la nuova impresa non disponga già dei dati di bilancio, è necessario allegare il business plan triennale</w:t>
      </w:r>
      <w:r w:rsidR="003E2FA1" w:rsidRPr="0073067E">
        <w:rPr>
          <w:rFonts w:ascii="Arial" w:eastAsia="Calibri" w:hAnsi="Arial" w:cs="Arial"/>
          <w:i/>
          <w:sz w:val="16"/>
          <w:szCs w:val="16"/>
        </w:rPr>
        <w:t xml:space="preserve"> dell’impresa</w:t>
      </w:r>
      <w:r w:rsidR="00065E1F" w:rsidRPr="0073067E">
        <w:rPr>
          <w:rFonts w:ascii="Arial" w:eastAsia="Calibri" w:hAnsi="Arial" w:cs="Arial"/>
          <w:i/>
          <w:sz w:val="16"/>
          <w:szCs w:val="16"/>
        </w:rPr>
        <w:t>.</w:t>
      </w:r>
    </w:p>
    <w:p w14:paraId="646413A2" w14:textId="77777777" w:rsidR="00F43AB9" w:rsidRPr="0073067E" w:rsidRDefault="00F43AB9" w:rsidP="00C317E9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6E52078A" w14:textId="77777777" w:rsidR="00575180" w:rsidRPr="0073067E" w:rsidRDefault="00575180" w:rsidP="0057518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e dichiara</w:t>
      </w:r>
      <w:r w:rsidRPr="0073067E">
        <w:rPr>
          <w:rFonts w:ascii="Arial" w:hAnsi="Arial" w:cs="Arial"/>
          <w:sz w:val="20"/>
          <w:szCs w:val="20"/>
        </w:rPr>
        <w:t xml:space="preserve"> con riferimento all’insediamento in provincia di Bolzano</w:t>
      </w:r>
    </w:p>
    <w:p w14:paraId="5BF8233B" w14:textId="77777777" w:rsidR="00400C54" w:rsidRPr="0073067E" w:rsidRDefault="00400C54" w:rsidP="0057518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96C7010" w14:textId="77777777" w:rsidR="00575180" w:rsidRPr="0073067E" w:rsidRDefault="00575180" w:rsidP="00575180">
      <w:pPr>
        <w:spacing w:line="360" w:lineRule="auto"/>
        <w:jc w:val="both"/>
        <w:rPr>
          <w:rFonts w:ascii="Arial" w:hAnsi="Arial" w:cs="Arial"/>
          <w:sz w:val="20"/>
        </w:rPr>
      </w:pPr>
      <w:r w:rsidRPr="0073067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3067E">
        <w:rPr>
          <w:rFonts w:ascii="Arial" w:hAnsi="Arial" w:cs="Arial"/>
          <w:sz w:val="20"/>
          <w:szCs w:val="20"/>
        </w:rPr>
        <w:instrText xml:space="preserve"> FORMCHECKBOX </w:instrText>
      </w:r>
      <w:r w:rsidRPr="0073067E">
        <w:rPr>
          <w:rFonts w:ascii="Arial" w:hAnsi="Arial" w:cs="Arial"/>
          <w:sz w:val="20"/>
          <w:szCs w:val="20"/>
        </w:rPr>
      </w:r>
      <w:r w:rsidRPr="0073067E">
        <w:rPr>
          <w:rFonts w:ascii="Arial" w:hAnsi="Arial" w:cs="Arial"/>
          <w:sz w:val="20"/>
          <w:szCs w:val="20"/>
        </w:rPr>
        <w:fldChar w:fldCharType="separate"/>
      </w:r>
      <w:r w:rsidRPr="0073067E">
        <w:rPr>
          <w:rFonts w:ascii="Arial" w:hAnsi="Arial" w:cs="Arial"/>
          <w:sz w:val="20"/>
          <w:szCs w:val="20"/>
        </w:rPr>
        <w:fldChar w:fldCharType="end"/>
      </w:r>
      <w:r w:rsidRPr="0073067E">
        <w:rPr>
          <w:rFonts w:ascii="Arial" w:hAnsi="Arial" w:cs="Arial"/>
          <w:sz w:val="20"/>
        </w:rPr>
        <w:t xml:space="preserve"> che </w:t>
      </w:r>
      <w:r w:rsidR="00700F6B" w:rsidRPr="0073067E">
        <w:rPr>
          <w:rFonts w:ascii="Arial" w:hAnsi="Arial" w:cs="Arial"/>
          <w:b/>
          <w:sz w:val="20"/>
        </w:rPr>
        <w:t>l’impresa verrà insediata</w:t>
      </w:r>
      <w:r w:rsidRPr="0073067E">
        <w:rPr>
          <w:rFonts w:ascii="Arial" w:hAnsi="Arial" w:cs="Arial"/>
          <w:b/>
          <w:sz w:val="20"/>
        </w:rPr>
        <w:t xml:space="preserve"> in provincia di Bolzano</w:t>
      </w:r>
    </w:p>
    <w:p w14:paraId="301409A7" w14:textId="77777777" w:rsidR="00575180" w:rsidRPr="0073067E" w:rsidRDefault="00575180" w:rsidP="00575180">
      <w:pPr>
        <w:spacing w:line="360" w:lineRule="auto"/>
        <w:jc w:val="both"/>
        <w:rPr>
          <w:rFonts w:ascii="Arial" w:eastAsia="Calibri" w:hAnsi="Arial" w:cs="Arial"/>
          <w:i/>
          <w:color w:val="000000"/>
          <w:sz w:val="16"/>
          <w:szCs w:val="16"/>
        </w:rPr>
      </w:pPr>
      <w:r w:rsidRPr="0073067E">
        <w:rPr>
          <w:rFonts w:ascii="Arial" w:eastAsia="Calibri" w:hAnsi="Arial" w:cs="Arial"/>
          <w:i/>
          <w:color w:val="000000"/>
          <w:sz w:val="16"/>
          <w:szCs w:val="16"/>
        </w:rPr>
        <w:t>ATTENZIONE! Ne consegue l’obbligo di stipulare, entro 120 giorni dal ricevimento della comunicazione di approvazione della domanda, una convenzione con l’Amministrazione provinciale per l’insediamento di imprese innovative, a pena di revoca dell’aiuto</w:t>
      </w:r>
    </w:p>
    <w:p w14:paraId="0BC31E78" w14:textId="77777777" w:rsidR="00575180" w:rsidRPr="0073067E" w:rsidRDefault="00575180" w:rsidP="00575180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73067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3067E">
        <w:rPr>
          <w:rFonts w:ascii="Arial" w:hAnsi="Arial" w:cs="Arial"/>
          <w:sz w:val="20"/>
          <w:szCs w:val="20"/>
        </w:rPr>
        <w:instrText xml:space="preserve"> FORMCHECKBOX </w:instrText>
      </w:r>
      <w:r w:rsidRPr="0073067E">
        <w:rPr>
          <w:rFonts w:ascii="Arial" w:hAnsi="Arial" w:cs="Arial"/>
          <w:sz w:val="20"/>
          <w:szCs w:val="20"/>
        </w:rPr>
      </w:r>
      <w:r w:rsidRPr="0073067E">
        <w:rPr>
          <w:rFonts w:ascii="Arial" w:hAnsi="Arial" w:cs="Arial"/>
          <w:sz w:val="20"/>
          <w:szCs w:val="20"/>
        </w:rPr>
        <w:fldChar w:fldCharType="separate"/>
      </w:r>
      <w:r w:rsidRPr="0073067E">
        <w:rPr>
          <w:rFonts w:ascii="Arial" w:hAnsi="Arial" w:cs="Arial"/>
          <w:sz w:val="20"/>
          <w:szCs w:val="20"/>
        </w:rPr>
        <w:fldChar w:fldCharType="end"/>
      </w:r>
      <w:r w:rsidRPr="0073067E">
        <w:rPr>
          <w:rFonts w:ascii="Arial" w:hAnsi="Arial" w:cs="Arial"/>
          <w:sz w:val="20"/>
        </w:rPr>
        <w:t xml:space="preserve"> che </w:t>
      </w:r>
      <w:r w:rsidR="00700F6B" w:rsidRPr="0073067E">
        <w:rPr>
          <w:rFonts w:ascii="Arial" w:hAnsi="Arial" w:cs="Arial"/>
          <w:b/>
          <w:sz w:val="20"/>
        </w:rPr>
        <w:t xml:space="preserve">l’impresa </w:t>
      </w:r>
      <w:r w:rsidRPr="0073067E">
        <w:rPr>
          <w:rFonts w:ascii="Arial" w:hAnsi="Arial" w:cs="Arial"/>
          <w:b/>
          <w:sz w:val="20"/>
        </w:rPr>
        <w:t>è insediata in provincia di Bolzano da non più di due anni</w:t>
      </w:r>
    </w:p>
    <w:p w14:paraId="57748A0E" w14:textId="77777777" w:rsidR="00575180" w:rsidRPr="0073067E" w:rsidRDefault="00575180" w:rsidP="00575180">
      <w:pPr>
        <w:spacing w:line="360" w:lineRule="auto"/>
        <w:jc w:val="both"/>
        <w:rPr>
          <w:rFonts w:ascii="Arial" w:eastAsia="Calibri" w:hAnsi="Arial" w:cs="Arial"/>
          <w:i/>
          <w:color w:val="000000"/>
          <w:sz w:val="16"/>
          <w:szCs w:val="16"/>
        </w:rPr>
      </w:pPr>
      <w:r w:rsidRPr="0073067E">
        <w:rPr>
          <w:rFonts w:ascii="Arial" w:eastAsia="Calibri" w:hAnsi="Arial" w:cs="Arial"/>
          <w:i/>
          <w:color w:val="000000"/>
          <w:sz w:val="16"/>
          <w:szCs w:val="16"/>
        </w:rPr>
        <w:t>ATTENZIONE! Ne consegue l’obbligo di stipulare, entro 120 giorni dal ricevimento della comunicazione di approvazione della domanda, una convenzione con l’Amministrazione provinciale per l’insediamento di imprese innovative, a pena di revoca dell’aiuto</w:t>
      </w:r>
    </w:p>
    <w:p w14:paraId="2CE11839" w14:textId="77777777" w:rsidR="00575180" w:rsidRPr="0073067E" w:rsidRDefault="00575180" w:rsidP="00575180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73067E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3067E">
        <w:rPr>
          <w:rFonts w:ascii="Arial" w:hAnsi="Arial" w:cs="Arial"/>
          <w:sz w:val="20"/>
          <w:szCs w:val="20"/>
        </w:rPr>
        <w:instrText xml:space="preserve"> FORMCHECKBOX </w:instrText>
      </w:r>
      <w:r w:rsidRPr="0073067E">
        <w:rPr>
          <w:rFonts w:ascii="Arial" w:hAnsi="Arial" w:cs="Arial"/>
          <w:sz w:val="20"/>
          <w:szCs w:val="20"/>
        </w:rPr>
      </w:r>
      <w:r w:rsidRPr="0073067E">
        <w:rPr>
          <w:rFonts w:ascii="Arial" w:hAnsi="Arial" w:cs="Arial"/>
          <w:sz w:val="20"/>
          <w:szCs w:val="20"/>
        </w:rPr>
        <w:fldChar w:fldCharType="separate"/>
      </w:r>
      <w:r w:rsidRPr="0073067E">
        <w:rPr>
          <w:rFonts w:ascii="Arial" w:hAnsi="Arial" w:cs="Arial"/>
          <w:sz w:val="20"/>
          <w:szCs w:val="20"/>
        </w:rPr>
        <w:fldChar w:fldCharType="end"/>
      </w:r>
      <w:r w:rsidRPr="0073067E">
        <w:rPr>
          <w:rFonts w:ascii="Arial" w:hAnsi="Arial" w:cs="Arial"/>
          <w:sz w:val="20"/>
        </w:rPr>
        <w:t xml:space="preserve"> che </w:t>
      </w:r>
      <w:r w:rsidR="00700F6B" w:rsidRPr="0073067E">
        <w:rPr>
          <w:rFonts w:ascii="Arial" w:hAnsi="Arial" w:cs="Arial"/>
          <w:b/>
          <w:sz w:val="20"/>
        </w:rPr>
        <w:t xml:space="preserve">l’impresa </w:t>
      </w:r>
      <w:r w:rsidRPr="0073067E">
        <w:rPr>
          <w:rFonts w:ascii="Arial" w:hAnsi="Arial" w:cs="Arial"/>
          <w:b/>
          <w:sz w:val="20"/>
        </w:rPr>
        <w:t>è insediata in provincia di Bolzano da più di due anni</w:t>
      </w:r>
    </w:p>
    <w:p w14:paraId="526B1414" w14:textId="77777777" w:rsidR="00575180" w:rsidRPr="0073067E" w:rsidRDefault="00575180" w:rsidP="00C317E9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70EE2724" w14:textId="77777777" w:rsidR="00C317E9" w:rsidRPr="0073067E" w:rsidRDefault="00575180" w:rsidP="0054652E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br w:type="page"/>
      </w:r>
      <w:r w:rsidR="00C317E9" w:rsidRPr="0073067E">
        <w:rPr>
          <w:rFonts w:ascii="Arial" w:hAnsi="Arial" w:cs="Arial"/>
          <w:b/>
          <w:sz w:val="20"/>
          <w:szCs w:val="20"/>
        </w:rPr>
        <w:lastRenderedPageBreak/>
        <w:t>e dichiara</w:t>
      </w:r>
    </w:p>
    <w:p w14:paraId="7B609526" w14:textId="77777777" w:rsidR="00F43AB9" w:rsidRPr="0073067E" w:rsidRDefault="00F43AB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346C36C" w14:textId="77777777" w:rsidR="00C317E9" w:rsidRPr="0073067E" w:rsidRDefault="00C317E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1"/>
        <w:gridCol w:w="2133"/>
        <w:gridCol w:w="4290"/>
      </w:tblGrid>
      <w:tr w:rsidR="00C317E9" w:rsidRPr="0073067E" w14:paraId="3DE9B4C8" w14:textId="77777777" w:rsidTr="009F08F5">
        <w:tc>
          <w:tcPr>
            <w:tcW w:w="428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C3E060" w14:textId="77777777" w:rsidR="00C317E9" w:rsidRPr="0073067E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no</w:t>
            </w:r>
          </w:p>
        </w:tc>
        <w:tc>
          <w:tcPr>
            <w:tcW w:w="2133" w:type="dxa"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14:paraId="51838A0E" w14:textId="77777777" w:rsidR="00C317E9" w:rsidRPr="0073067E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E542A5B" w14:textId="77777777" w:rsidR="00C317E9" w:rsidRPr="0073067E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>sì</w:t>
            </w:r>
          </w:p>
        </w:tc>
      </w:tr>
      <w:tr w:rsidR="00C317E9" w:rsidRPr="0073067E" w14:paraId="18E61FA9" w14:textId="77777777" w:rsidTr="009F08F5">
        <w:tc>
          <w:tcPr>
            <w:tcW w:w="4281" w:type="dxa"/>
            <w:tcBorders>
              <w:top w:val="single" w:sz="4" w:space="0" w:color="BFBFBF"/>
              <w:left w:val="nil"/>
              <w:bottom w:val="nil"/>
              <w:right w:val="nil"/>
            </w:tcBorders>
            <w:vAlign w:val="center"/>
          </w:tcPr>
          <w:p w14:paraId="49C940AF" w14:textId="77777777" w:rsidR="00C317E9" w:rsidRPr="0073067E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36638" w14:textId="77777777" w:rsidR="00C317E9" w:rsidRPr="0073067E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single" w:sz="4" w:space="0" w:color="BFBFBF"/>
              <w:left w:val="nil"/>
              <w:bottom w:val="nil"/>
              <w:right w:val="nil"/>
            </w:tcBorders>
            <w:vAlign w:val="center"/>
          </w:tcPr>
          <w:p w14:paraId="0B355AB9" w14:textId="77777777" w:rsidR="00C317E9" w:rsidRPr="0073067E" w:rsidRDefault="00C317E9" w:rsidP="005841A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5841AE"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s</w:t>
            </w:r>
            <w:r w:rsidRPr="0073067E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olo in caso affermativo compilare la dichiarazione seguente “Dimensione dell’impresa (B)”)</w:t>
            </w:r>
          </w:p>
        </w:tc>
      </w:tr>
    </w:tbl>
    <w:p w14:paraId="4F594F90" w14:textId="77777777" w:rsidR="00C317E9" w:rsidRPr="0073067E" w:rsidRDefault="00C317E9" w:rsidP="00C317E9">
      <w:pPr>
        <w:spacing w:line="360" w:lineRule="auto"/>
        <w:jc w:val="both"/>
        <w:rPr>
          <w:rFonts w:ascii="Arial" w:hAnsi="Arial" w:cs="Arial"/>
          <w:sz w:val="20"/>
        </w:rPr>
      </w:pPr>
    </w:p>
    <w:p w14:paraId="304E37DB" w14:textId="77777777" w:rsidR="00575180" w:rsidRPr="0073067E" w:rsidRDefault="00575180" w:rsidP="00C317E9">
      <w:pPr>
        <w:spacing w:line="360" w:lineRule="auto"/>
        <w:jc w:val="both"/>
        <w:rPr>
          <w:rFonts w:ascii="Arial" w:hAnsi="Arial" w:cs="Arial"/>
          <w:sz w:val="20"/>
        </w:rPr>
      </w:pPr>
    </w:p>
    <w:p w14:paraId="43C19FA7" w14:textId="77777777" w:rsidR="00575180" w:rsidRPr="0073067E" w:rsidRDefault="00575180" w:rsidP="00C317E9">
      <w:pPr>
        <w:spacing w:line="360" w:lineRule="auto"/>
        <w:jc w:val="both"/>
        <w:rPr>
          <w:rFonts w:ascii="Arial" w:hAnsi="Arial" w:cs="Arial"/>
          <w:sz w:val="20"/>
        </w:rPr>
      </w:pPr>
    </w:p>
    <w:p w14:paraId="7616B45D" w14:textId="77777777" w:rsidR="00A34443" w:rsidRPr="0073067E" w:rsidRDefault="00A34443" w:rsidP="00A34443">
      <w:pPr>
        <w:spacing w:line="360" w:lineRule="auto"/>
        <w:rPr>
          <w:rFonts w:ascii="Arial" w:hAnsi="Arial" w:cs="Arial"/>
          <w:sz w:val="16"/>
          <w:szCs w:val="20"/>
        </w:rPr>
      </w:pPr>
      <w:r w:rsidRPr="0073067E">
        <w:rPr>
          <w:rFonts w:ascii="Arial" w:hAnsi="Arial" w:cs="Arial"/>
          <w:b/>
          <w:sz w:val="20"/>
        </w:rPr>
        <w:t>DICHIARAZIONE SOSTITUTIVA DELL’ATTO DI NOTORIETÀ</w:t>
      </w:r>
    </w:p>
    <w:p w14:paraId="601246CC" w14:textId="77777777" w:rsidR="00A34443" w:rsidRPr="0073067E" w:rsidRDefault="00A34443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832F96B" w14:textId="77777777" w:rsidR="0054652E" w:rsidRPr="0073067E" w:rsidRDefault="0054652E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 xml:space="preserve">Il/La </w:t>
      </w:r>
      <w:r w:rsidR="00783BA7" w:rsidRPr="0073067E">
        <w:rPr>
          <w:rFonts w:ascii="Arial" w:hAnsi="Arial" w:cs="Arial"/>
          <w:sz w:val="20"/>
          <w:szCs w:val="20"/>
        </w:rPr>
        <w:t xml:space="preserve">sottoscritto/a </w:t>
      </w:r>
      <w:r w:rsidRPr="0073067E">
        <w:rPr>
          <w:rFonts w:ascii="Arial" w:hAnsi="Arial" w:cs="Arial"/>
          <w:b/>
          <w:sz w:val="20"/>
          <w:szCs w:val="20"/>
        </w:rPr>
        <w:t>dichiara</w:t>
      </w:r>
      <w:r w:rsidR="00F12573" w:rsidRPr="0073067E">
        <w:rPr>
          <w:rFonts w:ascii="Arial" w:hAnsi="Arial" w:cs="Arial"/>
          <w:sz w:val="20"/>
          <w:szCs w:val="20"/>
        </w:rPr>
        <w:t xml:space="preserve"> </w:t>
      </w:r>
      <w:r w:rsidR="00F12573" w:rsidRPr="0073067E">
        <w:rPr>
          <w:rFonts w:ascii="Arial" w:hAnsi="Arial" w:cs="Arial"/>
          <w:i/>
          <w:color w:val="808080"/>
          <w:sz w:val="16"/>
          <w:szCs w:val="16"/>
        </w:rPr>
        <w:t>(da compilare solamente in caso di imprese con partecipazioni o partecipate)</w:t>
      </w:r>
    </w:p>
    <w:p w14:paraId="16975AA3" w14:textId="77777777" w:rsidR="0054652E" w:rsidRPr="0073067E" w:rsidRDefault="0054652E" w:rsidP="0054652E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73067E"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(B)”</w:t>
      </w:r>
    </w:p>
    <w:p w14:paraId="477CCDBF" w14:textId="77777777" w:rsidR="00F43AB9" w:rsidRPr="0073067E" w:rsidRDefault="00F43AB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9EDEA83" w14:textId="77777777" w:rsidR="00C317E9" w:rsidRPr="0073067E" w:rsidRDefault="00C317E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p w14:paraId="574A5A10" w14:textId="77777777" w:rsidR="00C317E9" w:rsidRPr="0073067E" w:rsidRDefault="00C317E9" w:rsidP="00C317E9">
      <w:pPr>
        <w:spacing w:line="360" w:lineRule="auto"/>
        <w:rPr>
          <w:rFonts w:ascii="Arial" w:hAnsi="Arial" w:cs="Arial"/>
          <w:sz w:val="20"/>
          <w:szCs w:val="20"/>
        </w:rPr>
      </w:pPr>
    </w:p>
    <w:p w14:paraId="5A6DF3AC" w14:textId="77777777" w:rsidR="00C317E9" w:rsidRPr="0073067E" w:rsidRDefault="00065E1F" w:rsidP="00C317E9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a) i</w:t>
      </w:r>
      <w:r w:rsidR="00C317E9" w:rsidRPr="0073067E">
        <w:rPr>
          <w:rFonts w:ascii="Arial" w:hAnsi="Arial" w:cs="Arial"/>
          <w:sz w:val="20"/>
          <w:szCs w:val="20"/>
        </w:rPr>
        <w:t>nformazioni sulle imprese che possiedono partecipazioni nell’impresa richiedente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C317E9" w:rsidRPr="0073067E" w14:paraId="13A78001" w14:textId="77777777" w:rsidTr="0041244C">
        <w:tc>
          <w:tcPr>
            <w:tcW w:w="2064" w:type="dxa"/>
            <w:vMerge w:val="restart"/>
            <w:vAlign w:val="center"/>
          </w:tcPr>
          <w:p w14:paraId="472A01D9" w14:textId="77777777" w:rsidR="00C317E9" w:rsidRPr="0073067E" w:rsidRDefault="00C317E9" w:rsidP="009F08F5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vAlign w:val="center"/>
          </w:tcPr>
          <w:p w14:paraId="3195BF0B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vAlign w:val="center"/>
          </w:tcPr>
          <w:p w14:paraId="58CEE156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1244C" w:rsidRPr="0073067E" w14:paraId="2BF923E3" w14:textId="77777777" w:rsidTr="0041244C">
        <w:tc>
          <w:tcPr>
            <w:tcW w:w="2064" w:type="dxa"/>
            <w:vMerge/>
            <w:vAlign w:val="center"/>
          </w:tcPr>
          <w:p w14:paraId="1BE65F16" w14:textId="77777777" w:rsidR="0041244C" w:rsidRPr="0073067E" w:rsidRDefault="0041244C" w:rsidP="009F08F5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6FDA95B9" w14:textId="77777777" w:rsidR="0041244C" w:rsidRPr="0073067E" w:rsidRDefault="0041244C" w:rsidP="009F08F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2FAEC608" w14:textId="77777777" w:rsidR="0041244C" w:rsidRPr="0073067E" w:rsidRDefault="0041244C" w:rsidP="009F08F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5EEFE311" w14:textId="77777777" w:rsidR="0041244C" w:rsidRPr="0073067E" w:rsidRDefault="0041244C" w:rsidP="009F08F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33E6EBED" w14:textId="77777777" w:rsidR="0041244C" w:rsidRPr="0073067E" w:rsidRDefault="0041244C" w:rsidP="009F08F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vAlign w:val="center"/>
          </w:tcPr>
          <w:p w14:paraId="3CF5BA64" w14:textId="77777777" w:rsidR="0041244C" w:rsidRPr="0073067E" w:rsidRDefault="0041244C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39FC5942" w14:textId="77777777" w:rsidR="0041244C" w:rsidRPr="0073067E" w:rsidRDefault="0041244C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vAlign w:val="center"/>
          </w:tcPr>
          <w:p w14:paraId="20F90508" w14:textId="77777777" w:rsidR="0041244C" w:rsidRPr="0073067E" w:rsidRDefault="0041244C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0C42C566" w14:textId="77777777" w:rsidR="0041244C" w:rsidRPr="0073067E" w:rsidRDefault="0041244C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vAlign w:val="center"/>
          </w:tcPr>
          <w:p w14:paraId="789B8416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01273C61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5943F66E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1F51C5B6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vAlign w:val="center"/>
          </w:tcPr>
          <w:p w14:paraId="1F1A9DB4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5B20B9E9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vAlign w:val="center"/>
          </w:tcPr>
          <w:p w14:paraId="11891057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52449446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C317E9" w:rsidRPr="0073067E" w14:paraId="747A3862" w14:textId="77777777" w:rsidTr="0041244C">
        <w:tc>
          <w:tcPr>
            <w:tcW w:w="2064" w:type="dxa"/>
            <w:vAlign w:val="center"/>
          </w:tcPr>
          <w:p w14:paraId="0FE288DE" w14:textId="77777777" w:rsidR="00C317E9" w:rsidRPr="0073067E" w:rsidRDefault="00C317E9" w:rsidP="009F08F5">
            <w:pPr>
              <w:spacing w:line="360" w:lineRule="auto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00A9787B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007FB345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vAlign w:val="center"/>
          </w:tcPr>
          <w:p w14:paraId="3E0D1477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vAlign w:val="center"/>
          </w:tcPr>
          <w:p w14:paraId="16D6F9A0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503338EE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581BD914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vAlign w:val="center"/>
          </w:tcPr>
          <w:p w14:paraId="3F63AD35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6DF89508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FD1F7C6" w14:textId="77777777" w:rsidR="00C317E9" w:rsidRPr="0073067E" w:rsidRDefault="00C317E9" w:rsidP="00C317E9">
      <w:pPr>
        <w:spacing w:line="360" w:lineRule="auto"/>
        <w:rPr>
          <w:rFonts w:ascii="Arial" w:hAnsi="Arial" w:cs="Arial"/>
          <w:sz w:val="20"/>
          <w:szCs w:val="20"/>
        </w:rPr>
      </w:pPr>
    </w:p>
    <w:p w14:paraId="051B1743" w14:textId="77777777" w:rsidR="00C317E9" w:rsidRPr="0073067E" w:rsidRDefault="00065E1F" w:rsidP="00C317E9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b) i</w:t>
      </w:r>
      <w:r w:rsidR="00C317E9" w:rsidRPr="0073067E">
        <w:rPr>
          <w:rFonts w:ascii="Arial" w:hAnsi="Arial" w:cs="Arial"/>
          <w:sz w:val="20"/>
          <w:szCs w:val="20"/>
        </w:rPr>
        <w:t>nformazioni sulle imprese di cui l’impresa richiedente possiede partecipazioni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C317E9" w:rsidRPr="0073067E" w14:paraId="5DB4400D" w14:textId="77777777" w:rsidTr="00195C48">
        <w:tc>
          <w:tcPr>
            <w:tcW w:w="2064" w:type="dxa"/>
            <w:vMerge w:val="restart"/>
            <w:vAlign w:val="center"/>
          </w:tcPr>
          <w:p w14:paraId="7B581EE2" w14:textId="77777777" w:rsidR="00C317E9" w:rsidRPr="0073067E" w:rsidRDefault="00C317E9" w:rsidP="009F08F5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vAlign w:val="center"/>
          </w:tcPr>
          <w:p w14:paraId="7EA5B11E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vAlign w:val="center"/>
          </w:tcPr>
          <w:p w14:paraId="3588D731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73067E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1244C" w:rsidRPr="0073067E" w14:paraId="4267D969" w14:textId="77777777" w:rsidTr="00195C48">
        <w:tc>
          <w:tcPr>
            <w:tcW w:w="2064" w:type="dxa"/>
            <w:vMerge/>
            <w:vAlign w:val="center"/>
          </w:tcPr>
          <w:p w14:paraId="670A16FA" w14:textId="77777777" w:rsidR="0041244C" w:rsidRPr="0073067E" w:rsidRDefault="0041244C" w:rsidP="009F08F5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09205003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37AA38BD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184F869A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3DEB708D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vAlign w:val="center"/>
          </w:tcPr>
          <w:p w14:paraId="0C49AA51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011797C8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vAlign w:val="center"/>
          </w:tcPr>
          <w:p w14:paraId="01268989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3E76F0E3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vAlign w:val="center"/>
          </w:tcPr>
          <w:p w14:paraId="74040891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59C99AEF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2649B132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741F93FE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vAlign w:val="center"/>
          </w:tcPr>
          <w:p w14:paraId="7A7D6664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37CDF28E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vAlign w:val="center"/>
          </w:tcPr>
          <w:p w14:paraId="72DEFE89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6FD7BC83" w14:textId="77777777" w:rsidR="0041244C" w:rsidRPr="0073067E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C317E9" w:rsidRPr="0073067E" w14:paraId="1169764E" w14:textId="77777777" w:rsidTr="00195C48">
        <w:tc>
          <w:tcPr>
            <w:tcW w:w="2064" w:type="dxa"/>
            <w:vAlign w:val="center"/>
          </w:tcPr>
          <w:p w14:paraId="250C79AC" w14:textId="77777777" w:rsidR="00C317E9" w:rsidRPr="0073067E" w:rsidRDefault="00C317E9" w:rsidP="009F08F5">
            <w:pPr>
              <w:spacing w:line="360" w:lineRule="auto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6AA47DDE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437DAB4E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vAlign w:val="center"/>
          </w:tcPr>
          <w:p w14:paraId="47219A44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vAlign w:val="center"/>
          </w:tcPr>
          <w:p w14:paraId="6F27EEC1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69FF49F6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01C55948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vAlign w:val="center"/>
          </w:tcPr>
          <w:p w14:paraId="0AFEDCC0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6E677110" w14:textId="77777777" w:rsidR="00C317E9" w:rsidRPr="0073067E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5EC5080" w14:textId="77777777" w:rsidR="00F43AB9" w:rsidRPr="0073067E" w:rsidRDefault="00F43AB9" w:rsidP="00C317E9">
      <w:pPr>
        <w:spacing w:line="360" w:lineRule="auto"/>
        <w:rPr>
          <w:rFonts w:ascii="Arial" w:hAnsi="Arial" w:cs="Arial"/>
          <w:sz w:val="20"/>
          <w:szCs w:val="20"/>
        </w:rPr>
      </w:pPr>
    </w:p>
    <w:p w14:paraId="25D900E3" w14:textId="77777777" w:rsidR="00C317E9" w:rsidRPr="0073067E" w:rsidRDefault="00C317E9" w:rsidP="0054652E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e dichiara</w:t>
      </w:r>
    </w:p>
    <w:p w14:paraId="1103DBC2" w14:textId="77777777" w:rsidR="00F43AB9" w:rsidRPr="0073067E" w:rsidRDefault="00F43AB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C126C67" w14:textId="361313B7" w:rsidR="00C317E9" w:rsidRDefault="00C317E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 xml:space="preserve">che </w:t>
      </w:r>
      <w:r w:rsidR="00783BA7" w:rsidRPr="0073067E">
        <w:rPr>
          <w:rFonts w:ascii="Arial" w:hAnsi="Arial" w:cs="Arial"/>
          <w:sz w:val="20"/>
          <w:szCs w:val="20"/>
        </w:rPr>
        <w:t xml:space="preserve">nel caso del/la richiedente </w:t>
      </w:r>
      <w:r w:rsidRPr="0073067E">
        <w:rPr>
          <w:rFonts w:ascii="Arial" w:hAnsi="Arial" w:cs="Arial"/>
          <w:sz w:val="20"/>
          <w:szCs w:val="20"/>
        </w:rPr>
        <w:t>si tratta di un’impresa ai sensi dell’Allegato I al Regolamento (UE) n. 651/2014 della Commissione Europea del 17.06.2014, che dichiara alcune categorie di aiuti compatibili con il mercato interno in applicazione degli articoli 107 e 108 del trattato.</w:t>
      </w:r>
    </w:p>
    <w:p w14:paraId="14E81319" w14:textId="1C7A5E58" w:rsidR="006A6A8B" w:rsidRDefault="006A6A8B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D820E9E" w14:textId="00EFABD7" w:rsidR="00FF041F" w:rsidRDefault="00FF041F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5A745130" w14:textId="77777777" w:rsidR="00FF041F" w:rsidRDefault="00FF041F" w:rsidP="00FF041F">
      <w:pPr>
        <w:spacing w:line="360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b/>
          <w:sz w:val="20"/>
        </w:rPr>
        <w:t>DICHIARAZIONE SOSTITUTIVA DELL’ATTO DI NOTORIETÀ</w:t>
      </w:r>
    </w:p>
    <w:p w14:paraId="3B5B79DA" w14:textId="77777777" w:rsidR="00FF041F" w:rsidRDefault="00FF041F" w:rsidP="00FF041F">
      <w:pPr>
        <w:spacing w:line="360" w:lineRule="auto"/>
        <w:rPr>
          <w:rFonts w:ascii="Arial" w:hAnsi="Arial" w:cs="Arial"/>
          <w:sz w:val="20"/>
          <w:szCs w:val="20"/>
        </w:rPr>
      </w:pPr>
    </w:p>
    <w:p w14:paraId="3F5E6AC0" w14:textId="77777777" w:rsidR="00FF041F" w:rsidRDefault="00FF041F" w:rsidP="00FF041F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b/>
          <w:sz w:val="20"/>
          <w:szCs w:val="20"/>
        </w:rPr>
        <w:t>dichiara</w:t>
      </w:r>
    </w:p>
    <w:p w14:paraId="24321753" w14:textId="77777777" w:rsidR="00FF041F" w:rsidRDefault="00FF041F" w:rsidP="00FF041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16"/>
          <w:szCs w:val="16"/>
        </w:rPr>
        <w:t xml:space="preserve">ai sensi del </w:t>
      </w:r>
      <w:proofErr w:type="spellStart"/>
      <w:r>
        <w:rPr>
          <w:rFonts w:ascii="Arial" w:hAnsi="Arial" w:cs="Arial"/>
          <w:b/>
          <w:sz w:val="16"/>
          <w:szCs w:val="16"/>
        </w:rPr>
        <w:t>D.Lgs.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21 novembre 2007, n. 231 e successive modifiche e integrazioni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14:paraId="30B5A13F" w14:textId="77777777" w:rsidR="00FF041F" w:rsidRPr="00FF041F" w:rsidRDefault="00FF041F" w:rsidP="00FF041F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42F7BC69" w14:textId="77777777" w:rsidR="00FF041F" w:rsidRDefault="00FF041F" w:rsidP="00FF041F">
      <w:pPr>
        <w:spacing w:line="360" w:lineRule="auto"/>
        <w:jc w:val="both"/>
        <w:rPr>
          <w:rStyle w:val="Carpredefinitoparagrafo1"/>
        </w:rPr>
      </w:pPr>
      <w:r w:rsidRPr="00FF041F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041F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FF041F">
        <w:rPr>
          <w:rFonts w:ascii="Arial" w:hAnsi="Arial" w:cs="Arial"/>
          <w:sz w:val="20"/>
          <w:szCs w:val="20"/>
          <w:highlight w:val="lightGray"/>
        </w:rPr>
      </w:r>
      <w:r w:rsidRPr="00FF041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FF041F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l’unico/a titolare effettivo/a della società</w:t>
      </w:r>
    </w:p>
    <w:p w14:paraId="3503EFC5" w14:textId="77777777" w:rsidR="00FF041F" w:rsidRDefault="00FF041F" w:rsidP="00FF041F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oppure</w:t>
      </w:r>
    </w:p>
    <w:p w14:paraId="73123A6C" w14:textId="77777777" w:rsidR="00FF041F" w:rsidRDefault="00FF041F" w:rsidP="00FF041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41F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041F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FF041F">
        <w:rPr>
          <w:rFonts w:ascii="Arial" w:hAnsi="Arial" w:cs="Arial"/>
          <w:sz w:val="20"/>
          <w:szCs w:val="20"/>
          <w:highlight w:val="lightGray"/>
        </w:rPr>
      </w:r>
      <w:r w:rsidRPr="00FF041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FF041F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della società ai sensi dell’art. 20, comma 3, </w:t>
      </w:r>
      <w:proofErr w:type="spellStart"/>
      <w:r>
        <w:rPr>
          <w:rStyle w:val="Carpredefinitoparagrafo1"/>
          <w:rFonts w:ascii="Arial" w:hAnsi="Arial" w:cs="Arial"/>
          <w:sz w:val="20"/>
          <w:szCs w:val="20"/>
        </w:rPr>
        <w:t>D.Lgs.</w:t>
      </w:r>
      <w:proofErr w:type="spellEnd"/>
      <w:r>
        <w:rPr>
          <w:rStyle w:val="Carpredefinitoparagrafo1"/>
          <w:rFonts w:ascii="Arial" w:hAnsi="Arial" w:cs="Arial"/>
          <w:sz w:val="20"/>
          <w:szCs w:val="20"/>
        </w:rPr>
        <w:t xml:space="preserve"> 21 novembre 2007, n. 231 e successive modifiche e integrazioni è di seguito indicato/a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) </w:t>
      </w:r>
      <w:r w:rsidRPr="00FF041F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FF041F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Pr="00FF041F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1D58239E" w14:textId="77777777" w:rsidR="00FF041F" w:rsidRDefault="00FF041F" w:rsidP="00FF041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595B2AE8" w14:textId="77777777" w:rsidR="00FF041F" w:rsidRDefault="00FF041F" w:rsidP="00FF041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F041F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041F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FF041F">
        <w:rPr>
          <w:rFonts w:ascii="Arial" w:hAnsi="Arial" w:cs="Arial"/>
          <w:sz w:val="20"/>
          <w:szCs w:val="20"/>
          <w:highlight w:val="lightGray"/>
        </w:rPr>
      </w:r>
      <w:r w:rsidRPr="00FF041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FF041F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che il/la titolare effettivo/a della società ai sensi dell’art. 20, comma 5, </w:t>
      </w:r>
      <w:proofErr w:type="spellStart"/>
      <w:r>
        <w:rPr>
          <w:rStyle w:val="Carpredefinitoparagrafo1"/>
          <w:rFonts w:ascii="Arial" w:hAnsi="Arial" w:cs="Arial"/>
          <w:sz w:val="20"/>
          <w:szCs w:val="20"/>
        </w:rPr>
        <w:t>D.Lgs.</w:t>
      </w:r>
      <w:proofErr w:type="spellEnd"/>
      <w:r>
        <w:rPr>
          <w:rStyle w:val="Carpredefinitoparagrafo1"/>
          <w:rFonts w:ascii="Arial" w:hAnsi="Arial" w:cs="Arial"/>
          <w:sz w:val="20"/>
          <w:szCs w:val="20"/>
        </w:rPr>
        <w:t xml:space="preserve"> 21 novembre 2007, n. 231 e successive modifiche e integrazioni è di seguito indicato/a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) </w:t>
      </w:r>
      <w:r w:rsidRPr="00FF041F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FF041F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</w:t>
      </w:r>
      <w:r w:rsidRPr="00FF041F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1989DD33" w14:textId="77777777" w:rsidR="00FF041F" w:rsidRDefault="00FF041F" w:rsidP="00FF041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58F7BBFA" w14:textId="77777777" w:rsidR="00FF041F" w:rsidRDefault="00FF041F" w:rsidP="00FF041F">
      <w:pPr>
        <w:spacing w:line="360" w:lineRule="auto"/>
        <w:jc w:val="both"/>
        <w:rPr>
          <w:rStyle w:val="Carpredefinitoparagrafo1"/>
        </w:rPr>
      </w:pPr>
      <w:r w:rsidRPr="00FF041F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041F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FF041F">
        <w:rPr>
          <w:rFonts w:ascii="Arial" w:hAnsi="Arial" w:cs="Arial"/>
          <w:sz w:val="20"/>
          <w:szCs w:val="20"/>
          <w:highlight w:val="lightGray"/>
        </w:rPr>
      </w:r>
      <w:r w:rsidRPr="00FF041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FF041F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titolare effettivo/a della società unitamente a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32F3467B" w14:textId="77777777" w:rsidR="00FF041F" w:rsidRDefault="00FF041F" w:rsidP="00FF041F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oppure</w:t>
      </w:r>
    </w:p>
    <w:p w14:paraId="39E39C4C" w14:textId="77777777" w:rsidR="00FF041F" w:rsidRDefault="00FF041F" w:rsidP="00FF041F">
      <w:pPr>
        <w:pStyle w:val="Textbody"/>
        <w:tabs>
          <w:tab w:val="left" w:pos="263"/>
        </w:tabs>
        <w:spacing w:after="0" w:line="360" w:lineRule="auto"/>
      </w:pPr>
      <w:r w:rsidRPr="00FF041F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041F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FF041F">
        <w:rPr>
          <w:rFonts w:ascii="Arial" w:hAnsi="Arial" w:cs="Arial"/>
          <w:sz w:val="20"/>
          <w:szCs w:val="20"/>
          <w:highlight w:val="lightGray"/>
        </w:rPr>
      </w:r>
      <w:r w:rsidRPr="00FF041F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FF041F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non essere il/la titolare effettivo/a della società. Il/La titolare effettivo della società è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6BEFF19D" w14:textId="77777777" w:rsidR="00FF041F" w:rsidRDefault="00FF041F" w:rsidP="00FF041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F15045A" w14:textId="77777777" w:rsidR="00FF041F" w:rsidRDefault="00FF041F" w:rsidP="00FF041F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>
        <w:rPr>
          <w:rFonts w:ascii="Arial" w:hAnsi="Arial" w:cs="Arial"/>
          <w:bCs/>
          <w:sz w:val="20"/>
          <w:szCs w:val="20"/>
          <w:u w:val="single"/>
        </w:rPr>
        <w:t>Titolare effettivo/a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FF041F" w14:paraId="36C42791" w14:textId="77777777" w:rsidTr="00FF041F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454D554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588A8E5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F041F" w14:paraId="26DC8BBC" w14:textId="77777777" w:rsidTr="00FF041F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E2EBF5E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2703CE3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F041F" w14:paraId="18CB2DBB" w14:textId="77777777" w:rsidTr="00FF041F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5E978C6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F041F" w14:paraId="2E151121" w14:textId="77777777" w:rsidTr="00FF041F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5A624B1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1DA7844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54473A4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F041F" w14:paraId="0DA0AADC" w14:textId="77777777" w:rsidTr="00FF041F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93EDB74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B75E161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4544A56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0B4A812" w14:textId="77777777" w:rsidR="00FF041F" w:rsidRDefault="00FF041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F041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7C7781C" w14:textId="77777777" w:rsidR="00FF041F" w:rsidRDefault="00FF041F" w:rsidP="00FF041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314DC3B" w14:textId="5627832B" w:rsidR="00B90B32" w:rsidRPr="0073067E" w:rsidRDefault="00B011AB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25193D4" w14:textId="77777777" w:rsidR="00B90B32" w:rsidRPr="0073067E" w:rsidRDefault="00B90B32" w:rsidP="00B90B32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3067E">
        <w:rPr>
          <w:rFonts w:ascii="Arial" w:hAnsi="Arial" w:cs="Arial"/>
          <w:b/>
        </w:rPr>
        <w:t>DICHIARAZIONI</w:t>
      </w:r>
    </w:p>
    <w:p w14:paraId="3EA12866" w14:textId="77777777" w:rsidR="00B90B32" w:rsidRPr="0073067E" w:rsidRDefault="00B90B32" w:rsidP="00B90B32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4797989C" w14:textId="77777777" w:rsidR="00B90B32" w:rsidRPr="0073067E" w:rsidRDefault="00B90B32" w:rsidP="00B90B32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73067E"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1DC6846C" w14:textId="77777777" w:rsidR="00DF70B4" w:rsidRPr="0073067E" w:rsidRDefault="00DF70B4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3D2DE5A" w14:textId="77777777" w:rsidR="00DF70B4" w:rsidRPr="0073067E" w:rsidRDefault="00DF70B4" w:rsidP="00A54FA4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2BA90899" w14:textId="77777777" w:rsidR="00DF70B4" w:rsidRPr="0073067E" w:rsidRDefault="00DF70B4" w:rsidP="00A54FA4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0EBBB0A0" w14:textId="77777777" w:rsidR="00A54FA4" w:rsidRPr="0073067E" w:rsidRDefault="00A54FA4" w:rsidP="00A54FA4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 xml:space="preserve">Il/La </w:t>
      </w:r>
      <w:r w:rsidR="00783BA7" w:rsidRPr="0073067E">
        <w:rPr>
          <w:rFonts w:ascii="Arial" w:hAnsi="Arial" w:cs="Arial"/>
          <w:sz w:val="20"/>
          <w:szCs w:val="20"/>
        </w:rPr>
        <w:t xml:space="preserve">sottoscritto/a </w:t>
      </w:r>
      <w:r w:rsidRPr="0073067E">
        <w:rPr>
          <w:rFonts w:ascii="Arial" w:hAnsi="Arial" w:cs="Arial"/>
          <w:b/>
          <w:sz w:val="20"/>
          <w:szCs w:val="20"/>
        </w:rPr>
        <w:t>dichiara</w:t>
      </w:r>
      <w:r w:rsidR="00155EBF" w:rsidRPr="0073067E">
        <w:rPr>
          <w:rFonts w:ascii="Arial" w:hAnsi="Arial" w:cs="Arial"/>
          <w:sz w:val="20"/>
          <w:szCs w:val="20"/>
        </w:rPr>
        <w:t xml:space="preserve"> che i risultati dell’impresa negli ultimi due anni di esercizio sono stati i seguenti:</w:t>
      </w:r>
    </w:p>
    <w:p w14:paraId="517391D6" w14:textId="77777777" w:rsidR="00400C54" w:rsidRPr="0073067E" w:rsidRDefault="00400C54" w:rsidP="00A54FA4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1E0" w:firstRow="1" w:lastRow="1" w:firstColumn="1" w:lastColumn="1" w:noHBand="0" w:noVBand="0"/>
      </w:tblPr>
      <w:tblGrid>
        <w:gridCol w:w="1270"/>
        <w:gridCol w:w="2345"/>
        <w:gridCol w:w="2362"/>
        <w:gridCol w:w="2372"/>
        <w:gridCol w:w="2355"/>
      </w:tblGrid>
      <w:tr w:rsidR="00155EBF" w:rsidRPr="0073067E" w14:paraId="5E77523B" w14:textId="77777777" w:rsidTr="00155EBF">
        <w:tc>
          <w:tcPr>
            <w:tcW w:w="1270" w:type="dxa"/>
          </w:tcPr>
          <w:p w14:paraId="59AEA2EC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</w:p>
        </w:tc>
        <w:tc>
          <w:tcPr>
            <w:tcW w:w="2345" w:type="dxa"/>
          </w:tcPr>
          <w:p w14:paraId="1BAD0BF5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Utile o perdita</w:t>
            </w:r>
          </w:p>
          <w:p w14:paraId="58B06FC6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2362" w:type="dxa"/>
          </w:tcPr>
          <w:p w14:paraId="03BCDA7F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Quota dell’export</w:t>
            </w:r>
          </w:p>
          <w:p w14:paraId="7F16EC43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(in %)</w:t>
            </w:r>
          </w:p>
        </w:tc>
        <w:tc>
          <w:tcPr>
            <w:tcW w:w="2372" w:type="dxa"/>
          </w:tcPr>
          <w:p w14:paraId="2D72B409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Persone per ricerca e sviluppo (equivalente a tempo pieno)</w:t>
            </w:r>
          </w:p>
        </w:tc>
        <w:tc>
          <w:tcPr>
            <w:tcW w:w="2355" w:type="dxa"/>
          </w:tcPr>
          <w:p w14:paraId="2471941D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Spese per ricerca e sviluppo</w:t>
            </w:r>
          </w:p>
          <w:p w14:paraId="344BE405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3067E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155EBF" w:rsidRPr="0073067E" w14:paraId="4F32851F" w14:textId="77777777" w:rsidTr="00155EBF">
        <w:tc>
          <w:tcPr>
            <w:tcW w:w="1270" w:type="dxa"/>
          </w:tcPr>
          <w:p w14:paraId="229A870A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45" w:type="dxa"/>
          </w:tcPr>
          <w:p w14:paraId="1D3B49CD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62" w:type="dxa"/>
          </w:tcPr>
          <w:p w14:paraId="068AF5AC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72" w:type="dxa"/>
          </w:tcPr>
          <w:p w14:paraId="1BFF83CE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5" w:type="dxa"/>
          </w:tcPr>
          <w:p w14:paraId="347031C8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155EBF" w:rsidRPr="0073067E" w14:paraId="5DCE9547" w14:textId="77777777" w:rsidTr="00155EBF">
        <w:tc>
          <w:tcPr>
            <w:tcW w:w="1270" w:type="dxa"/>
          </w:tcPr>
          <w:p w14:paraId="6029CA54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45" w:type="dxa"/>
          </w:tcPr>
          <w:p w14:paraId="3E43F113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62" w:type="dxa"/>
          </w:tcPr>
          <w:p w14:paraId="4F8449B5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72" w:type="dxa"/>
          </w:tcPr>
          <w:p w14:paraId="210C7C7F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355" w:type="dxa"/>
          </w:tcPr>
          <w:p w14:paraId="7710E282" w14:textId="77777777" w:rsidR="00155EBF" w:rsidRPr="0073067E" w:rsidRDefault="00155EBF" w:rsidP="00426AB6">
            <w:pPr>
              <w:jc w:val="center"/>
              <w:rPr>
                <w:rFonts w:ascii="Arial" w:eastAsia="Calibri" w:hAnsi="Arial" w:cs="Arial"/>
              </w:rPr>
            </w:pP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MS Mincho" w:hAnsi="Arial" w:cs="Arial"/>
                <w:noProof/>
                <w:sz w:val="20"/>
                <w:szCs w:val="20"/>
                <w:highlight w:val="lightGray"/>
              </w:rPr>
              <w:t> </w:t>
            </w:r>
            <w:r w:rsidRPr="0073067E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941AEF7" w14:textId="77777777" w:rsidR="00155EBF" w:rsidRPr="0073067E" w:rsidRDefault="00155EBF" w:rsidP="00155EBF">
      <w:pPr>
        <w:jc w:val="both"/>
        <w:rPr>
          <w:rFonts w:ascii="Arial" w:eastAsia="Calibri" w:hAnsi="Arial" w:cs="Arial"/>
          <w:i/>
          <w:color w:val="808080"/>
          <w:sz w:val="16"/>
          <w:szCs w:val="16"/>
        </w:rPr>
      </w:pPr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(Inserire i dati degli ultimi due anni di esercizio.)</w:t>
      </w:r>
    </w:p>
    <w:p w14:paraId="47E22255" w14:textId="77777777" w:rsidR="00A34443" w:rsidRPr="0073067E" w:rsidRDefault="00A34443" w:rsidP="00FD47B3">
      <w:pPr>
        <w:spacing w:line="360" w:lineRule="auto"/>
        <w:rPr>
          <w:rFonts w:ascii="Arial" w:hAnsi="Arial" w:cs="Arial"/>
          <w:sz w:val="20"/>
          <w:szCs w:val="20"/>
        </w:rPr>
      </w:pPr>
    </w:p>
    <w:p w14:paraId="494BE03C" w14:textId="77777777" w:rsidR="00C34673" w:rsidRPr="0073067E" w:rsidRDefault="00FB3AFA" w:rsidP="00E42509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br w:type="page"/>
      </w:r>
    </w:p>
    <w:p w14:paraId="7EE630F7" w14:textId="3325FBF3" w:rsidR="00C34673" w:rsidRPr="0073067E" w:rsidRDefault="00C34673" w:rsidP="00C34673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73067E">
        <w:rPr>
          <w:rFonts w:ascii="Arial" w:hAnsi="Arial" w:cs="Arial"/>
          <w:b/>
        </w:rPr>
        <w:t>DICHIARAZION</w:t>
      </w:r>
      <w:r w:rsidR="00B72EEB">
        <w:rPr>
          <w:rFonts w:ascii="Arial" w:hAnsi="Arial" w:cs="Arial"/>
          <w:b/>
        </w:rPr>
        <w:t>E</w:t>
      </w:r>
    </w:p>
    <w:p w14:paraId="5FF16565" w14:textId="77777777" w:rsidR="00C34673" w:rsidRPr="0073067E" w:rsidRDefault="00C34673" w:rsidP="00C346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CBC2A9" w14:textId="77777777" w:rsidR="00C34673" w:rsidRPr="0073067E" w:rsidRDefault="00C34673" w:rsidP="00C346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 xml:space="preserve">Il/La sottoscritto/a </w:t>
      </w:r>
      <w:r w:rsidRPr="0073067E">
        <w:rPr>
          <w:rFonts w:ascii="Arial" w:hAnsi="Arial" w:cs="Arial"/>
          <w:b/>
          <w:sz w:val="20"/>
          <w:szCs w:val="20"/>
        </w:rPr>
        <w:t>dichiara</w:t>
      </w:r>
    </w:p>
    <w:p w14:paraId="05F7A79D" w14:textId="77777777" w:rsidR="00C34673" w:rsidRPr="0073067E" w:rsidRDefault="00C34673" w:rsidP="00C3467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8E5D9D3" w14:textId="77777777" w:rsidR="00C34673" w:rsidRPr="0073067E" w:rsidRDefault="00C34673" w:rsidP="00C3467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3067E">
        <w:rPr>
          <w:rFonts w:ascii="Arial" w:hAnsi="Arial" w:cs="Arial"/>
          <w:color w:val="000000"/>
          <w:sz w:val="20"/>
          <w:szCs w:val="20"/>
        </w:rPr>
        <w:t>di essere a conoscenza dei criteri di attuazione della legge provinciale 13 dicembre 2006, n. 14, e successive modifiche, pubblicati sul Bollettino Ufficiale.</w:t>
      </w:r>
    </w:p>
    <w:p w14:paraId="74E2386F" w14:textId="77777777" w:rsidR="00C34673" w:rsidRPr="0073067E" w:rsidRDefault="00C34673" w:rsidP="00C346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59BF0CA" w14:textId="77777777" w:rsidR="00C34673" w:rsidRPr="0073067E" w:rsidRDefault="00C34673" w:rsidP="00C346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 xml:space="preserve">Il/La sottoscritto/a, inoltre, </w:t>
      </w:r>
      <w:r w:rsidRPr="0073067E">
        <w:rPr>
          <w:rFonts w:ascii="Arial" w:hAnsi="Arial" w:cs="Arial"/>
          <w:b/>
          <w:sz w:val="20"/>
          <w:szCs w:val="20"/>
        </w:rPr>
        <w:t>dichiara</w:t>
      </w:r>
    </w:p>
    <w:p w14:paraId="6A712F9A" w14:textId="77777777" w:rsidR="00C34673" w:rsidRPr="0073067E" w:rsidRDefault="00C34673" w:rsidP="00C346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33C05F5" w14:textId="77777777" w:rsidR="00C34673" w:rsidRPr="0073067E" w:rsidRDefault="00C34673" w:rsidP="00C346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sotto la propria responsabilità che tutti i dati riportati nel presente documento e nei rispettivi allegati corrispondono a verità.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modifiche.</w:t>
      </w:r>
    </w:p>
    <w:p w14:paraId="3D22A625" w14:textId="77777777" w:rsidR="00E16B76" w:rsidRPr="0073067E" w:rsidRDefault="00E16B76" w:rsidP="00C346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8771A25" w14:textId="77777777" w:rsidR="00B90B32" w:rsidRPr="0073067E" w:rsidRDefault="00F536AE" w:rsidP="00B90B32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br w:type="page"/>
      </w:r>
      <w:bookmarkStart w:id="6" w:name="_Hlk517099972"/>
    </w:p>
    <w:p w14:paraId="0C32E585" w14:textId="77777777" w:rsidR="00B90B32" w:rsidRPr="0073067E" w:rsidRDefault="00B90B32" w:rsidP="00B90B32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73067E">
        <w:rPr>
          <w:rFonts w:ascii="Arial" w:hAnsi="Arial" w:cs="Arial"/>
          <w:b/>
        </w:rPr>
        <w:t>AUTOCERTIFICAZIONE: MARCA DA BOLLO</w:t>
      </w:r>
    </w:p>
    <w:p w14:paraId="179BE9DF" w14:textId="77777777" w:rsidR="00B90B32" w:rsidRPr="0073067E" w:rsidRDefault="00B90B32" w:rsidP="00B90B3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>(Completare tutti i campi grigi)</w:t>
      </w:r>
    </w:p>
    <w:p w14:paraId="5367DF96" w14:textId="77777777" w:rsidR="00B90B32" w:rsidRPr="0073067E" w:rsidRDefault="00B90B32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2F95395" w14:textId="77777777" w:rsidR="00B90B32" w:rsidRPr="0073067E" w:rsidRDefault="00B90B32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 xml:space="preserve">Il/La sottoscritto/a </w:t>
      </w:r>
      <w:r w:rsidRPr="0073067E">
        <w:rPr>
          <w:rFonts w:ascii="Arial" w:hAnsi="Arial" w:cs="Arial"/>
          <w:b/>
          <w:sz w:val="20"/>
          <w:szCs w:val="20"/>
        </w:rPr>
        <w:t>dichiara</w:t>
      </w:r>
    </w:p>
    <w:p w14:paraId="58BE3114" w14:textId="77777777" w:rsidR="00B90B32" w:rsidRPr="0073067E" w:rsidRDefault="00B90B32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color w:val="000000"/>
          <w:sz w:val="20"/>
          <w:szCs w:val="20"/>
        </w:rPr>
        <w:t xml:space="preserve">di avere acquistato in data </w:t>
      </w:r>
      <w:r w:rsidRPr="0073067E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</w:rPr>
      </w:r>
      <w:r w:rsidRPr="0073067E">
        <w:rPr>
          <w:rFonts w:ascii="Arial" w:hAnsi="Arial" w:cs="Arial"/>
        </w:rPr>
        <w:fldChar w:fldCharType="separate"/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 xml:space="preserve"> la marca da bollo dell’importo di 16,00 </w:t>
      </w:r>
      <w:proofErr w:type="gramStart"/>
      <w:r w:rsidRPr="0073067E">
        <w:rPr>
          <w:rFonts w:ascii="Arial" w:hAnsi="Arial" w:cs="Arial"/>
          <w:sz w:val="20"/>
          <w:szCs w:val="20"/>
        </w:rPr>
        <w:t>Euro</w:t>
      </w:r>
      <w:proofErr w:type="gramEnd"/>
      <w:r w:rsidRPr="0073067E">
        <w:rPr>
          <w:rFonts w:ascii="Arial" w:hAnsi="Arial" w:cs="Arial"/>
          <w:sz w:val="20"/>
          <w:szCs w:val="20"/>
        </w:rPr>
        <w:t xml:space="preserve"> con il codice univoco telematico </w:t>
      </w:r>
      <w:r w:rsidRPr="0073067E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</w:rPr>
      </w:r>
      <w:r w:rsidRPr="0073067E">
        <w:rPr>
          <w:rFonts w:ascii="Arial" w:hAnsi="Arial" w:cs="Arial"/>
        </w:rPr>
        <w:fldChar w:fldCharType="separate"/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>, di utilizzare tale marca da bollo esclusivamente per questa domanda di agevolazione e che tale marca da bollo verrà conservata per 3 anni ai sensi dell’art. 37 del DPR 642/1972.</w:t>
      </w:r>
    </w:p>
    <w:p w14:paraId="136DAE20" w14:textId="77777777" w:rsidR="00B90B32" w:rsidRPr="0073067E" w:rsidRDefault="00B90B32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BDBDA4" w14:textId="77777777" w:rsidR="00B90B32" w:rsidRPr="0073067E" w:rsidRDefault="00B90B32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2D19793" w14:textId="77777777" w:rsidR="00755EE7" w:rsidRPr="0047381D" w:rsidRDefault="00755EE7" w:rsidP="00755EE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DB0E0CF" w14:textId="77777777" w:rsidR="00755EE7" w:rsidRPr="00080873" w:rsidRDefault="00755EE7" w:rsidP="00755EE7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>Informativa breve ai sensi dell’art. 13 del Regolamento UE 2016/679 sulla protezione dei dati personali</w:t>
      </w:r>
    </w:p>
    <w:p w14:paraId="25AD2916" w14:textId="77777777" w:rsidR="00755EE7" w:rsidRPr="0073067E" w:rsidRDefault="00755EE7" w:rsidP="00755EE7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13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4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</w:t>
      </w:r>
      <w:proofErr w:type="spellStart"/>
      <w:r w:rsidRPr="00080873">
        <w:rPr>
          <w:rFonts w:ascii="Arial" w:hAnsi="Arial" w:cs="Arial"/>
          <w:sz w:val="18"/>
          <w:szCs w:val="18"/>
        </w:rPr>
        <w:t>Protection</w:t>
      </w:r>
      <w:proofErr w:type="spellEnd"/>
      <w:r w:rsidRPr="00080873">
        <w:rPr>
          <w:rFonts w:ascii="Arial" w:hAnsi="Arial" w:cs="Arial"/>
          <w:sz w:val="18"/>
          <w:szCs w:val="18"/>
        </w:rPr>
        <w:t xml:space="preserve"> Officer) sono i seguenti: e-mail </w:t>
      </w:r>
      <w:hyperlink r:id="rId15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6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755EE7" w:rsidRPr="0073067E" w14:paraId="56443BC3" w14:textId="77777777" w:rsidTr="00CF06E0">
        <w:tc>
          <w:tcPr>
            <w:tcW w:w="10530" w:type="dxa"/>
            <w:gridSpan w:val="3"/>
          </w:tcPr>
          <w:p w14:paraId="7F0DFA32" w14:textId="77777777" w:rsidR="00755EE7" w:rsidRPr="0073067E" w:rsidRDefault="00755EE7" w:rsidP="00CF06E0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55EE7" w:rsidRPr="0073067E" w14:paraId="766862F7" w14:textId="77777777" w:rsidTr="00CF06E0">
        <w:tc>
          <w:tcPr>
            <w:tcW w:w="1136" w:type="dxa"/>
            <w:hideMark/>
          </w:tcPr>
          <w:p w14:paraId="12B57B63" w14:textId="77777777" w:rsidR="00755EE7" w:rsidRPr="0073067E" w:rsidRDefault="00755EE7" w:rsidP="00CF06E0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</w:t>
            </w:r>
            <w:proofErr w:type="spellStart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crocettare</w:t>
            </w:r>
            <w:proofErr w:type="spellEnd"/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)</w:t>
            </w:r>
          </w:p>
        </w:tc>
        <w:tc>
          <w:tcPr>
            <w:tcW w:w="425" w:type="dxa"/>
            <w:hideMark/>
          </w:tcPr>
          <w:p w14:paraId="574B4CBF" w14:textId="77777777" w:rsidR="00755EE7" w:rsidRPr="0073067E" w:rsidRDefault="00755EE7" w:rsidP="00CF06E0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7ECC15AC" w14:textId="77777777" w:rsidR="00755EE7" w:rsidRPr="0073067E" w:rsidRDefault="00755EE7" w:rsidP="00CF06E0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1DA984C2" w14:textId="77777777" w:rsidR="00755EE7" w:rsidRDefault="00755EE7" w:rsidP="00755EE7">
      <w:pPr>
        <w:spacing w:line="360" w:lineRule="auto"/>
        <w:rPr>
          <w:rFonts w:ascii="Arial" w:hAnsi="Arial" w:cs="Arial"/>
          <w:sz w:val="20"/>
          <w:szCs w:val="20"/>
        </w:rPr>
      </w:pPr>
    </w:p>
    <w:p w14:paraId="39926978" w14:textId="77777777" w:rsidR="00B90B32" w:rsidRDefault="00B90B32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A3BF7DA" w14:textId="77777777" w:rsidR="00755EE7" w:rsidRDefault="00755EE7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25B3B3C" w14:textId="77777777" w:rsidR="00755EE7" w:rsidRDefault="00755EE7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310A3A" w14:textId="77777777" w:rsidR="00755EE7" w:rsidRDefault="00755EE7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286EB21" w14:textId="77777777" w:rsidR="00755EE7" w:rsidRPr="0073067E" w:rsidRDefault="00755EE7" w:rsidP="00B90B3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0E5061F" w14:textId="77777777" w:rsidR="00B90B32" w:rsidRPr="0073067E" w:rsidRDefault="00B90B32" w:rsidP="00B90B32">
      <w:pPr>
        <w:spacing w:line="360" w:lineRule="auto"/>
        <w:rPr>
          <w:rFonts w:ascii="Arial" w:hAnsi="Arial" w:cs="Arial"/>
          <w:sz w:val="20"/>
          <w:szCs w:val="20"/>
        </w:rPr>
      </w:pPr>
    </w:p>
    <w:p w14:paraId="2D28B1D3" w14:textId="77777777" w:rsidR="00B90B32" w:rsidRPr="0073067E" w:rsidRDefault="00B90B32" w:rsidP="00B90B32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73067E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proofErr w:type="spellStart"/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crocettare</w:t>
      </w:r>
      <w:proofErr w:type="spellEnd"/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 xml:space="preserve"> i quadratini grigi ove corrispondente</w:t>
      </w:r>
      <w:r w:rsidRPr="0073067E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0D3AA7F9" w14:textId="77777777" w:rsidR="00B90B32" w:rsidRPr="0073067E" w:rsidRDefault="00B90B32" w:rsidP="00B90B32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Luogo:</w:t>
      </w:r>
      <w:r w:rsidRPr="0073067E">
        <w:rPr>
          <w:rFonts w:ascii="Arial" w:hAnsi="Arial" w:cs="Arial"/>
          <w:sz w:val="20"/>
          <w:szCs w:val="20"/>
        </w:rPr>
        <w:tab/>
      </w:r>
      <w:r w:rsidRPr="0073067E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</w:rPr>
      </w:r>
      <w:r w:rsidRPr="0073067E">
        <w:rPr>
          <w:rFonts w:ascii="Arial" w:hAnsi="Arial" w:cs="Arial"/>
        </w:rPr>
        <w:fldChar w:fldCharType="separate"/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</w:rPr>
        <w:fldChar w:fldCharType="end"/>
      </w:r>
    </w:p>
    <w:p w14:paraId="1E4AB767" w14:textId="77777777" w:rsidR="00B90B32" w:rsidRPr="0073067E" w:rsidRDefault="00B90B32" w:rsidP="00B90B32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Data:</w:t>
      </w:r>
      <w:r w:rsidRPr="0073067E">
        <w:rPr>
          <w:rFonts w:ascii="Arial" w:hAnsi="Arial" w:cs="Arial"/>
          <w:sz w:val="20"/>
          <w:szCs w:val="20"/>
        </w:rPr>
        <w:tab/>
      </w:r>
      <w:r w:rsidRPr="0073067E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</w:rPr>
      </w:r>
      <w:r w:rsidRPr="0073067E">
        <w:rPr>
          <w:rFonts w:ascii="Arial" w:hAnsi="Arial" w:cs="Arial"/>
        </w:rPr>
        <w:fldChar w:fldCharType="separate"/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</w:rPr>
        <w:fldChar w:fldCharType="end"/>
      </w:r>
    </w:p>
    <w:p w14:paraId="336AA9E2" w14:textId="77777777" w:rsidR="00B90B32" w:rsidRPr="0073067E" w:rsidRDefault="00B90B32" w:rsidP="00B90B32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Firma del/della legale rappresentante:</w:t>
      </w:r>
    </w:p>
    <w:p w14:paraId="1E04172C" w14:textId="77777777" w:rsidR="00B90B32" w:rsidRPr="0073067E" w:rsidRDefault="00B90B32" w:rsidP="00B90B32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73067E">
        <w:rPr>
          <w:rFonts w:ascii="Arial" w:hAnsi="Arial" w:cs="Arial"/>
        </w:rPr>
      </w:r>
      <w:r w:rsidRPr="0073067E">
        <w:rPr>
          <w:rFonts w:ascii="Arial" w:hAnsi="Arial" w:cs="Arial"/>
        </w:rPr>
        <w:fldChar w:fldCharType="separate"/>
      </w:r>
      <w:r w:rsidRPr="0073067E">
        <w:rPr>
          <w:rFonts w:ascii="Arial" w:hAnsi="Arial" w:cs="Arial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 xml:space="preserve"> firmato digitalmente</w:t>
      </w:r>
    </w:p>
    <w:p w14:paraId="1DF9C52F" w14:textId="77777777" w:rsidR="00B90B32" w:rsidRPr="0073067E" w:rsidRDefault="00B90B32" w:rsidP="00B90B32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3067E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Pr="0073067E">
        <w:rPr>
          <w:rFonts w:ascii="Arial" w:hAnsi="Arial" w:cs="Arial"/>
        </w:rPr>
      </w:r>
      <w:r w:rsidRPr="0073067E">
        <w:rPr>
          <w:rFonts w:ascii="Arial" w:hAnsi="Arial" w:cs="Arial"/>
        </w:rPr>
        <w:fldChar w:fldCharType="separate"/>
      </w:r>
      <w:r w:rsidRPr="0073067E">
        <w:rPr>
          <w:rFonts w:ascii="Arial" w:hAnsi="Arial" w:cs="Arial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120E5985" w14:textId="77777777" w:rsidR="00B90B32" w:rsidRPr="0073067E" w:rsidRDefault="00B90B32" w:rsidP="00B90B32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B90B32" w:rsidRPr="0073067E" w14:paraId="79941F09" w14:textId="77777777" w:rsidTr="00B90B32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B8CF4B2" w14:textId="77777777" w:rsidR="00B90B32" w:rsidRPr="0073067E" w:rsidRDefault="00755EE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2E02EEE4">
                <v:shape id="_x0000_i1027" type="#_x0000_t75" alt="allegato-graffetta-verticale-simbolo-interfaccia_318-70278" style="width:20.25pt;height:20.25pt;visibility:visible">
                  <v:imagedata r:id="rId11" o:title="allegato-graffetta-verticale-simbolo-interfaccia_318-70278"/>
                </v:shape>
              </w:pict>
            </w:r>
            <w:r w:rsidR="00B90B32" w:rsidRPr="007306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B90B32" w:rsidRPr="0073067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B90B32" w:rsidRPr="0073067E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B90B32" w:rsidRPr="0073067E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B90B32"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B90B32" w:rsidRPr="0073067E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  <w:bookmarkEnd w:id="6"/>
    </w:tbl>
    <w:p w14:paraId="42779C52" w14:textId="77777777" w:rsidR="00D21125" w:rsidRPr="005427D8" w:rsidRDefault="00D21125" w:rsidP="00B90B32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sectPr w:rsidR="00D21125" w:rsidRPr="005427D8" w:rsidSect="0096242D">
      <w:footerReference w:type="even" r:id="rId17"/>
      <w:footerReference w:type="default" r:id="rId18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30BDF" w14:textId="77777777" w:rsidR="00426AB6" w:rsidRDefault="00426AB6">
      <w:r>
        <w:separator/>
      </w:r>
    </w:p>
  </w:endnote>
  <w:endnote w:type="continuationSeparator" w:id="0">
    <w:p w14:paraId="7C9208A1" w14:textId="77777777" w:rsidR="00426AB6" w:rsidRDefault="0042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60C35" w14:textId="77777777" w:rsidR="00426AB6" w:rsidRDefault="00426AB6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76F0B00" w14:textId="77777777" w:rsidR="00426AB6" w:rsidRDefault="00426AB6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9D9B8" w14:textId="77777777" w:rsidR="00426AB6" w:rsidRPr="00B23408" w:rsidRDefault="00426AB6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55E24308" w14:textId="77777777" w:rsidR="00426AB6" w:rsidRDefault="00426AB6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B90B32">
      <w:rPr>
        <w:rStyle w:val="Numeropagina"/>
        <w:rFonts w:ascii="Arial" w:hAnsi="Arial" w:cs="Arial"/>
        <w:iCs/>
        <w:noProof/>
        <w:sz w:val="16"/>
        <w:szCs w:val="16"/>
      </w:rPr>
      <w:t>13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B90B32">
      <w:rPr>
        <w:rStyle w:val="Numeropagina"/>
        <w:rFonts w:ascii="Arial" w:hAnsi="Arial" w:cs="Arial"/>
        <w:iCs/>
        <w:noProof/>
        <w:sz w:val="16"/>
        <w:szCs w:val="16"/>
      </w:rPr>
      <w:t>16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643265EB" w14:textId="24F88410" w:rsidR="00426AB6" w:rsidRPr="005F7D8C" w:rsidRDefault="00426AB6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>
      <w:rPr>
        <w:rFonts w:ascii="Arial" w:hAnsi="Arial" w:cs="Arial"/>
        <w:iCs/>
        <w:sz w:val="12"/>
        <w:szCs w:val="12"/>
      </w:rPr>
      <w:t xml:space="preserve">Progetti di ricerca industriale </w:t>
    </w:r>
    <w:r w:rsidR="00FE1C5D">
      <w:rPr>
        <w:rFonts w:ascii="Arial" w:hAnsi="Arial" w:cs="Arial"/>
        <w:iCs/>
        <w:sz w:val="12"/>
        <w:szCs w:val="12"/>
      </w:rPr>
      <w:t>oppure</w:t>
    </w:r>
    <w:r>
      <w:rPr>
        <w:rFonts w:ascii="Arial" w:hAnsi="Arial" w:cs="Arial"/>
        <w:iCs/>
        <w:sz w:val="12"/>
        <w:szCs w:val="12"/>
      </w:rPr>
      <w:t xml:space="preserve"> </w:t>
    </w:r>
    <w:r w:rsidR="00F70FA8">
      <w:rPr>
        <w:rFonts w:ascii="Arial" w:hAnsi="Arial" w:cs="Arial"/>
        <w:iCs/>
        <w:sz w:val="12"/>
        <w:szCs w:val="12"/>
      </w:rPr>
      <w:t xml:space="preserve">di </w:t>
    </w:r>
    <w:r>
      <w:rPr>
        <w:rFonts w:ascii="Arial" w:hAnsi="Arial" w:cs="Arial"/>
        <w:iCs/>
        <w:sz w:val="12"/>
        <w:szCs w:val="12"/>
      </w:rPr>
      <w:t>sviluppo sperimentale</w:t>
    </w:r>
    <w:r w:rsidR="008B5A27">
      <w:rPr>
        <w:rFonts w:ascii="Arial" w:hAnsi="Arial" w:cs="Arial"/>
        <w:iCs/>
        <w:sz w:val="12"/>
        <w:szCs w:val="12"/>
      </w:rPr>
      <w:t xml:space="preserve"> _ Per imprese start-up</w:t>
    </w:r>
    <w:r w:rsidR="00DF527B">
      <w:rPr>
        <w:rFonts w:ascii="Arial" w:hAnsi="Arial" w:cs="Arial"/>
        <w:iCs/>
        <w:sz w:val="12"/>
        <w:szCs w:val="12"/>
      </w:rPr>
      <w:t xml:space="preserve"> _ Con anticipo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 w:rsidR="008C57F7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7C7CC44E" w14:textId="147BF264" w:rsidR="00426AB6" w:rsidRPr="005F7D8C" w:rsidRDefault="00426AB6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B12354">
      <w:rPr>
        <w:rFonts w:ascii="Arial" w:hAnsi="Arial" w:cs="Arial"/>
        <w:iCs/>
        <w:sz w:val="12"/>
        <w:szCs w:val="12"/>
      </w:rPr>
      <w:t>2</w:t>
    </w:r>
    <w:r w:rsidR="00755EE7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36C22" w14:textId="77777777" w:rsidR="00426AB6" w:rsidRDefault="00426AB6">
      <w:r>
        <w:separator/>
      </w:r>
    </w:p>
  </w:footnote>
  <w:footnote w:type="continuationSeparator" w:id="0">
    <w:p w14:paraId="7F68DD58" w14:textId="77777777" w:rsidR="00426AB6" w:rsidRDefault="00426AB6">
      <w:r>
        <w:continuationSeparator/>
      </w:r>
    </w:p>
  </w:footnote>
  <w:footnote w:id="1">
    <w:p w14:paraId="3337BC13" w14:textId="77777777" w:rsidR="00B90B32" w:rsidRDefault="00B90B32" w:rsidP="00B90B32">
      <w:pPr>
        <w:jc w:val="both"/>
        <w:rPr>
          <w:rFonts w:ascii="Arial" w:hAnsi="Arial" w:cs="Arial"/>
          <w:sz w:val="18"/>
          <w:szCs w:val="18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  <w:footnote w:id="2">
    <w:p w14:paraId="7C36F8E5" w14:textId="77777777" w:rsidR="00426AB6" w:rsidRPr="00177510" w:rsidRDefault="00426AB6" w:rsidP="00F12573">
      <w:pPr>
        <w:jc w:val="both"/>
        <w:rPr>
          <w:rFonts w:ascii="Arial" w:hAnsi="Arial" w:cs="Arial"/>
          <w:sz w:val="18"/>
          <w:szCs w:val="18"/>
        </w:rPr>
      </w:pPr>
      <w:r w:rsidRPr="002B19C5">
        <w:rPr>
          <w:rStyle w:val="Rimandonotaapidipagina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Cfr. Regolamento (</w:t>
      </w:r>
      <w:r>
        <w:rPr>
          <w:rFonts w:ascii="Arial" w:hAnsi="Arial" w:cs="Arial"/>
          <w:sz w:val="18"/>
          <w:szCs w:val="18"/>
        </w:rPr>
        <w:t>UE</w:t>
      </w:r>
      <w:r w:rsidRPr="002B19C5">
        <w:rPr>
          <w:rFonts w:ascii="Arial" w:hAnsi="Arial" w:cs="Arial"/>
          <w:sz w:val="18"/>
          <w:szCs w:val="18"/>
        </w:rPr>
        <w:t>) n. 651/2014, art. 2, par. 18, lettere a) b) c) d) e).</w:t>
      </w:r>
    </w:p>
  </w:footnote>
  <w:footnote w:id="3">
    <w:p w14:paraId="6A57C13B" w14:textId="77777777" w:rsidR="00FF041F" w:rsidRDefault="00FF041F" w:rsidP="00FF041F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6"/>
          <w:szCs w:val="16"/>
        </w:rPr>
        <w:t>Definizione di “titolare effettivo” (D.Lgs. 21 novembre 2007, n. 231 e successive modifiche e integrazioni)</w:t>
      </w:r>
    </w:p>
    <w:p w14:paraId="439CE653" w14:textId="77777777" w:rsidR="00FF041F" w:rsidRDefault="00FF041F" w:rsidP="00FF041F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753CDB96" w14:textId="77777777" w:rsidR="00FF041F" w:rsidRDefault="00FF041F" w:rsidP="00FF04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pp) titolare effettivo: la persona fisica o le persone fisiche, diverse dal cliente, nell’interesse della quale o delle quali, in ultima istanza, il rapporto continuativo è istaurato, la prestazione professionale è resa o l’operazione è eseguita;</w:t>
      </w:r>
    </w:p>
    <w:p w14:paraId="3AC0F6BD" w14:textId="77777777" w:rsidR="00FF041F" w:rsidRDefault="00FF041F" w:rsidP="00FF041F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17C68435" w14:textId="77777777" w:rsidR="00FF041F" w:rsidRDefault="00FF041F" w:rsidP="00FF04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35CAAD09" w14:textId="77777777" w:rsidR="00FF041F" w:rsidRDefault="00FF041F" w:rsidP="00FF041F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3B5D0C8F" w14:textId="77777777" w:rsidR="00FF041F" w:rsidRDefault="00FF041F" w:rsidP="00FF041F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7BB79F10" w14:textId="77777777" w:rsidR="00FF041F" w:rsidRDefault="00FF041F" w:rsidP="00FF04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Nelle ipotesi in cui l’esame dell’assetto proprietario non consenta di individuare in maniera univoca la persona fisica o le persone fisiche cui è attribuibile la proprietà diretta o indiretta dell’ente, il titolare effettivo coincide con la persona fisica o le persone fisiche cui, in ultima istanza, è attribuibile il controllo del medesimo in forza:</w:t>
      </w:r>
    </w:p>
    <w:p w14:paraId="4E5E3634" w14:textId="77777777" w:rsidR="00FF041F" w:rsidRDefault="00FF041F" w:rsidP="00FF041F">
      <w:pPr>
        <w:numPr>
          <w:ilvl w:val="0"/>
          <w:numId w:val="40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0F523971" w14:textId="77777777" w:rsidR="00FF041F" w:rsidRDefault="00FF041F" w:rsidP="00FF041F">
      <w:pPr>
        <w:numPr>
          <w:ilvl w:val="0"/>
          <w:numId w:val="40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del controllo di voti sufficienti per esercitare un’influenza dominante in assemblea ordinaria;</w:t>
      </w:r>
    </w:p>
    <w:p w14:paraId="607261A4" w14:textId="77777777" w:rsidR="00FF041F" w:rsidRDefault="00FF041F" w:rsidP="00FF041F">
      <w:pPr>
        <w:numPr>
          <w:ilvl w:val="0"/>
          <w:numId w:val="40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dell’esistenza di particolari vincoli contrattuali che consentano di esercitare un’influenza dominante.</w:t>
      </w:r>
    </w:p>
    <w:p w14:paraId="1F18B642" w14:textId="77777777" w:rsidR="00FF041F" w:rsidRDefault="00FF041F" w:rsidP="00FF041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5. Qualora l’applicazione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16528D"/>
    <w:multiLevelType w:val="hybridMultilevel"/>
    <w:tmpl w:val="49C8D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6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826B98"/>
    <w:multiLevelType w:val="hybridMultilevel"/>
    <w:tmpl w:val="D96A531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43949017">
    <w:abstractNumId w:val="29"/>
  </w:num>
  <w:num w:numId="2" w16cid:durableId="476529147">
    <w:abstractNumId w:val="31"/>
  </w:num>
  <w:num w:numId="3" w16cid:durableId="1347363043">
    <w:abstractNumId w:val="33"/>
  </w:num>
  <w:num w:numId="4" w16cid:durableId="663625791">
    <w:abstractNumId w:val="23"/>
  </w:num>
  <w:num w:numId="5" w16cid:durableId="1185703457">
    <w:abstractNumId w:val="4"/>
  </w:num>
  <w:num w:numId="6" w16cid:durableId="244148772">
    <w:abstractNumId w:val="10"/>
  </w:num>
  <w:num w:numId="7" w16cid:durableId="546139559">
    <w:abstractNumId w:val="8"/>
  </w:num>
  <w:num w:numId="8" w16cid:durableId="1382290500">
    <w:abstractNumId w:val="25"/>
  </w:num>
  <w:num w:numId="9" w16cid:durableId="1917202082">
    <w:abstractNumId w:val="37"/>
  </w:num>
  <w:num w:numId="10" w16cid:durableId="1330791037">
    <w:abstractNumId w:val="12"/>
  </w:num>
  <w:num w:numId="11" w16cid:durableId="214314747">
    <w:abstractNumId w:val="18"/>
  </w:num>
  <w:num w:numId="12" w16cid:durableId="2037610853">
    <w:abstractNumId w:val="17"/>
  </w:num>
  <w:num w:numId="13" w16cid:durableId="1786851056">
    <w:abstractNumId w:val="26"/>
  </w:num>
  <w:num w:numId="14" w16cid:durableId="1206453319">
    <w:abstractNumId w:val="20"/>
  </w:num>
  <w:num w:numId="15" w16cid:durableId="1144353846">
    <w:abstractNumId w:val="22"/>
  </w:num>
  <w:num w:numId="16" w16cid:durableId="333414368">
    <w:abstractNumId w:val="35"/>
  </w:num>
  <w:num w:numId="17" w16cid:durableId="761489909">
    <w:abstractNumId w:val="28"/>
  </w:num>
  <w:num w:numId="18" w16cid:durableId="753861893">
    <w:abstractNumId w:val="5"/>
  </w:num>
  <w:num w:numId="19" w16cid:durableId="2007858415">
    <w:abstractNumId w:val="34"/>
  </w:num>
  <w:num w:numId="20" w16cid:durableId="150103352">
    <w:abstractNumId w:val="0"/>
  </w:num>
  <w:num w:numId="21" w16cid:durableId="1213543451">
    <w:abstractNumId w:val="14"/>
  </w:num>
  <w:num w:numId="22" w16cid:durableId="933049520">
    <w:abstractNumId w:val="21"/>
  </w:num>
  <w:num w:numId="23" w16cid:durableId="116803177">
    <w:abstractNumId w:val="16"/>
  </w:num>
  <w:num w:numId="24" w16cid:durableId="483786824">
    <w:abstractNumId w:val="19"/>
  </w:num>
  <w:num w:numId="25" w16cid:durableId="1727558402">
    <w:abstractNumId w:val="27"/>
  </w:num>
  <w:num w:numId="26" w16cid:durableId="21056386">
    <w:abstractNumId w:val="3"/>
  </w:num>
  <w:num w:numId="27" w16cid:durableId="1533105439">
    <w:abstractNumId w:val="15"/>
  </w:num>
  <w:num w:numId="28" w16cid:durableId="2016958331">
    <w:abstractNumId w:val="13"/>
  </w:num>
  <w:num w:numId="29" w16cid:durableId="1749881587">
    <w:abstractNumId w:val="11"/>
  </w:num>
  <w:num w:numId="30" w16cid:durableId="603269536">
    <w:abstractNumId w:val="30"/>
  </w:num>
  <w:num w:numId="31" w16cid:durableId="6778501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587798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37770389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31512264">
    <w:abstractNumId w:val="7"/>
  </w:num>
  <w:num w:numId="35" w16cid:durableId="163252700">
    <w:abstractNumId w:val="36"/>
  </w:num>
  <w:num w:numId="36" w16cid:durableId="2128696910">
    <w:abstractNumId w:val="24"/>
  </w:num>
  <w:num w:numId="37" w16cid:durableId="1016888256">
    <w:abstractNumId w:val="9"/>
  </w:num>
  <w:num w:numId="38" w16cid:durableId="107698872">
    <w:abstractNumId w:val="6"/>
  </w:num>
  <w:num w:numId="39" w16cid:durableId="18082356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192958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65297687">
    <w:abstractNumId w:val="2"/>
  </w:num>
  <w:num w:numId="42" w16cid:durableId="407460351">
    <w:abstractNumId w:val="1"/>
  </w:num>
  <w:num w:numId="43" w16cid:durableId="3700371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02C8"/>
    <w:rsid w:val="00013B40"/>
    <w:rsid w:val="000164B1"/>
    <w:rsid w:val="00016C6E"/>
    <w:rsid w:val="000172AD"/>
    <w:rsid w:val="00017FCA"/>
    <w:rsid w:val="000209C7"/>
    <w:rsid w:val="000225B8"/>
    <w:rsid w:val="00026ED6"/>
    <w:rsid w:val="00030CE6"/>
    <w:rsid w:val="00032ADC"/>
    <w:rsid w:val="000337E8"/>
    <w:rsid w:val="00035F14"/>
    <w:rsid w:val="00035F7E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1A2"/>
    <w:rsid w:val="00092CFF"/>
    <w:rsid w:val="000950D5"/>
    <w:rsid w:val="000967C6"/>
    <w:rsid w:val="000A0007"/>
    <w:rsid w:val="000A3699"/>
    <w:rsid w:val="000B110E"/>
    <w:rsid w:val="000B3813"/>
    <w:rsid w:val="000B446E"/>
    <w:rsid w:val="000B518F"/>
    <w:rsid w:val="000B79D5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30A66"/>
    <w:rsid w:val="00130C1C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1CF"/>
    <w:rsid w:val="00174439"/>
    <w:rsid w:val="00181C0D"/>
    <w:rsid w:val="00184F9B"/>
    <w:rsid w:val="00187BAF"/>
    <w:rsid w:val="001904BC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35E3"/>
    <w:rsid w:val="0020720B"/>
    <w:rsid w:val="002074A7"/>
    <w:rsid w:val="0020750F"/>
    <w:rsid w:val="0021159A"/>
    <w:rsid w:val="0021519B"/>
    <w:rsid w:val="00216DB1"/>
    <w:rsid w:val="002207F4"/>
    <w:rsid w:val="002235C2"/>
    <w:rsid w:val="00226FAB"/>
    <w:rsid w:val="002323A4"/>
    <w:rsid w:val="0024464B"/>
    <w:rsid w:val="00246C74"/>
    <w:rsid w:val="00246EC7"/>
    <w:rsid w:val="002522E5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690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877"/>
    <w:rsid w:val="00334EA7"/>
    <w:rsid w:val="0033584F"/>
    <w:rsid w:val="00336D8C"/>
    <w:rsid w:val="00336DF3"/>
    <w:rsid w:val="00337831"/>
    <w:rsid w:val="003460AC"/>
    <w:rsid w:val="00355857"/>
    <w:rsid w:val="00356BC8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1F3C"/>
    <w:rsid w:val="003B3AC7"/>
    <w:rsid w:val="003B5559"/>
    <w:rsid w:val="003B567F"/>
    <w:rsid w:val="003C20A9"/>
    <w:rsid w:val="003C252D"/>
    <w:rsid w:val="003C3C49"/>
    <w:rsid w:val="003C3CAB"/>
    <w:rsid w:val="003C7099"/>
    <w:rsid w:val="003C733E"/>
    <w:rsid w:val="003D2061"/>
    <w:rsid w:val="003D2159"/>
    <w:rsid w:val="003D6699"/>
    <w:rsid w:val="003D6D3D"/>
    <w:rsid w:val="003D75FA"/>
    <w:rsid w:val="003E126A"/>
    <w:rsid w:val="003E2E33"/>
    <w:rsid w:val="003E2FA1"/>
    <w:rsid w:val="003E7C71"/>
    <w:rsid w:val="003F119A"/>
    <w:rsid w:val="003F5EF0"/>
    <w:rsid w:val="004008A3"/>
    <w:rsid w:val="00400C54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0A6B"/>
    <w:rsid w:val="004426D5"/>
    <w:rsid w:val="004471A3"/>
    <w:rsid w:val="004503AC"/>
    <w:rsid w:val="00450C89"/>
    <w:rsid w:val="00453531"/>
    <w:rsid w:val="0046437A"/>
    <w:rsid w:val="00464F93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45B"/>
    <w:rsid w:val="004A0918"/>
    <w:rsid w:val="004A1AF7"/>
    <w:rsid w:val="004A2B7F"/>
    <w:rsid w:val="004A35A7"/>
    <w:rsid w:val="004A5BDA"/>
    <w:rsid w:val="004B0DAB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1547D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7D8"/>
    <w:rsid w:val="005428BC"/>
    <w:rsid w:val="0054652E"/>
    <w:rsid w:val="00546FD9"/>
    <w:rsid w:val="00551A5B"/>
    <w:rsid w:val="00553294"/>
    <w:rsid w:val="00553611"/>
    <w:rsid w:val="00567C2D"/>
    <w:rsid w:val="005724F1"/>
    <w:rsid w:val="00575180"/>
    <w:rsid w:val="00582BDC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04D1"/>
    <w:rsid w:val="005A108A"/>
    <w:rsid w:val="005A1FCC"/>
    <w:rsid w:val="005A4C63"/>
    <w:rsid w:val="005C0D79"/>
    <w:rsid w:val="005C75A8"/>
    <w:rsid w:val="005D1731"/>
    <w:rsid w:val="005E00E0"/>
    <w:rsid w:val="005E3656"/>
    <w:rsid w:val="005E420D"/>
    <w:rsid w:val="005E55FE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36F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A6A8B"/>
    <w:rsid w:val="006B1806"/>
    <w:rsid w:val="006B48EE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0F6B"/>
    <w:rsid w:val="00701952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4884"/>
    <w:rsid w:val="007253BB"/>
    <w:rsid w:val="00726C22"/>
    <w:rsid w:val="0073067E"/>
    <w:rsid w:val="00731FEA"/>
    <w:rsid w:val="00732E43"/>
    <w:rsid w:val="007354B7"/>
    <w:rsid w:val="00736792"/>
    <w:rsid w:val="007437BD"/>
    <w:rsid w:val="007445C7"/>
    <w:rsid w:val="00750314"/>
    <w:rsid w:val="00754E74"/>
    <w:rsid w:val="00755EE7"/>
    <w:rsid w:val="007563AB"/>
    <w:rsid w:val="00756D15"/>
    <w:rsid w:val="00757B93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4FE2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2AEA"/>
    <w:rsid w:val="007F51CF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0C78"/>
    <w:rsid w:val="008A1008"/>
    <w:rsid w:val="008A3560"/>
    <w:rsid w:val="008B42B0"/>
    <w:rsid w:val="008B5A27"/>
    <w:rsid w:val="008B60E8"/>
    <w:rsid w:val="008C0871"/>
    <w:rsid w:val="008C15A0"/>
    <w:rsid w:val="008C1C72"/>
    <w:rsid w:val="008C1D18"/>
    <w:rsid w:val="008C2C32"/>
    <w:rsid w:val="008C57F7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39E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16B0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69E7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642A"/>
    <w:rsid w:val="009D6734"/>
    <w:rsid w:val="009E5461"/>
    <w:rsid w:val="009F08F5"/>
    <w:rsid w:val="009F0FAC"/>
    <w:rsid w:val="009F1A34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3400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7FC6"/>
    <w:rsid w:val="00AB59A7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3F57"/>
    <w:rsid w:val="00AF77E9"/>
    <w:rsid w:val="00B00209"/>
    <w:rsid w:val="00B011AB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2354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2EEB"/>
    <w:rsid w:val="00B734D1"/>
    <w:rsid w:val="00B73F37"/>
    <w:rsid w:val="00B74968"/>
    <w:rsid w:val="00B77D9B"/>
    <w:rsid w:val="00B803D2"/>
    <w:rsid w:val="00B83858"/>
    <w:rsid w:val="00B8503C"/>
    <w:rsid w:val="00B85BD0"/>
    <w:rsid w:val="00B86B2E"/>
    <w:rsid w:val="00B90B32"/>
    <w:rsid w:val="00B90F74"/>
    <w:rsid w:val="00B934B4"/>
    <w:rsid w:val="00B97451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B79E1"/>
    <w:rsid w:val="00BC2391"/>
    <w:rsid w:val="00BC2F18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0F46"/>
    <w:rsid w:val="00BF2761"/>
    <w:rsid w:val="00BF3772"/>
    <w:rsid w:val="00BF47B6"/>
    <w:rsid w:val="00BF4805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ED9"/>
    <w:rsid w:val="00C34F18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7516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2BB5"/>
    <w:rsid w:val="00CA5CAB"/>
    <w:rsid w:val="00CA7F4A"/>
    <w:rsid w:val="00CB1441"/>
    <w:rsid w:val="00CB4602"/>
    <w:rsid w:val="00CB52A8"/>
    <w:rsid w:val="00CC427C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2E8D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5530"/>
    <w:rsid w:val="00D16143"/>
    <w:rsid w:val="00D162F2"/>
    <w:rsid w:val="00D16C9B"/>
    <w:rsid w:val="00D20C68"/>
    <w:rsid w:val="00D21125"/>
    <w:rsid w:val="00D22F80"/>
    <w:rsid w:val="00D2364A"/>
    <w:rsid w:val="00D2483C"/>
    <w:rsid w:val="00D251BE"/>
    <w:rsid w:val="00D25374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35C2"/>
    <w:rsid w:val="00DD4D2C"/>
    <w:rsid w:val="00DD563F"/>
    <w:rsid w:val="00DD569E"/>
    <w:rsid w:val="00DE4D9E"/>
    <w:rsid w:val="00DE6593"/>
    <w:rsid w:val="00DF0C29"/>
    <w:rsid w:val="00DF22C0"/>
    <w:rsid w:val="00DF527B"/>
    <w:rsid w:val="00DF6923"/>
    <w:rsid w:val="00DF70B4"/>
    <w:rsid w:val="00E00CCE"/>
    <w:rsid w:val="00E02CC8"/>
    <w:rsid w:val="00E03F7D"/>
    <w:rsid w:val="00E05B0C"/>
    <w:rsid w:val="00E0709F"/>
    <w:rsid w:val="00E07E6C"/>
    <w:rsid w:val="00E133CD"/>
    <w:rsid w:val="00E16B76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509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1F41"/>
    <w:rsid w:val="00E92AA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15C44"/>
    <w:rsid w:val="00F20778"/>
    <w:rsid w:val="00F21869"/>
    <w:rsid w:val="00F21A99"/>
    <w:rsid w:val="00F23946"/>
    <w:rsid w:val="00F244F1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642D"/>
    <w:rsid w:val="00F5683D"/>
    <w:rsid w:val="00F70DF4"/>
    <w:rsid w:val="00F70FA8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32E"/>
    <w:rsid w:val="00FB30FE"/>
    <w:rsid w:val="00FB3AFA"/>
    <w:rsid w:val="00FB4157"/>
    <w:rsid w:val="00FB5167"/>
    <w:rsid w:val="00FC2D7F"/>
    <w:rsid w:val="00FC599E"/>
    <w:rsid w:val="00FC5C27"/>
    <w:rsid w:val="00FC6F6C"/>
    <w:rsid w:val="00FD148A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1C5D"/>
    <w:rsid w:val="00FE28B8"/>
    <w:rsid w:val="00FE3B05"/>
    <w:rsid w:val="00FE7488"/>
    <w:rsid w:val="00FF041F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49505"/>
    <o:shapelayout v:ext="edit">
      <o:idmap v:ext="edit" data="1"/>
    </o:shapelayout>
  </w:shapeDefaults>
  <w:decimalSymbol w:val=","/>
  <w:listSeparator w:val=";"/>
  <w14:docId w14:val="179E3580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rsid w:val="00134F50"/>
    <w:rPr>
      <w:sz w:val="20"/>
      <w:szCs w:val="20"/>
    </w:rPr>
  </w:style>
  <w:style w:type="character" w:styleId="Rimandonotaapidipagina">
    <w:name w:val="footnote reference"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paragraph" w:customStyle="1" w:styleId="Textbody">
    <w:name w:val="Text body"/>
    <w:basedOn w:val="Normale"/>
    <w:rsid w:val="00FF041F"/>
    <w:pPr>
      <w:suppressAutoHyphens/>
      <w:autoSpaceDN w:val="0"/>
      <w:spacing w:after="120"/>
    </w:pPr>
    <w:rPr>
      <w:kern w:val="3"/>
      <w:lang w:eastAsia="zh-CN"/>
    </w:rPr>
  </w:style>
  <w:style w:type="character" w:customStyle="1" w:styleId="Carpredefinitoparagrafo1">
    <w:name w:val="Car. predefinito paragrafo1"/>
    <w:rsid w:val="00FF041F"/>
  </w:style>
  <w:style w:type="character" w:customStyle="1" w:styleId="TestonotaapidipaginaCarattere">
    <w:name w:val="Testo nota a piè di pagina Carattere"/>
    <w:link w:val="Testonotaapidipagina"/>
    <w:rsid w:val="00755EE7"/>
  </w:style>
  <w:style w:type="paragraph" w:styleId="Paragrafoelenco">
    <w:name w:val="List Paragraph"/>
    <w:basedOn w:val="Normale"/>
    <w:uiPriority w:val="34"/>
    <w:qFormat/>
    <w:rsid w:val="00755EE7"/>
    <w:pPr>
      <w:suppressAutoHyphens/>
      <w:ind w:left="708"/>
    </w:pPr>
    <w:rPr>
      <w:lang w:eastAsia="zh-CN"/>
    </w:rPr>
  </w:style>
  <w:style w:type="character" w:styleId="Enfasicorsivo">
    <w:name w:val="Emphasis"/>
    <w:qFormat/>
    <w:rsid w:val="00755EE7"/>
    <w:rPr>
      <w:i/>
      <w:iCs/>
    </w:rPr>
  </w:style>
  <w:style w:type="character" w:customStyle="1" w:styleId="PidipaginaCarattere">
    <w:name w:val="Piè di pagina Carattere"/>
    <w:link w:val="Pidipagina"/>
    <w:rsid w:val="00755EE7"/>
    <w:rPr>
      <w:sz w:val="24"/>
      <w:szCs w:val="24"/>
    </w:rPr>
  </w:style>
  <w:style w:type="character" w:styleId="Menzionenonrisolta">
    <w:name w:val="Unresolved Mention"/>
    <w:uiPriority w:val="99"/>
    <w:semiHidden/>
    <w:unhideWhenUsed/>
    <w:rsid w:val="00755E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vation.innovazione@pec.prov.bz.it" TargetMode="External"/><Relationship Id="rId13" Type="http://schemas.openxmlformats.org/officeDocument/2006/relationships/hyperlink" Target="mailto:segreteriagenerale@provincia.bz.i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rpd_dsb@pec.prov.bz.i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mailto:rpd@provincia.bz.it" TargetMode="External"/><Relationship Id="rId10" Type="http://schemas.openxmlformats.org/officeDocument/2006/relationships/hyperlink" Target="mailto:innovation.innovazione@pec.prov.bz.i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rovincia.bz.it/innovazione-ricerca/innovazione-ricerca-universita/normativa-governance.asp" TargetMode="External"/><Relationship Id="rId14" Type="http://schemas.openxmlformats.org/officeDocument/2006/relationships/hyperlink" Target="mailto:adm@pec.prov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0F46230-A138-47EC-9E7A-FB9C9B577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4516</Words>
  <Characters>28451</Characters>
  <Application>Microsoft Office Word</Application>
  <DocSecurity>0</DocSecurity>
  <Lines>237</Lines>
  <Paragraphs>65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Alla</vt:lpstr>
      <vt:lpstr>Alla</vt:lpstr>
    </vt:vector>
  </TitlesOfParts>
  <Company>prov.bz</Company>
  <LinksUpToDate>false</LinksUpToDate>
  <CharactersWithSpaces>32902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102</cp:revision>
  <cp:lastPrinted>2017-10-04T09:36:00Z</cp:lastPrinted>
  <dcterms:created xsi:type="dcterms:W3CDTF">2018-03-14T15:18:00Z</dcterms:created>
  <dcterms:modified xsi:type="dcterms:W3CDTF">2026-02-02T07:48:00Z</dcterms:modified>
</cp:coreProperties>
</file>