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3A34A" w14:textId="11729209" w:rsidR="00BB5931" w:rsidRDefault="0086514C" w:rsidP="0086514C">
      <w:pPr>
        <w:spacing w:after="0" w:line="240" w:lineRule="exact"/>
        <w:rPr>
          <w:rFonts w:ascii="Arial" w:hAnsi="Arial" w:cs="Arial"/>
          <w:color w:val="000000"/>
          <w:sz w:val="20"/>
          <w:szCs w:val="20"/>
          <w:lang w:val="it-IT"/>
        </w:rPr>
      </w:pPr>
      <w:r w:rsidRPr="0086514C">
        <w:rPr>
          <w:rFonts w:ascii="Arial" w:hAnsi="Arial" w:cs="Arial"/>
          <w:color w:val="000000"/>
          <w:sz w:val="20"/>
          <w:szCs w:val="20"/>
          <w:lang w:val="it-IT"/>
        </w:rPr>
        <w:t>A</w:t>
      </w:r>
      <w:r>
        <w:rPr>
          <w:rFonts w:ascii="Arial" w:hAnsi="Arial" w:cs="Arial"/>
          <w:color w:val="000000"/>
          <w:sz w:val="20"/>
          <w:szCs w:val="20"/>
          <w:lang w:val="it-IT"/>
        </w:rPr>
        <w:t xml:space="preserve">lla </w:t>
      </w:r>
    </w:p>
    <w:p w14:paraId="73591CA9" w14:textId="51DBDF72" w:rsidR="0086514C" w:rsidRPr="0086514C" w:rsidRDefault="0086514C" w:rsidP="0086514C">
      <w:pPr>
        <w:spacing w:after="0" w:line="240" w:lineRule="exact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>PROVINCIA AUTONOMA DI BOLZANO</w:t>
      </w:r>
    </w:p>
    <w:p w14:paraId="4A4B89C7" w14:textId="36A1FDD7" w:rsidR="00BB5931" w:rsidRPr="0086514C" w:rsidRDefault="0086514C" w:rsidP="0086514C">
      <w:pPr>
        <w:spacing w:after="0" w:line="240" w:lineRule="exact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>Ufficio Finanza Locale 7.3</w:t>
      </w:r>
    </w:p>
    <w:p w14:paraId="1DE1AA4C" w14:textId="391F9013" w:rsidR="00BB5931" w:rsidRDefault="0086514C" w:rsidP="0086514C">
      <w:pPr>
        <w:spacing w:after="0" w:line="240" w:lineRule="exact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>Palazzo 1, Piazza Silvius Magna</w:t>
      </w:r>
      <w:r w:rsidR="009502EF">
        <w:rPr>
          <w:rFonts w:ascii="Arial" w:hAnsi="Arial" w:cs="Arial"/>
          <w:color w:val="000000"/>
          <w:sz w:val="20"/>
          <w:szCs w:val="20"/>
          <w:lang w:val="it-IT"/>
        </w:rPr>
        <w:t>g</w:t>
      </w:r>
      <w:r>
        <w:rPr>
          <w:rFonts w:ascii="Arial" w:hAnsi="Arial" w:cs="Arial"/>
          <w:color w:val="000000"/>
          <w:sz w:val="20"/>
          <w:szCs w:val="20"/>
          <w:lang w:val="it-IT"/>
        </w:rPr>
        <w:t>o 1</w:t>
      </w:r>
    </w:p>
    <w:p w14:paraId="55B5CC08" w14:textId="789B00A1" w:rsidR="0086514C" w:rsidRDefault="0086514C" w:rsidP="0086514C">
      <w:pPr>
        <w:spacing w:after="0" w:line="240" w:lineRule="exact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>39100 Bolzano</w:t>
      </w:r>
    </w:p>
    <w:p w14:paraId="6D742628" w14:textId="0A251D86" w:rsidR="0086514C" w:rsidRPr="0029017E" w:rsidRDefault="0086514C" w:rsidP="0086514C">
      <w:pPr>
        <w:spacing w:after="0" w:line="240" w:lineRule="exact"/>
        <w:rPr>
          <w:rFonts w:ascii="Arial" w:hAnsi="Arial" w:cs="Arial"/>
          <w:color w:val="000000"/>
          <w:sz w:val="20"/>
          <w:szCs w:val="20"/>
          <w:lang w:val="it-IT"/>
        </w:rPr>
      </w:pPr>
      <w:r w:rsidRPr="0029017E">
        <w:rPr>
          <w:rFonts w:ascii="Arial" w:hAnsi="Arial" w:cs="Arial"/>
          <w:color w:val="000000"/>
          <w:sz w:val="20"/>
          <w:szCs w:val="20"/>
          <w:lang w:val="it-IT"/>
        </w:rPr>
        <w:t>Tel: 0471 411140 – 42</w:t>
      </w:r>
    </w:p>
    <w:p w14:paraId="131FB46F" w14:textId="4A06B463" w:rsidR="0086514C" w:rsidRPr="002F4241" w:rsidRDefault="0086514C" w:rsidP="0086514C">
      <w:pPr>
        <w:spacing w:after="0" w:line="240" w:lineRule="exact"/>
        <w:rPr>
          <w:rFonts w:ascii="Arial" w:hAnsi="Arial" w:cs="Arial"/>
          <w:color w:val="000000"/>
          <w:sz w:val="20"/>
          <w:szCs w:val="20"/>
          <w:lang w:val="it-IT"/>
        </w:rPr>
      </w:pPr>
      <w:proofErr w:type="spellStart"/>
      <w:proofErr w:type="gramStart"/>
      <w:r w:rsidRPr="002F4241">
        <w:rPr>
          <w:rFonts w:ascii="Arial" w:hAnsi="Arial" w:cs="Arial"/>
          <w:color w:val="000000"/>
          <w:sz w:val="20"/>
          <w:szCs w:val="20"/>
          <w:lang w:val="it-IT"/>
        </w:rPr>
        <w:t>PEC:gemeindenfinanzierung.finanzalocale@pec.prov.bz.it</w:t>
      </w:r>
      <w:proofErr w:type="spellEnd"/>
      <w:proofErr w:type="gramEnd"/>
    </w:p>
    <w:p w14:paraId="274D67D1" w14:textId="77777777" w:rsidR="00BB5931" w:rsidRPr="002F4241" w:rsidRDefault="00BB5931" w:rsidP="00E002C3">
      <w:pPr>
        <w:jc w:val="center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2F5EEDDD" w14:textId="77777777" w:rsidR="00BB5931" w:rsidRPr="002F4241" w:rsidRDefault="00BB5931" w:rsidP="00E002C3">
      <w:pPr>
        <w:jc w:val="center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6E190B92" w14:textId="1B60549D" w:rsidR="00E002C3" w:rsidRPr="00E414D5" w:rsidRDefault="00E43D88" w:rsidP="00E002C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E414D5">
        <w:rPr>
          <w:rFonts w:ascii="Arial" w:hAnsi="Arial" w:cs="Arial"/>
          <w:b/>
          <w:sz w:val="24"/>
          <w:szCs w:val="24"/>
          <w:lang w:val="it-IT"/>
        </w:rPr>
        <w:t>DOMANDA</w:t>
      </w:r>
    </w:p>
    <w:p w14:paraId="51DDD1A1" w14:textId="7E3D5576" w:rsidR="00E002C3" w:rsidRPr="009634F0" w:rsidRDefault="009634F0" w:rsidP="00E002C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9634F0">
        <w:rPr>
          <w:rFonts w:ascii="Arial" w:hAnsi="Arial" w:cs="Arial"/>
          <w:b/>
          <w:sz w:val="24"/>
          <w:szCs w:val="24"/>
          <w:lang w:val="it-IT"/>
        </w:rPr>
        <w:t>di f</w:t>
      </w:r>
      <w:r w:rsidR="00E002C3" w:rsidRPr="009634F0">
        <w:rPr>
          <w:rFonts w:ascii="Arial" w:hAnsi="Arial" w:cs="Arial"/>
          <w:b/>
          <w:sz w:val="24"/>
          <w:szCs w:val="24"/>
          <w:lang w:val="it-IT"/>
        </w:rPr>
        <w:t>inanzi</w:t>
      </w:r>
      <w:r w:rsidRPr="009634F0">
        <w:rPr>
          <w:rFonts w:ascii="Arial" w:hAnsi="Arial" w:cs="Arial"/>
          <w:b/>
          <w:sz w:val="24"/>
          <w:szCs w:val="24"/>
          <w:lang w:val="it-IT"/>
        </w:rPr>
        <w:t>amento</w:t>
      </w:r>
      <w:r w:rsidR="00E002C3" w:rsidRPr="009634F0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9634F0">
        <w:rPr>
          <w:rFonts w:ascii="Arial" w:hAnsi="Arial" w:cs="Arial"/>
          <w:b/>
          <w:sz w:val="24"/>
          <w:szCs w:val="24"/>
          <w:lang w:val="it-IT"/>
        </w:rPr>
        <w:t xml:space="preserve">per </w:t>
      </w:r>
      <w:r w:rsidR="003B4079">
        <w:rPr>
          <w:rFonts w:ascii="Arial" w:hAnsi="Arial" w:cs="Arial"/>
          <w:b/>
          <w:sz w:val="24"/>
          <w:szCs w:val="24"/>
          <w:lang w:val="it-IT"/>
        </w:rPr>
        <w:t xml:space="preserve">la gestione </w:t>
      </w:r>
      <w:r w:rsidRPr="009634F0">
        <w:rPr>
          <w:rFonts w:ascii="Arial" w:hAnsi="Arial" w:cs="Arial"/>
          <w:b/>
          <w:sz w:val="24"/>
          <w:szCs w:val="24"/>
          <w:lang w:val="it-IT"/>
        </w:rPr>
        <w:t>intercomunal</w:t>
      </w:r>
      <w:r w:rsidR="00B16F85">
        <w:rPr>
          <w:rFonts w:ascii="Arial" w:hAnsi="Arial" w:cs="Arial"/>
          <w:b/>
          <w:sz w:val="24"/>
          <w:szCs w:val="24"/>
          <w:lang w:val="it-IT"/>
        </w:rPr>
        <w:t>e</w:t>
      </w:r>
      <w:r w:rsidR="00E002C3" w:rsidRPr="009634F0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3B4079">
        <w:rPr>
          <w:rFonts w:ascii="Arial" w:hAnsi="Arial" w:cs="Arial"/>
          <w:b/>
          <w:sz w:val="24"/>
          <w:szCs w:val="24"/>
          <w:lang w:val="it-IT"/>
        </w:rPr>
        <w:t>di servizi</w:t>
      </w:r>
    </w:p>
    <w:p w14:paraId="45BFF56A" w14:textId="1AA470DA" w:rsidR="00E002C3" w:rsidRPr="00EC73C1" w:rsidRDefault="009634F0" w:rsidP="00E002C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EC73C1">
        <w:rPr>
          <w:rFonts w:ascii="Arial" w:hAnsi="Arial" w:cs="Arial"/>
          <w:b/>
          <w:sz w:val="24"/>
          <w:szCs w:val="24"/>
          <w:lang w:val="it-IT"/>
        </w:rPr>
        <w:t xml:space="preserve">per l’anno </w:t>
      </w:r>
      <w:r w:rsidR="00155C90" w:rsidRPr="00EC73C1">
        <w:rPr>
          <w:rFonts w:ascii="Arial" w:hAnsi="Arial" w:cs="Arial"/>
          <w:b/>
          <w:sz w:val="24"/>
          <w:szCs w:val="24"/>
          <w:lang w:val="it-IT"/>
        </w:rPr>
        <w:t>202</w:t>
      </w:r>
      <w:r w:rsidR="00601DEE">
        <w:rPr>
          <w:rFonts w:ascii="Arial" w:hAnsi="Arial" w:cs="Arial"/>
          <w:b/>
          <w:sz w:val="24"/>
          <w:szCs w:val="24"/>
          <w:lang w:val="it-IT"/>
        </w:rPr>
        <w:t>6</w:t>
      </w:r>
    </w:p>
    <w:p w14:paraId="32D9A17F" w14:textId="1C94BDCA" w:rsidR="00155C90" w:rsidRPr="00EC73C1" w:rsidRDefault="00155C90" w:rsidP="00E002C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EC73C1">
        <w:rPr>
          <w:rFonts w:ascii="Arial" w:hAnsi="Arial" w:cs="Arial"/>
          <w:b/>
          <w:sz w:val="24"/>
          <w:szCs w:val="24"/>
          <w:lang w:val="it-IT"/>
        </w:rPr>
        <w:t xml:space="preserve">da presentare entro il 30 </w:t>
      </w:r>
      <w:r w:rsidR="00316376">
        <w:rPr>
          <w:rFonts w:ascii="Arial" w:hAnsi="Arial" w:cs="Arial"/>
          <w:b/>
          <w:sz w:val="24"/>
          <w:szCs w:val="24"/>
          <w:lang w:val="it-IT"/>
        </w:rPr>
        <w:t>aprile</w:t>
      </w:r>
      <w:r w:rsidRPr="00EC73C1">
        <w:rPr>
          <w:rFonts w:ascii="Arial" w:hAnsi="Arial" w:cs="Arial"/>
          <w:b/>
          <w:sz w:val="24"/>
          <w:szCs w:val="24"/>
          <w:lang w:val="it-IT"/>
        </w:rPr>
        <w:t xml:space="preserve"> 202</w:t>
      </w:r>
      <w:r w:rsidR="00601DEE">
        <w:rPr>
          <w:rFonts w:ascii="Arial" w:hAnsi="Arial" w:cs="Arial"/>
          <w:b/>
          <w:sz w:val="24"/>
          <w:szCs w:val="24"/>
          <w:lang w:val="it-IT"/>
        </w:rPr>
        <w:t>6</w:t>
      </w:r>
    </w:p>
    <w:p w14:paraId="70B5A854" w14:textId="73F636D3" w:rsidR="00316376" w:rsidRDefault="009634F0" w:rsidP="00E002C3">
      <w:pPr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EC73C1">
        <w:rPr>
          <w:rFonts w:ascii="Arial" w:hAnsi="Arial" w:cs="Arial"/>
          <w:b/>
          <w:sz w:val="20"/>
          <w:szCs w:val="20"/>
          <w:lang w:val="it-IT"/>
        </w:rPr>
        <w:t xml:space="preserve">ai sensi </w:t>
      </w:r>
      <w:r w:rsidR="005C5E56" w:rsidRPr="00EC73C1">
        <w:rPr>
          <w:rFonts w:ascii="Arial" w:hAnsi="Arial" w:cs="Arial"/>
          <w:b/>
          <w:sz w:val="20"/>
          <w:szCs w:val="20"/>
          <w:lang w:val="it-IT"/>
        </w:rPr>
        <w:t>de</w:t>
      </w:r>
      <w:r w:rsidR="00316376">
        <w:rPr>
          <w:rFonts w:ascii="Arial" w:hAnsi="Arial" w:cs="Arial"/>
          <w:b/>
          <w:sz w:val="20"/>
          <w:szCs w:val="20"/>
          <w:lang w:val="it-IT"/>
        </w:rPr>
        <w:t>ll’</w:t>
      </w:r>
      <w:r w:rsidRPr="00EC73C1">
        <w:rPr>
          <w:rFonts w:ascii="Arial" w:hAnsi="Arial" w:cs="Arial"/>
          <w:b/>
          <w:sz w:val="20"/>
          <w:szCs w:val="20"/>
          <w:lang w:val="it-IT"/>
        </w:rPr>
        <w:t>accord</w:t>
      </w:r>
      <w:r w:rsidR="00316376">
        <w:rPr>
          <w:rFonts w:ascii="Arial" w:hAnsi="Arial" w:cs="Arial"/>
          <w:b/>
          <w:sz w:val="20"/>
          <w:szCs w:val="20"/>
          <w:lang w:val="it-IT"/>
        </w:rPr>
        <w:t>o</w:t>
      </w:r>
      <w:r w:rsidRPr="00EC73C1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Pr="00466BFF">
        <w:rPr>
          <w:rFonts w:ascii="Arial" w:hAnsi="Arial" w:cs="Arial"/>
          <w:b/>
          <w:sz w:val="20"/>
          <w:szCs w:val="20"/>
          <w:lang w:val="it-IT"/>
        </w:rPr>
        <w:t>aggiuntiv</w:t>
      </w:r>
      <w:r w:rsidR="00316376" w:rsidRPr="00466BFF">
        <w:rPr>
          <w:rFonts w:ascii="Arial" w:hAnsi="Arial" w:cs="Arial"/>
          <w:b/>
          <w:sz w:val="20"/>
          <w:szCs w:val="20"/>
          <w:lang w:val="it-IT"/>
        </w:rPr>
        <w:t>o</w:t>
      </w:r>
      <w:r w:rsidRPr="00466BFF">
        <w:rPr>
          <w:rFonts w:ascii="Arial" w:hAnsi="Arial" w:cs="Arial"/>
          <w:b/>
          <w:sz w:val="20"/>
          <w:szCs w:val="20"/>
          <w:lang w:val="it-IT"/>
        </w:rPr>
        <w:t xml:space="preserve"> di fin</w:t>
      </w:r>
      <w:r w:rsidRPr="009634F0">
        <w:rPr>
          <w:rFonts w:ascii="Arial" w:hAnsi="Arial" w:cs="Arial"/>
          <w:b/>
          <w:sz w:val="20"/>
          <w:szCs w:val="20"/>
          <w:lang w:val="it-IT"/>
        </w:rPr>
        <w:t>anza locale</w:t>
      </w:r>
      <w:r w:rsidR="00E002C3" w:rsidRPr="009634F0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5C5E56">
        <w:rPr>
          <w:rFonts w:ascii="Arial" w:hAnsi="Arial" w:cs="Arial"/>
          <w:b/>
          <w:sz w:val="20"/>
          <w:szCs w:val="20"/>
          <w:lang w:val="it-IT"/>
        </w:rPr>
        <w:t>n</w:t>
      </w:r>
      <w:r w:rsidR="005C5E56" w:rsidRPr="005C5E56">
        <w:rPr>
          <w:rFonts w:ascii="Arial" w:hAnsi="Arial" w:cs="Arial"/>
          <w:b/>
          <w:sz w:val="20"/>
          <w:szCs w:val="20"/>
          <w:lang w:val="it-IT"/>
        </w:rPr>
        <w:t xml:space="preserve">. </w:t>
      </w:r>
      <w:r w:rsidR="00263459">
        <w:rPr>
          <w:rFonts w:ascii="Arial" w:hAnsi="Arial" w:cs="Arial"/>
          <w:b/>
          <w:sz w:val="20"/>
          <w:szCs w:val="20"/>
          <w:lang w:val="it-IT"/>
        </w:rPr>
        <w:t>13</w:t>
      </w:r>
      <w:r w:rsidR="005C5E56" w:rsidRPr="005C5E56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5C5E56">
        <w:rPr>
          <w:rFonts w:ascii="Arial" w:hAnsi="Arial" w:cs="Arial"/>
          <w:b/>
          <w:sz w:val="20"/>
          <w:szCs w:val="20"/>
          <w:lang w:val="it-IT"/>
        </w:rPr>
        <w:t>del</w:t>
      </w:r>
      <w:r w:rsidR="00263459">
        <w:rPr>
          <w:rFonts w:ascii="Arial" w:hAnsi="Arial" w:cs="Arial"/>
          <w:b/>
          <w:sz w:val="20"/>
          <w:szCs w:val="20"/>
          <w:lang w:val="it-IT"/>
        </w:rPr>
        <w:t xml:space="preserve"> 19.11.</w:t>
      </w:r>
      <w:r w:rsidR="005C5E56" w:rsidRPr="005C5E56">
        <w:rPr>
          <w:rFonts w:ascii="Arial" w:hAnsi="Arial" w:cs="Arial"/>
          <w:b/>
          <w:sz w:val="20"/>
          <w:szCs w:val="20"/>
          <w:lang w:val="it-IT"/>
        </w:rPr>
        <w:t>202</w:t>
      </w:r>
      <w:r w:rsidR="00316376">
        <w:rPr>
          <w:rFonts w:ascii="Arial" w:hAnsi="Arial" w:cs="Arial"/>
          <w:b/>
          <w:sz w:val="20"/>
          <w:szCs w:val="20"/>
          <w:lang w:val="it-IT"/>
        </w:rPr>
        <w:t>4</w:t>
      </w:r>
      <w:r w:rsidR="005C5E56" w:rsidRPr="005C5E56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5A4EC3">
        <w:rPr>
          <w:rFonts w:ascii="Arial" w:hAnsi="Arial" w:cs="Arial"/>
          <w:b/>
          <w:sz w:val="20"/>
          <w:szCs w:val="20"/>
          <w:lang w:val="it-IT"/>
        </w:rPr>
        <w:t>e</w:t>
      </w:r>
    </w:p>
    <w:p w14:paraId="7036BADF" w14:textId="2AD2437E" w:rsidR="00E002C3" w:rsidRPr="009634F0" w:rsidRDefault="009634F0" w:rsidP="00E002C3">
      <w:pPr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9634F0">
        <w:rPr>
          <w:rFonts w:ascii="Arial" w:hAnsi="Arial" w:cs="Arial"/>
          <w:b/>
          <w:sz w:val="20"/>
          <w:szCs w:val="20"/>
          <w:lang w:val="it-IT"/>
        </w:rPr>
        <w:t xml:space="preserve">della </w:t>
      </w:r>
      <w:proofErr w:type="spellStart"/>
      <w:r w:rsidRPr="009634F0">
        <w:rPr>
          <w:rFonts w:ascii="Arial" w:hAnsi="Arial" w:cs="Arial"/>
          <w:b/>
          <w:sz w:val="20"/>
          <w:szCs w:val="20"/>
          <w:lang w:val="it-IT"/>
        </w:rPr>
        <w:t>l.p</w:t>
      </w:r>
      <w:proofErr w:type="spellEnd"/>
      <w:r w:rsidRPr="009634F0">
        <w:rPr>
          <w:rFonts w:ascii="Arial" w:hAnsi="Arial" w:cs="Arial"/>
          <w:b/>
          <w:sz w:val="20"/>
          <w:szCs w:val="20"/>
          <w:lang w:val="it-IT"/>
        </w:rPr>
        <w:t>. n.</w:t>
      </w:r>
      <w:r w:rsidR="00E002C3" w:rsidRPr="009634F0">
        <w:rPr>
          <w:rFonts w:ascii="Arial" w:hAnsi="Arial" w:cs="Arial"/>
          <w:b/>
          <w:sz w:val="20"/>
          <w:szCs w:val="20"/>
          <w:lang w:val="it-IT"/>
        </w:rPr>
        <w:t xml:space="preserve"> 18 </w:t>
      </w:r>
      <w:r w:rsidRPr="009634F0">
        <w:rPr>
          <w:rFonts w:ascii="Arial" w:hAnsi="Arial" w:cs="Arial"/>
          <w:b/>
          <w:sz w:val="20"/>
          <w:szCs w:val="20"/>
          <w:lang w:val="it-IT"/>
        </w:rPr>
        <w:t>del</w:t>
      </w:r>
      <w:r w:rsidR="00E002C3" w:rsidRPr="009634F0">
        <w:rPr>
          <w:rFonts w:ascii="Arial" w:hAnsi="Arial" w:cs="Arial"/>
          <w:b/>
          <w:sz w:val="20"/>
          <w:szCs w:val="20"/>
          <w:lang w:val="it-IT"/>
        </w:rPr>
        <w:t xml:space="preserve"> 16.11.2017</w:t>
      </w:r>
    </w:p>
    <w:p w14:paraId="6EACE211" w14:textId="77777777" w:rsidR="002F4241" w:rsidRDefault="002F4241" w:rsidP="00E002C3">
      <w:pPr>
        <w:rPr>
          <w:rFonts w:ascii="Arial" w:hAnsi="Arial" w:cs="Arial"/>
          <w:sz w:val="20"/>
          <w:szCs w:val="20"/>
          <w:lang w:val="it-IT"/>
        </w:rPr>
      </w:pPr>
    </w:p>
    <w:tbl>
      <w:tblPr>
        <w:tblStyle w:val="Tabellenraster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42"/>
        <w:gridCol w:w="25"/>
      </w:tblGrid>
      <w:tr w:rsidR="00E002C3" w:rsidRPr="00ED5D7E" w14:paraId="066139F2" w14:textId="77777777" w:rsidTr="00084458">
        <w:trPr>
          <w:trHeight w:val="284"/>
        </w:trPr>
        <w:tc>
          <w:tcPr>
            <w:tcW w:w="9067" w:type="dxa"/>
            <w:gridSpan w:val="2"/>
            <w:shd w:val="clear" w:color="auto" w:fill="000000" w:themeFill="text1"/>
            <w:vAlign w:val="center"/>
          </w:tcPr>
          <w:p w14:paraId="1AB3FF98" w14:textId="3570955E" w:rsidR="00E002C3" w:rsidRPr="009634F0" w:rsidRDefault="00E002C3" w:rsidP="00C31159">
            <w:pPr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9634F0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A. </w:t>
            </w:r>
            <w:r w:rsidR="00AD7A6C">
              <w:rPr>
                <w:rFonts w:ascii="Arial" w:hAnsi="Arial" w:cs="Arial"/>
                <w:b/>
                <w:sz w:val="20"/>
                <w:szCs w:val="20"/>
                <w:lang w:val="it-IT"/>
              </w:rPr>
              <w:t>Ente</w:t>
            </w:r>
            <w:r w:rsidR="009634F0" w:rsidRPr="009634F0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incaricato di presentare la domanda</w:t>
            </w:r>
          </w:p>
        </w:tc>
      </w:tr>
      <w:tr w:rsidR="00E002C3" w:rsidRPr="00286AC8" w14:paraId="1281386A" w14:textId="77777777" w:rsidTr="00084458">
        <w:trPr>
          <w:trHeight w:val="567"/>
        </w:trPr>
        <w:tc>
          <w:tcPr>
            <w:tcW w:w="9067" w:type="dxa"/>
            <w:gridSpan w:val="2"/>
            <w:vAlign w:val="center"/>
          </w:tcPr>
          <w:p w14:paraId="5AF8B694" w14:textId="7DCDC7F7" w:rsidR="00E002C3" w:rsidRPr="00286AC8" w:rsidRDefault="009634F0" w:rsidP="00C311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Comune</w:t>
            </w:r>
            <w:r w:rsidR="00F23DD8">
              <w:rPr>
                <w:rFonts w:ascii="Arial" w:hAnsi="Arial" w:cs="Arial"/>
                <w:sz w:val="20"/>
                <w:szCs w:val="20"/>
              </w:rPr>
              <w:t xml:space="preserve"> / Comunità </w:t>
            </w:r>
            <w:proofErr w:type="spellStart"/>
            <w:r w:rsidR="00F23DD8">
              <w:rPr>
                <w:rFonts w:ascii="Arial" w:hAnsi="Arial" w:cs="Arial"/>
                <w:sz w:val="20"/>
                <w:szCs w:val="20"/>
              </w:rPr>
              <w:t>comprensoriale</w:t>
            </w:r>
            <w:proofErr w:type="spellEnd"/>
            <w:r w:rsidR="00F23D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002C3" w:rsidRPr="00286AC8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</w:t>
            </w:r>
          </w:p>
        </w:tc>
      </w:tr>
      <w:tr w:rsidR="00E002C3" w:rsidRPr="003B4079" w14:paraId="3A789FDD" w14:textId="77777777" w:rsidTr="00084458">
        <w:trPr>
          <w:trHeight w:val="567"/>
        </w:trPr>
        <w:tc>
          <w:tcPr>
            <w:tcW w:w="9067" w:type="dxa"/>
            <w:gridSpan w:val="2"/>
            <w:vAlign w:val="center"/>
          </w:tcPr>
          <w:p w14:paraId="025DFC86" w14:textId="4F5AF307" w:rsidR="00E002C3" w:rsidRPr="003B4079" w:rsidRDefault="009634F0" w:rsidP="00C31159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C73C1">
              <w:rPr>
                <w:rFonts w:ascii="Arial" w:hAnsi="Arial" w:cs="Arial"/>
                <w:sz w:val="20"/>
                <w:szCs w:val="20"/>
                <w:lang w:val="it-IT"/>
              </w:rPr>
              <w:t>Rappresentato da</w:t>
            </w:r>
            <w:r w:rsidR="003B4079" w:rsidRPr="00EC73C1">
              <w:rPr>
                <w:rFonts w:ascii="Arial" w:hAnsi="Arial" w:cs="Arial"/>
                <w:sz w:val="20"/>
                <w:szCs w:val="20"/>
                <w:lang w:val="it-IT"/>
              </w:rPr>
              <w:t>l</w:t>
            </w:r>
            <w:r w:rsidR="00421A3D" w:rsidRPr="00EC73C1">
              <w:rPr>
                <w:rFonts w:ascii="Arial" w:hAnsi="Arial" w:cs="Arial"/>
                <w:sz w:val="20"/>
                <w:szCs w:val="20"/>
                <w:lang w:val="it-IT"/>
              </w:rPr>
              <w:t>/la</w:t>
            </w:r>
            <w:r w:rsidR="003B4079" w:rsidRPr="004D120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3B4079" w:rsidRPr="003B4079">
              <w:rPr>
                <w:rFonts w:ascii="Arial" w:hAnsi="Arial" w:cs="Arial"/>
                <w:sz w:val="20"/>
                <w:szCs w:val="20"/>
                <w:lang w:val="it-IT"/>
              </w:rPr>
              <w:t>r</w:t>
            </w:r>
            <w:r w:rsidR="003B4079">
              <w:rPr>
                <w:rFonts w:ascii="Arial" w:hAnsi="Arial" w:cs="Arial"/>
                <w:sz w:val="20"/>
                <w:szCs w:val="20"/>
                <w:lang w:val="it-IT"/>
              </w:rPr>
              <w:t>appresentante legale</w:t>
            </w:r>
          </w:p>
          <w:p w14:paraId="6AAD5521" w14:textId="61EC8F4D" w:rsidR="00E002C3" w:rsidRPr="003B4079" w:rsidRDefault="009634F0" w:rsidP="00C31159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B4079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  <w:r w:rsidR="00E002C3" w:rsidRPr="003B4079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  <w:r w:rsidR="00E002C3" w:rsidRPr="003B4079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="00E002C3" w:rsidRPr="003B4079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="00E002C3" w:rsidRPr="003B4079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="00E002C3" w:rsidRPr="003B4079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="00E002C3" w:rsidRPr="003B4079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="00E002C3" w:rsidRPr="003B4079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3B4079">
              <w:rPr>
                <w:rFonts w:ascii="Arial" w:hAnsi="Arial" w:cs="Arial"/>
                <w:sz w:val="20"/>
                <w:szCs w:val="20"/>
                <w:lang w:val="it-IT"/>
              </w:rPr>
              <w:t>cognom</w:t>
            </w:r>
            <w:r w:rsidR="00E002C3" w:rsidRPr="003B4079">
              <w:rPr>
                <w:rFonts w:ascii="Arial" w:hAnsi="Arial" w:cs="Arial"/>
                <w:sz w:val="20"/>
                <w:szCs w:val="20"/>
                <w:lang w:val="it-IT"/>
              </w:rPr>
              <w:t>e:</w:t>
            </w:r>
          </w:p>
          <w:p w14:paraId="16A7B287" w14:textId="77777777" w:rsidR="00E002C3" w:rsidRPr="003B4079" w:rsidRDefault="00E002C3" w:rsidP="00C31159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B4079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…………………………………………….</w:t>
            </w:r>
            <w:r w:rsidRPr="003B4079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3B4079">
              <w:rPr>
                <w:rFonts w:ascii="Arial" w:hAnsi="Arial" w:cs="Arial"/>
                <w:sz w:val="20"/>
                <w:szCs w:val="20"/>
                <w:lang w:val="it-IT"/>
              </w:rPr>
              <w:tab/>
              <w:t>…………………………………………….</w:t>
            </w:r>
          </w:p>
        </w:tc>
      </w:tr>
      <w:tr w:rsidR="00E002C3" w:rsidRPr="00ED5D7E" w14:paraId="6685D211" w14:textId="77777777" w:rsidTr="00084458">
        <w:trPr>
          <w:gridAfter w:val="1"/>
          <w:wAfter w:w="25" w:type="dxa"/>
          <w:trHeight w:val="567"/>
        </w:trPr>
        <w:tc>
          <w:tcPr>
            <w:tcW w:w="9042" w:type="dxa"/>
            <w:shd w:val="clear" w:color="auto" w:fill="000000" w:themeFill="text1"/>
            <w:vAlign w:val="center"/>
          </w:tcPr>
          <w:p w14:paraId="624E0795" w14:textId="0FBE43D8" w:rsidR="00E002C3" w:rsidRPr="000F3047" w:rsidRDefault="00E002C3" w:rsidP="001C7F67">
            <w:pPr>
              <w:jc w:val="both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5A552D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B. </w:t>
            </w:r>
            <w:r w:rsidR="005A552D" w:rsidRPr="005A552D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Comuni / Comunità comprensoriali partecipanti alla </w:t>
            </w:r>
            <w:r w:rsidR="002A4B97">
              <w:rPr>
                <w:rFonts w:ascii="Arial" w:hAnsi="Arial" w:cs="Arial"/>
                <w:b/>
                <w:sz w:val="20"/>
                <w:szCs w:val="20"/>
                <w:lang w:val="it-IT"/>
              </w:rPr>
              <w:t>gestione</w:t>
            </w:r>
            <w:r w:rsidR="005A552D" w:rsidRPr="005A552D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intercomunale </w:t>
            </w:r>
            <w:r w:rsidR="002A4B97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di servizi, </w:t>
            </w:r>
            <w:r w:rsidR="005A552D" w:rsidRPr="005A552D">
              <w:rPr>
                <w:rFonts w:ascii="Arial" w:hAnsi="Arial" w:cs="Arial"/>
                <w:b/>
                <w:sz w:val="20"/>
                <w:szCs w:val="20"/>
                <w:lang w:val="it-IT"/>
              </w:rPr>
              <w:t>c</w:t>
            </w:r>
            <w:r w:rsidR="005A552D">
              <w:rPr>
                <w:rFonts w:ascii="Arial" w:hAnsi="Arial" w:cs="Arial"/>
                <w:b/>
                <w:sz w:val="20"/>
                <w:szCs w:val="20"/>
                <w:lang w:val="it-IT"/>
              </w:rPr>
              <w:t>on il rispettivo numero di abitanti</w:t>
            </w:r>
            <w:r w:rsidR="00C222A6" w:rsidRPr="00C222A6">
              <w:rPr>
                <w:rFonts w:ascii="Arial" w:hAnsi="Arial" w:cs="Arial"/>
                <w:b/>
                <w:sz w:val="20"/>
                <w:szCs w:val="20"/>
                <w:vertAlign w:val="superscript"/>
                <w:lang w:val="it-IT"/>
              </w:rPr>
              <w:t>1</w:t>
            </w:r>
            <w:r w:rsidR="005A552D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alla data del </w:t>
            </w:r>
            <w:r w:rsidRPr="005A552D">
              <w:rPr>
                <w:rFonts w:ascii="Arial" w:hAnsi="Arial" w:cs="Arial"/>
                <w:b/>
                <w:sz w:val="20"/>
                <w:szCs w:val="20"/>
                <w:lang w:val="it-IT"/>
              </w:rPr>
              <w:t>31</w:t>
            </w:r>
            <w:r w:rsidR="000F3047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dicembre</w:t>
            </w:r>
            <w:r w:rsidR="00840BD6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="00422671" w:rsidRPr="00422671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del penultimo anno </w:t>
            </w:r>
            <w:r w:rsidR="00421A3D" w:rsidRPr="00422671">
              <w:rPr>
                <w:rFonts w:ascii="Arial" w:hAnsi="Arial" w:cs="Arial"/>
                <w:b/>
                <w:sz w:val="20"/>
                <w:szCs w:val="20"/>
                <w:lang w:val="it-IT"/>
              </w:rPr>
              <w:t>(dati</w:t>
            </w:r>
            <w:r w:rsidR="00421A3D" w:rsidRPr="00EC73C1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ufficiali ISTAT</w:t>
            </w:r>
            <w:r w:rsidR="00421A3D" w:rsidRPr="00421A3D">
              <w:rPr>
                <w:rFonts w:ascii="Arial" w:hAnsi="Arial" w:cs="Arial"/>
                <w:b/>
                <w:sz w:val="20"/>
                <w:szCs w:val="20"/>
                <w:lang w:val="it-IT"/>
              </w:rPr>
              <w:t>)</w:t>
            </w:r>
          </w:p>
        </w:tc>
      </w:tr>
      <w:tr w:rsidR="00E002C3" w:rsidRPr="00ED5D7E" w14:paraId="358E70F7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36D8C871" w14:textId="51ACED15" w:rsidR="00E002C3" w:rsidRPr="00DC197C" w:rsidRDefault="00DC197C" w:rsidP="00C31159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omune 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X1                                              </w:t>
            </w:r>
            <w:r w:rsidR="00BD088D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  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>numero di abitanti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</w:tr>
      <w:tr w:rsidR="00E002C3" w:rsidRPr="00ED5D7E" w14:paraId="2865EDC8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34908C5F" w14:textId="546CAC14" w:rsidR="00E002C3" w:rsidRPr="00DC197C" w:rsidRDefault="00DC197C" w:rsidP="00C31159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Comune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X2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 </w:t>
            </w:r>
            <w:r w:rsidR="00BD088D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>numero di abitanti:</w:t>
            </w:r>
          </w:p>
        </w:tc>
      </w:tr>
      <w:tr w:rsidR="00E002C3" w:rsidRPr="00ED5D7E" w14:paraId="1E2B0C36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695FE041" w14:textId="7DF5A8C8" w:rsidR="00E002C3" w:rsidRPr="00DC197C" w:rsidRDefault="00DC197C" w:rsidP="00C31159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Comune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X3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   </w:t>
            </w:r>
            <w:r w:rsidR="00BD088D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>numero di abitanti:</w:t>
            </w:r>
          </w:p>
        </w:tc>
      </w:tr>
      <w:tr w:rsidR="00E002C3" w:rsidRPr="00ED5D7E" w14:paraId="73FE0EAA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74802AFC" w14:textId="1E10C08F" w:rsidR="00E002C3" w:rsidRPr="00DC197C" w:rsidRDefault="00DC197C" w:rsidP="00C31159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Comune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X4   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</w:t>
            </w:r>
            <w:r w:rsidR="00E002C3"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</w:t>
            </w:r>
            <w:r w:rsidR="00BD088D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>numero di abitanti:</w:t>
            </w:r>
          </w:p>
        </w:tc>
      </w:tr>
      <w:tr w:rsidR="00422671" w:rsidRPr="00ED5D7E" w14:paraId="3382DE98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7DDA1C76" w14:textId="0980274E" w:rsidR="00422671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Comune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X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5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>numero di abitanti:</w:t>
            </w:r>
          </w:p>
        </w:tc>
      </w:tr>
      <w:tr w:rsidR="00422671" w:rsidRPr="00ED5D7E" w14:paraId="3F86C96E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7485792E" w14:textId="66F30419" w:rsidR="00422671" w:rsidRPr="00DC197C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Comunità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comprensoriale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</w:t>
            </w:r>
            <w:r w:rsidRPr="00DC197C">
              <w:rPr>
                <w:rFonts w:ascii="Arial" w:hAnsi="Arial" w:cs="Arial"/>
                <w:sz w:val="20"/>
                <w:szCs w:val="20"/>
                <w:lang w:val="it-IT"/>
              </w:rPr>
              <w:t>numero di abitanti:</w:t>
            </w:r>
          </w:p>
        </w:tc>
      </w:tr>
      <w:tr w:rsidR="00422671" w:rsidRPr="00BA050D" w14:paraId="17095274" w14:textId="77777777" w:rsidTr="00BA050D">
        <w:trPr>
          <w:gridAfter w:val="1"/>
          <w:wAfter w:w="25" w:type="dxa"/>
          <w:trHeight w:val="306"/>
        </w:trPr>
        <w:tc>
          <w:tcPr>
            <w:tcW w:w="9042" w:type="dxa"/>
            <w:vAlign w:val="center"/>
          </w:tcPr>
          <w:p w14:paraId="7AE3FA61" w14:textId="041AFED2" w:rsidR="00422671" w:rsidRPr="00500C6F" w:rsidRDefault="00C222A6" w:rsidP="00C222A6">
            <w:pPr>
              <w:jc w:val="both"/>
              <w:rPr>
                <w:rFonts w:ascii="Arial" w:hAnsi="Arial" w:cs="Arial"/>
                <w:sz w:val="16"/>
                <w:szCs w:val="16"/>
                <w:vertAlign w:val="superscript"/>
                <w:lang w:val="it-IT"/>
              </w:rPr>
            </w:pPr>
            <w:r w:rsidRPr="00500C6F">
              <w:rPr>
                <w:rFonts w:ascii="Arial" w:hAnsi="Arial" w:cs="Arial"/>
                <w:sz w:val="16"/>
                <w:szCs w:val="16"/>
                <w:vertAlign w:val="superscript"/>
                <w:lang w:val="it-IT"/>
              </w:rPr>
              <w:t xml:space="preserve">1 </w:t>
            </w:r>
            <w:r w:rsidRPr="00500C6F">
              <w:rPr>
                <w:rFonts w:ascii="Arial" w:hAnsi="Arial" w:cs="Arial"/>
                <w:sz w:val="16"/>
                <w:szCs w:val="16"/>
                <w:lang w:val="it-IT"/>
              </w:rPr>
              <w:t xml:space="preserve">Per </w:t>
            </w:r>
            <w:r w:rsidR="006541C9">
              <w:rPr>
                <w:rFonts w:ascii="Arial" w:hAnsi="Arial" w:cs="Arial"/>
                <w:sz w:val="16"/>
                <w:szCs w:val="16"/>
                <w:lang w:val="it-IT"/>
              </w:rPr>
              <w:t>C</w:t>
            </w:r>
            <w:r w:rsidRPr="00500C6F">
              <w:rPr>
                <w:rFonts w:ascii="Arial" w:hAnsi="Arial" w:cs="Arial"/>
                <w:sz w:val="16"/>
                <w:szCs w:val="16"/>
                <w:lang w:val="it-IT"/>
              </w:rPr>
              <w:t>omuni con più di 5000 abitanti si calcolano 5</w:t>
            </w:r>
            <w:r w:rsidR="00F53608">
              <w:rPr>
                <w:rFonts w:ascii="Arial" w:hAnsi="Arial" w:cs="Arial"/>
                <w:sz w:val="16"/>
                <w:szCs w:val="16"/>
                <w:lang w:val="it-IT"/>
              </w:rPr>
              <w:t>.</w:t>
            </w:r>
            <w:r w:rsidRPr="00500C6F">
              <w:rPr>
                <w:rFonts w:ascii="Arial" w:hAnsi="Arial" w:cs="Arial"/>
                <w:sz w:val="16"/>
                <w:szCs w:val="16"/>
                <w:lang w:val="it-IT"/>
              </w:rPr>
              <w:t>000 abitanti. Per le Comunità comprensoriali si calcolano 2.500 abitanti.</w:t>
            </w:r>
          </w:p>
        </w:tc>
      </w:tr>
      <w:tr w:rsidR="00422671" w:rsidRPr="00ED5D7E" w14:paraId="789F3791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  <w:shd w:val="clear" w:color="auto" w:fill="000000" w:themeFill="text1"/>
            <w:vAlign w:val="center"/>
          </w:tcPr>
          <w:p w14:paraId="03A8AA70" w14:textId="465A2A21" w:rsidR="00422671" w:rsidRPr="00447CD1" w:rsidRDefault="00422671" w:rsidP="00422671">
            <w:pPr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447CD1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C. 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Convenzione</w:t>
            </w:r>
            <w:r w:rsidRPr="00447CD1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per la gestione 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interc</w:t>
            </w:r>
            <w:r w:rsidRPr="00447CD1">
              <w:rPr>
                <w:rFonts w:ascii="Arial" w:hAnsi="Arial" w:cs="Arial"/>
                <w:b/>
                <w:sz w:val="20"/>
                <w:szCs w:val="20"/>
                <w:lang w:val="it-IT"/>
              </w:rPr>
              <w:t>omun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ale</w:t>
            </w:r>
            <w:r w:rsidRPr="00447CD1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di servizi</w:t>
            </w:r>
          </w:p>
        </w:tc>
      </w:tr>
      <w:tr w:rsidR="00422671" w:rsidRPr="00ED5D7E" w14:paraId="2C427052" w14:textId="77777777" w:rsidTr="00084458">
        <w:trPr>
          <w:gridAfter w:val="1"/>
          <w:wAfter w:w="25" w:type="dxa"/>
          <w:trHeight w:val="567"/>
        </w:trPr>
        <w:tc>
          <w:tcPr>
            <w:tcW w:w="9042" w:type="dxa"/>
            <w:vAlign w:val="center"/>
          </w:tcPr>
          <w:p w14:paraId="0F23AE50" w14:textId="5949C8E0" w:rsidR="00422671" w:rsidRPr="00447CD1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47CD1">
              <w:rPr>
                <w:rFonts w:ascii="Arial" w:hAnsi="Arial" w:cs="Arial"/>
                <w:sz w:val="20"/>
                <w:szCs w:val="20"/>
                <w:lang w:val="it-IT"/>
              </w:rPr>
              <w:t xml:space="preserve">1.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Sottoscrizione</w:t>
            </w:r>
            <w:r w:rsidRPr="00447CD1">
              <w:rPr>
                <w:rFonts w:ascii="Arial" w:hAnsi="Arial" w:cs="Arial"/>
                <w:sz w:val="20"/>
                <w:szCs w:val="20"/>
                <w:lang w:val="it-IT"/>
              </w:rPr>
              <w:t xml:space="preserve"> dell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a convenzione</w:t>
            </w:r>
            <w:r w:rsidRPr="00447CD1">
              <w:rPr>
                <w:rFonts w:ascii="Arial" w:hAnsi="Arial" w:cs="Arial"/>
                <w:sz w:val="20"/>
                <w:szCs w:val="20"/>
                <w:lang w:val="it-IT"/>
              </w:rPr>
              <w:t xml:space="preserve"> da parte dei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447CD1">
              <w:rPr>
                <w:rFonts w:ascii="Arial" w:hAnsi="Arial" w:cs="Arial"/>
                <w:sz w:val="20"/>
                <w:szCs w:val="20"/>
                <w:lang w:val="it-IT"/>
              </w:rPr>
              <w:t xml:space="preserve">omuni / </w:t>
            </w:r>
            <w:r w:rsidRPr="00EC73C1">
              <w:rPr>
                <w:rFonts w:ascii="Arial" w:hAnsi="Arial" w:cs="Arial"/>
                <w:sz w:val="20"/>
                <w:szCs w:val="20"/>
                <w:lang w:val="it-IT"/>
              </w:rPr>
              <w:t>delle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C</w:t>
            </w:r>
            <w:r w:rsidRPr="00447CD1">
              <w:rPr>
                <w:rFonts w:ascii="Arial" w:hAnsi="Arial" w:cs="Arial"/>
                <w:sz w:val="20"/>
                <w:szCs w:val="20"/>
                <w:lang w:val="it-IT"/>
              </w:rPr>
              <w:t>omunità comprensoriali partecipanti alla collaborazione, in data:</w:t>
            </w:r>
          </w:p>
          <w:p w14:paraId="66E2F79F" w14:textId="77777777" w:rsidR="00422671" w:rsidRPr="00447CD1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22671" w:rsidRPr="00447CD1" w14:paraId="57D3DB7E" w14:textId="77777777" w:rsidTr="00084458">
        <w:trPr>
          <w:gridAfter w:val="1"/>
          <w:wAfter w:w="25" w:type="dxa"/>
          <w:trHeight w:val="567"/>
        </w:trPr>
        <w:tc>
          <w:tcPr>
            <w:tcW w:w="9042" w:type="dxa"/>
            <w:vAlign w:val="center"/>
          </w:tcPr>
          <w:p w14:paraId="0BDBC04D" w14:textId="77777777" w:rsidR="00422671" w:rsidRPr="006F2AF5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F2AF5">
              <w:rPr>
                <w:rFonts w:ascii="Arial" w:hAnsi="Arial" w:cs="Arial"/>
                <w:sz w:val="20"/>
                <w:szCs w:val="20"/>
                <w:lang w:val="it-IT"/>
              </w:rPr>
              <w:t>2. periodo della collaborazione intercomunale:</w:t>
            </w:r>
          </w:p>
          <w:p w14:paraId="086CFA88" w14:textId="77777777" w:rsidR="00422671" w:rsidRPr="00447CD1" w:rsidRDefault="00422671" w:rsidP="00422671">
            <w:pPr>
              <w:rPr>
                <w:rFonts w:ascii="Arial" w:hAnsi="Arial" w:cs="Arial"/>
                <w:sz w:val="20"/>
                <w:szCs w:val="20"/>
                <w:highlight w:val="magenta"/>
                <w:lang w:val="it-IT"/>
              </w:rPr>
            </w:pPr>
            <w:r w:rsidRPr="006F2AF5">
              <w:rPr>
                <w:rFonts w:ascii="Arial" w:hAnsi="Arial" w:cs="Arial"/>
                <w:sz w:val="20"/>
                <w:szCs w:val="20"/>
                <w:lang w:val="it-IT"/>
              </w:rPr>
              <w:t>inizio (</w:t>
            </w:r>
            <w:proofErr w:type="spellStart"/>
            <w:r w:rsidRPr="006F2AF5">
              <w:rPr>
                <w:rFonts w:ascii="Arial" w:hAnsi="Arial" w:cs="Arial"/>
                <w:sz w:val="20"/>
                <w:szCs w:val="20"/>
                <w:lang w:val="it-IT"/>
              </w:rPr>
              <w:t>gg.mm.aa</w:t>
            </w:r>
            <w:proofErr w:type="spellEnd"/>
            <w:r w:rsidRPr="006F2AF5">
              <w:rPr>
                <w:rFonts w:ascii="Arial" w:hAnsi="Arial" w:cs="Arial"/>
                <w:sz w:val="20"/>
                <w:szCs w:val="20"/>
                <w:lang w:val="it-IT"/>
              </w:rPr>
              <w:t>.)                                             fine (</w:t>
            </w:r>
            <w:proofErr w:type="spellStart"/>
            <w:r w:rsidRPr="006F2AF5">
              <w:rPr>
                <w:rFonts w:ascii="Arial" w:hAnsi="Arial" w:cs="Arial"/>
                <w:sz w:val="20"/>
                <w:szCs w:val="20"/>
                <w:lang w:val="it-IT"/>
              </w:rPr>
              <w:t>gg.mm.aa</w:t>
            </w:r>
            <w:proofErr w:type="spellEnd"/>
            <w:r w:rsidRPr="006F2AF5">
              <w:rPr>
                <w:rFonts w:ascii="Arial" w:hAnsi="Arial" w:cs="Arial"/>
                <w:sz w:val="20"/>
                <w:szCs w:val="20"/>
                <w:lang w:val="it-IT"/>
              </w:rPr>
              <w:t xml:space="preserve">.)                                          </w:t>
            </w:r>
          </w:p>
        </w:tc>
      </w:tr>
      <w:tr w:rsidR="00422671" w:rsidRPr="00ED5D7E" w14:paraId="6F78CEF0" w14:textId="77777777" w:rsidTr="00084458">
        <w:trPr>
          <w:gridAfter w:val="1"/>
          <w:wAfter w:w="25" w:type="dxa"/>
          <w:trHeight w:val="567"/>
        </w:trPr>
        <w:tc>
          <w:tcPr>
            <w:tcW w:w="9042" w:type="dxa"/>
            <w:vAlign w:val="center"/>
          </w:tcPr>
          <w:p w14:paraId="7598516E" w14:textId="5A28E2DE" w:rsidR="00422671" w:rsidRPr="00134916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3</w:t>
            </w:r>
            <w:r w:rsidRPr="00134916">
              <w:rPr>
                <w:rFonts w:ascii="Arial" w:hAnsi="Arial" w:cs="Arial"/>
                <w:sz w:val="20"/>
                <w:szCs w:val="20"/>
                <w:lang w:val="it-IT"/>
              </w:rPr>
              <w:t xml:space="preserve">. Le delibere del consiglio </w:t>
            </w:r>
            <w:r w:rsidRPr="00B27674">
              <w:rPr>
                <w:rFonts w:ascii="Arial" w:hAnsi="Arial" w:cs="Arial"/>
                <w:sz w:val="20"/>
                <w:szCs w:val="20"/>
                <w:lang w:val="it-IT"/>
              </w:rPr>
              <w:t>dei</w:t>
            </w:r>
            <w:r w:rsidRPr="00B27674">
              <w:rPr>
                <w:rFonts w:ascii="Arial" w:hAnsi="Arial" w:cs="Arial"/>
                <w:color w:val="FF0000"/>
                <w:sz w:val="20"/>
                <w:szCs w:val="20"/>
                <w:lang w:val="it-IT"/>
              </w:rPr>
              <w:t xml:space="preserve"> </w:t>
            </w:r>
            <w:r w:rsidRPr="00B27674">
              <w:rPr>
                <w:rFonts w:ascii="Arial" w:hAnsi="Arial" w:cs="Arial"/>
                <w:sz w:val="20"/>
                <w:szCs w:val="20"/>
                <w:lang w:val="it-IT"/>
              </w:rPr>
              <w:t>comuni / delle</w:t>
            </w:r>
            <w:r w:rsidRPr="00B27674">
              <w:rPr>
                <w:rFonts w:ascii="Arial" w:hAnsi="Arial" w:cs="Arial"/>
                <w:color w:val="FF0000"/>
                <w:sz w:val="20"/>
                <w:szCs w:val="20"/>
                <w:lang w:val="it-IT"/>
              </w:rPr>
              <w:t xml:space="preserve"> </w:t>
            </w:r>
            <w:r w:rsidRPr="00B27674">
              <w:rPr>
                <w:rFonts w:ascii="Arial" w:hAnsi="Arial" w:cs="Arial"/>
                <w:sz w:val="20"/>
                <w:szCs w:val="20"/>
                <w:lang w:val="it-IT"/>
              </w:rPr>
              <w:t>comunità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comprensoriali che approvano </w:t>
            </w:r>
            <w:r w:rsidRPr="00134916">
              <w:rPr>
                <w:rFonts w:ascii="Arial" w:hAnsi="Arial" w:cs="Arial"/>
                <w:sz w:val="20"/>
                <w:szCs w:val="20"/>
                <w:lang w:val="it-IT"/>
              </w:rPr>
              <w:t>l‘accordo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di collaborazione intercomunale</w:t>
            </w:r>
            <w:r w:rsidRPr="00134916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</w:tr>
      <w:tr w:rsidR="00422671" w:rsidRPr="00ED5D7E" w14:paraId="23FBBB11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08A7AF46" w14:textId="77777777" w:rsidR="00422671" w:rsidRPr="00134916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34916">
              <w:rPr>
                <w:rFonts w:ascii="Arial" w:hAnsi="Arial" w:cs="Arial"/>
                <w:sz w:val="20"/>
                <w:szCs w:val="20"/>
                <w:lang w:val="it-IT"/>
              </w:rPr>
              <w:t xml:space="preserve">Comune X1      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 </w:t>
            </w:r>
            <w:r w:rsidRPr="00134916">
              <w:rPr>
                <w:rFonts w:ascii="Arial" w:hAnsi="Arial" w:cs="Arial"/>
                <w:sz w:val="20"/>
                <w:szCs w:val="20"/>
                <w:lang w:val="it-IT"/>
              </w:rPr>
              <w:t xml:space="preserve">  delibera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r w:rsidRPr="00134916">
              <w:rPr>
                <w:rFonts w:ascii="Arial" w:hAnsi="Arial" w:cs="Arial"/>
                <w:sz w:val="20"/>
                <w:szCs w:val="20"/>
                <w:lang w:val="it-IT"/>
              </w:rPr>
              <w:t xml:space="preserve">.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    data</w:t>
            </w:r>
          </w:p>
        </w:tc>
      </w:tr>
      <w:tr w:rsidR="00422671" w:rsidRPr="00ED5D7E" w14:paraId="53C6D6EE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0B443C38" w14:textId="77777777" w:rsidR="00422671" w:rsidRPr="00134916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>Comune X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 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delibera n.                      data</w:t>
            </w:r>
          </w:p>
        </w:tc>
      </w:tr>
      <w:tr w:rsidR="00422671" w:rsidRPr="00ED5D7E" w14:paraId="6F8E518F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0E305735" w14:textId="77777777" w:rsidR="00422671" w:rsidRPr="00134916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>Comune X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3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 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delibera n.                      data</w:t>
            </w:r>
          </w:p>
        </w:tc>
      </w:tr>
      <w:tr w:rsidR="00422671" w:rsidRPr="00ED5D7E" w14:paraId="2A8D17AD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41DBDBD3" w14:textId="77777777" w:rsidR="00422671" w:rsidRPr="00134916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>Comune X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4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 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delibera n.                      data</w:t>
            </w:r>
          </w:p>
        </w:tc>
      </w:tr>
      <w:tr w:rsidR="00422671" w:rsidRPr="00ED5D7E" w14:paraId="3E283E35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2A69F6A7" w14:textId="264D6260" w:rsidR="00422671" w:rsidRPr="00236EBE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>Comune X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5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                                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  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delibera n.                      data</w:t>
            </w:r>
          </w:p>
        </w:tc>
      </w:tr>
      <w:tr w:rsidR="00422671" w:rsidRPr="00ED5D7E" w14:paraId="7582CD2F" w14:textId="77777777" w:rsidTr="00084458">
        <w:trPr>
          <w:gridAfter w:val="1"/>
          <w:wAfter w:w="25" w:type="dxa"/>
          <w:trHeight w:val="284"/>
        </w:trPr>
        <w:tc>
          <w:tcPr>
            <w:tcW w:w="9042" w:type="dxa"/>
          </w:tcPr>
          <w:p w14:paraId="01D22284" w14:textId="77777777" w:rsidR="00422671" w:rsidRPr="00134916" w:rsidRDefault="00422671" w:rsidP="00422671">
            <w:pPr>
              <w:tabs>
                <w:tab w:val="right" w:pos="8826"/>
              </w:tabs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omunità comprensoriale    </w:t>
            </w:r>
            <w:r w:rsidRPr="00236EBE">
              <w:rPr>
                <w:rFonts w:ascii="Arial" w:hAnsi="Arial" w:cs="Arial"/>
                <w:sz w:val="20"/>
                <w:szCs w:val="20"/>
                <w:lang w:val="it-IT"/>
              </w:rPr>
              <w:t xml:space="preserve">                                 delibera n.                      data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</w:p>
        </w:tc>
      </w:tr>
      <w:tr w:rsidR="00422671" w:rsidRPr="00ED5D7E" w14:paraId="398E951E" w14:textId="77777777" w:rsidTr="000844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0000" w:themeFill="text1"/>
          </w:tcPr>
          <w:p w14:paraId="0A7159CC" w14:textId="7A067FB2" w:rsidR="00422671" w:rsidRPr="00E77A14" w:rsidRDefault="00422671" w:rsidP="002445DB">
            <w:pPr>
              <w:pageBreakBefore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77A14">
              <w:rPr>
                <w:rFonts w:ascii="Arial" w:hAnsi="Arial" w:cs="Arial"/>
                <w:b/>
                <w:sz w:val="20"/>
                <w:szCs w:val="20"/>
                <w:lang w:val="it-IT"/>
              </w:rPr>
              <w:lastRenderedPageBreak/>
              <w:t>D. Servizi gestiti in forma intercomunale</w:t>
            </w:r>
          </w:p>
        </w:tc>
      </w:tr>
      <w:tr w:rsidR="00422671" w:rsidRPr="00ED5D7E" w14:paraId="20C278A2" w14:textId="77777777" w:rsidTr="000844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</w:tblBorders>
        </w:tblPrEx>
        <w:trPr>
          <w:gridAfter w:val="1"/>
          <w:wAfter w:w="25" w:type="dxa"/>
          <w:trHeight w:val="567"/>
        </w:trPr>
        <w:tc>
          <w:tcPr>
            <w:tcW w:w="904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D23E109" w14:textId="77777777" w:rsidR="00411037" w:rsidRDefault="00411037" w:rsidP="00422671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DFB679B" w14:textId="46502EE5" w:rsidR="00422671" w:rsidRPr="00E77A14" w:rsidRDefault="00422671" w:rsidP="00422671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Si richiede il finanziamento per la gestione in forma intercomunale dei seguenti servizi:</w:t>
            </w:r>
          </w:p>
        </w:tc>
      </w:tr>
      <w:tr w:rsidR="00422671" w:rsidRPr="00286AC8" w14:paraId="5B270925" w14:textId="77777777" w:rsidTr="000844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7CF25128" w14:textId="77777777" w:rsidR="00AB77EF" w:rsidRDefault="00AB77EF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BFE444F" w14:textId="77777777" w:rsidR="00263459" w:rsidRDefault="00263459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18144AF" w14:textId="77777777" w:rsidR="00601DEE" w:rsidRPr="001A5495" w:rsidRDefault="00601DEE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7D57339" w14:textId="62DA11C7" w:rsidR="00422671" w:rsidRPr="00F74EE9" w:rsidRDefault="00422671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F74EE9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F74EE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Servizio di segretario/a comunale:</w:t>
            </w:r>
          </w:p>
          <w:p w14:paraId="2E8E5AA9" w14:textId="77777777" w:rsidR="00411037" w:rsidRDefault="00411037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46"/>
              <w:gridCol w:w="425"/>
              <w:gridCol w:w="2018"/>
              <w:gridCol w:w="392"/>
              <w:gridCol w:w="3135"/>
            </w:tblGrid>
            <w:tr w:rsidR="00411037" w:rsidRPr="00ED5D7E" w14:paraId="4BD132F3" w14:textId="77777777" w:rsidTr="00084458">
              <w:tc>
                <w:tcPr>
                  <w:tcW w:w="2846" w:type="dxa"/>
                </w:tcPr>
                <w:p w14:paraId="7FA25582" w14:textId="6B321226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566625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Numero di comuni</w:t>
                  </w:r>
                  <w:r w:rsidR="00F74EE9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</w:t>
                  </w:r>
                  <w:r w:rsidRPr="00566625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partecipanti alla collaborazione</w:t>
                  </w:r>
                  <w:r w:rsidR="003C0AC7" w:rsidRPr="003C0AC7">
                    <w:rPr>
                      <w:rFonts w:ascii="Arial" w:hAnsi="Arial" w:cs="Arial"/>
                      <w:sz w:val="20"/>
                      <w:szCs w:val="20"/>
                      <w:vertAlign w:val="superscript"/>
                      <w:lang w:val="it-IT"/>
                    </w:rPr>
                    <w:t>2</w:t>
                  </w:r>
                </w:p>
              </w:tc>
              <w:tc>
                <w:tcPr>
                  <w:tcW w:w="425" w:type="dxa"/>
                </w:tcPr>
                <w:p w14:paraId="11B75637" w14:textId="77777777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018" w:type="dxa"/>
                </w:tcPr>
                <w:p w14:paraId="4173245E" w14:textId="7FB2DB4D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566625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moltiplicatore</w:t>
                  </w:r>
                </w:p>
              </w:tc>
              <w:tc>
                <w:tcPr>
                  <w:tcW w:w="392" w:type="dxa"/>
                </w:tcPr>
                <w:p w14:paraId="79470050" w14:textId="77777777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3135" w:type="dxa"/>
                </w:tcPr>
                <w:p w14:paraId="7C3FF310" w14:textId="1BDE6BC1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566625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somma richiesta /</w:t>
                  </w:r>
                </w:p>
                <w:p w14:paraId="33E3F8EC" w14:textId="4C408EC9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566625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per anno</w:t>
                  </w:r>
                </w:p>
              </w:tc>
            </w:tr>
            <w:tr w:rsidR="00411037" w:rsidRPr="00ED5D7E" w14:paraId="76538298" w14:textId="77777777" w:rsidTr="00633D66">
              <w:tc>
                <w:tcPr>
                  <w:tcW w:w="2846" w:type="dxa"/>
                  <w:vAlign w:val="center"/>
                </w:tcPr>
                <w:p w14:paraId="134A21E6" w14:textId="77777777" w:rsidR="00411037" w:rsidRDefault="00411037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  <w:p w14:paraId="339C7D7A" w14:textId="77777777" w:rsidR="00633D66" w:rsidRPr="00566625" w:rsidRDefault="00633D66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5868C10" w14:textId="49E7787E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566625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x</w:t>
                  </w:r>
                </w:p>
              </w:tc>
              <w:tc>
                <w:tcPr>
                  <w:tcW w:w="2018" w:type="dxa"/>
                  <w:vAlign w:val="center"/>
                </w:tcPr>
                <w:p w14:paraId="65B7F403" w14:textId="13F805FD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566625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25.000</w:t>
                  </w:r>
                </w:p>
              </w:tc>
              <w:tc>
                <w:tcPr>
                  <w:tcW w:w="392" w:type="dxa"/>
                  <w:vAlign w:val="center"/>
                </w:tcPr>
                <w:p w14:paraId="5D190BC0" w14:textId="0B940DF0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566625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=</w:t>
                  </w:r>
                </w:p>
              </w:tc>
              <w:tc>
                <w:tcPr>
                  <w:tcW w:w="3135" w:type="dxa"/>
                  <w:vAlign w:val="center"/>
                </w:tcPr>
                <w:p w14:paraId="24E4BDD6" w14:textId="77777777" w:rsidR="00411037" w:rsidRPr="00566625" w:rsidRDefault="00411037" w:rsidP="004110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</w:tr>
          </w:tbl>
          <w:p w14:paraId="299E2D05" w14:textId="77777777" w:rsidR="00422671" w:rsidRDefault="00422671" w:rsidP="0042267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620C349" w14:textId="679FD665" w:rsidR="00422671" w:rsidRPr="00B27674" w:rsidRDefault="00422671" w:rsidP="00422671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27674">
              <w:rPr>
                <w:rFonts w:ascii="Arial" w:hAnsi="Arial" w:cs="Arial"/>
                <w:sz w:val="20"/>
                <w:szCs w:val="20"/>
                <w:lang w:val="it-IT"/>
              </w:rPr>
              <w:t xml:space="preserve">Il comune richiedente dichiara che la/e seguente/i sede/i </w:t>
            </w:r>
            <w:proofErr w:type="spellStart"/>
            <w:r w:rsidRPr="00B27674">
              <w:rPr>
                <w:rFonts w:ascii="Arial" w:hAnsi="Arial" w:cs="Arial"/>
                <w:sz w:val="20"/>
                <w:szCs w:val="20"/>
                <w:lang w:val="it-IT"/>
              </w:rPr>
              <w:t>segretarile</w:t>
            </w:r>
            <w:proofErr w:type="spellEnd"/>
            <w:r w:rsidRPr="00B27674">
              <w:rPr>
                <w:rFonts w:ascii="Arial" w:hAnsi="Arial" w:cs="Arial"/>
                <w:sz w:val="20"/>
                <w:szCs w:val="20"/>
                <w:lang w:val="it-IT"/>
              </w:rPr>
              <w:t>/i è/sono vacante/i:</w:t>
            </w:r>
          </w:p>
          <w:p w14:paraId="28C844AD" w14:textId="27626226" w:rsidR="00422671" w:rsidRPr="00B27674" w:rsidRDefault="00F74EE9" w:rsidP="00422671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="00422671" w:rsidRPr="00B27674">
              <w:rPr>
                <w:rFonts w:ascii="Arial" w:hAnsi="Arial" w:cs="Arial"/>
                <w:sz w:val="20"/>
                <w:szCs w:val="20"/>
                <w:lang w:val="it-IT"/>
              </w:rPr>
              <w:t xml:space="preserve">omune di ____________________, b.)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="00422671" w:rsidRPr="00B27674">
              <w:rPr>
                <w:rFonts w:ascii="Arial" w:hAnsi="Arial" w:cs="Arial"/>
                <w:sz w:val="20"/>
                <w:szCs w:val="20"/>
                <w:lang w:val="it-IT"/>
              </w:rPr>
              <w:t>omune di ____________________;</w:t>
            </w:r>
          </w:p>
          <w:p w14:paraId="6B284D07" w14:textId="77777777" w:rsidR="00422671" w:rsidRPr="00E414D5" w:rsidRDefault="00422671" w:rsidP="0042267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0F7E4DD" w14:textId="45D5765F" w:rsidR="00422671" w:rsidRPr="00CE1FB6" w:rsidRDefault="003C0AC7" w:rsidP="00422671">
            <w:p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  <w:lang w:val="it-IT"/>
              </w:rPr>
              <w:t>2</w:t>
            </w:r>
            <w:r w:rsidR="00422671" w:rsidRPr="00CE1FB6">
              <w:rPr>
                <w:rFonts w:ascii="Arial" w:hAnsi="Arial" w:cs="Arial"/>
                <w:sz w:val="18"/>
                <w:szCs w:val="18"/>
                <w:vertAlign w:val="superscript"/>
                <w:lang w:val="it-IT"/>
              </w:rPr>
              <w:t xml:space="preserve"> </w:t>
            </w:r>
            <w:r w:rsidR="00422671" w:rsidRPr="00CE1FB6">
              <w:rPr>
                <w:rFonts w:ascii="Arial" w:hAnsi="Arial" w:cs="Arial"/>
                <w:sz w:val="18"/>
                <w:szCs w:val="18"/>
                <w:lang w:val="it-IT"/>
              </w:rPr>
              <w:t>In caso di collaborazione con la Comunità comprensoriale il finanziamento si limita a</w:t>
            </w:r>
            <w:r w:rsidR="00422671">
              <w:rPr>
                <w:rFonts w:ascii="Arial" w:hAnsi="Arial" w:cs="Arial"/>
                <w:sz w:val="18"/>
                <w:szCs w:val="18"/>
                <w:lang w:val="it-IT"/>
              </w:rPr>
              <w:t xml:space="preserve">l numero dei </w:t>
            </w:r>
            <w:r w:rsidR="00F74EE9">
              <w:rPr>
                <w:rFonts w:ascii="Arial" w:hAnsi="Arial" w:cs="Arial"/>
                <w:sz w:val="18"/>
                <w:szCs w:val="18"/>
                <w:lang w:val="it-IT"/>
              </w:rPr>
              <w:t>C</w:t>
            </w:r>
            <w:r w:rsidR="00422671">
              <w:rPr>
                <w:rFonts w:ascii="Arial" w:hAnsi="Arial" w:cs="Arial"/>
                <w:sz w:val="18"/>
                <w:szCs w:val="18"/>
                <w:lang w:val="it-IT"/>
              </w:rPr>
              <w:t>omuni partecipanti</w:t>
            </w:r>
            <w:r w:rsidR="00422671" w:rsidRPr="00CE1FB6">
              <w:rPr>
                <w:rFonts w:ascii="Arial" w:hAnsi="Arial" w:cs="Arial"/>
                <w:sz w:val="18"/>
                <w:szCs w:val="18"/>
                <w:lang w:val="it-IT"/>
              </w:rPr>
              <w:t>.</w:t>
            </w:r>
          </w:p>
          <w:p w14:paraId="3B29ABBC" w14:textId="77777777" w:rsidR="00422671" w:rsidRDefault="00422671" w:rsidP="004226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_______________________________________________________________________________</w:t>
            </w:r>
          </w:p>
          <w:p w14:paraId="2E3166BE" w14:textId="77777777" w:rsidR="00422671" w:rsidRDefault="00422671" w:rsidP="004226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256B6B3" w14:textId="77777777" w:rsidR="00601DEE" w:rsidRDefault="00601DEE" w:rsidP="004226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8AE20A4" w14:textId="08468DEE" w:rsidR="00AB77EF" w:rsidRPr="00286AC8" w:rsidRDefault="00AB77EF" w:rsidP="004226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671" w:rsidRPr="00286AC8" w14:paraId="193D46A1" w14:textId="77777777" w:rsidTr="00981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</w:tblBorders>
        </w:tblPrEx>
        <w:trPr>
          <w:gridAfter w:val="1"/>
          <w:wAfter w:w="25" w:type="dxa"/>
          <w:trHeight w:val="4493"/>
        </w:trPr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96BAEB" w14:textId="4DF8E343" w:rsidR="00422671" w:rsidRDefault="00422671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F74EE9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F74EE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Servizio di segreteria </w:t>
            </w:r>
          </w:p>
          <w:p w14:paraId="414FE63E" w14:textId="4C3E3409" w:rsidR="00924EBA" w:rsidRDefault="00924EBA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Almeno 5 delle seguenti attività devono essere svolte in collaborazione (contrassegnare)</w:t>
            </w:r>
          </w:p>
          <w:p w14:paraId="391C77B6" w14:textId="77777777" w:rsidR="00924EBA" w:rsidRDefault="00924EBA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38"/>
              <w:gridCol w:w="2939"/>
              <w:gridCol w:w="2939"/>
            </w:tblGrid>
            <w:tr w:rsidR="00924EBA" w:rsidRPr="00ED5D7E" w14:paraId="505DAFCA" w14:textId="77777777" w:rsidTr="00084458">
              <w:tc>
                <w:tcPr>
                  <w:tcW w:w="2938" w:type="dxa"/>
                </w:tcPr>
                <w:p w14:paraId="101084E0" w14:textId="2828EABE" w:rsidR="00924EBA" w:rsidRDefault="00924EBA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sym w:font="Symbol" w:char="F0FF"/>
                  </w: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ufficio protocollo </w:t>
                  </w:r>
                </w:p>
                <w:p w14:paraId="2EFEC588" w14:textId="77777777" w:rsidR="00924EBA" w:rsidRDefault="00924EBA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sym w:font="Symbol" w:char="F0FF"/>
                  </w: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gestione delle delibere</w:t>
                  </w:r>
                </w:p>
                <w:p w14:paraId="6D10A189" w14:textId="77777777" w:rsidR="00924EBA" w:rsidRDefault="00924EBA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sym w:font="Symbol" w:char="F0FF"/>
                  </w: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servizio di notificazione</w:t>
                  </w:r>
                </w:p>
                <w:p w14:paraId="655C8B28" w14:textId="00B08E4B" w:rsidR="00924EBA" w:rsidRDefault="00924EBA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sym w:font="Symbol" w:char="F0FF"/>
                  </w: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ufficio contratti</w:t>
                  </w:r>
                </w:p>
              </w:tc>
              <w:tc>
                <w:tcPr>
                  <w:tcW w:w="2939" w:type="dxa"/>
                </w:tcPr>
                <w:p w14:paraId="03916DA9" w14:textId="7A7A5CAD" w:rsidR="00924EBA" w:rsidRPr="00924EBA" w:rsidRDefault="00924EBA" w:rsidP="00924EBA">
                  <w:pPr>
                    <w:autoSpaceDE w:val="0"/>
                    <w:autoSpaceDN w:val="0"/>
                    <w:adjustRightInd w:val="0"/>
                    <w:ind w:left="228" w:hanging="228"/>
                    <w:rPr>
                      <w:rFonts w:ascii="Helvetica" w:hAnsi="Helvetica" w:cs="Helvetica"/>
                      <w:sz w:val="19"/>
                      <w:szCs w:val="19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sym w:font="Symbol" w:char="F0FF"/>
                  </w: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 </w:t>
                  </w:r>
                  <w:r w:rsidRPr="00924EBA">
                    <w:rPr>
                      <w:rFonts w:ascii="Arial" w:hAnsi="Arial" w:cs="Arial"/>
                      <w:sz w:val="19"/>
                      <w:szCs w:val="19"/>
                      <w:lang w:val="it-IT"/>
                    </w:rPr>
                    <w:t xml:space="preserve">gestione appuntamenti e </w:t>
                  </w:r>
                  <w:r>
                    <w:rPr>
                      <w:rFonts w:ascii="Arial" w:hAnsi="Arial" w:cs="Arial"/>
                      <w:sz w:val="19"/>
                      <w:szCs w:val="19"/>
                      <w:lang w:val="it-IT"/>
                    </w:rPr>
                    <w:t>a</w:t>
                  </w:r>
                  <w:r w:rsidRPr="00924EBA">
                    <w:rPr>
                      <w:rFonts w:ascii="Arial" w:hAnsi="Arial" w:cs="Arial"/>
                      <w:sz w:val="19"/>
                      <w:szCs w:val="19"/>
                      <w:lang w:val="it-IT"/>
                    </w:rPr>
                    <w:t>ttività di</w:t>
                  </w:r>
                  <w:r>
                    <w:rPr>
                      <w:rFonts w:ascii="Arial" w:hAnsi="Arial" w:cs="Arial"/>
                      <w:sz w:val="19"/>
                      <w:szCs w:val="19"/>
                      <w:lang w:val="it-IT"/>
                    </w:rPr>
                    <w:t xml:space="preserve"> </w:t>
                  </w:r>
                  <w:r w:rsidRPr="00924EBA">
                    <w:rPr>
                      <w:rFonts w:ascii="Helvetica" w:hAnsi="Helvetica" w:cs="Helvetica"/>
                      <w:sz w:val="19"/>
                      <w:szCs w:val="19"/>
                      <w:lang w:val="it-IT"/>
                    </w:rPr>
                    <w:t>segreteria per il</w:t>
                  </w:r>
                  <w:r w:rsidR="00263459">
                    <w:rPr>
                      <w:rFonts w:ascii="Helvetica" w:hAnsi="Helvetica" w:cs="Helvetica"/>
                      <w:sz w:val="19"/>
                      <w:szCs w:val="19"/>
                      <w:lang w:val="it-IT"/>
                    </w:rPr>
                    <w:t>/la</w:t>
                  </w:r>
                  <w:r w:rsidRPr="00924EBA">
                    <w:rPr>
                      <w:rFonts w:ascii="Helvetica" w:hAnsi="Helvetica" w:cs="Helvetica"/>
                      <w:sz w:val="19"/>
                      <w:szCs w:val="19"/>
                      <w:lang w:val="it-IT"/>
                    </w:rPr>
                    <w:t xml:space="preserve"> sindaco</w:t>
                  </w:r>
                  <w:r w:rsidR="00263459">
                    <w:rPr>
                      <w:rFonts w:ascii="Helvetica" w:hAnsi="Helvetica" w:cs="Helvetica"/>
                      <w:sz w:val="19"/>
                      <w:szCs w:val="19"/>
                      <w:lang w:val="it-IT"/>
                    </w:rPr>
                    <w:t>/a</w:t>
                  </w:r>
                  <w:r w:rsidRPr="00924EBA">
                    <w:rPr>
                      <w:rFonts w:ascii="Helvetica" w:hAnsi="Helvetica" w:cs="Helvetica"/>
                      <w:sz w:val="19"/>
                      <w:szCs w:val="19"/>
                      <w:lang w:val="it-IT"/>
                    </w:rPr>
                    <w:t xml:space="preserve"> e per gli altri organi</w:t>
                  </w:r>
                </w:p>
                <w:p w14:paraId="2A536E73" w14:textId="7D28A9E8" w:rsidR="00924EBA" w:rsidRDefault="00924EBA" w:rsidP="00924EBA">
                  <w:pPr>
                    <w:ind w:left="228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1A5495">
                    <w:rPr>
                      <w:rFonts w:ascii="Helvetica" w:hAnsi="Helvetica" w:cs="Helvetica"/>
                      <w:sz w:val="19"/>
                      <w:szCs w:val="19"/>
                      <w:lang w:val="it-IT"/>
                    </w:rPr>
                    <w:t>comunali</w:t>
                  </w:r>
                </w:p>
              </w:tc>
              <w:tc>
                <w:tcPr>
                  <w:tcW w:w="2939" w:type="dxa"/>
                </w:tcPr>
                <w:p w14:paraId="5DC1015A" w14:textId="6F2B3690" w:rsidR="00924EBA" w:rsidRDefault="00924EBA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sym w:font="Symbol" w:char="F0FF"/>
                  </w: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</w:t>
                  </w:r>
                  <w:r w:rsidRPr="001A5495">
                    <w:rPr>
                      <w:rFonts w:ascii="Helvetica" w:hAnsi="Helvetica" w:cs="Helvetica"/>
                      <w:sz w:val="19"/>
                      <w:szCs w:val="19"/>
                      <w:lang w:val="it-IT"/>
                    </w:rPr>
                    <w:t>servizio di informatica/EDP</w:t>
                  </w:r>
                </w:p>
              </w:tc>
            </w:tr>
          </w:tbl>
          <w:p w14:paraId="22F77CF6" w14:textId="77777777" w:rsidR="00924EBA" w:rsidRDefault="00924EBA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88D811E" w14:textId="4C0E6ED7" w:rsidR="00422671" w:rsidRPr="00F74EE9" w:rsidRDefault="00422671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F74EE9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F74EE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Tributi e tariffe</w:t>
            </w:r>
          </w:p>
          <w:p w14:paraId="779F3B21" w14:textId="1E7D9F9C" w:rsidR="00422671" w:rsidRPr="00516F66" w:rsidRDefault="00422671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F74EE9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F74EE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516F6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Contabilità</w:t>
            </w:r>
          </w:p>
          <w:p w14:paraId="32AC5C06" w14:textId="42A36300" w:rsidR="00422671" w:rsidRPr="00516F66" w:rsidRDefault="00422671" w:rsidP="00516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516F66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516F6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</w:t>
            </w:r>
            <w:r w:rsidR="00516F66" w:rsidRPr="00516F66">
              <w:rPr>
                <w:rFonts w:ascii="Helvetica" w:hAnsi="Helvetica" w:cs="Helvetica"/>
                <w:b/>
                <w:bCs/>
                <w:sz w:val="20"/>
                <w:szCs w:val="20"/>
                <w:lang w:val="it-IT"/>
              </w:rPr>
              <w:t>Urbanistica con SUE e ufficio tecnico / edilizia</w:t>
            </w:r>
            <w:r w:rsidR="00516F66">
              <w:rPr>
                <w:rFonts w:ascii="Helvetica" w:hAnsi="Helvetica" w:cs="Helvetica"/>
                <w:b/>
                <w:bCs/>
                <w:sz w:val="20"/>
                <w:szCs w:val="20"/>
                <w:lang w:val="it-IT"/>
              </w:rPr>
              <w:t xml:space="preserve"> </w:t>
            </w:r>
            <w:r w:rsidR="00516F66" w:rsidRPr="00516F66">
              <w:rPr>
                <w:rFonts w:ascii="Helvetica" w:hAnsi="Helvetica" w:cs="Helvetica"/>
                <w:b/>
                <w:bCs/>
                <w:sz w:val="20"/>
                <w:szCs w:val="20"/>
                <w:lang w:val="it-IT"/>
              </w:rPr>
              <w:t>privata</w:t>
            </w:r>
          </w:p>
          <w:p w14:paraId="22883EA2" w14:textId="6956FDE9" w:rsidR="00422671" w:rsidRDefault="00422671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F74EE9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F74EE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Servizi demografici</w:t>
            </w:r>
          </w:p>
          <w:p w14:paraId="0FB116C2" w14:textId="77777777" w:rsidR="00601DEE" w:rsidRPr="00F74EE9" w:rsidRDefault="00601DEE" w:rsidP="00601DEE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F74EE9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F74EE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Lavori pubblici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, forniture e servizi</w:t>
            </w:r>
          </w:p>
          <w:p w14:paraId="229710CC" w14:textId="77777777" w:rsidR="00601DEE" w:rsidRDefault="00601DEE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3BE67F91" w14:textId="77777777" w:rsidR="00C1155B" w:rsidRDefault="00C1155B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tbl>
            <w:tblPr>
              <w:tblStyle w:val="Tabellenraster"/>
              <w:tblW w:w="8889" w:type="dxa"/>
              <w:tblLayout w:type="fixed"/>
              <w:tblLook w:val="04A0" w:firstRow="1" w:lastRow="0" w:firstColumn="1" w:lastColumn="0" w:noHBand="0" w:noVBand="1"/>
            </w:tblPr>
            <w:tblGrid>
              <w:gridCol w:w="2321"/>
              <w:gridCol w:w="242"/>
              <w:gridCol w:w="992"/>
              <w:gridCol w:w="283"/>
              <w:gridCol w:w="1176"/>
              <w:gridCol w:w="284"/>
              <w:gridCol w:w="1417"/>
              <w:gridCol w:w="426"/>
              <w:gridCol w:w="1748"/>
            </w:tblGrid>
            <w:tr w:rsidR="00C22E00" w:rsidRPr="00ED5D7E" w14:paraId="7A0976D6" w14:textId="77777777" w:rsidTr="00C22E00">
              <w:tc>
                <w:tcPr>
                  <w:tcW w:w="2321" w:type="dxa"/>
                </w:tcPr>
                <w:p w14:paraId="12AC3431" w14:textId="5B92B34C" w:rsidR="00D66FDB" w:rsidRPr="00D66FDB" w:rsidRDefault="00D66FDB" w:rsidP="00C22E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Numero complessivo di abitanti di tutti gli enti partecipanti</w:t>
                  </w:r>
                </w:p>
              </w:tc>
              <w:tc>
                <w:tcPr>
                  <w:tcW w:w="242" w:type="dxa"/>
                </w:tcPr>
                <w:p w14:paraId="735B048E" w14:textId="77777777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992" w:type="dxa"/>
                </w:tcPr>
                <w:p w14:paraId="05CAA3BD" w14:textId="13754299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divisore</w:t>
                  </w:r>
                </w:p>
              </w:tc>
              <w:tc>
                <w:tcPr>
                  <w:tcW w:w="283" w:type="dxa"/>
                </w:tcPr>
                <w:p w14:paraId="49F84FB8" w14:textId="77777777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176" w:type="dxa"/>
                </w:tcPr>
                <w:p w14:paraId="56171950" w14:textId="2CC4A45D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quoziente</w:t>
                  </w:r>
                </w:p>
              </w:tc>
              <w:tc>
                <w:tcPr>
                  <w:tcW w:w="284" w:type="dxa"/>
                </w:tcPr>
                <w:p w14:paraId="4F32F93D" w14:textId="77777777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417" w:type="dxa"/>
                </w:tcPr>
                <w:p w14:paraId="71907791" w14:textId="709EDD9E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moltiplicatore</w:t>
                  </w:r>
                </w:p>
              </w:tc>
              <w:tc>
                <w:tcPr>
                  <w:tcW w:w="426" w:type="dxa"/>
                </w:tcPr>
                <w:p w14:paraId="4E47F0C8" w14:textId="77777777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748" w:type="dxa"/>
                </w:tcPr>
                <w:p w14:paraId="38ED1348" w14:textId="48DBEF04" w:rsidR="00D66FDB" w:rsidRPr="00D66FDB" w:rsidRDefault="00D66FDB" w:rsidP="00C22E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Somma richiesta per servizio ed anno</w:t>
                  </w:r>
                </w:p>
              </w:tc>
            </w:tr>
            <w:tr w:rsidR="00C22E00" w:rsidRPr="00D66FDB" w14:paraId="4260F248" w14:textId="77777777" w:rsidTr="00633D66">
              <w:tc>
                <w:tcPr>
                  <w:tcW w:w="2321" w:type="dxa"/>
                  <w:vAlign w:val="center"/>
                </w:tcPr>
                <w:p w14:paraId="7C7F316B" w14:textId="77777777" w:rsid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  <w:p w14:paraId="5820ED19" w14:textId="77777777" w:rsidR="00633D66" w:rsidRPr="00D66FDB" w:rsidRDefault="00633D66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42" w:type="dxa"/>
                  <w:vAlign w:val="center"/>
                </w:tcPr>
                <w:p w14:paraId="0234AD94" w14:textId="25F55888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:</w:t>
                  </w:r>
                </w:p>
              </w:tc>
              <w:tc>
                <w:tcPr>
                  <w:tcW w:w="992" w:type="dxa"/>
                  <w:vAlign w:val="center"/>
                </w:tcPr>
                <w:p w14:paraId="39F3C3E8" w14:textId="23E8D279" w:rsidR="00D66FDB" w:rsidRPr="00D66FDB" w:rsidRDefault="00D66FDB" w:rsidP="00C22E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3.000</w:t>
                  </w:r>
                </w:p>
              </w:tc>
              <w:tc>
                <w:tcPr>
                  <w:tcW w:w="283" w:type="dxa"/>
                  <w:vAlign w:val="center"/>
                </w:tcPr>
                <w:p w14:paraId="57AF7D83" w14:textId="35DF30BE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=</w:t>
                  </w:r>
                </w:p>
              </w:tc>
              <w:tc>
                <w:tcPr>
                  <w:tcW w:w="1176" w:type="dxa"/>
                  <w:vAlign w:val="center"/>
                </w:tcPr>
                <w:p w14:paraId="026F0075" w14:textId="77777777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84" w:type="dxa"/>
                  <w:vAlign w:val="center"/>
                </w:tcPr>
                <w:p w14:paraId="77713143" w14:textId="1488A447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x</w:t>
                  </w:r>
                </w:p>
              </w:tc>
              <w:tc>
                <w:tcPr>
                  <w:tcW w:w="1417" w:type="dxa"/>
                  <w:vAlign w:val="center"/>
                </w:tcPr>
                <w:p w14:paraId="4C7BD05A" w14:textId="71B0F280" w:rsidR="00D66FDB" w:rsidRPr="00D66FDB" w:rsidRDefault="00C22E00" w:rsidP="00C22E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25.000</w:t>
                  </w:r>
                </w:p>
              </w:tc>
              <w:tc>
                <w:tcPr>
                  <w:tcW w:w="426" w:type="dxa"/>
                  <w:vAlign w:val="center"/>
                </w:tcPr>
                <w:p w14:paraId="44F4E496" w14:textId="19A8F9C0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=</w:t>
                  </w:r>
                </w:p>
              </w:tc>
              <w:tc>
                <w:tcPr>
                  <w:tcW w:w="1748" w:type="dxa"/>
                  <w:vAlign w:val="center"/>
                </w:tcPr>
                <w:p w14:paraId="01F22ACF" w14:textId="77777777" w:rsidR="00D66FDB" w:rsidRPr="00D66FDB" w:rsidRDefault="00D66FDB" w:rsidP="00422671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</w:tr>
          </w:tbl>
          <w:p w14:paraId="29CE8BBB" w14:textId="77777777" w:rsidR="00422671" w:rsidRDefault="00422671" w:rsidP="004226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AC0049" w14:textId="77777777" w:rsidR="00D66FDB" w:rsidRDefault="00D66FDB" w:rsidP="004226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6282B5" w14:textId="77777777" w:rsidR="00601DEE" w:rsidRPr="00286AC8" w:rsidRDefault="00601DEE" w:rsidP="004226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671" w:rsidRPr="00286AC8" w14:paraId="771B1C1A" w14:textId="77777777" w:rsidTr="00C22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</w:tblBorders>
        </w:tblPrEx>
        <w:trPr>
          <w:gridAfter w:val="1"/>
          <w:wAfter w:w="25" w:type="dxa"/>
          <w:trHeight w:val="549"/>
        </w:trPr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98C98C" w14:textId="77777777" w:rsidR="00516F66" w:rsidRDefault="00516F66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EF3FAF5" w14:textId="236E80BD" w:rsidR="00422671" w:rsidRDefault="00422671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8817A6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8817A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Licenze e commercio (</w:t>
            </w:r>
            <w:proofErr w:type="spellStart"/>
            <w:r w:rsidRPr="008817A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incl</w:t>
            </w:r>
            <w:proofErr w:type="spellEnd"/>
            <w:r w:rsidRPr="008817A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. pubblici esercizi, manifestazioni, T.U.L.P.S.)</w:t>
            </w:r>
          </w:p>
          <w:p w14:paraId="0F86A463" w14:textId="77777777" w:rsidR="008817A6" w:rsidRPr="008817A6" w:rsidRDefault="008817A6" w:rsidP="008817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17A6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F"/>
            </w:r>
            <w:r w:rsidRPr="008817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817A6">
              <w:rPr>
                <w:rFonts w:ascii="Arial" w:hAnsi="Arial" w:cs="Arial"/>
                <w:b/>
                <w:bCs/>
                <w:sz w:val="20"/>
                <w:szCs w:val="20"/>
              </w:rPr>
              <w:t>Gestione</w:t>
            </w:r>
            <w:proofErr w:type="spellEnd"/>
            <w:r w:rsidRPr="008817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personale</w:t>
            </w:r>
          </w:p>
          <w:p w14:paraId="058D0F0A" w14:textId="77777777" w:rsidR="008817A6" w:rsidRDefault="008817A6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tbl>
            <w:tblPr>
              <w:tblStyle w:val="Tabellenraster"/>
              <w:tblW w:w="8889" w:type="dxa"/>
              <w:tblLayout w:type="fixed"/>
              <w:tblLook w:val="04A0" w:firstRow="1" w:lastRow="0" w:firstColumn="1" w:lastColumn="0" w:noHBand="0" w:noVBand="1"/>
            </w:tblPr>
            <w:tblGrid>
              <w:gridCol w:w="2321"/>
              <w:gridCol w:w="242"/>
              <w:gridCol w:w="992"/>
              <w:gridCol w:w="283"/>
              <w:gridCol w:w="1176"/>
              <w:gridCol w:w="284"/>
              <w:gridCol w:w="1417"/>
              <w:gridCol w:w="426"/>
              <w:gridCol w:w="1748"/>
            </w:tblGrid>
            <w:tr w:rsidR="00D641F5" w:rsidRPr="00ED5D7E" w14:paraId="00C750B8" w14:textId="77777777" w:rsidTr="00744D81">
              <w:tc>
                <w:tcPr>
                  <w:tcW w:w="2321" w:type="dxa"/>
                </w:tcPr>
                <w:p w14:paraId="34EBBF86" w14:textId="77777777" w:rsidR="00D641F5" w:rsidRPr="00D66FDB" w:rsidRDefault="00D641F5" w:rsidP="00D641F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Numero complessivo di abitanti di tutti gli enti partecipanti</w:t>
                  </w:r>
                </w:p>
              </w:tc>
              <w:tc>
                <w:tcPr>
                  <w:tcW w:w="242" w:type="dxa"/>
                </w:tcPr>
                <w:p w14:paraId="531F380B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992" w:type="dxa"/>
                </w:tcPr>
                <w:p w14:paraId="6FB5D8F5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divisore</w:t>
                  </w:r>
                </w:p>
              </w:tc>
              <w:tc>
                <w:tcPr>
                  <w:tcW w:w="283" w:type="dxa"/>
                </w:tcPr>
                <w:p w14:paraId="2E511C7A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176" w:type="dxa"/>
                </w:tcPr>
                <w:p w14:paraId="78BE3654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quoziente</w:t>
                  </w:r>
                </w:p>
              </w:tc>
              <w:tc>
                <w:tcPr>
                  <w:tcW w:w="284" w:type="dxa"/>
                </w:tcPr>
                <w:p w14:paraId="343735B1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417" w:type="dxa"/>
                </w:tcPr>
                <w:p w14:paraId="4513A6D6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moltiplicatore</w:t>
                  </w:r>
                </w:p>
              </w:tc>
              <w:tc>
                <w:tcPr>
                  <w:tcW w:w="426" w:type="dxa"/>
                </w:tcPr>
                <w:p w14:paraId="1DF429EC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748" w:type="dxa"/>
                </w:tcPr>
                <w:p w14:paraId="3AF915D5" w14:textId="77777777" w:rsidR="00D641F5" w:rsidRPr="00D66FDB" w:rsidRDefault="00D641F5" w:rsidP="00D641F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Somma richiesta per servizio ed anno</w:t>
                  </w:r>
                </w:p>
              </w:tc>
            </w:tr>
            <w:tr w:rsidR="00D641F5" w:rsidRPr="00D66FDB" w14:paraId="50D70717" w14:textId="77777777" w:rsidTr="00A9213F">
              <w:tc>
                <w:tcPr>
                  <w:tcW w:w="2321" w:type="dxa"/>
                  <w:vAlign w:val="center"/>
                </w:tcPr>
                <w:p w14:paraId="0158610F" w14:textId="77777777" w:rsidR="00D641F5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  <w:p w14:paraId="79704921" w14:textId="77777777" w:rsidR="00A9213F" w:rsidRPr="00D66FDB" w:rsidRDefault="00A9213F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42" w:type="dxa"/>
                  <w:vAlign w:val="center"/>
                </w:tcPr>
                <w:p w14:paraId="63B27039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:</w:t>
                  </w:r>
                </w:p>
              </w:tc>
              <w:tc>
                <w:tcPr>
                  <w:tcW w:w="992" w:type="dxa"/>
                  <w:vAlign w:val="center"/>
                </w:tcPr>
                <w:p w14:paraId="4F881C0A" w14:textId="4F4433F2" w:rsidR="00D641F5" w:rsidRPr="00D66FDB" w:rsidRDefault="00D641F5" w:rsidP="00D641F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6</w:t>
                  </w: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.000</w:t>
                  </w:r>
                </w:p>
              </w:tc>
              <w:tc>
                <w:tcPr>
                  <w:tcW w:w="283" w:type="dxa"/>
                  <w:vAlign w:val="center"/>
                </w:tcPr>
                <w:p w14:paraId="33A8839A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=</w:t>
                  </w:r>
                </w:p>
              </w:tc>
              <w:tc>
                <w:tcPr>
                  <w:tcW w:w="1176" w:type="dxa"/>
                  <w:vAlign w:val="center"/>
                </w:tcPr>
                <w:p w14:paraId="62CD67DC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84" w:type="dxa"/>
                  <w:vAlign w:val="center"/>
                </w:tcPr>
                <w:p w14:paraId="7D16569C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x</w:t>
                  </w:r>
                </w:p>
              </w:tc>
              <w:tc>
                <w:tcPr>
                  <w:tcW w:w="1417" w:type="dxa"/>
                  <w:vAlign w:val="center"/>
                </w:tcPr>
                <w:p w14:paraId="5D0589E5" w14:textId="77777777" w:rsidR="00D641F5" w:rsidRPr="00D66FDB" w:rsidRDefault="00D641F5" w:rsidP="00D641F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25.000</w:t>
                  </w:r>
                </w:p>
              </w:tc>
              <w:tc>
                <w:tcPr>
                  <w:tcW w:w="426" w:type="dxa"/>
                  <w:vAlign w:val="center"/>
                </w:tcPr>
                <w:p w14:paraId="3887ED55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D66FDB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=</w:t>
                  </w:r>
                </w:p>
              </w:tc>
              <w:tc>
                <w:tcPr>
                  <w:tcW w:w="1748" w:type="dxa"/>
                  <w:vAlign w:val="center"/>
                </w:tcPr>
                <w:p w14:paraId="51A8B93C" w14:textId="77777777" w:rsidR="00D641F5" w:rsidRPr="00D66FDB" w:rsidRDefault="00D641F5" w:rsidP="00D641F5">
                  <w:pPr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</w:tr>
          </w:tbl>
          <w:p w14:paraId="6C28FDA8" w14:textId="77777777" w:rsidR="00D641F5" w:rsidRDefault="00D641F5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3042BE19" w14:textId="77777777" w:rsidR="00601DEE" w:rsidRDefault="00601DEE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51AE69D7" w14:textId="77777777" w:rsidR="00601DEE" w:rsidRDefault="00601DEE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581A50FD" w14:textId="77777777" w:rsidR="00601DEE" w:rsidRDefault="00601DEE" w:rsidP="0042267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2FD0C4D0" w14:textId="7A3AB375" w:rsidR="00422671" w:rsidRPr="00286AC8" w:rsidRDefault="00422671" w:rsidP="008817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671" w:rsidRPr="00ED5D7E" w14:paraId="08E73334" w14:textId="77777777" w:rsidTr="00084458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  <w:shd w:val="clear" w:color="auto" w:fill="000000" w:themeFill="text1"/>
          </w:tcPr>
          <w:p w14:paraId="5CE2EE92" w14:textId="6687C0D1" w:rsidR="00422671" w:rsidRPr="0059782C" w:rsidRDefault="00422671" w:rsidP="00CC53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59782C">
              <w:rPr>
                <w:rFonts w:ascii="Arial" w:hAnsi="Arial" w:cs="Arial"/>
                <w:b/>
                <w:sz w:val="20"/>
                <w:szCs w:val="20"/>
                <w:lang w:val="it-IT"/>
              </w:rPr>
              <w:lastRenderedPageBreak/>
              <w:t xml:space="preserve">E. 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D</w:t>
            </w:r>
            <w:r w:rsidRPr="0059782C">
              <w:rPr>
                <w:rFonts w:ascii="Arial" w:hAnsi="Arial" w:cs="Arial"/>
                <w:b/>
                <w:sz w:val="20"/>
                <w:szCs w:val="20"/>
                <w:lang w:val="it-IT"/>
              </w:rPr>
              <w:t>ichiarazione relativa alle modalità di cui all’arti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colo</w:t>
            </w:r>
            <w:r w:rsidRPr="0059782C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3, 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comma 1, </w:t>
            </w:r>
            <w:r w:rsidRPr="0059782C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lettera b) della convenzione tipo </w:t>
            </w:r>
          </w:p>
        </w:tc>
      </w:tr>
      <w:tr w:rsidR="00422671" w:rsidRPr="00ED5D7E" w14:paraId="5C91AE47" w14:textId="77777777" w:rsidTr="00084458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</w:tcPr>
          <w:p w14:paraId="7C2F3D74" w14:textId="77777777" w:rsidR="00CC5323" w:rsidRPr="001A5495" w:rsidRDefault="00CC5323" w:rsidP="00422671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8A41567" w14:textId="75928C9C" w:rsidR="00422671" w:rsidRPr="00286AC8" w:rsidRDefault="00CC5323" w:rsidP="004226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L‘ente</w:t>
            </w:r>
            <w:proofErr w:type="spellEnd"/>
            <w:r w:rsidR="004226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22671">
              <w:rPr>
                <w:rFonts w:ascii="Arial" w:hAnsi="Arial" w:cs="Arial"/>
                <w:sz w:val="20"/>
                <w:szCs w:val="20"/>
              </w:rPr>
              <w:t>richiedente</w:t>
            </w:r>
            <w:proofErr w:type="spellEnd"/>
            <w:r w:rsidR="004226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22671">
              <w:rPr>
                <w:rFonts w:ascii="Arial" w:hAnsi="Arial" w:cs="Arial"/>
                <w:sz w:val="20"/>
                <w:szCs w:val="20"/>
              </w:rPr>
              <w:t>dichiara</w:t>
            </w:r>
            <w:proofErr w:type="spellEnd"/>
            <w:r w:rsidR="00422671" w:rsidRPr="00286AC8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3FCE484" w14:textId="1C9FFFB0" w:rsidR="00422671" w:rsidRDefault="00422671" w:rsidP="00422671">
            <w:pPr>
              <w:pStyle w:val="Listenabsatz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D327A">
              <w:rPr>
                <w:rFonts w:ascii="Arial" w:hAnsi="Arial" w:cs="Arial"/>
                <w:sz w:val="20"/>
                <w:szCs w:val="20"/>
                <w:lang w:val="it-IT"/>
              </w:rPr>
              <w:t xml:space="preserve">che la gestione intercomunale dei servizi di cui sopra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avviene a mezzo di affidamento del servizio ad un </w:t>
            </w:r>
            <w:r w:rsidR="00263459"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omun</w:t>
            </w:r>
            <w:r w:rsidRPr="00B27674">
              <w:rPr>
                <w:rFonts w:ascii="Arial" w:hAnsi="Arial" w:cs="Arial"/>
                <w:sz w:val="20"/>
                <w:szCs w:val="20"/>
                <w:lang w:val="it-IT"/>
              </w:rPr>
              <w:t>e / una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63459"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omunità comprensoriale responsabile, ai sensi dell’articolo 3, comma 1, lettera b) della convenzione</w:t>
            </w:r>
            <w:r w:rsidR="00442F84">
              <w:rPr>
                <w:rFonts w:ascii="Arial" w:hAnsi="Arial" w:cs="Arial"/>
                <w:sz w:val="20"/>
                <w:szCs w:val="20"/>
                <w:lang w:val="it-IT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tipo</w:t>
            </w:r>
            <w:r w:rsidR="005225B4">
              <w:rPr>
                <w:rFonts w:ascii="Arial" w:hAnsi="Arial" w:cs="Arial"/>
                <w:sz w:val="20"/>
                <w:szCs w:val="20"/>
                <w:lang w:val="it-IT"/>
              </w:rPr>
              <w:t xml:space="preserve"> approvata con DGP nr. 1161/2018</w:t>
            </w:r>
            <w:r w:rsidR="00442F84">
              <w:rPr>
                <w:rFonts w:ascii="Arial" w:hAnsi="Arial" w:cs="Arial"/>
                <w:sz w:val="20"/>
                <w:szCs w:val="20"/>
                <w:lang w:val="it-IT"/>
              </w:rPr>
              <w:t>,</w:t>
            </w:r>
            <w:r w:rsidR="005225B4">
              <w:rPr>
                <w:rFonts w:ascii="Arial" w:hAnsi="Arial" w:cs="Arial"/>
                <w:sz w:val="20"/>
                <w:szCs w:val="20"/>
                <w:lang w:val="it-IT"/>
              </w:rPr>
              <w:t xml:space="preserve"> n</w:t>
            </w:r>
            <w:r w:rsidR="00442F84">
              <w:rPr>
                <w:rFonts w:ascii="Arial" w:hAnsi="Arial" w:cs="Arial"/>
                <w:sz w:val="20"/>
                <w:szCs w:val="20"/>
                <w:lang w:val="it-IT"/>
              </w:rPr>
              <w:t>el testo vigente.</w:t>
            </w:r>
          </w:p>
          <w:p w14:paraId="39D5DD25" w14:textId="4B231224" w:rsidR="00CC5323" w:rsidRPr="006D327A" w:rsidRDefault="00CC5323" w:rsidP="00CC5323">
            <w:pPr>
              <w:pStyle w:val="Listenabsatz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22671" w:rsidRPr="00286AC8" w14:paraId="7A85E301" w14:textId="77777777" w:rsidTr="00084458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  <w:shd w:val="clear" w:color="auto" w:fill="000000" w:themeFill="text1"/>
          </w:tcPr>
          <w:p w14:paraId="01998B69" w14:textId="0017A037" w:rsidR="00422671" w:rsidRPr="00286AC8" w:rsidRDefault="00422671" w:rsidP="004226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6AC8">
              <w:rPr>
                <w:rFonts w:ascii="Arial" w:hAnsi="Arial" w:cs="Arial"/>
                <w:b/>
                <w:sz w:val="20"/>
                <w:szCs w:val="20"/>
              </w:rPr>
              <w:t xml:space="preserve">F.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proofErr w:type="spellEnd"/>
          </w:p>
        </w:tc>
      </w:tr>
      <w:tr w:rsidR="00422671" w:rsidRPr="00ED5D7E" w14:paraId="49273946" w14:textId="77777777" w:rsidTr="00084458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</w:tcPr>
          <w:p w14:paraId="080855A6" w14:textId="77777777" w:rsidR="00CC5323" w:rsidRDefault="00CC5323" w:rsidP="00CC5323">
            <w:pPr>
              <w:pStyle w:val="Listenabsatz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C60907D" w14:textId="61B59D5C" w:rsidR="00422671" w:rsidRDefault="00422671" w:rsidP="00422671">
            <w:pPr>
              <w:pStyle w:val="Listenabsatz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Si</w:t>
            </w:r>
            <w:r w:rsidRPr="006D327A">
              <w:rPr>
                <w:rFonts w:ascii="Arial" w:hAnsi="Arial" w:cs="Arial"/>
                <w:sz w:val="20"/>
                <w:szCs w:val="20"/>
                <w:lang w:val="it-IT"/>
              </w:rPr>
              <w:t xml:space="preserve"> dichiara c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he il/i servizio/i oggetto della presente domanda non viene/vengono già gestito/i in forma intercomunale da un </w:t>
            </w:r>
            <w:r w:rsidR="00CC5323"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omune situato al di fuori dell’ambito territoriale a beneficio di uno o più </w:t>
            </w:r>
            <w:r w:rsidR="00CC5323"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omuni situati nell’ambito territoriale del comune richiedente.</w:t>
            </w:r>
          </w:p>
          <w:p w14:paraId="7D628F7A" w14:textId="1A759E50" w:rsidR="00CC5323" w:rsidRPr="00F371D0" w:rsidRDefault="00CC5323" w:rsidP="00CC5323">
            <w:pPr>
              <w:pStyle w:val="Listenabsatz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22671" w:rsidRPr="00286AC8" w14:paraId="4D391907" w14:textId="77777777" w:rsidTr="00084458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  <w:shd w:val="clear" w:color="auto" w:fill="000000" w:themeFill="text1"/>
          </w:tcPr>
          <w:p w14:paraId="5750AE3C" w14:textId="6E66871E" w:rsidR="00422671" w:rsidRPr="00286AC8" w:rsidRDefault="00422671" w:rsidP="004226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6AC8">
              <w:rPr>
                <w:rFonts w:ascii="Arial" w:hAnsi="Arial" w:cs="Arial"/>
                <w:b/>
                <w:sz w:val="20"/>
                <w:szCs w:val="20"/>
              </w:rPr>
              <w:t xml:space="preserve">G.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Allegati</w:t>
            </w:r>
            <w:proofErr w:type="spellEnd"/>
          </w:p>
        </w:tc>
      </w:tr>
      <w:tr w:rsidR="00422671" w:rsidRPr="00ED5D7E" w14:paraId="5BD69A03" w14:textId="77777777" w:rsidTr="00084458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</w:tcPr>
          <w:p w14:paraId="219EC12F" w14:textId="77777777" w:rsidR="00CC5323" w:rsidRDefault="00CC5323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281EFB2" w14:textId="3F93BBF7" w:rsidR="00422671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E32C0">
              <w:rPr>
                <w:rFonts w:ascii="Arial" w:hAnsi="Arial" w:cs="Arial"/>
                <w:sz w:val="20"/>
                <w:szCs w:val="20"/>
                <w:lang w:val="it-IT"/>
              </w:rPr>
              <w:t>Il comune richiedente allega i seguenti documenti:</w:t>
            </w:r>
          </w:p>
          <w:p w14:paraId="79AA161F" w14:textId="77777777" w:rsidR="00CC5323" w:rsidRDefault="00CC5323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DD54472" w14:textId="1C65F1B6" w:rsidR="00422671" w:rsidRPr="00286AC8" w:rsidRDefault="00422671" w:rsidP="00422671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convenzione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/i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sottoscritta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/e</w:t>
            </w:r>
          </w:p>
          <w:p w14:paraId="29AFBFE1" w14:textId="77777777" w:rsidR="00422671" w:rsidRPr="00286AC8" w:rsidRDefault="00422671" w:rsidP="0042267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13082FCF" w14:textId="25BB5DD4" w:rsidR="00422671" w:rsidRDefault="00422671" w:rsidP="00422671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E32C0">
              <w:rPr>
                <w:rFonts w:ascii="Arial" w:hAnsi="Arial" w:cs="Arial"/>
                <w:sz w:val="20"/>
                <w:szCs w:val="20"/>
                <w:lang w:val="it-IT"/>
              </w:rPr>
              <w:t>delibere d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el</w:t>
            </w:r>
            <w:r w:rsidRPr="007E32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1852BA"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7E32C0">
              <w:rPr>
                <w:rFonts w:ascii="Arial" w:hAnsi="Arial" w:cs="Arial"/>
                <w:sz w:val="20"/>
                <w:szCs w:val="20"/>
                <w:lang w:val="it-IT"/>
              </w:rPr>
              <w:t>onsiglio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comunale / comprensoriale</w:t>
            </w:r>
            <w:r w:rsidRPr="007E32C0">
              <w:rPr>
                <w:rFonts w:ascii="Arial" w:hAnsi="Arial" w:cs="Arial"/>
                <w:sz w:val="20"/>
                <w:szCs w:val="20"/>
                <w:lang w:val="it-IT"/>
              </w:rPr>
              <w:t xml:space="preserve"> (lettera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7E32C0">
              <w:rPr>
                <w:rFonts w:ascii="Arial" w:hAnsi="Arial" w:cs="Arial"/>
                <w:sz w:val="20"/>
                <w:szCs w:val="20"/>
                <w:lang w:val="it-IT"/>
              </w:rPr>
              <w:t>, n. 3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di cui sopra)</w:t>
            </w:r>
          </w:p>
          <w:p w14:paraId="5660D4F5" w14:textId="56CD9308" w:rsidR="00CC5323" w:rsidRPr="00CC5323" w:rsidRDefault="00CC5323" w:rsidP="00CC5323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22671" w:rsidRPr="00286AC8" w14:paraId="2EAA9D7E" w14:textId="77777777" w:rsidTr="00084458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  <w:shd w:val="clear" w:color="auto" w:fill="000000" w:themeFill="text1"/>
          </w:tcPr>
          <w:p w14:paraId="43EE7927" w14:textId="75EEFA17" w:rsidR="00422671" w:rsidRPr="00286AC8" w:rsidRDefault="002C1A4C" w:rsidP="004226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</w:t>
            </w:r>
            <w:r w:rsidR="00422671" w:rsidRPr="00286AC8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422671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</w:tr>
      <w:tr w:rsidR="00422671" w:rsidRPr="007E32C0" w14:paraId="7E9ED8BC" w14:textId="77777777" w:rsidTr="00084458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25" w:type="dxa"/>
        </w:trPr>
        <w:tc>
          <w:tcPr>
            <w:tcW w:w="9042" w:type="dxa"/>
          </w:tcPr>
          <w:p w14:paraId="6F3F7F97" w14:textId="77777777" w:rsidR="00006360" w:rsidRDefault="00006360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268B9D2" w14:textId="4ED7E042" w:rsidR="00422671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Firma digitale del/la</w:t>
            </w:r>
            <w:r w:rsidRPr="007E32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rappresentante legale de</w:t>
            </w:r>
            <w:r w:rsidR="00724EC3">
              <w:rPr>
                <w:rFonts w:ascii="Arial" w:hAnsi="Arial" w:cs="Arial"/>
                <w:sz w:val="20"/>
                <w:szCs w:val="20"/>
                <w:lang w:val="it-IT"/>
              </w:rPr>
              <w:t>ll’ente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richiedente. </w:t>
            </w:r>
          </w:p>
          <w:p w14:paraId="66AD9F54" w14:textId="77777777" w:rsidR="00422671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DC644E4" w14:textId="37347903" w:rsidR="00422671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Data </w:t>
            </w:r>
            <w:r w:rsidR="00442F84">
              <w:rPr>
                <w:rFonts w:ascii="Arial" w:hAnsi="Arial" w:cs="Arial"/>
                <w:sz w:val="20"/>
                <w:szCs w:val="20"/>
                <w:lang w:val="it-IT"/>
              </w:rPr>
              <w:t>______________</w:t>
            </w:r>
          </w:p>
          <w:p w14:paraId="2A4D9D78" w14:textId="77777777" w:rsidR="00422671" w:rsidRPr="007E32C0" w:rsidRDefault="00422671" w:rsidP="0042267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2B1F3028" w14:textId="77777777" w:rsidR="004B5923" w:rsidRPr="007E32C0" w:rsidRDefault="004B5923" w:rsidP="00E002C3">
      <w:pPr>
        <w:rPr>
          <w:rFonts w:ascii="Arial" w:hAnsi="Arial" w:cs="Arial"/>
          <w:sz w:val="20"/>
          <w:szCs w:val="20"/>
          <w:lang w:val="it-IT"/>
        </w:rPr>
      </w:pP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E002C3" w:rsidRPr="00ED5D7E" w14:paraId="0E27121D" w14:textId="77777777" w:rsidTr="001C7F67">
        <w:tc>
          <w:tcPr>
            <w:tcW w:w="9042" w:type="dxa"/>
            <w:shd w:val="clear" w:color="auto" w:fill="000000" w:themeFill="text1"/>
            <w:vAlign w:val="center"/>
          </w:tcPr>
          <w:p w14:paraId="37713C67" w14:textId="6E7E10CB" w:rsidR="00E002C3" w:rsidRPr="00BE658B" w:rsidRDefault="002C1A4C" w:rsidP="001C7F67">
            <w:pPr>
              <w:tabs>
                <w:tab w:val="left" w:pos="959"/>
              </w:tabs>
              <w:jc w:val="both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I</w:t>
            </w:r>
            <w:r w:rsidR="00E002C3" w:rsidRPr="00BE658B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. </w:t>
            </w:r>
            <w:r w:rsidR="00BE658B" w:rsidRPr="007B3FBA">
              <w:rPr>
                <w:rFonts w:ascii="Arial" w:hAnsi="Arial" w:cs="Arial"/>
                <w:b/>
                <w:bCs/>
                <w:sz w:val="20"/>
                <w:szCs w:val="20"/>
                <w:lang w:val="it-IT" w:eastAsia="it-IT"/>
              </w:rPr>
              <w:t>Informazioni ai sensi dell’art. 13 del Regolamento UE 2016/679 del Parlamento Europeo e del Consiglio del 27 aprile 2016</w:t>
            </w:r>
          </w:p>
        </w:tc>
      </w:tr>
      <w:tr w:rsidR="00E002C3" w:rsidRPr="00ED5D7E" w14:paraId="25EE1E98" w14:textId="77777777" w:rsidTr="00C31159">
        <w:tc>
          <w:tcPr>
            <w:tcW w:w="9042" w:type="dxa"/>
          </w:tcPr>
          <w:p w14:paraId="4794E37A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Titolare del trattamento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</w:t>
            </w: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dei dati personali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è la Provincia autonoma di Bolzano, presso piazza Silvius Magnago 4, Palazzo 3a, 39100 Bolzano, </w:t>
            </w:r>
            <w:r w:rsidRPr="00601DEE">
              <w:rPr>
                <w:rFonts w:ascii="Arial" w:hAnsi="Arial" w:cs="Arial"/>
                <w:bCs/>
                <w:sz w:val="15"/>
                <w:szCs w:val="15"/>
                <w:lang w:val="it-IT" w:eastAsia="it-IT"/>
              </w:rPr>
              <w:t>e-m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ail: </w:t>
            </w:r>
            <w:r>
              <w:fldChar w:fldCharType="begin"/>
            </w:r>
            <w:r w:rsidRPr="00ED5D7E">
              <w:rPr>
                <w:lang w:val="it-IT"/>
              </w:rPr>
              <w:instrText>HYPERLINK "mailto:direzionegenerale@provincia.bz.it"</w:instrText>
            </w:r>
            <w:r>
              <w:fldChar w:fldCharType="separate"/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direzionegenerale@provincia.bz.it</w:t>
            </w:r>
            <w:r>
              <w:fldChar w:fldCharType="end"/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br/>
            </w:r>
            <w:r w:rsidRPr="00601DEE">
              <w:rPr>
                <w:rFonts w:ascii="Arial" w:hAnsi="Arial" w:cs="Arial"/>
                <w:bCs/>
                <w:sz w:val="15"/>
                <w:szCs w:val="15"/>
                <w:lang w:val="it-IT" w:eastAsia="it-IT"/>
              </w:rPr>
              <w:t>PEC</w:t>
            </w:r>
            <w:r w:rsidRPr="00601DEE">
              <w:rPr>
                <w:rFonts w:ascii="Arial" w:hAnsi="Arial" w:cs="Arial"/>
                <w:b/>
                <w:bCs/>
                <w:sz w:val="15"/>
                <w:szCs w:val="15"/>
                <w:lang w:val="it-IT" w:eastAsia="it-IT"/>
              </w:rPr>
              <w:t xml:space="preserve">: </w:t>
            </w:r>
            <w:r>
              <w:fldChar w:fldCharType="begin"/>
            </w:r>
            <w:r w:rsidRPr="00ED5D7E">
              <w:rPr>
                <w:lang w:val="it-IT"/>
              </w:rPr>
              <w:instrText>HYPERLINK "mailto:generaldirektion.direzionegenerale@pec.prov.bz.it"</w:instrText>
            </w:r>
            <w:r>
              <w:fldChar w:fldCharType="separate"/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generaldirektion.direzionegenerale@pec.prov.bz.it</w:t>
            </w:r>
            <w:r>
              <w:fldChar w:fldCharType="end"/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</w:t>
            </w:r>
          </w:p>
          <w:p w14:paraId="35E7AA78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Responsabile della protezione dei dati (RPD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)</w:t>
            </w: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: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r>
              <w:fldChar w:fldCharType="begin"/>
            </w:r>
            <w:r w:rsidRPr="00ED5D7E">
              <w:rPr>
                <w:lang w:val="it-IT"/>
              </w:rPr>
              <w:instrText>HYPERLINK "mailto:rpd@provincia.bz.it"</w:instrText>
            </w:r>
            <w:r>
              <w:fldChar w:fldCharType="separate"/>
            </w:r>
            <w:r w:rsidRPr="00601DEE">
              <w:rPr>
                <w:rStyle w:val="Hyperlink"/>
                <w:rFonts w:ascii="Arial" w:hAnsi="Arial" w:cs="Arial"/>
                <w:sz w:val="15"/>
                <w:szCs w:val="15"/>
                <w:lang w:val="it-IT" w:eastAsia="it-IT"/>
              </w:rPr>
              <w:t>rpd@provincia.bz.it</w:t>
            </w:r>
            <w:r>
              <w:fldChar w:fldCharType="end"/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PEC: </w:t>
            </w:r>
            <w:r>
              <w:fldChar w:fldCharType="begin"/>
            </w:r>
            <w:r w:rsidRPr="00ED5D7E">
              <w:rPr>
                <w:lang w:val="it-IT"/>
              </w:rPr>
              <w:instrText>HYPERLINK "mailto:rpd_dsb@pec.prov.bz.it"</w:instrText>
            </w:r>
            <w:r>
              <w:fldChar w:fldCharType="separate"/>
            </w:r>
            <w:r w:rsidRPr="00601DEE">
              <w:rPr>
                <w:rStyle w:val="Hyperlink"/>
                <w:rFonts w:ascii="Arial" w:hAnsi="Arial" w:cs="Arial"/>
                <w:sz w:val="15"/>
                <w:szCs w:val="15"/>
                <w:lang w:val="it-IT" w:eastAsia="it-IT"/>
              </w:rPr>
              <w:t>rpd_dsb@pec.prov.bz.it</w:t>
            </w:r>
            <w:r>
              <w:fldChar w:fldCharType="end"/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</w:t>
            </w:r>
          </w:p>
          <w:p w14:paraId="13838DB2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Finalità del trattamento: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alla </w:t>
            </w:r>
            <w:proofErr w:type="spellStart"/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l.p</w:t>
            </w:r>
            <w:proofErr w:type="spellEnd"/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. n. 18/2017. Preposto/a al trattamento dei dati è il Direttore/la Direttrice pro tempore della Ripartizione 7 Enti Locali presso la sede dello/della </w:t>
            </w:r>
            <w:proofErr w:type="spellStart"/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stesso</w:t>
            </w:r>
            <w:proofErr w:type="spellEnd"/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/a.</w:t>
            </w:r>
          </w:p>
          <w:p w14:paraId="38DF9FCF" w14:textId="77777777" w:rsidR="00BE658B" w:rsidRPr="00601DEE" w:rsidRDefault="00BE658B" w:rsidP="00BE658B">
            <w:pPr>
              <w:contextualSpacing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7602A03D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Comunicazione e destinatari dei dati: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I dati potranno essere comunicati ad altri soggetti pubblici: Consorzio dei Comuni della Provincia Autonoma di Bolzano, Regione Autonoma </w:t>
            </w:r>
            <w:proofErr w:type="gramStart"/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Trentino Alto Adige</w:t>
            </w:r>
            <w:proofErr w:type="gramEnd"/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</w:t>
            </w:r>
            <w:proofErr w:type="spellStart"/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Srl</w:t>
            </w:r>
            <w:proofErr w:type="spellEnd"/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5DCA2E68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Diffusione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30633B80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Durata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: I dati verranno conservati per il periodo necessario ad assolvere agli obblighi di legge vigenti in materia fiscale, contabile, amministrativa. </w:t>
            </w:r>
          </w:p>
          <w:p w14:paraId="69EE70AB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Diritti dell’interessato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7B6541C9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La richiesta è disponibile alla seguente pagina web: </w:t>
            </w:r>
            <w:hyperlink r:id="rId8" w:history="1">
              <w:r w:rsidRPr="00601DEE">
                <w:rPr>
                  <w:rStyle w:val="Hyperlink"/>
                  <w:rFonts w:ascii="Arial" w:hAnsi="Arial" w:cs="Arial"/>
                  <w:sz w:val="15"/>
                  <w:szCs w:val="15"/>
                  <w:lang w:val="it-IT" w:eastAsia="it-IT"/>
                </w:rPr>
                <w:t>http://www.provincia.bz.it/it/amministrazione-trasparente/dati-ulteriori.asp</w:t>
              </w:r>
            </w:hyperlink>
          </w:p>
          <w:p w14:paraId="7699AAE9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  <w:r w:rsidRPr="00601DEE">
              <w:rPr>
                <w:rFonts w:ascii="Arial" w:hAnsi="Arial" w:cs="Arial"/>
                <w:b/>
                <w:sz w:val="15"/>
                <w:szCs w:val="15"/>
                <w:lang w:val="it-IT" w:eastAsia="it-IT"/>
              </w:rPr>
              <w:t>Rimedi</w:t>
            </w: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003EA642" w14:textId="77777777" w:rsidR="00BE658B" w:rsidRPr="00601DEE" w:rsidRDefault="00BE658B" w:rsidP="00BE658B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5"/>
                <w:szCs w:val="15"/>
                <w:lang w:val="it-IT" w:eastAsia="it-IT"/>
              </w:rPr>
            </w:pPr>
          </w:p>
          <w:p w14:paraId="7E7CDDF5" w14:textId="77777777" w:rsidR="00BE658B" w:rsidRPr="00601DEE" w:rsidRDefault="00BE658B" w:rsidP="00BE658B">
            <w:pPr>
              <w:contextualSpacing/>
              <w:rPr>
                <w:sz w:val="15"/>
                <w:szCs w:val="15"/>
                <w:lang w:val="it-IT"/>
              </w:rPr>
            </w:pPr>
            <w:r w:rsidRPr="00601DEE">
              <w:rPr>
                <w:rFonts w:ascii="Arial" w:hAnsi="Arial" w:cs="Arial"/>
                <w:sz w:val="15"/>
                <w:szCs w:val="15"/>
                <w:lang w:val="it-IT" w:eastAsia="it-IT"/>
              </w:rPr>
              <w:t> Il/la richiedente ha preso visione delle informazioni sul trattamento dei dati personali.</w:t>
            </w:r>
          </w:p>
          <w:p w14:paraId="655FC3F9" w14:textId="5B7E3311" w:rsidR="00E002C3" w:rsidRPr="004B5923" w:rsidRDefault="00E002C3" w:rsidP="00C31159">
            <w:pPr>
              <w:tabs>
                <w:tab w:val="left" w:pos="959"/>
              </w:tabs>
              <w:ind w:left="424" w:right="142" w:hanging="418"/>
              <w:contextualSpacing/>
              <w:rPr>
                <w:sz w:val="16"/>
                <w:szCs w:val="16"/>
                <w:highlight w:val="yellow"/>
                <w:lang w:val="it-IT" w:eastAsia="it-IT"/>
              </w:rPr>
            </w:pPr>
          </w:p>
        </w:tc>
      </w:tr>
    </w:tbl>
    <w:p w14:paraId="54B27B44" w14:textId="2623D2F8" w:rsidR="008324E1" w:rsidRPr="008324E1" w:rsidRDefault="00ED5D7E" w:rsidP="00601DEE">
      <w:pPr>
        <w:rPr>
          <w:rFonts w:ascii="Arial" w:hAnsi="Arial" w:cs="Arial"/>
          <w:i/>
          <w:iCs/>
          <w:sz w:val="20"/>
          <w:szCs w:val="20"/>
        </w:rPr>
      </w:pPr>
      <w:r w:rsidRPr="00ED5D7E">
        <w:rPr>
          <w:rFonts w:ascii="Arial" w:hAnsi="Arial" w:cs="Arial"/>
          <w:i/>
          <w:iCs/>
          <w:sz w:val="20"/>
          <w:szCs w:val="20"/>
          <w:highlight w:val="yellow"/>
        </w:rPr>
        <w:lastRenderedPageBreak/>
        <w:fldChar w:fldCharType="begin"/>
      </w:r>
      <w:r w:rsidRPr="00ED5D7E">
        <w:rPr>
          <w:rFonts w:ascii="Arial" w:hAnsi="Arial" w:cs="Arial"/>
          <w:i/>
          <w:iCs/>
          <w:sz w:val="20"/>
          <w:szCs w:val="20"/>
          <w:highlight w:val="yellow"/>
        </w:rPr>
        <w:instrText xml:space="preserve"> FILENAME \p \* MERGEFORMAT </w:instrText>
      </w:r>
      <w:r w:rsidRPr="00ED5D7E">
        <w:rPr>
          <w:rFonts w:ascii="Arial" w:hAnsi="Arial" w:cs="Arial"/>
          <w:i/>
          <w:iCs/>
          <w:sz w:val="20"/>
          <w:szCs w:val="20"/>
          <w:highlight w:val="yellow"/>
        </w:rPr>
        <w:fldChar w:fldCharType="separate"/>
      </w:r>
      <w:r w:rsidRPr="00ED5D7E">
        <w:rPr>
          <w:rFonts w:ascii="Arial" w:hAnsi="Arial" w:cs="Arial"/>
          <w:i/>
          <w:iCs/>
          <w:noProof/>
          <w:sz w:val="20"/>
          <w:szCs w:val="20"/>
          <w:highlight w:val="yellow"/>
        </w:rPr>
        <w:t>N:\Arbeitsgruppen\ZWISCHENGEMEINDLICHE ZUSAMMENARBEIT\Vorlage für ANSUCHEN_Finanzierung\ALLGEMEINE DIENSTE\2025 aktuell veröffentlichte Ansuchen\DOMANDA ITAL. - per 2026.docx</w:t>
      </w:r>
      <w:r w:rsidRPr="00ED5D7E">
        <w:rPr>
          <w:rFonts w:ascii="Arial" w:hAnsi="Arial" w:cs="Arial"/>
          <w:i/>
          <w:iCs/>
          <w:sz w:val="20"/>
          <w:szCs w:val="20"/>
          <w:highlight w:val="yellow"/>
        </w:rPr>
        <w:fldChar w:fldCharType="end"/>
      </w:r>
    </w:p>
    <w:sectPr w:rsidR="008324E1" w:rsidRPr="008324E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13883" w14:textId="77777777" w:rsidR="002F4241" w:rsidRDefault="002F4241" w:rsidP="002F4241">
      <w:pPr>
        <w:spacing w:after="0" w:line="240" w:lineRule="auto"/>
      </w:pPr>
      <w:r>
        <w:separator/>
      </w:r>
    </w:p>
  </w:endnote>
  <w:endnote w:type="continuationSeparator" w:id="0">
    <w:p w14:paraId="61B4F30D" w14:textId="77777777" w:rsidR="002F4241" w:rsidRDefault="002F4241" w:rsidP="002F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75628" w14:textId="77777777" w:rsidR="002F4241" w:rsidRDefault="002F4241" w:rsidP="002F4241">
      <w:pPr>
        <w:spacing w:after="0" w:line="240" w:lineRule="auto"/>
      </w:pPr>
      <w:r>
        <w:separator/>
      </w:r>
    </w:p>
  </w:footnote>
  <w:footnote w:type="continuationSeparator" w:id="0">
    <w:p w14:paraId="22D96FA4" w14:textId="77777777" w:rsidR="002F4241" w:rsidRDefault="002F4241" w:rsidP="002F4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F62BD"/>
    <w:multiLevelType w:val="hybridMultilevel"/>
    <w:tmpl w:val="29E81780"/>
    <w:lvl w:ilvl="0" w:tplc="CC80D51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C5B8F"/>
    <w:multiLevelType w:val="hybridMultilevel"/>
    <w:tmpl w:val="A38A751A"/>
    <w:lvl w:ilvl="0" w:tplc="29C24A1C">
      <w:start w:val="5"/>
      <w:numFmt w:val="bullet"/>
      <w:lvlText w:val="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41EBD"/>
    <w:multiLevelType w:val="hybridMultilevel"/>
    <w:tmpl w:val="F72E2BF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0B2532"/>
    <w:multiLevelType w:val="hybridMultilevel"/>
    <w:tmpl w:val="49FA7DBA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978490">
    <w:abstractNumId w:val="1"/>
  </w:num>
  <w:num w:numId="2" w16cid:durableId="866136244">
    <w:abstractNumId w:val="3"/>
  </w:num>
  <w:num w:numId="3" w16cid:durableId="1903297002">
    <w:abstractNumId w:val="2"/>
  </w:num>
  <w:num w:numId="4" w16cid:durableId="1428040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28F"/>
    <w:rsid w:val="00006360"/>
    <w:rsid w:val="00074634"/>
    <w:rsid w:val="00084458"/>
    <w:rsid w:val="000D1457"/>
    <w:rsid w:val="000D17D7"/>
    <w:rsid w:val="000D3A0D"/>
    <w:rsid w:val="000F3047"/>
    <w:rsid w:val="00134916"/>
    <w:rsid w:val="00155C90"/>
    <w:rsid w:val="0015664B"/>
    <w:rsid w:val="0018108A"/>
    <w:rsid w:val="001852BA"/>
    <w:rsid w:val="001A16CE"/>
    <w:rsid w:val="001A5495"/>
    <w:rsid w:val="001C7F67"/>
    <w:rsid w:val="002156AF"/>
    <w:rsid w:val="002445DB"/>
    <w:rsid w:val="002629E3"/>
    <w:rsid w:val="00263459"/>
    <w:rsid w:val="00275281"/>
    <w:rsid w:val="0029017E"/>
    <w:rsid w:val="002A4B97"/>
    <w:rsid w:val="002C1A4C"/>
    <w:rsid w:val="002F4241"/>
    <w:rsid w:val="00316376"/>
    <w:rsid w:val="003B2C30"/>
    <w:rsid w:val="003B4079"/>
    <w:rsid w:val="003C0AC7"/>
    <w:rsid w:val="003D2520"/>
    <w:rsid w:val="003F3B4D"/>
    <w:rsid w:val="00411037"/>
    <w:rsid w:val="00421A3D"/>
    <w:rsid w:val="00422671"/>
    <w:rsid w:val="00424B8F"/>
    <w:rsid w:val="00442F84"/>
    <w:rsid w:val="00447CD1"/>
    <w:rsid w:val="00466BFF"/>
    <w:rsid w:val="004B5923"/>
    <w:rsid w:val="004D120E"/>
    <w:rsid w:val="00500C6F"/>
    <w:rsid w:val="00513465"/>
    <w:rsid w:val="00516F66"/>
    <w:rsid w:val="005225B4"/>
    <w:rsid w:val="005651E4"/>
    <w:rsid w:val="00566625"/>
    <w:rsid w:val="00593955"/>
    <w:rsid w:val="0059782C"/>
    <w:rsid w:val="005A4EC3"/>
    <w:rsid w:val="005A552D"/>
    <w:rsid w:val="005C5E56"/>
    <w:rsid w:val="00601DEE"/>
    <w:rsid w:val="006326EA"/>
    <w:rsid w:val="00633D66"/>
    <w:rsid w:val="006541C9"/>
    <w:rsid w:val="00691B26"/>
    <w:rsid w:val="006A2303"/>
    <w:rsid w:val="006D327A"/>
    <w:rsid w:val="006D5196"/>
    <w:rsid w:val="006F2AF5"/>
    <w:rsid w:val="007175DF"/>
    <w:rsid w:val="00724EC3"/>
    <w:rsid w:val="00732F8E"/>
    <w:rsid w:val="00744ABD"/>
    <w:rsid w:val="00755978"/>
    <w:rsid w:val="007C10B0"/>
    <w:rsid w:val="007C7A3F"/>
    <w:rsid w:val="007E32C0"/>
    <w:rsid w:val="007F597D"/>
    <w:rsid w:val="00822BC3"/>
    <w:rsid w:val="008324E1"/>
    <w:rsid w:val="00840BD6"/>
    <w:rsid w:val="0086514C"/>
    <w:rsid w:val="008817A6"/>
    <w:rsid w:val="0089428F"/>
    <w:rsid w:val="008C3417"/>
    <w:rsid w:val="009078CA"/>
    <w:rsid w:val="00924EBA"/>
    <w:rsid w:val="009502EF"/>
    <w:rsid w:val="009634F0"/>
    <w:rsid w:val="00973501"/>
    <w:rsid w:val="00977FB6"/>
    <w:rsid w:val="00981993"/>
    <w:rsid w:val="00A22718"/>
    <w:rsid w:val="00A30339"/>
    <w:rsid w:val="00A9213F"/>
    <w:rsid w:val="00A973EA"/>
    <w:rsid w:val="00AB77EF"/>
    <w:rsid w:val="00AC7CFC"/>
    <w:rsid w:val="00AD7A6C"/>
    <w:rsid w:val="00B16F85"/>
    <w:rsid w:val="00B27674"/>
    <w:rsid w:val="00B46BD0"/>
    <w:rsid w:val="00BA050D"/>
    <w:rsid w:val="00BB5931"/>
    <w:rsid w:val="00BC66B4"/>
    <w:rsid w:val="00BD088D"/>
    <w:rsid w:val="00BE658B"/>
    <w:rsid w:val="00BF0367"/>
    <w:rsid w:val="00C1155B"/>
    <w:rsid w:val="00C222A6"/>
    <w:rsid w:val="00C22E00"/>
    <w:rsid w:val="00C66339"/>
    <w:rsid w:val="00C710BE"/>
    <w:rsid w:val="00C7440A"/>
    <w:rsid w:val="00CB0F89"/>
    <w:rsid w:val="00CC5323"/>
    <w:rsid w:val="00CE0207"/>
    <w:rsid w:val="00CE1FB6"/>
    <w:rsid w:val="00CF6274"/>
    <w:rsid w:val="00D54C72"/>
    <w:rsid w:val="00D641F5"/>
    <w:rsid w:val="00D66FDB"/>
    <w:rsid w:val="00D74BEC"/>
    <w:rsid w:val="00D84DCA"/>
    <w:rsid w:val="00DC197C"/>
    <w:rsid w:val="00DC72E4"/>
    <w:rsid w:val="00E002C3"/>
    <w:rsid w:val="00E113B4"/>
    <w:rsid w:val="00E414D5"/>
    <w:rsid w:val="00E43D88"/>
    <w:rsid w:val="00E67E33"/>
    <w:rsid w:val="00E77A14"/>
    <w:rsid w:val="00E8533D"/>
    <w:rsid w:val="00EC73C1"/>
    <w:rsid w:val="00ED5D7E"/>
    <w:rsid w:val="00F23DD8"/>
    <w:rsid w:val="00F36D1C"/>
    <w:rsid w:val="00F371D0"/>
    <w:rsid w:val="00F42BC6"/>
    <w:rsid w:val="00F53608"/>
    <w:rsid w:val="00F74EE9"/>
    <w:rsid w:val="00FA158B"/>
    <w:rsid w:val="00FA2590"/>
    <w:rsid w:val="00FB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EA254C9"/>
  <w15:chartTrackingRefBased/>
  <w15:docId w15:val="{7C425496-7A71-4854-B3B2-4C063491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002C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00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002C3"/>
    <w:pPr>
      <w:ind w:left="720"/>
      <w:contextualSpacing/>
    </w:pPr>
  </w:style>
  <w:style w:type="character" w:styleId="Hyperlink">
    <w:name w:val="Hyperlink"/>
    <w:rsid w:val="00E002C3"/>
    <w:rPr>
      <w:color w:val="0000FF"/>
      <w:u w:val="single"/>
    </w:rPr>
  </w:style>
  <w:style w:type="paragraph" w:customStyle="1" w:styleId="Default">
    <w:name w:val="Default"/>
    <w:rsid w:val="00E002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0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02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0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cia.bz.it/it/amministrazione-trasparente/dati-ulteriori.a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1993E-837F-4F06-8306-D97B92368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Zappaterra, Elisabeth</dc:creator>
  <cp:keywords/>
  <dc:description/>
  <cp:lastModifiedBy>Zappaterra, Elisabeth</cp:lastModifiedBy>
  <cp:revision>3</cp:revision>
  <cp:lastPrinted>2019-11-07T10:00:00Z</cp:lastPrinted>
  <dcterms:created xsi:type="dcterms:W3CDTF">2025-10-20T09:48:00Z</dcterms:created>
  <dcterms:modified xsi:type="dcterms:W3CDTF">2025-10-20T09:51:00Z</dcterms:modified>
</cp:coreProperties>
</file>