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C4AFFC" w14:textId="7E8B1A53" w:rsidR="00266543" w:rsidRPr="00242BE8" w:rsidRDefault="006A04EC" w:rsidP="00266543">
      <w:pPr>
        <w:jc w:val="center"/>
        <w:rPr>
          <w:rFonts w:ascii="Arial" w:hAnsi="Arial" w:cs="Arial"/>
          <w:b/>
          <w:bCs/>
          <w:szCs w:val="24"/>
        </w:rPr>
      </w:pPr>
      <w:r w:rsidRPr="006A04EC">
        <w:rPr>
          <w:rFonts w:ascii="Arial" w:hAnsi="Arial" w:cs="Arial"/>
          <w:b/>
          <w:szCs w:val="24"/>
        </w:rPr>
        <w:t xml:space="preserve">Beitrag für die </w:t>
      </w:r>
      <w:r>
        <w:rPr>
          <w:rFonts w:ascii="Arial" w:hAnsi="Arial" w:cs="Arial"/>
          <w:b/>
          <w:szCs w:val="24"/>
        </w:rPr>
        <w:t xml:space="preserve">externe </w:t>
      </w:r>
      <w:r w:rsidRPr="006A04EC">
        <w:rPr>
          <w:rFonts w:ascii="Arial" w:hAnsi="Arial" w:cs="Arial"/>
          <w:b/>
          <w:szCs w:val="24"/>
        </w:rPr>
        <w:t>Beratung im Zusammenhang mit der zwischengemeindl</w:t>
      </w:r>
      <w:r>
        <w:rPr>
          <w:rFonts w:ascii="Arial" w:hAnsi="Arial" w:cs="Arial"/>
          <w:b/>
          <w:szCs w:val="24"/>
        </w:rPr>
        <w:t xml:space="preserve">ichen Zusammenarbeit gemäß Artikel </w:t>
      </w:r>
      <w:r w:rsidR="00266543" w:rsidRPr="006A04EC">
        <w:rPr>
          <w:rFonts w:ascii="Arial" w:hAnsi="Arial" w:cs="Arial"/>
          <w:b/>
          <w:bCs/>
          <w:szCs w:val="24"/>
        </w:rPr>
        <w:t xml:space="preserve">7 </w:t>
      </w:r>
      <w:r>
        <w:rPr>
          <w:rFonts w:ascii="Arial" w:hAnsi="Arial" w:cs="Arial"/>
          <w:b/>
          <w:bCs/>
          <w:szCs w:val="24"/>
        </w:rPr>
        <w:t xml:space="preserve">des Landesgesetzes vom 16. </w:t>
      </w:r>
      <w:r w:rsidRPr="00242BE8">
        <w:rPr>
          <w:rFonts w:ascii="Arial" w:hAnsi="Arial" w:cs="Arial"/>
          <w:b/>
          <w:bCs/>
          <w:szCs w:val="24"/>
        </w:rPr>
        <w:t>November 2017, Nr. 18</w:t>
      </w:r>
    </w:p>
    <w:p w14:paraId="3DA03EEC" w14:textId="408E5756" w:rsidR="00266543" w:rsidRPr="004200A3" w:rsidRDefault="006A04EC" w:rsidP="00041A64">
      <w:pPr>
        <w:jc w:val="center"/>
        <w:rPr>
          <w:rFonts w:ascii="Arial" w:hAnsi="Arial" w:cs="Arial"/>
          <w:b/>
          <w:bCs/>
          <w:szCs w:val="24"/>
        </w:rPr>
      </w:pPr>
      <w:r w:rsidRPr="004200A3">
        <w:rPr>
          <w:rFonts w:ascii="Arial" w:hAnsi="Arial" w:cs="Arial"/>
          <w:b/>
          <w:bCs/>
          <w:szCs w:val="24"/>
        </w:rPr>
        <w:t>Ansuchen um Auszahlung</w:t>
      </w:r>
    </w:p>
    <w:p w14:paraId="6A53B80B" w14:textId="28C861E1" w:rsidR="005C53A7" w:rsidRDefault="006A04EC" w:rsidP="005C53A7">
      <w:pPr>
        <w:jc w:val="center"/>
        <w:rPr>
          <w:rFonts w:ascii="Arial" w:hAnsi="Arial" w:cs="Arial"/>
          <w:b/>
          <w:bCs/>
          <w:szCs w:val="24"/>
        </w:rPr>
      </w:pPr>
      <w:r w:rsidRPr="006A04EC">
        <w:rPr>
          <w:rFonts w:ascii="Arial" w:hAnsi="Arial" w:cs="Arial"/>
          <w:b/>
          <w:bCs/>
          <w:szCs w:val="24"/>
        </w:rPr>
        <w:t xml:space="preserve">Ersatzerklärung </w:t>
      </w:r>
      <w:r w:rsidR="00E155A3">
        <w:rPr>
          <w:rFonts w:ascii="Arial" w:hAnsi="Arial" w:cs="Arial"/>
          <w:b/>
          <w:bCs/>
          <w:szCs w:val="24"/>
        </w:rPr>
        <w:t xml:space="preserve">der </w:t>
      </w:r>
      <w:r w:rsidR="005C53A7">
        <w:rPr>
          <w:rFonts w:ascii="Arial" w:hAnsi="Arial" w:cs="Arial"/>
          <w:b/>
          <w:bCs/>
          <w:szCs w:val="24"/>
        </w:rPr>
        <w:t>getätigten Ausgaben</w:t>
      </w:r>
      <w:r w:rsidR="00E155A3">
        <w:rPr>
          <w:rFonts w:ascii="Arial" w:hAnsi="Arial" w:cs="Arial"/>
          <w:b/>
          <w:bCs/>
          <w:szCs w:val="24"/>
        </w:rPr>
        <w:t xml:space="preserve"> </w:t>
      </w:r>
      <w:r w:rsidRPr="006A04EC">
        <w:rPr>
          <w:rFonts w:ascii="Arial" w:hAnsi="Arial" w:cs="Arial"/>
          <w:b/>
          <w:bCs/>
          <w:szCs w:val="24"/>
        </w:rPr>
        <w:t>gemäß Artikel 2 Absatz 2/</w:t>
      </w:r>
      <w:proofErr w:type="spellStart"/>
      <w:r w:rsidRPr="006A04EC">
        <w:rPr>
          <w:rFonts w:ascii="Arial" w:hAnsi="Arial" w:cs="Arial"/>
          <w:b/>
          <w:bCs/>
          <w:szCs w:val="24"/>
        </w:rPr>
        <w:t>ter</w:t>
      </w:r>
      <w:proofErr w:type="spellEnd"/>
    </w:p>
    <w:p w14:paraId="0FD42114" w14:textId="4E0A1DF3" w:rsidR="006A04EC" w:rsidRPr="00E155A3" w:rsidRDefault="006A04EC" w:rsidP="005C53A7">
      <w:pPr>
        <w:jc w:val="center"/>
        <w:rPr>
          <w:rFonts w:ascii="Arial" w:hAnsi="Arial" w:cs="Arial"/>
          <w:b/>
          <w:bCs/>
          <w:szCs w:val="24"/>
        </w:rPr>
      </w:pPr>
      <w:r w:rsidRPr="006A04EC">
        <w:rPr>
          <w:rFonts w:ascii="Arial" w:hAnsi="Arial" w:cs="Arial"/>
          <w:b/>
          <w:bCs/>
          <w:szCs w:val="24"/>
        </w:rPr>
        <w:t xml:space="preserve">des Landesgesetzes vom 22. </w:t>
      </w:r>
      <w:r w:rsidRPr="00E155A3">
        <w:rPr>
          <w:rFonts w:ascii="Arial" w:hAnsi="Arial" w:cs="Arial"/>
          <w:b/>
          <w:bCs/>
          <w:szCs w:val="24"/>
        </w:rPr>
        <w:t>Oktober 1993, Nr. 17</w:t>
      </w:r>
    </w:p>
    <w:p w14:paraId="168CE065" w14:textId="77777777" w:rsidR="00266543" w:rsidRPr="00E155A3" w:rsidRDefault="00266543" w:rsidP="00266543">
      <w:pPr>
        <w:rPr>
          <w:rFonts w:ascii="Arial" w:hAnsi="Arial" w:cs="Arial"/>
          <w:b/>
          <w:bCs/>
          <w:szCs w:val="24"/>
        </w:rPr>
      </w:pPr>
    </w:p>
    <w:p w14:paraId="35894CDF" w14:textId="0CD26620" w:rsidR="00266543" w:rsidRPr="00E155A3" w:rsidRDefault="00E155A3" w:rsidP="00415823">
      <w:pPr>
        <w:ind w:left="4395"/>
        <w:rPr>
          <w:rFonts w:ascii="Arial" w:hAnsi="Arial" w:cs="Arial"/>
          <w:szCs w:val="24"/>
        </w:rPr>
      </w:pPr>
      <w:r w:rsidRPr="00E155A3">
        <w:rPr>
          <w:rFonts w:ascii="Arial" w:hAnsi="Arial" w:cs="Arial"/>
          <w:szCs w:val="24"/>
        </w:rPr>
        <w:t>AUTONOME PROVINZ BOZEN</w:t>
      </w:r>
      <w:r w:rsidR="00266543" w:rsidRPr="00E155A3">
        <w:rPr>
          <w:rFonts w:ascii="Arial" w:hAnsi="Arial" w:cs="Arial"/>
          <w:szCs w:val="24"/>
        </w:rPr>
        <w:br/>
      </w:r>
      <w:r w:rsidRPr="00E155A3">
        <w:rPr>
          <w:rFonts w:ascii="Arial" w:hAnsi="Arial" w:cs="Arial"/>
          <w:szCs w:val="24"/>
        </w:rPr>
        <w:t>Amt für Gemeindenfinanzierung</w:t>
      </w:r>
      <w:r w:rsidR="00266543" w:rsidRPr="00E155A3">
        <w:rPr>
          <w:rFonts w:ascii="Arial" w:hAnsi="Arial" w:cs="Arial"/>
          <w:szCs w:val="24"/>
        </w:rPr>
        <w:br/>
      </w:r>
      <w:r w:rsidRPr="00E155A3">
        <w:rPr>
          <w:rFonts w:ascii="Arial" w:hAnsi="Arial" w:cs="Arial"/>
          <w:szCs w:val="24"/>
        </w:rPr>
        <w:t>Landhaus</w:t>
      </w:r>
      <w:r w:rsidR="00266543" w:rsidRPr="00E155A3">
        <w:rPr>
          <w:rFonts w:ascii="Arial" w:hAnsi="Arial" w:cs="Arial"/>
          <w:szCs w:val="24"/>
        </w:rPr>
        <w:t xml:space="preserve"> 1, Silvius</w:t>
      </w:r>
      <w:r>
        <w:rPr>
          <w:rFonts w:ascii="Arial" w:hAnsi="Arial" w:cs="Arial"/>
          <w:szCs w:val="24"/>
        </w:rPr>
        <w:t>-</w:t>
      </w:r>
      <w:r w:rsidR="00266543" w:rsidRPr="00E155A3">
        <w:rPr>
          <w:rFonts w:ascii="Arial" w:hAnsi="Arial" w:cs="Arial"/>
          <w:szCs w:val="24"/>
        </w:rPr>
        <w:t>Magnago</w:t>
      </w:r>
      <w:r>
        <w:rPr>
          <w:rFonts w:ascii="Arial" w:hAnsi="Arial" w:cs="Arial"/>
          <w:szCs w:val="24"/>
        </w:rPr>
        <w:t>-Platz</w:t>
      </w:r>
      <w:r w:rsidR="00266543" w:rsidRPr="00E155A3">
        <w:rPr>
          <w:rFonts w:ascii="Arial" w:hAnsi="Arial" w:cs="Arial"/>
          <w:szCs w:val="24"/>
        </w:rPr>
        <w:t xml:space="preserve"> 1</w:t>
      </w:r>
      <w:r w:rsidR="00266543" w:rsidRPr="00E155A3">
        <w:rPr>
          <w:rFonts w:ascii="Arial" w:hAnsi="Arial" w:cs="Arial"/>
          <w:szCs w:val="24"/>
        </w:rPr>
        <w:br/>
        <w:t xml:space="preserve">39100 </w:t>
      </w:r>
      <w:r>
        <w:rPr>
          <w:rFonts w:ascii="Arial" w:hAnsi="Arial" w:cs="Arial"/>
          <w:szCs w:val="24"/>
        </w:rPr>
        <w:t>Bozen</w:t>
      </w:r>
    </w:p>
    <w:p w14:paraId="6F56DA1B" w14:textId="77777777" w:rsidR="00266543" w:rsidRPr="009A4261" w:rsidRDefault="00266543" w:rsidP="00415823">
      <w:pPr>
        <w:ind w:left="4395"/>
        <w:rPr>
          <w:rFonts w:ascii="Arial" w:hAnsi="Arial" w:cs="Arial"/>
          <w:szCs w:val="24"/>
        </w:rPr>
      </w:pPr>
      <w:r w:rsidRPr="009A4261">
        <w:rPr>
          <w:rFonts w:ascii="Arial" w:hAnsi="Arial" w:cs="Arial"/>
          <w:szCs w:val="24"/>
        </w:rPr>
        <w:t>Tel. 0471 41 11 40</w:t>
      </w:r>
    </w:p>
    <w:p w14:paraId="71FA2881" w14:textId="77777777" w:rsidR="00266543" w:rsidRPr="00266543" w:rsidRDefault="00AD1968" w:rsidP="00415823">
      <w:pPr>
        <w:ind w:left="4395"/>
        <w:rPr>
          <w:rStyle w:val="Hyperlink"/>
          <w:rFonts w:ascii="Arial" w:hAnsi="Arial" w:cs="Arial"/>
          <w:szCs w:val="24"/>
        </w:rPr>
      </w:pPr>
      <w:hyperlink r:id="rId6" w:history="1">
        <w:r w:rsidR="00266543" w:rsidRPr="009A4261">
          <w:rPr>
            <w:rStyle w:val="Hyperlink"/>
            <w:rFonts w:ascii="Arial" w:hAnsi="Arial" w:cs="Arial"/>
            <w:szCs w:val="24"/>
          </w:rPr>
          <w:t>gemeindenfinanzierung.finanzalocale@pec.prov.bz.it</w:t>
        </w:r>
      </w:hyperlink>
    </w:p>
    <w:p w14:paraId="24F0CFE1" w14:textId="77777777" w:rsidR="00266543" w:rsidRPr="00266543" w:rsidRDefault="00266543" w:rsidP="00266543">
      <w:pPr>
        <w:ind w:left="4820"/>
        <w:rPr>
          <w:rStyle w:val="Hyperlink"/>
          <w:rFonts w:ascii="Arial" w:hAnsi="Arial" w:cs="Arial"/>
          <w:szCs w:val="24"/>
        </w:rPr>
      </w:pPr>
    </w:p>
    <w:p w14:paraId="4563BDAF" w14:textId="77777777" w:rsidR="00266543" w:rsidRPr="00266543" w:rsidRDefault="00266543" w:rsidP="00041A64">
      <w:pPr>
        <w:rPr>
          <w:rStyle w:val="Hyperlink"/>
          <w:rFonts w:ascii="Arial" w:hAnsi="Arial" w:cs="Arial"/>
          <w:szCs w:val="24"/>
        </w:rPr>
      </w:pPr>
    </w:p>
    <w:p w14:paraId="1E70BF56" w14:textId="4CD88A65" w:rsidR="00266543" w:rsidRPr="00E155A3" w:rsidRDefault="00E155A3" w:rsidP="00266543">
      <w:pPr>
        <w:rPr>
          <w:rFonts w:ascii="Arial" w:hAnsi="Arial" w:cs="Arial"/>
          <w:szCs w:val="24"/>
        </w:rPr>
      </w:pPr>
      <w:r w:rsidRPr="00E155A3">
        <w:rPr>
          <w:rFonts w:ascii="Arial" w:hAnsi="Arial" w:cs="Arial"/>
          <w:szCs w:val="24"/>
        </w:rPr>
        <w:t>Die/der Unterfertigte</w:t>
      </w:r>
      <w:r w:rsidR="00266543" w:rsidRPr="00E155A3">
        <w:rPr>
          <w:rFonts w:ascii="Arial" w:hAnsi="Arial" w:cs="Arial"/>
          <w:szCs w:val="24"/>
        </w:rPr>
        <w:t xml:space="preserve"> …………………………………………………………………………</w:t>
      </w:r>
      <w:proofErr w:type="gramStart"/>
      <w:r w:rsidR="00266543" w:rsidRPr="00E155A3">
        <w:rPr>
          <w:rFonts w:ascii="Arial" w:hAnsi="Arial" w:cs="Arial"/>
          <w:szCs w:val="24"/>
        </w:rPr>
        <w:t>…….</w:t>
      </w:r>
      <w:proofErr w:type="gramEnd"/>
      <w:r w:rsidR="00266543" w:rsidRPr="00E155A3">
        <w:rPr>
          <w:rFonts w:ascii="Arial" w:hAnsi="Arial" w:cs="Arial"/>
          <w:szCs w:val="24"/>
        </w:rPr>
        <w:t>.</w:t>
      </w:r>
    </w:p>
    <w:p w14:paraId="66691B22" w14:textId="6173B5A3" w:rsidR="00266543" w:rsidRPr="00E155A3" w:rsidRDefault="00E155A3" w:rsidP="00266543">
      <w:pPr>
        <w:rPr>
          <w:rFonts w:ascii="Arial" w:hAnsi="Arial" w:cs="Arial"/>
          <w:szCs w:val="24"/>
        </w:rPr>
      </w:pPr>
      <w:r w:rsidRPr="00E155A3">
        <w:rPr>
          <w:rFonts w:ascii="Arial" w:hAnsi="Arial" w:cs="Arial"/>
          <w:szCs w:val="24"/>
        </w:rPr>
        <w:t>Bürgermeister/in der Gemeinde</w:t>
      </w:r>
      <w:proofErr w:type="gramStart"/>
      <w:r w:rsidR="00266543" w:rsidRPr="00E155A3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….</w:t>
      </w:r>
      <w:proofErr w:type="gramEnd"/>
      <w:r>
        <w:rPr>
          <w:rFonts w:ascii="Arial" w:hAnsi="Arial" w:cs="Arial"/>
          <w:szCs w:val="24"/>
        </w:rPr>
        <w:t>.</w:t>
      </w:r>
      <w:r w:rsidR="00266543" w:rsidRPr="00E155A3">
        <w:rPr>
          <w:rFonts w:ascii="Arial" w:hAnsi="Arial" w:cs="Arial"/>
          <w:szCs w:val="24"/>
        </w:rPr>
        <w:t>…………………………………………………………….</w:t>
      </w:r>
    </w:p>
    <w:p w14:paraId="6942DFD6" w14:textId="77777777" w:rsidR="00415823" w:rsidRPr="00E155A3" w:rsidRDefault="00415823" w:rsidP="00266543">
      <w:pPr>
        <w:rPr>
          <w:rFonts w:ascii="Arial" w:hAnsi="Arial" w:cs="Arial"/>
          <w:szCs w:val="24"/>
        </w:rPr>
      </w:pPr>
    </w:p>
    <w:p w14:paraId="4591F194" w14:textId="704317EA" w:rsidR="00415823" w:rsidRPr="00E155A3" w:rsidRDefault="00E155A3" w:rsidP="00415823">
      <w:pPr>
        <w:jc w:val="center"/>
        <w:rPr>
          <w:rFonts w:ascii="Arial" w:hAnsi="Arial" w:cs="Arial"/>
          <w:b/>
          <w:bCs/>
          <w:szCs w:val="24"/>
        </w:rPr>
      </w:pPr>
      <w:r w:rsidRPr="00E155A3">
        <w:rPr>
          <w:rFonts w:ascii="Arial" w:hAnsi="Arial" w:cs="Arial"/>
          <w:b/>
          <w:bCs/>
          <w:szCs w:val="24"/>
        </w:rPr>
        <w:t>erklärt</w:t>
      </w:r>
    </w:p>
    <w:p w14:paraId="0AED96A2" w14:textId="77777777" w:rsidR="00415823" w:rsidRPr="00E155A3" w:rsidRDefault="00415823" w:rsidP="00266543">
      <w:pPr>
        <w:rPr>
          <w:rFonts w:ascii="Arial" w:hAnsi="Arial" w:cs="Arial"/>
          <w:szCs w:val="24"/>
        </w:rPr>
      </w:pPr>
    </w:p>
    <w:p w14:paraId="1DD3CBB2" w14:textId="41B2473D" w:rsidR="00E155A3" w:rsidRDefault="00E155A3" w:rsidP="00AD1968">
      <w:pPr>
        <w:jc w:val="both"/>
        <w:rPr>
          <w:rFonts w:ascii="Arial" w:hAnsi="Arial" w:cs="Arial"/>
          <w:szCs w:val="24"/>
        </w:rPr>
      </w:pPr>
      <w:r w:rsidRPr="00E155A3">
        <w:rPr>
          <w:rFonts w:ascii="Arial" w:hAnsi="Arial" w:cs="Arial"/>
          <w:szCs w:val="24"/>
        </w:rPr>
        <w:t>in Kenntnis der strafrechtlichen Verantwortung hinsichtlich von Falscherklärungen gemäß Art. 48 und 76 des D.P.R. Nr. 445</w:t>
      </w:r>
      <w:r>
        <w:rPr>
          <w:rFonts w:ascii="Arial" w:hAnsi="Arial" w:cs="Arial"/>
          <w:szCs w:val="24"/>
        </w:rPr>
        <w:t xml:space="preserve"> vom 28. Dezember </w:t>
      </w:r>
      <w:r w:rsidRPr="00E155A3">
        <w:rPr>
          <w:rFonts w:ascii="Arial" w:hAnsi="Arial" w:cs="Arial"/>
          <w:szCs w:val="24"/>
        </w:rPr>
        <w:t>2000 Folgendes</w:t>
      </w:r>
      <w:r>
        <w:rPr>
          <w:rFonts w:ascii="Arial" w:hAnsi="Arial" w:cs="Arial"/>
          <w:szCs w:val="24"/>
        </w:rPr>
        <w:t>:</w:t>
      </w:r>
    </w:p>
    <w:p w14:paraId="5926D49F" w14:textId="77777777" w:rsidR="00415823" w:rsidRPr="00242BE8" w:rsidRDefault="00415823" w:rsidP="00AD1968">
      <w:pPr>
        <w:jc w:val="both"/>
        <w:rPr>
          <w:rFonts w:ascii="Arial" w:hAnsi="Arial" w:cs="Arial"/>
          <w:szCs w:val="24"/>
        </w:rPr>
      </w:pPr>
    </w:p>
    <w:p w14:paraId="41B7B01A" w14:textId="7D492B85" w:rsidR="00415823" w:rsidRPr="00E155A3" w:rsidRDefault="00A24136" w:rsidP="00AD1968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Daten der Maßnahme, mit welcher d</w:t>
      </w:r>
      <w:r w:rsidR="00E155A3" w:rsidRPr="00E155A3">
        <w:rPr>
          <w:rFonts w:ascii="Arial" w:hAnsi="Arial" w:cs="Arial"/>
          <w:szCs w:val="24"/>
        </w:rPr>
        <w:t>ie Ausgabe für die externe Beratung im Zusammenhang mit der zwischengemeindlichen Zusammenarbei</w:t>
      </w:r>
      <w:r w:rsidR="00E155A3">
        <w:rPr>
          <w:rFonts w:ascii="Arial" w:hAnsi="Arial" w:cs="Arial"/>
          <w:szCs w:val="24"/>
        </w:rPr>
        <w:t xml:space="preserve">t </w:t>
      </w:r>
      <w:r w:rsidRPr="00E155A3">
        <w:rPr>
          <w:rFonts w:ascii="Arial" w:hAnsi="Arial" w:cs="Arial"/>
          <w:szCs w:val="24"/>
        </w:rPr>
        <w:t>bezuschusst w</w:t>
      </w:r>
      <w:r>
        <w:rPr>
          <w:rFonts w:ascii="Arial" w:hAnsi="Arial" w:cs="Arial"/>
          <w:szCs w:val="24"/>
        </w:rPr>
        <w:t>orden ist:</w:t>
      </w:r>
    </w:p>
    <w:p w14:paraId="3EEBB534" w14:textId="04B0B2EC" w:rsidR="00415823" w:rsidRPr="00E155A3" w:rsidRDefault="00E155A3" w:rsidP="00AD1968">
      <w:pPr>
        <w:jc w:val="both"/>
        <w:rPr>
          <w:rFonts w:ascii="Arial" w:hAnsi="Arial" w:cs="Arial"/>
          <w:szCs w:val="24"/>
        </w:rPr>
      </w:pPr>
      <w:r w:rsidRPr="00E155A3">
        <w:rPr>
          <w:rFonts w:ascii="Arial" w:hAnsi="Arial" w:cs="Arial"/>
          <w:szCs w:val="24"/>
        </w:rPr>
        <w:t xml:space="preserve">Dekret Nr. </w:t>
      </w:r>
      <w:r w:rsidR="00415823" w:rsidRPr="00E155A3">
        <w:rPr>
          <w:rFonts w:ascii="Arial" w:hAnsi="Arial" w:cs="Arial"/>
          <w:szCs w:val="24"/>
        </w:rPr>
        <w:t xml:space="preserve">………… </w:t>
      </w:r>
      <w:r w:rsidRPr="00E155A3">
        <w:rPr>
          <w:rFonts w:ascii="Arial" w:hAnsi="Arial" w:cs="Arial"/>
          <w:szCs w:val="24"/>
        </w:rPr>
        <w:t>vom</w:t>
      </w:r>
      <w:r w:rsidR="00415823" w:rsidRPr="00E155A3">
        <w:rPr>
          <w:rFonts w:ascii="Arial" w:hAnsi="Arial" w:cs="Arial"/>
          <w:szCs w:val="24"/>
        </w:rPr>
        <w:t xml:space="preserve"> ……</w:t>
      </w:r>
      <w:proofErr w:type="gramStart"/>
      <w:r w:rsidR="00415823" w:rsidRPr="00E155A3">
        <w:rPr>
          <w:rFonts w:ascii="Arial" w:hAnsi="Arial" w:cs="Arial"/>
          <w:szCs w:val="24"/>
        </w:rPr>
        <w:t>…….</w:t>
      </w:r>
      <w:proofErr w:type="gramEnd"/>
      <w:r w:rsidR="00415823" w:rsidRPr="00E155A3">
        <w:rPr>
          <w:rFonts w:ascii="Arial" w:hAnsi="Arial" w:cs="Arial"/>
          <w:szCs w:val="24"/>
        </w:rPr>
        <w:t xml:space="preserve">. </w:t>
      </w:r>
    </w:p>
    <w:p w14:paraId="73936AF9" w14:textId="65460006" w:rsidR="00415823" w:rsidRPr="00A24136" w:rsidRDefault="00A24136" w:rsidP="00AD1968">
      <w:pPr>
        <w:jc w:val="both"/>
        <w:rPr>
          <w:rFonts w:ascii="Arial" w:hAnsi="Arial" w:cs="Arial"/>
          <w:szCs w:val="24"/>
        </w:rPr>
      </w:pPr>
      <w:r w:rsidRPr="00A24136">
        <w:rPr>
          <w:rFonts w:ascii="Arial" w:hAnsi="Arial" w:cs="Arial"/>
          <w:szCs w:val="24"/>
        </w:rPr>
        <w:t>Gesamtausgabe über</w:t>
      </w:r>
      <w:r w:rsidR="00415823" w:rsidRPr="00A24136">
        <w:rPr>
          <w:rFonts w:ascii="Arial" w:hAnsi="Arial" w:cs="Arial"/>
          <w:szCs w:val="24"/>
        </w:rPr>
        <w:t xml:space="preserve"> ……………</w:t>
      </w:r>
      <w:proofErr w:type="gramStart"/>
      <w:r w:rsidR="00415823" w:rsidRPr="00A24136">
        <w:rPr>
          <w:rFonts w:ascii="Arial" w:hAnsi="Arial" w:cs="Arial"/>
          <w:szCs w:val="24"/>
        </w:rPr>
        <w:t>…….</w:t>
      </w:r>
      <w:proofErr w:type="gramEnd"/>
      <w:r w:rsidR="00415823" w:rsidRPr="00A24136">
        <w:rPr>
          <w:rFonts w:ascii="Arial" w:hAnsi="Arial" w:cs="Arial"/>
          <w:szCs w:val="24"/>
        </w:rPr>
        <w:t>.</w:t>
      </w:r>
      <w:r w:rsidRPr="00A24136">
        <w:rPr>
          <w:rFonts w:ascii="Arial" w:hAnsi="Arial" w:cs="Arial"/>
          <w:szCs w:val="24"/>
        </w:rPr>
        <w:t xml:space="preserve">Euro </w:t>
      </w:r>
    </w:p>
    <w:p w14:paraId="797BBF8D" w14:textId="6C92E628" w:rsidR="00415823" w:rsidRPr="00242BE8" w:rsidRDefault="00A24136" w:rsidP="00AD1968">
      <w:pPr>
        <w:jc w:val="both"/>
        <w:rPr>
          <w:rFonts w:ascii="Arial" w:hAnsi="Arial" w:cs="Arial"/>
          <w:szCs w:val="24"/>
        </w:rPr>
      </w:pPr>
      <w:r w:rsidRPr="00A24136">
        <w:rPr>
          <w:rFonts w:ascii="Arial" w:hAnsi="Arial" w:cs="Arial"/>
          <w:szCs w:val="24"/>
        </w:rPr>
        <w:t xml:space="preserve">Beitrag im Ausmaß von 80 % </w:t>
      </w:r>
      <w:r>
        <w:rPr>
          <w:rFonts w:ascii="Arial" w:hAnsi="Arial" w:cs="Arial"/>
          <w:szCs w:val="24"/>
        </w:rPr>
        <w:t>über</w:t>
      </w:r>
      <w:r w:rsidRPr="00A24136">
        <w:rPr>
          <w:rFonts w:ascii="Arial" w:hAnsi="Arial" w:cs="Arial"/>
          <w:szCs w:val="24"/>
        </w:rPr>
        <w:t xml:space="preserve"> ………………… </w:t>
      </w:r>
      <w:r w:rsidRPr="00242BE8">
        <w:rPr>
          <w:rFonts w:ascii="Arial" w:hAnsi="Arial" w:cs="Arial"/>
          <w:szCs w:val="24"/>
        </w:rPr>
        <w:t xml:space="preserve">Euro. </w:t>
      </w:r>
    </w:p>
    <w:p w14:paraId="1B70700C" w14:textId="77777777" w:rsidR="00415823" w:rsidRPr="00242BE8" w:rsidRDefault="00415823" w:rsidP="00AD1968">
      <w:pPr>
        <w:jc w:val="both"/>
        <w:rPr>
          <w:rFonts w:ascii="Arial" w:hAnsi="Arial" w:cs="Arial"/>
          <w:szCs w:val="24"/>
        </w:rPr>
      </w:pPr>
    </w:p>
    <w:p w14:paraId="03C89D29" w14:textId="0CCEAF78" w:rsidR="00B61BC9" w:rsidRPr="00CC00AE" w:rsidRDefault="00A24136" w:rsidP="00AD1968">
      <w:pPr>
        <w:jc w:val="both"/>
        <w:rPr>
          <w:rFonts w:ascii="Arial" w:hAnsi="Arial" w:cs="Arial"/>
          <w:bCs/>
          <w:szCs w:val="24"/>
        </w:rPr>
      </w:pPr>
      <w:r w:rsidRPr="00A24136">
        <w:rPr>
          <w:rFonts w:ascii="Arial" w:hAnsi="Arial" w:cs="Arial"/>
          <w:bCs/>
          <w:szCs w:val="24"/>
        </w:rPr>
        <w:t>Fü</w:t>
      </w:r>
      <w:r>
        <w:rPr>
          <w:rFonts w:ascii="Arial" w:hAnsi="Arial" w:cs="Arial"/>
          <w:bCs/>
          <w:szCs w:val="24"/>
        </w:rPr>
        <w:t>r die Leistungen laut Kostenvoranschlag, welcher mit der Anfrage um Beitrags</w:t>
      </w:r>
      <w:r w:rsidR="00AD1968">
        <w:rPr>
          <w:rFonts w:ascii="Arial" w:hAnsi="Arial" w:cs="Arial"/>
          <w:bCs/>
          <w:szCs w:val="24"/>
        </w:rPr>
        <w:softHyphen/>
      </w:r>
      <w:r>
        <w:rPr>
          <w:rFonts w:ascii="Arial" w:hAnsi="Arial" w:cs="Arial"/>
          <w:bCs/>
          <w:szCs w:val="24"/>
        </w:rPr>
        <w:t xml:space="preserve">gewährung vorgelegt worden ist und </w:t>
      </w:r>
      <w:r w:rsidR="00B61BC9">
        <w:rPr>
          <w:rFonts w:ascii="Arial" w:hAnsi="Arial" w:cs="Arial"/>
          <w:bCs/>
          <w:szCs w:val="24"/>
        </w:rPr>
        <w:t>mit genanntem Dekret</w:t>
      </w:r>
      <w:r>
        <w:rPr>
          <w:rFonts w:ascii="Arial" w:hAnsi="Arial" w:cs="Arial"/>
          <w:bCs/>
          <w:szCs w:val="24"/>
        </w:rPr>
        <w:t xml:space="preserve"> </w:t>
      </w:r>
      <w:r w:rsidRPr="009F498D">
        <w:rPr>
          <w:rFonts w:ascii="Arial" w:hAnsi="Arial" w:cs="Arial"/>
          <w:b/>
          <w:szCs w:val="24"/>
        </w:rPr>
        <w:t>als Kosten anerkannt</w:t>
      </w:r>
      <w:r>
        <w:rPr>
          <w:rFonts w:ascii="Arial" w:hAnsi="Arial" w:cs="Arial"/>
          <w:bCs/>
          <w:szCs w:val="24"/>
        </w:rPr>
        <w:t xml:space="preserve"> </w:t>
      </w:r>
      <w:r w:rsidR="009F498D">
        <w:rPr>
          <w:rFonts w:ascii="Arial" w:hAnsi="Arial" w:cs="Arial"/>
          <w:bCs/>
          <w:szCs w:val="24"/>
        </w:rPr>
        <w:t xml:space="preserve">worden </w:t>
      </w:r>
      <w:r w:rsidR="00B61BC9">
        <w:rPr>
          <w:rFonts w:ascii="Arial" w:hAnsi="Arial" w:cs="Arial"/>
          <w:bCs/>
          <w:szCs w:val="24"/>
        </w:rPr>
        <w:t>sind,</w:t>
      </w:r>
      <w:r>
        <w:rPr>
          <w:rFonts w:ascii="Arial" w:hAnsi="Arial" w:cs="Arial"/>
          <w:bCs/>
          <w:szCs w:val="24"/>
        </w:rPr>
        <w:t xml:space="preserve"> beträgt die </w:t>
      </w:r>
      <w:r w:rsidRPr="00A24136">
        <w:rPr>
          <w:rFonts w:ascii="Arial" w:hAnsi="Arial" w:cs="Arial"/>
          <w:b/>
          <w:szCs w:val="24"/>
        </w:rPr>
        <w:t>getätigte Gesamtausgabe</w:t>
      </w:r>
      <w:r w:rsidR="00415823" w:rsidRPr="00A24136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……………………… </w:t>
      </w:r>
      <w:r w:rsidRPr="00CC00AE">
        <w:rPr>
          <w:rFonts w:ascii="Arial" w:hAnsi="Arial" w:cs="Arial"/>
          <w:bCs/>
          <w:szCs w:val="24"/>
        </w:rPr>
        <w:t xml:space="preserve">Euro. </w:t>
      </w:r>
    </w:p>
    <w:p w14:paraId="29BAD039" w14:textId="199CD0CC" w:rsidR="00A24136" w:rsidRPr="00CC00AE" w:rsidRDefault="00A24136" w:rsidP="00AD1968">
      <w:pPr>
        <w:jc w:val="both"/>
        <w:rPr>
          <w:rFonts w:ascii="Arial" w:hAnsi="Arial" w:cs="Arial"/>
          <w:bCs/>
          <w:szCs w:val="24"/>
        </w:rPr>
      </w:pPr>
      <w:r w:rsidRPr="00B61BC9">
        <w:rPr>
          <w:rFonts w:ascii="Arial" w:hAnsi="Arial" w:cs="Arial"/>
          <w:bCs/>
          <w:szCs w:val="24"/>
        </w:rPr>
        <w:t>Demzufolge ersucht man um Auszahlung</w:t>
      </w:r>
      <w:r w:rsidR="00B61BC9" w:rsidRPr="00B61BC9">
        <w:rPr>
          <w:rFonts w:ascii="Arial" w:hAnsi="Arial" w:cs="Arial"/>
          <w:bCs/>
          <w:szCs w:val="24"/>
        </w:rPr>
        <w:t xml:space="preserve"> </w:t>
      </w:r>
      <w:r w:rsidRPr="00B61BC9">
        <w:rPr>
          <w:rFonts w:ascii="Arial" w:hAnsi="Arial" w:cs="Arial"/>
          <w:bCs/>
          <w:szCs w:val="24"/>
        </w:rPr>
        <w:t>des Beitrages</w:t>
      </w:r>
      <w:r w:rsidR="00CC00AE">
        <w:rPr>
          <w:rFonts w:ascii="Arial" w:hAnsi="Arial" w:cs="Arial"/>
          <w:bCs/>
          <w:szCs w:val="24"/>
        </w:rPr>
        <w:t xml:space="preserve"> von ……………. Euro (entspricht 80 % der getätigten Gesamtausgabe).</w:t>
      </w:r>
    </w:p>
    <w:p w14:paraId="40FFC286" w14:textId="77777777" w:rsidR="00415823" w:rsidRPr="00CC00AE" w:rsidRDefault="00415823" w:rsidP="00AD1968">
      <w:pPr>
        <w:jc w:val="both"/>
        <w:rPr>
          <w:rFonts w:ascii="Arial" w:hAnsi="Arial" w:cs="Arial"/>
          <w:bCs/>
          <w:szCs w:val="24"/>
        </w:rPr>
      </w:pPr>
    </w:p>
    <w:p w14:paraId="6E959511" w14:textId="77777777" w:rsidR="00B61BC9" w:rsidRPr="00B61BC9" w:rsidRDefault="00B61BC9" w:rsidP="00AD1968">
      <w:pPr>
        <w:jc w:val="both"/>
        <w:rPr>
          <w:rFonts w:ascii="Arial" w:hAnsi="Arial" w:cs="Arial"/>
          <w:szCs w:val="24"/>
        </w:rPr>
      </w:pPr>
      <w:r w:rsidRPr="00B61BC9">
        <w:rPr>
          <w:rFonts w:ascii="Arial" w:hAnsi="Arial" w:cs="Arial"/>
          <w:b/>
          <w:bCs/>
          <w:szCs w:val="24"/>
        </w:rPr>
        <w:t xml:space="preserve">Auflistung der getätigten Ausgaben, </w:t>
      </w:r>
      <w:r w:rsidRPr="00B61BC9">
        <w:rPr>
          <w:rFonts w:ascii="Arial" w:hAnsi="Arial" w:cs="Arial"/>
          <w:szCs w:val="24"/>
        </w:rPr>
        <w:t>welche mittels Rechnungen, Honorarnoten, quittierte F24-Vordrucke, Zahlungsmandate, usw. belegt sind:</w:t>
      </w:r>
    </w:p>
    <w:p w14:paraId="70639FC8" w14:textId="77777777" w:rsidR="00415823" w:rsidRPr="004200A3" w:rsidRDefault="00415823" w:rsidP="00266543">
      <w:pPr>
        <w:rPr>
          <w:rFonts w:ascii="Arial" w:hAnsi="Arial" w:cs="Arial"/>
          <w:bCs/>
          <w:szCs w:val="24"/>
        </w:rPr>
      </w:pPr>
    </w:p>
    <w:tbl>
      <w:tblPr>
        <w:tblStyle w:val="Tabellenraster"/>
        <w:tblW w:w="9781" w:type="dxa"/>
        <w:tblInd w:w="137" w:type="dxa"/>
        <w:tblLook w:val="04A0" w:firstRow="1" w:lastRow="0" w:firstColumn="1" w:lastColumn="0" w:noHBand="0" w:noVBand="1"/>
      </w:tblPr>
      <w:tblGrid>
        <w:gridCol w:w="3082"/>
        <w:gridCol w:w="1418"/>
        <w:gridCol w:w="1559"/>
        <w:gridCol w:w="2304"/>
        <w:gridCol w:w="1418"/>
      </w:tblGrid>
      <w:tr w:rsidR="00C33C65" w:rsidRPr="00C33C65" w14:paraId="7EA458D5" w14:textId="77777777" w:rsidTr="00C33C65">
        <w:trPr>
          <w:trHeight w:val="421"/>
        </w:trPr>
        <w:tc>
          <w:tcPr>
            <w:tcW w:w="3082" w:type="dxa"/>
          </w:tcPr>
          <w:p w14:paraId="38F5B26B" w14:textId="6EFBFFA5" w:rsidR="00C33C65" w:rsidRPr="00C33C65" w:rsidRDefault="00B61BC9" w:rsidP="001A4431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Beleg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lang w:val="it-IT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ausgestellt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lang w:val="it-IT"/>
              </w:rPr>
              <w:t xml:space="preserve"> von</w:t>
            </w:r>
          </w:p>
        </w:tc>
        <w:tc>
          <w:tcPr>
            <w:tcW w:w="1418" w:type="dxa"/>
          </w:tcPr>
          <w:p w14:paraId="44CA88F7" w14:textId="6E07D5E3" w:rsidR="00C33C65" w:rsidRPr="00C33C65" w:rsidRDefault="00B61BC9" w:rsidP="00FD4BB1">
            <w:pPr>
              <w:pStyle w:val="Kopfzeile"/>
              <w:tabs>
                <w:tab w:val="clear" w:pos="4536"/>
                <w:tab w:val="clear" w:pos="9072"/>
              </w:tabs>
              <w:ind w:right="-148"/>
              <w:jc w:val="center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Belegdatum</w:t>
            </w:r>
            <w:proofErr w:type="spellEnd"/>
          </w:p>
        </w:tc>
        <w:tc>
          <w:tcPr>
            <w:tcW w:w="1559" w:type="dxa"/>
          </w:tcPr>
          <w:p w14:paraId="28F53A42" w14:textId="027FDB8A" w:rsidR="00C33C65" w:rsidRPr="00C33C65" w:rsidRDefault="00B61BC9" w:rsidP="001A4431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Belegnummer</w:t>
            </w:r>
            <w:proofErr w:type="spellEnd"/>
          </w:p>
        </w:tc>
        <w:tc>
          <w:tcPr>
            <w:tcW w:w="2304" w:type="dxa"/>
          </w:tcPr>
          <w:p w14:paraId="62C8B73D" w14:textId="29E0027A" w:rsidR="00B61BC9" w:rsidRPr="002670C9" w:rsidRDefault="00B61BC9" w:rsidP="00B61BC9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verrechneter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*</w:t>
            </w:r>
            <w:r>
              <w:rPr>
                <w:rFonts w:ascii="Arial" w:hAnsi="Arial" w:cs="Arial"/>
                <w:b/>
                <w:bCs/>
                <w:sz w:val="20"/>
                <w:lang w:val="it-IT"/>
              </w:rPr>
              <w:br/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Betrag</w:t>
            </w:r>
            <w:proofErr w:type="spellEnd"/>
          </w:p>
        </w:tc>
        <w:tc>
          <w:tcPr>
            <w:tcW w:w="1418" w:type="dxa"/>
          </w:tcPr>
          <w:p w14:paraId="492A8104" w14:textId="65B9F45A" w:rsidR="002670C9" w:rsidRPr="00C33C65" w:rsidRDefault="00B61BC9" w:rsidP="002670C9">
            <w:pPr>
              <w:pStyle w:val="Kopfzeile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b/>
                <w:bCs/>
                <w:sz w:val="20"/>
                <w:lang w:val="it-IT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gezahlt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lang w:val="it-IT"/>
              </w:rPr>
              <w:br/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lang w:val="it-IT"/>
              </w:rPr>
              <w:t>am</w:t>
            </w:r>
            <w:proofErr w:type="spellEnd"/>
          </w:p>
        </w:tc>
      </w:tr>
      <w:tr w:rsidR="00C33C65" w14:paraId="13C15D9D" w14:textId="77777777" w:rsidTr="00C33C65">
        <w:trPr>
          <w:trHeight w:val="397"/>
        </w:trPr>
        <w:tc>
          <w:tcPr>
            <w:tcW w:w="3082" w:type="dxa"/>
          </w:tcPr>
          <w:p w14:paraId="01F0D02E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418" w:type="dxa"/>
          </w:tcPr>
          <w:p w14:paraId="0E6F1E4D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559" w:type="dxa"/>
          </w:tcPr>
          <w:p w14:paraId="57EA1C2E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2304" w:type="dxa"/>
          </w:tcPr>
          <w:p w14:paraId="4B4807FF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418" w:type="dxa"/>
          </w:tcPr>
          <w:p w14:paraId="2567A212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</w:tr>
      <w:tr w:rsidR="00C33C65" w14:paraId="7C407DF1" w14:textId="77777777" w:rsidTr="00C33C65">
        <w:trPr>
          <w:trHeight w:val="388"/>
        </w:trPr>
        <w:tc>
          <w:tcPr>
            <w:tcW w:w="3082" w:type="dxa"/>
          </w:tcPr>
          <w:p w14:paraId="7C31180A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  <w:r>
              <w:rPr>
                <w:rFonts w:ascii="Arial" w:hAnsi="Arial" w:cs="Arial"/>
                <w:sz w:val="16"/>
                <w:lang w:val="it-IT"/>
              </w:rPr>
              <w:t>.</w:t>
            </w:r>
          </w:p>
        </w:tc>
        <w:tc>
          <w:tcPr>
            <w:tcW w:w="1418" w:type="dxa"/>
          </w:tcPr>
          <w:p w14:paraId="027426D5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559" w:type="dxa"/>
          </w:tcPr>
          <w:p w14:paraId="3D025BC6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2304" w:type="dxa"/>
          </w:tcPr>
          <w:p w14:paraId="1E877CB9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418" w:type="dxa"/>
          </w:tcPr>
          <w:p w14:paraId="4EC87BC1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</w:tr>
      <w:tr w:rsidR="00C33C65" w14:paraId="1EE7554B" w14:textId="77777777" w:rsidTr="00C33C65">
        <w:trPr>
          <w:trHeight w:val="369"/>
        </w:trPr>
        <w:tc>
          <w:tcPr>
            <w:tcW w:w="3082" w:type="dxa"/>
          </w:tcPr>
          <w:p w14:paraId="512C76CB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418" w:type="dxa"/>
          </w:tcPr>
          <w:p w14:paraId="31D6277C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559" w:type="dxa"/>
          </w:tcPr>
          <w:p w14:paraId="7FB57C6F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2304" w:type="dxa"/>
          </w:tcPr>
          <w:p w14:paraId="7073BDF6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418" w:type="dxa"/>
          </w:tcPr>
          <w:p w14:paraId="234B6827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</w:tr>
      <w:tr w:rsidR="00C33C65" w14:paraId="056E9A8B" w14:textId="77777777" w:rsidTr="00C33C65">
        <w:trPr>
          <w:trHeight w:val="489"/>
        </w:trPr>
        <w:tc>
          <w:tcPr>
            <w:tcW w:w="3082" w:type="dxa"/>
          </w:tcPr>
          <w:p w14:paraId="2BBFEFC5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418" w:type="dxa"/>
          </w:tcPr>
          <w:p w14:paraId="7D5E2404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559" w:type="dxa"/>
          </w:tcPr>
          <w:p w14:paraId="1F98AA49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2304" w:type="dxa"/>
          </w:tcPr>
          <w:p w14:paraId="3EC97DAC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  <w:tc>
          <w:tcPr>
            <w:tcW w:w="1418" w:type="dxa"/>
          </w:tcPr>
          <w:p w14:paraId="52E71071" w14:textId="77777777" w:rsidR="00C33C65" w:rsidRDefault="00C33C65" w:rsidP="001A4431">
            <w:pPr>
              <w:pStyle w:val="Kopfzeile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lang w:val="it-IT"/>
              </w:rPr>
            </w:pPr>
          </w:p>
        </w:tc>
      </w:tr>
    </w:tbl>
    <w:p w14:paraId="7F2B71A7" w14:textId="77777777" w:rsidR="009A4261" w:rsidRDefault="009A4261" w:rsidP="00EB795F">
      <w:pPr>
        <w:rPr>
          <w:rFonts w:ascii="Arial" w:hAnsi="Arial" w:cs="Arial"/>
          <w:bCs/>
          <w:szCs w:val="24"/>
          <w:lang w:val="it-IT"/>
        </w:rPr>
      </w:pPr>
    </w:p>
    <w:p w14:paraId="40B4057C" w14:textId="3002DD9B" w:rsidR="00415823" w:rsidRPr="00B61BC9" w:rsidRDefault="00EB795F" w:rsidP="00AD1968">
      <w:pPr>
        <w:ind w:left="112" w:hanging="112"/>
        <w:jc w:val="both"/>
        <w:rPr>
          <w:rFonts w:ascii="Arial" w:hAnsi="Arial" w:cs="Arial"/>
          <w:bCs/>
          <w:szCs w:val="24"/>
        </w:rPr>
      </w:pPr>
      <w:r w:rsidRPr="00B61BC9">
        <w:rPr>
          <w:rFonts w:ascii="Arial" w:hAnsi="Arial" w:cs="Arial"/>
          <w:bCs/>
          <w:szCs w:val="24"/>
        </w:rPr>
        <w:t>*</w:t>
      </w:r>
      <w:r w:rsidR="00B61BC9" w:rsidRPr="00B61BC9">
        <w:rPr>
          <w:rFonts w:ascii="Arial" w:hAnsi="Arial" w:cs="Arial"/>
          <w:bCs/>
          <w:szCs w:val="24"/>
        </w:rPr>
        <w:t>der verrechnete Betrag bezieht sich ausschließlich auf folgende Leistungen gemäß Kostenvoranschlag, welcher mit der Anfrage um Beitragsgewährung vorgelegt wurde</w:t>
      </w:r>
      <w:r w:rsidR="009A4261" w:rsidRPr="00B61BC9">
        <w:rPr>
          <w:rFonts w:ascii="Arial" w:hAnsi="Arial" w:cs="Arial"/>
          <w:bCs/>
          <w:szCs w:val="24"/>
        </w:rPr>
        <w:t>:</w:t>
      </w:r>
    </w:p>
    <w:p w14:paraId="55433C97" w14:textId="1A687FA7" w:rsidR="00F34508" w:rsidRDefault="00F34508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br w:type="page"/>
      </w:r>
    </w:p>
    <w:p w14:paraId="35F5EFCD" w14:textId="77777777" w:rsidR="009A4261" w:rsidRDefault="009A4261" w:rsidP="00EB795F">
      <w:pPr>
        <w:ind w:left="112" w:hanging="112"/>
        <w:rPr>
          <w:rFonts w:ascii="Arial" w:hAnsi="Arial" w:cs="Arial"/>
          <w:bCs/>
          <w:sz w:val="20"/>
        </w:rPr>
      </w:pPr>
    </w:p>
    <w:p w14:paraId="3ED1D5C2" w14:textId="1302417B" w:rsidR="00F34508" w:rsidRDefault="00F34508" w:rsidP="00EB795F">
      <w:pPr>
        <w:ind w:left="112" w:hanging="112"/>
        <w:rPr>
          <w:rFonts w:ascii="Arial" w:hAnsi="Arial" w:cs="Arial"/>
          <w:bCs/>
          <w:sz w:val="20"/>
        </w:rPr>
      </w:pPr>
    </w:p>
    <w:tbl>
      <w:tblPr>
        <w:tblStyle w:val="Tabellenraster"/>
        <w:tblW w:w="10065" w:type="dxa"/>
        <w:tblInd w:w="-431" w:type="dxa"/>
        <w:shd w:val="clear" w:color="auto" w:fill="F4B083" w:themeFill="accent2" w:themeFillTint="99"/>
        <w:tblLook w:val="04A0" w:firstRow="1" w:lastRow="0" w:firstColumn="1" w:lastColumn="0" w:noHBand="0" w:noVBand="1"/>
      </w:tblPr>
      <w:tblGrid>
        <w:gridCol w:w="10065"/>
      </w:tblGrid>
      <w:tr w:rsidR="00F34508" w:rsidRPr="00FF0D5B" w14:paraId="7E498624" w14:textId="77777777" w:rsidTr="0093156B"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hideMark/>
          </w:tcPr>
          <w:p w14:paraId="2AB1B3C0" w14:textId="77777777" w:rsidR="00F34508" w:rsidRPr="00B063F8" w:rsidRDefault="00F34508" w:rsidP="0093156B">
            <w:pPr>
              <w:rPr>
                <w:b/>
                <w:bCs/>
              </w:rPr>
            </w:pPr>
            <w:r w:rsidRPr="00B063F8">
              <w:rPr>
                <w:b/>
                <w:bCs/>
              </w:rPr>
              <w:t>1. Vor Unterzeichnung der zwischengemeindlichen Vereinbarung - finanzierbare Leistungen (zzgl. MwSt. und Fürsorgebeitrag)</w:t>
            </w:r>
          </w:p>
        </w:tc>
      </w:tr>
    </w:tbl>
    <w:tbl>
      <w:tblPr>
        <w:tblStyle w:val="TabellemithellemGitternetz"/>
        <w:tblW w:w="10065" w:type="dxa"/>
        <w:tblInd w:w="-431" w:type="dxa"/>
        <w:tblLayout w:type="fixed"/>
        <w:tblLook w:val="0420" w:firstRow="1" w:lastRow="0" w:firstColumn="0" w:lastColumn="0" w:noHBand="0" w:noVBand="1"/>
      </w:tblPr>
      <w:tblGrid>
        <w:gridCol w:w="426"/>
        <w:gridCol w:w="2694"/>
        <w:gridCol w:w="1275"/>
        <w:gridCol w:w="1276"/>
        <w:gridCol w:w="1276"/>
        <w:gridCol w:w="1276"/>
        <w:gridCol w:w="1842"/>
      </w:tblGrid>
      <w:tr w:rsidR="00F34508" w:rsidRPr="00FF0D5B" w14:paraId="7DD93882" w14:textId="77777777" w:rsidTr="00F34508">
        <w:trPr>
          <w:trHeight w:val="315"/>
          <w:tblHeader/>
        </w:trPr>
        <w:tc>
          <w:tcPr>
            <w:tcW w:w="426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65AC1886" w14:textId="77777777" w:rsidR="00F34508" w:rsidRPr="00B063F8" w:rsidRDefault="00F34508" w:rsidP="0093156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4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hideMark/>
          </w:tcPr>
          <w:p w14:paraId="1635B9DA" w14:textId="77777777" w:rsidR="00F34508" w:rsidRPr="00B063F8" w:rsidRDefault="00F34508" w:rsidP="0093156B">
            <w:pPr>
              <w:rPr>
                <w:b/>
                <w:bCs/>
                <w:sz w:val="18"/>
                <w:szCs w:val="18"/>
              </w:rPr>
            </w:pPr>
            <w:r w:rsidRPr="00B063F8">
              <w:rPr>
                <w:b/>
                <w:bCs/>
                <w:sz w:val="18"/>
                <w:szCs w:val="18"/>
              </w:rPr>
              <w:t>Phase der zwischengemeindlichen Zusammenarbeit</w:t>
            </w:r>
          </w:p>
        </w:tc>
        <w:tc>
          <w:tcPr>
            <w:tcW w:w="3827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627ACA0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B063F8">
              <w:rPr>
                <w:b/>
                <w:bCs/>
                <w:sz w:val="18"/>
                <w:szCs w:val="18"/>
              </w:rPr>
              <w:t>Maximal möglicher Bezugswert für Finanzierung</w:t>
            </w:r>
          </w:p>
        </w:tc>
        <w:tc>
          <w:tcPr>
            <w:tcW w:w="3118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5B163417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B063F8">
              <w:rPr>
                <w:b/>
                <w:bCs/>
                <w:sz w:val="18"/>
                <w:szCs w:val="18"/>
              </w:rPr>
              <w:t>Konkreter Bezugswert für Finanzierung</w:t>
            </w:r>
          </w:p>
        </w:tc>
      </w:tr>
      <w:tr w:rsidR="00F34508" w:rsidRPr="00B063F8" w14:paraId="48B7544D" w14:textId="77777777" w:rsidTr="00F34508">
        <w:trPr>
          <w:trHeight w:val="315"/>
          <w:tblHeader/>
        </w:trPr>
        <w:tc>
          <w:tcPr>
            <w:tcW w:w="426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1159D17C" w14:textId="77777777" w:rsidR="00F34508" w:rsidRPr="00FF0D5B" w:rsidRDefault="00F34508" w:rsidP="0093156B">
            <w:pPr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2694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3DC63812" w14:textId="77777777" w:rsidR="00F34508" w:rsidRPr="00FF0D5B" w:rsidRDefault="00F34508" w:rsidP="0093156B">
            <w:pPr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1275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7861E2F4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B063F8">
              <w:rPr>
                <w:b/>
                <w:bCs/>
                <w:sz w:val="18"/>
                <w:szCs w:val="18"/>
              </w:rPr>
              <w:t>Maximale Beratertage</w:t>
            </w:r>
          </w:p>
        </w:tc>
        <w:tc>
          <w:tcPr>
            <w:tcW w:w="1276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5E4C915E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B063F8">
              <w:rPr>
                <w:b/>
                <w:bCs/>
                <w:sz w:val="18"/>
                <w:szCs w:val="18"/>
              </w:rPr>
              <w:t>Tagessatz</w:t>
            </w:r>
          </w:p>
          <w:p w14:paraId="3A719E30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1.000,00 €</w:t>
            </w:r>
          </w:p>
        </w:tc>
        <w:tc>
          <w:tcPr>
            <w:tcW w:w="1276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33CE6584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B063F8">
              <w:rPr>
                <w:b/>
                <w:bCs/>
                <w:sz w:val="18"/>
                <w:szCs w:val="18"/>
              </w:rPr>
              <w:t>Insgesamt</w:t>
            </w:r>
          </w:p>
          <w:p w14:paraId="101936C6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B063F8">
              <w:rPr>
                <w:b/>
                <w:bCs/>
                <w:sz w:val="18"/>
                <w:szCs w:val="18"/>
              </w:rPr>
              <w:t>maximal</w:t>
            </w:r>
          </w:p>
          <w:p w14:paraId="3256F7C9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B063F8">
              <w:rPr>
                <w:b/>
                <w:bCs/>
                <w:sz w:val="18"/>
                <w:szCs w:val="18"/>
              </w:rPr>
              <w:t>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4D6CBA27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5F2E45BB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B063F8">
              <w:rPr>
                <w:b/>
                <w:bCs/>
                <w:sz w:val="18"/>
                <w:szCs w:val="18"/>
              </w:rPr>
              <w:t>Beratertage</w:t>
            </w:r>
          </w:p>
        </w:tc>
        <w:tc>
          <w:tcPr>
            <w:tcW w:w="1842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0D35EF6D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</w:p>
          <w:p w14:paraId="692EEFED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B063F8">
              <w:rPr>
                <w:b/>
                <w:bCs/>
                <w:sz w:val="18"/>
                <w:szCs w:val="18"/>
              </w:rPr>
              <w:t>€</w:t>
            </w:r>
          </w:p>
        </w:tc>
      </w:tr>
      <w:tr w:rsidR="00F34508" w:rsidRPr="00B063F8" w14:paraId="3AFA8827" w14:textId="77777777" w:rsidTr="00F34508"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C29FBD1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B063F8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1AE65B5" w14:textId="77777777" w:rsidR="00F34508" w:rsidRPr="00B063F8" w:rsidRDefault="00F34508" w:rsidP="0093156B">
            <w:pPr>
              <w:rPr>
                <w:b/>
                <w:bCs/>
                <w:sz w:val="18"/>
                <w:szCs w:val="18"/>
              </w:rPr>
            </w:pPr>
            <w:r w:rsidRPr="00B063F8">
              <w:rPr>
                <w:b/>
                <w:bCs/>
                <w:sz w:val="18"/>
                <w:szCs w:val="18"/>
              </w:rPr>
              <w:t xml:space="preserve">Potentialanalyse für zwischengemeindliche Zusammenarbeit </w:t>
            </w: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808FFF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20E8CE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1.000</w:t>
            </w:r>
            <w:r>
              <w:rPr>
                <w:sz w:val="18"/>
                <w:szCs w:val="18"/>
              </w:rPr>
              <w:t xml:space="preserve">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8FDF08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2.000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6C1897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F82044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</w:p>
        </w:tc>
      </w:tr>
      <w:tr w:rsidR="00F34508" w:rsidRPr="00B063F8" w14:paraId="00457037" w14:textId="77777777" w:rsidTr="00F34508"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460388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B063F8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1023732" w14:textId="77777777" w:rsidR="00F34508" w:rsidRPr="00B063F8" w:rsidRDefault="00F34508" w:rsidP="0093156B">
            <w:pPr>
              <w:rPr>
                <w:b/>
                <w:bCs/>
                <w:sz w:val="18"/>
                <w:szCs w:val="18"/>
              </w:rPr>
            </w:pPr>
            <w:r w:rsidRPr="00B063F8">
              <w:rPr>
                <w:b/>
                <w:bCs/>
                <w:sz w:val="18"/>
                <w:szCs w:val="18"/>
              </w:rPr>
              <w:t>Sondierungsgespräche Bürgermeister*innen der Einzugsgebiete</w:t>
            </w: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D0C5B3E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2 x 0,5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E1550E2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CCD593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2A62B0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18BE32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</w:p>
        </w:tc>
      </w:tr>
      <w:tr w:rsidR="00F34508" w:rsidRPr="00B063F8" w14:paraId="5BA30EEB" w14:textId="77777777" w:rsidTr="00F34508">
        <w:trPr>
          <w:trHeight w:val="662"/>
        </w:trPr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EE9EC3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B063F8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74D5BD6" w14:textId="77777777" w:rsidR="00F34508" w:rsidRPr="00B063F8" w:rsidRDefault="00F34508" w:rsidP="0093156B">
            <w:pPr>
              <w:rPr>
                <w:b/>
                <w:bCs/>
                <w:sz w:val="18"/>
                <w:szCs w:val="18"/>
              </w:rPr>
            </w:pPr>
            <w:r w:rsidRPr="00B063F8">
              <w:rPr>
                <w:b/>
                <w:bCs/>
                <w:sz w:val="18"/>
                <w:szCs w:val="18"/>
              </w:rPr>
              <w:t>Sondierungsgespräche Bürgermeister*innen und Gemeindesekretär*innen</w:t>
            </w: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DC8DD0D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4 x 0,5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D4F7C6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E326A65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2.000 €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285F83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E4EE9F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</w:p>
        </w:tc>
      </w:tr>
      <w:tr w:rsidR="00F34508" w:rsidRPr="00B063F8" w14:paraId="78105812" w14:textId="77777777" w:rsidTr="00F34508"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804050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B063F8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83008F6" w14:textId="77777777" w:rsidR="00F34508" w:rsidRPr="00B063F8" w:rsidRDefault="00F34508" w:rsidP="0093156B">
            <w:pPr>
              <w:rPr>
                <w:b/>
                <w:bCs/>
                <w:sz w:val="18"/>
                <w:szCs w:val="18"/>
              </w:rPr>
            </w:pPr>
            <w:r w:rsidRPr="00B063F8">
              <w:rPr>
                <w:b/>
                <w:bCs/>
                <w:sz w:val="18"/>
                <w:szCs w:val="18"/>
              </w:rPr>
              <w:t xml:space="preserve">Interne IST-Analyse in einer einzelnen Gemeinde </w:t>
            </w:r>
            <w:r w:rsidRPr="00B063F8">
              <w:rPr>
                <w:sz w:val="18"/>
                <w:szCs w:val="18"/>
              </w:rPr>
              <w:t>(als Vorbereitung für eine mögliche Zusammenarbeit)</w:t>
            </w:r>
          </w:p>
        </w:tc>
        <w:tc>
          <w:tcPr>
            <w:tcW w:w="127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D4C5A6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EAF2395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FF4E066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177A8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683043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</w:p>
        </w:tc>
      </w:tr>
      <w:tr w:rsidR="00F34508" w:rsidRPr="00B063F8" w14:paraId="205234CD" w14:textId="77777777" w:rsidTr="00F34508">
        <w:tblPrEx>
          <w:tblLook w:val="04A0" w:firstRow="1" w:lastRow="0" w:firstColumn="1" w:lastColumn="0" w:noHBand="0" w:noVBand="1"/>
        </w:tblPrEx>
        <w:trPr>
          <w:trHeight w:val="486"/>
        </w:trPr>
        <w:tc>
          <w:tcPr>
            <w:tcW w:w="426" w:type="dxa"/>
            <w:vMerge w:val="restart"/>
          </w:tcPr>
          <w:p w14:paraId="3BDB748C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  <w:r w:rsidRPr="00B063F8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694" w:type="dxa"/>
            <w:vMerge w:val="restart"/>
            <w:hideMark/>
          </w:tcPr>
          <w:p w14:paraId="6D12E716" w14:textId="77777777" w:rsidR="00F34508" w:rsidRPr="00B063F8" w:rsidRDefault="00F34508" w:rsidP="00F34508">
            <w:pPr>
              <w:ind w:right="-114"/>
              <w:rPr>
                <w:b/>
                <w:bCs/>
                <w:sz w:val="18"/>
                <w:szCs w:val="18"/>
              </w:rPr>
            </w:pPr>
            <w:r w:rsidRPr="00B063F8">
              <w:rPr>
                <w:b/>
                <w:bCs/>
                <w:sz w:val="18"/>
                <w:szCs w:val="18"/>
              </w:rPr>
              <w:t xml:space="preserve">Externe IST-Analyse, Prozessoptimierung und Umsetzung pro Dienst in einer einzelnen Gemeinde </w:t>
            </w:r>
            <w:r w:rsidRPr="00B063F8">
              <w:rPr>
                <w:sz w:val="18"/>
                <w:szCs w:val="18"/>
              </w:rPr>
              <w:t>(als Vorbereitung für eine mögliche Zusammenarbeit)</w:t>
            </w:r>
          </w:p>
        </w:tc>
        <w:tc>
          <w:tcPr>
            <w:tcW w:w="1275" w:type="dxa"/>
            <w:hideMark/>
          </w:tcPr>
          <w:p w14:paraId="09383B18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</w:tcPr>
          <w:p w14:paraId="4D3FC42F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hideMark/>
          </w:tcPr>
          <w:p w14:paraId="22562F52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2.000 €</w:t>
            </w:r>
          </w:p>
        </w:tc>
        <w:tc>
          <w:tcPr>
            <w:tcW w:w="1276" w:type="dxa"/>
          </w:tcPr>
          <w:p w14:paraId="5F621402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50A68BE8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</w:p>
        </w:tc>
      </w:tr>
      <w:tr w:rsidR="00F34508" w:rsidRPr="00791D3C" w14:paraId="7DB3E508" w14:textId="77777777" w:rsidTr="00F34508">
        <w:tblPrEx>
          <w:tblLook w:val="04A0" w:firstRow="1" w:lastRow="0" w:firstColumn="1" w:lastColumn="0" w:noHBand="0" w:noVBand="1"/>
        </w:tblPrEx>
        <w:tc>
          <w:tcPr>
            <w:tcW w:w="426" w:type="dxa"/>
            <w:vMerge/>
          </w:tcPr>
          <w:p w14:paraId="0CC05712" w14:textId="77777777" w:rsidR="00F34508" w:rsidRPr="00B063F8" w:rsidRDefault="00F34508" w:rsidP="0093156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94" w:type="dxa"/>
            <w:vMerge/>
            <w:hideMark/>
          </w:tcPr>
          <w:p w14:paraId="49D902AA" w14:textId="77777777" w:rsidR="00F34508" w:rsidRPr="00B063F8" w:rsidRDefault="00F34508" w:rsidP="0093156B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hideMark/>
          </w:tcPr>
          <w:p w14:paraId="25480548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 xml:space="preserve">5 für </w:t>
            </w:r>
            <w:r>
              <w:rPr>
                <w:sz w:val="18"/>
                <w:szCs w:val="18"/>
              </w:rPr>
              <w:t>den ersten</w:t>
            </w:r>
            <w:r w:rsidRPr="00B063F8">
              <w:rPr>
                <w:sz w:val="18"/>
                <w:szCs w:val="18"/>
              </w:rPr>
              <w:t xml:space="preserve"> Dienst und 2 pro weiteren Dienst</w:t>
            </w:r>
          </w:p>
        </w:tc>
        <w:tc>
          <w:tcPr>
            <w:tcW w:w="1276" w:type="dxa"/>
          </w:tcPr>
          <w:p w14:paraId="56FF669C" w14:textId="77777777" w:rsidR="00F34508" w:rsidRPr="00B063F8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>1.000 €</w:t>
            </w:r>
          </w:p>
        </w:tc>
        <w:tc>
          <w:tcPr>
            <w:tcW w:w="1276" w:type="dxa"/>
            <w:hideMark/>
          </w:tcPr>
          <w:p w14:paraId="1F104524" w14:textId="77777777" w:rsidR="00F34508" w:rsidRPr="00791D3C" w:rsidRDefault="00F34508" w:rsidP="0093156B">
            <w:pPr>
              <w:jc w:val="center"/>
              <w:rPr>
                <w:sz w:val="18"/>
                <w:szCs w:val="18"/>
              </w:rPr>
            </w:pPr>
            <w:r w:rsidRPr="00B063F8">
              <w:rPr>
                <w:sz w:val="18"/>
                <w:szCs w:val="18"/>
              </w:rPr>
              <w:t xml:space="preserve">5.000 € für </w:t>
            </w:r>
            <w:r>
              <w:rPr>
                <w:sz w:val="18"/>
                <w:szCs w:val="18"/>
              </w:rPr>
              <w:t>den ersten</w:t>
            </w:r>
            <w:r w:rsidRPr="00B063F8">
              <w:rPr>
                <w:sz w:val="18"/>
                <w:szCs w:val="18"/>
              </w:rPr>
              <w:t xml:space="preserve"> Dienst und 2.000 € pro weiteren Dienst</w:t>
            </w:r>
          </w:p>
        </w:tc>
        <w:tc>
          <w:tcPr>
            <w:tcW w:w="1276" w:type="dxa"/>
          </w:tcPr>
          <w:p w14:paraId="4E394115" w14:textId="77777777" w:rsidR="00F34508" w:rsidRPr="00791D3C" w:rsidRDefault="00F34508" w:rsidP="0093156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42" w:type="dxa"/>
          </w:tcPr>
          <w:p w14:paraId="058295A7" w14:textId="77777777" w:rsidR="00F34508" w:rsidRPr="00791D3C" w:rsidRDefault="00F34508" w:rsidP="0093156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5896C288" w14:textId="3EB79833" w:rsidR="00F34508" w:rsidRDefault="00F34508" w:rsidP="00EB795F">
      <w:pPr>
        <w:ind w:left="112" w:hanging="112"/>
        <w:rPr>
          <w:rFonts w:ascii="Arial" w:hAnsi="Arial" w:cs="Arial"/>
          <w:bCs/>
          <w:sz w:val="20"/>
        </w:rPr>
      </w:pPr>
    </w:p>
    <w:p w14:paraId="2456A86F" w14:textId="2B885DE0" w:rsidR="00F34508" w:rsidRDefault="00F34508" w:rsidP="00EB795F">
      <w:pPr>
        <w:ind w:left="112" w:hanging="112"/>
        <w:rPr>
          <w:rFonts w:ascii="Arial" w:hAnsi="Arial" w:cs="Arial"/>
          <w:bCs/>
          <w:sz w:val="20"/>
        </w:rPr>
      </w:pPr>
    </w:p>
    <w:tbl>
      <w:tblPr>
        <w:tblStyle w:val="Tabellenraster"/>
        <w:tblW w:w="5238" w:type="pct"/>
        <w:tblInd w:w="-431" w:type="dxa"/>
        <w:shd w:val="clear" w:color="auto" w:fill="F4B083" w:themeFill="accent2" w:themeFillTint="99"/>
        <w:tblLook w:val="04A0" w:firstRow="1" w:lastRow="0" w:firstColumn="1" w:lastColumn="0" w:noHBand="0" w:noVBand="1"/>
      </w:tblPr>
      <w:tblGrid>
        <w:gridCol w:w="10086"/>
      </w:tblGrid>
      <w:tr w:rsidR="00F34508" w:rsidRPr="000B0C87" w14:paraId="286288CF" w14:textId="77777777" w:rsidTr="00F345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14:paraId="1C5FF5B9" w14:textId="77777777" w:rsidR="00F34508" w:rsidRPr="00BB19F5" w:rsidRDefault="00F34508" w:rsidP="00F34508">
            <w:pPr>
              <w:ind w:left="-111"/>
              <w:jc w:val="both"/>
              <w:rPr>
                <w:b/>
                <w:bCs/>
                <w:sz w:val="20"/>
              </w:rPr>
            </w:pPr>
            <w:r w:rsidRPr="00BB19F5">
              <w:rPr>
                <w:b/>
                <w:bCs/>
                <w:sz w:val="20"/>
              </w:rPr>
              <w:t xml:space="preserve">2. </w:t>
            </w:r>
            <w:r w:rsidRPr="00BB19F5">
              <w:rPr>
                <w:b/>
                <w:bCs/>
                <w:sz w:val="20"/>
                <w:u w:val="single"/>
              </w:rPr>
              <w:t>BEI UNTERZEICHNUNG</w:t>
            </w:r>
            <w:r w:rsidRPr="00BB19F5">
              <w:rPr>
                <w:b/>
                <w:bCs/>
                <w:sz w:val="20"/>
              </w:rPr>
              <w:t xml:space="preserve"> der zwischengemeindlichen Vereinbarung – finanzierbare Leistungen (zzgl. MwSt. und Fürsorgebeitrag)</w:t>
            </w:r>
          </w:p>
        </w:tc>
      </w:tr>
    </w:tbl>
    <w:tbl>
      <w:tblPr>
        <w:tblStyle w:val="TabellemithellemGitternetz"/>
        <w:tblW w:w="10065" w:type="dxa"/>
        <w:tblInd w:w="-431" w:type="dxa"/>
        <w:tblLook w:val="0420" w:firstRow="1" w:lastRow="0" w:firstColumn="0" w:lastColumn="0" w:noHBand="0" w:noVBand="1"/>
      </w:tblPr>
      <w:tblGrid>
        <w:gridCol w:w="426"/>
        <w:gridCol w:w="2793"/>
        <w:gridCol w:w="1274"/>
        <w:gridCol w:w="1145"/>
        <w:gridCol w:w="1109"/>
        <w:gridCol w:w="1301"/>
        <w:gridCol w:w="2017"/>
      </w:tblGrid>
      <w:tr w:rsidR="00F34508" w:rsidRPr="000B0C87" w14:paraId="6594A025" w14:textId="77777777" w:rsidTr="00F34508">
        <w:trPr>
          <w:trHeight w:val="443"/>
          <w:tblHeader/>
        </w:trPr>
        <w:tc>
          <w:tcPr>
            <w:tcW w:w="426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6727356E" w14:textId="77777777" w:rsidR="00F34508" w:rsidRPr="00BB19F5" w:rsidRDefault="00F34508" w:rsidP="00F34508">
            <w:pPr>
              <w:ind w:left="-284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93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hideMark/>
          </w:tcPr>
          <w:p w14:paraId="66399AB2" w14:textId="77777777" w:rsidR="00F34508" w:rsidRPr="00BB19F5" w:rsidRDefault="00F34508" w:rsidP="00F34508">
            <w:pPr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Phase der zwischengemeindlichen Zusammenarbeit</w:t>
            </w:r>
          </w:p>
        </w:tc>
        <w:tc>
          <w:tcPr>
            <w:tcW w:w="3528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AF0816B" w14:textId="77777777" w:rsidR="00F34508" w:rsidRPr="00BB19F5" w:rsidRDefault="00F34508" w:rsidP="00F34508">
            <w:pPr>
              <w:ind w:left="-284"/>
              <w:jc w:val="center"/>
              <w:rPr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Maximal möglicher Bezugswert für Finanzierung</w:t>
            </w:r>
          </w:p>
        </w:tc>
        <w:tc>
          <w:tcPr>
            <w:tcW w:w="3318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07A1CF26" w14:textId="77777777" w:rsidR="00F34508" w:rsidRPr="00BB19F5" w:rsidRDefault="00F34508" w:rsidP="00F34508">
            <w:pPr>
              <w:ind w:left="-284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 xml:space="preserve">Konkreter Bezugswert für Finanzierung </w:t>
            </w:r>
          </w:p>
        </w:tc>
      </w:tr>
      <w:tr w:rsidR="00F34508" w:rsidRPr="00BB19F5" w14:paraId="5198B93A" w14:textId="77777777" w:rsidTr="00F34508">
        <w:trPr>
          <w:trHeight w:val="442"/>
          <w:tblHeader/>
        </w:trPr>
        <w:tc>
          <w:tcPr>
            <w:tcW w:w="426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11D0A641" w14:textId="77777777" w:rsidR="00F34508" w:rsidRPr="000B0C87" w:rsidRDefault="00F34508" w:rsidP="00F34508">
            <w:pPr>
              <w:ind w:left="-284"/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2793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0C86B3EE" w14:textId="77777777" w:rsidR="00F34508" w:rsidRPr="000B0C87" w:rsidRDefault="00F34508" w:rsidP="00F34508">
            <w:pPr>
              <w:ind w:left="-284"/>
              <w:rPr>
                <w:b/>
                <w:bCs/>
                <w:sz w:val="18"/>
                <w:szCs w:val="18"/>
                <w:highlight w:val="yellow"/>
              </w:rPr>
            </w:pPr>
          </w:p>
        </w:tc>
        <w:tc>
          <w:tcPr>
            <w:tcW w:w="127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26B15A4C" w14:textId="77777777" w:rsidR="00F34508" w:rsidRPr="00BB19F5" w:rsidRDefault="00F34508" w:rsidP="00F34508">
            <w:pPr>
              <w:ind w:left="-284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Maximale Beratertage</w:t>
            </w:r>
          </w:p>
        </w:tc>
        <w:tc>
          <w:tcPr>
            <w:tcW w:w="1145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CE1EF38" w14:textId="77777777" w:rsidR="00F34508" w:rsidRPr="00BB19F5" w:rsidRDefault="00F34508" w:rsidP="00F34508">
            <w:pPr>
              <w:ind w:left="-284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Tagessatz</w:t>
            </w:r>
          </w:p>
          <w:p w14:paraId="02A340D7" w14:textId="77777777" w:rsidR="00F34508" w:rsidRPr="00BB19F5" w:rsidRDefault="00F34508" w:rsidP="00F34508">
            <w:pPr>
              <w:ind w:left="-284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€ 1000</w:t>
            </w:r>
          </w:p>
        </w:tc>
        <w:tc>
          <w:tcPr>
            <w:tcW w:w="1109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BFB3792" w14:textId="77777777" w:rsidR="00F34508" w:rsidRPr="00BB19F5" w:rsidRDefault="00F34508" w:rsidP="00F34508">
            <w:pPr>
              <w:ind w:left="-284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Insgesamt</w:t>
            </w:r>
          </w:p>
          <w:p w14:paraId="7F8FB01B" w14:textId="77777777" w:rsidR="00F34508" w:rsidRPr="00BB19F5" w:rsidRDefault="00F34508" w:rsidP="00F34508">
            <w:pPr>
              <w:ind w:left="-284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Maximal</w:t>
            </w:r>
          </w:p>
          <w:p w14:paraId="46640B5F" w14:textId="77777777" w:rsidR="00F34508" w:rsidRPr="00BB19F5" w:rsidRDefault="00F34508" w:rsidP="00F34508">
            <w:pPr>
              <w:ind w:left="-284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€</w:t>
            </w:r>
          </w:p>
        </w:tc>
        <w:tc>
          <w:tcPr>
            <w:tcW w:w="130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07151641" w14:textId="77777777" w:rsidR="00F34508" w:rsidRPr="00BB19F5" w:rsidRDefault="00F34508" w:rsidP="00F34508">
            <w:pPr>
              <w:ind w:left="-284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Beratertage</w:t>
            </w:r>
          </w:p>
        </w:tc>
        <w:tc>
          <w:tcPr>
            <w:tcW w:w="2017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F036DD1" w14:textId="77777777" w:rsidR="00F34508" w:rsidRPr="00BB19F5" w:rsidRDefault="00F34508" w:rsidP="00F34508">
            <w:pPr>
              <w:ind w:left="-284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€</w:t>
            </w:r>
          </w:p>
        </w:tc>
      </w:tr>
      <w:tr w:rsidR="00F34508" w:rsidRPr="000B0C87" w14:paraId="706FA0F8" w14:textId="77777777" w:rsidTr="00F34508"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06B8CA" w14:textId="77777777" w:rsidR="00F34508" w:rsidRPr="00BB19F5" w:rsidRDefault="00F34508" w:rsidP="00F34508">
            <w:pPr>
              <w:ind w:left="-170"/>
              <w:rPr>
                <w:b/>
                <w:bCs/>
                <w:sz w:val="18"/>
                <w:szCs w:val="18"/>
              </w:rPr>
            </w:pPr>
            <w:r w:rsidRPr="00BB19F5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7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7BEC0B99" w14:textId="77777777" w:rsidR="00F34508" w:rsidRPr="00BB19F5" w:rsidRDefault="00F34508" w:rsidP="00F34508">
            <w:pPr>
              <w:ind w:left="38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Moderation der Treffen für die Vorbereitung und Vervollständigung der zwischengemeindlichen Zusammenarbeit</w:t>
            </w:r>
          </w:p>
        </w:tc>
        <w:tc>
          <w:tcPr>
            <w:tcW w:w="127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85F447" w14:textId="77777777" w:rsidR="00F34508" w:rsidRPr="00BB19F5" w:rsidRDefault="00F34508" w:rsidP="00F34508">
            <w:pPr>
              <w:pStyle w:val="Default"/>
              <w:spacing w:after="25"/>
              <w:ind w:left="-284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BB19F5">
              <w:rPr>
                <w:rFonts w:ascii="Century Gothic" w:hAnsi="Century Gothic" w:cs="Century Gothic"/>
                <w:sz w:val="18"/>
                <w:szCs w:val="18"/>
              </w:rPr>
              <w:t>4 x 0,5</w:t>
            </w:r>
          </w:p>
        </w:tc>
        <w:tc>
          <w:tcPr>
            <w:tcW w:w="11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F91FD6" w14:textId="77777777" w:rsidR="00F34508" w:rsidRPr="00BB19F5" w:rsidRDefault="00F34508" w:rsidP="00F34508">
            <w:pPr>
              <w:pStyle w:val="Default"/>
              <w:spacing w:after="25"/>
              <w:ind w:left="-284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BB19F5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1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A4718A0" w14:textId="77777777" w:rsidR="00F34508" w:rsidRPr="00BB19F5" w:rsidRDefault="00F34508" w:rsidP="00F34508">
            <w:pPr>
              <w:ind w:left="-284"/>
              <w:jc w:val="center"/>
              <w:rPr>
                <w:sz w:val="18"/>
                <w:szCs w:val="18"/>
              </w:rPr>
            </w:pPr>
            <w:r w:rsidRPr="00BB19F5">
              <w:rPr>
                <w:sz w:val="18"/>
                <w:szCs w:val="18"/>
              </w:rPr>
              <w:t>2.000 €</w:t>
            </w:r>
          </w:p>
        </w:tc>
        <w:tc>
          <w:tcPr>
            <w:tcW w:w="130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488A1B2" w14:textId="77777777" w:rsidR="00F34508" w:rsidRPr="00BB19F5" w:rsidRDefault="00F34508" w:rsidP="00F34508">
            <w:pPr>
              <w:ind w:left="-284"/>
              <w:jc w:val="center"/>
              <w:rPr>
                <w:sz w:val="18"/>
                <w:szCs w:val="18"/>
              </w:rPr>
            </w:pPr>
          </w:p>
        </w:tc>
        <w:tc>
          <w:tcPr>
            <w:tcW w:w="20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AFEEF9" w14:textId="77777777" w:rsidR="00F34508" w:rsidRPr="00BB19F5" w:rsidRDefault="00F34508" w:rsidP="00F34508">
            <w:pPr>
              <w:ind w:left="-284"/>
              <w:jc w:val="center"/>
              <w:rPr>
                <w:sz w:val="18"/>
                <w:szCs w:val="18"/>
              </w:rPr>
            </w:pPr>
          </w:p>
        </w:tc>
      </w:tr>
    </w:tbl>
    <w:p w14:paraId="057F341F" w14:textId="77777777" w:rsidR="00F34508" w:rsidRPr="000B0C87" w:rsidRDefault="00F34508" w:rsidP="00F34508">
      <w:pPr>
        <w:ind w:left="-284"/>
        <w:rPr>
          <w:rFonts w:ascii="Century Gothic" w:hAnsi="Century Gothic" w:cs="Arial"/>
          <w:b/>
          <w:bCs/>
          <w:sz w:val="18"/>
          <w:szCs w:val="18"/>
          <w:highlight w:val="yellow"/>
        </w:rPr>
      </w:pPr>
    </w:p>
    <w:tbl>
      <w:tblPr>
        <w:tblStyle w:val="Tabellenraster"/>
        <w:tblW w:w="5227" w:type="pct"/>
        <w:tblInd w:w="-431" w:type="dxa"/>
        <w:shd w:val="clear" w:color="auto" w:fill="F4B083" w:themeFill="accent2" w:themeFillTint="99"/>
        <w:tblLook w:val="04A0" w:firstRow="1" w:lastRow="0" w:firstColumn="1" w:lastColumn="0" w:noHBand="0" w:noVBand="1"/>
      </w:tblPr>
      <w:tblGrid>
        <w:gridCol w:w="10065"/>
      </w:tblGrid>
      <w:tr w:rsidR="00F34508" w:rsidRPr="000B0C87" w14:paraId="09EC6EC9" w14:textId="77777777" w:rsidTr="00F34508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4B083" w:themeFill="accent2" w:themeFillTint="99"/>
            <w:vAlign w:val="center"/>
            <w:hideMark/>
          </w:tcPr>
          <w:p w14:paraId="7BFF3DA2" w14:textId="77777777" w:rsidR="00F34508" w:rsidRPr="00BB19F5" w:rsidRDefault="00F34508" w:rsidP="00F34508">
            <w:pPr>
              <w:ind w:right="352"/>
              <w:jc w:val="both"/>
              <w:rPr>
                <w:b/>
                <w:bCs/>
                <w:sz w:val="20"/>
              </w:rPr>
            </w:pPr>
            <w:r w:rsidRPr="00BB19F5">
              <w:rPr>
                <w:b/>
                <w:bCs/>
                <w:sz w:val="20"/>
              </w:rPr>
              <w:t xml:space="preserve">3. </w:t>
            </w:r>
            <w:r w:rsidRPr="00BB19F5">
              <w:rPr>
                <w:b/>
                <w:bCs/>
                <w:sz w:val="20"/>
                <w:u w:val="single"/>
              </w:rPr>
              <w:t>NACH UNTERZEICHNUNG</w:t>
            </w:r>
            <w:r w:rsidRPr="00BB19F5">
              <w:rPr>
                <w:b/>
                <w:bCs/>
                <w:sz w:val="20"/>
              </w:rPr>
              <w:t xml:space="preserve"> der zwischengemeindlichen Vereinbarung – finanzierbare Leistungen (z</w:t>
            </w:r>
            <w:r>
              <w:rPr>
                <w:b/>
                <w:bCs/>
                <w:sz w:val="20"/>
              </w:rPr>
              <w:t>z</w:t>
            </w:r>
            <w:r w:rsidRPr="00BB19F5">
              <w:rPr>
                <w:b/>
                <w:bCs/>
                <w:sz w:val="20"/>
              </w:rPr>
              <w:t>gl. MwSt. und Fürsorgebeitrag)</w:t>
            </w:r>
          </w:p>
        </w:tc>
      </w:tr>
    </w:tbl>
    <w:tbl>
      <w:tblPr>
        <w:tblStyle w:val="TabellemithellemGitternetz"/>
        <w:tblW w:w="10065" w:type="dxa"/>
        <w:tblInd w:w="-431" w:type="dxa"/>
        <w:tblLook w:val="0420" w:firstRow="1" w:lastRow="0" w:firstColumn="0" w:lastColumn="0" w:noHBand="0" w:noVBand="1"/>
      </w:tblPr>
      <w:tblGrid>
        <w:gridCol w:w="426"/>
        <w:gridCol w:w="2774"/>
        <w:gridCol w:w="1345"/>
        <w:gridCol w:w="1143"/>
        <w:gridCol w:w="1340"/>
        <w:gridCol w:w="1246"/>
        <w:gridCol w:w="1791"/>
      </w:tblGrid>
      <w:tr w:rsidR="00F34508" w:rsidRPr="00BB19F5" w14:paraId="2585374C" w14:textId="77777777" w:rsidTr="00F34508">
        <w:trPr>
          <w:trHeight w:val="330"/>
          <w:tblHeader/>
        </w:trPr>
        <w:tc>
          <w:tcPr>
            <w:tcW w:w="426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4E62BD1B" w14:textId="77777777" w:rsidR="00F34508" w:rsidRPr="00BB19F5" w:rsidRDefault="00F34508" w:rsidP="00F34508">
            <w:pPr>
              <w:ind w:left="-426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74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hideMark/>
          </w:tcPr>
          <w:p w14:paraId="3CFD9577" w14:textId="77777777" w:rsidR="00F34508" w:rsidRPr="00BB19F5" w:rsidRDefault="00F34508" w:rsidP="00F34508">
            <w:pPr>
              <w:ind w:left="38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Phase der zwischengemeindlichen Zusammenarbeit</w:t>
            </w:r>
          </w:p>
        </w:tc>
        <w:tc>
          <w:tcPr>
            <w:tcW w:w="3828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675BDC35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Maximal möglicher Bezugswert für Finanzierung</w:t>
            </w:r>
          </w:p>
        </w:tc>
        <w:tc>
          <w:tcPr>
            <w:tcW w:w="3037" w:type="dxa"/>
            <w:gridSpan w:val="2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A1BBF43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 xml:space="preserve">Konkreter Bezugswert für Finanzierung </w:t>
            </w:r>
          </w:p>
        </w:tc>
      </w:tr>
      <w:tr w:rsidR="00F34508" w:rsidRPr="00BB19F5" w14:paraId="69DFAF21" w14:textId="77777777" w:rsidTr="00F34508">
        <w:trPr>
          <w:trHeight w:val="330"/>
          <w:tblHeader/>
        </w:trPr>
        <w:tc>
          <w:tcPr>
            <w:tcW w:w="426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02A71CCE" w14:textId="77777777" w:rsidR="00F34508" w:rsidRPr="00BB19F5" w:rsidRDefault="00F34508" w:rsidP="00F34508">
            <w:pPr>
              <w:ind w:left="-426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774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</w:tcPr>
          <w:p w14:paraId="6008B52B" w14:textId="77777777" w:rsidR="00F34508" w:rsidRPr="00BB19F5" w:rsidRDefault="00F34508" w:rsidP="00F34508">
            <w:pPr>
              <w:ind w:left="-426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3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491B2484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Maximale Beratertage</w:t>
            </w:r>
          </w:p>
        </w:tc>
        <w:tc>
          <w:tcPr>
            <w:tcW w:w="1143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3154AA08" w14:textId="77777777" w:rsidR="00F34508" w:rsidRPr="00BB19F5" w:rsidRDefault="00F34508" w:rsidP="00F34508">
            <w:pPr>
              <w:ind w:left="-426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Tagessatz</w:t>
            </w:r>
          </w:p>
          <w:p w14:paraId="180BB2BA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€ 1000</w:t>
            </w:r>
          </w:p>
        </w:tc>
        <w:tc>
          <w:tcPr>
            <w:tcW w:w="134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13D4376E" w14:textId="77777777" w:rsidR="00F34508" w:rsidRPr="00BB19F5" w:rsidRDefault="00F34508" w:rsidP="00F34508">
            <w:pPr>
              <w:ind w:left="-426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Insgesamt</w:t>
            </w:r>
          </w:p>
          <w:p w14:paraId="4F5F30BB" w14:textId="77777777" w:rsidR="00F34508" w:rsidRPr="00BB19F5" w:rsidRDefault="00F34508" w:rsidP="00F34508">
            <w:pPr>
              <w:ind w:left="-426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Maximal</w:t>
            </w:r>
          </w:p>
          <w:p w14:paraId="11DD5180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€</w:t>
            </w:r>
          </w:p>
        </w:tc>
        <w:tc>
          <w:tcPr>
            <w:tcW w:w="1246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728C4DA0" w14:textId="77777777" w:rsidR="00F34508" w:rsidRPr="00BB19F5" w:rsidRDefault="00F34508" w:rsidP="00F34508">
            <w:pPr>
              <w:ind w:left="-426"/>
              <w:jc w:val="center"/>
              <w:rPr>
                <w:strike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Beratertage</w:t>
            </w:r>
          </w:p>
        </w:tc>
        <w:tc>
          <w:tcPr>
            <w:tcW w:w="179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2F2F2" w:themeFill="background1" w:themeFillShade="F2"/>
            <w:vAlign w:val="center"/>
          </w:tcPr>
          <w:p w14:paraId="0B8AE0D3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€</w:t>
            </w:r>
          </w:p>
        </w:tc>
      </w:tr>
      <w:tr w:rsidR="00F34508" w:rsidRPr="00BB19F5" w14:paraId="3C878F0C" w14:textId="77777777" w:rsidTr="00F34508">
        <w:trPr>
          <w:trHeight w:val="443"/>
        </w:trPr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4E72D5" w14:textId="77777777" w:rsidR="00F34508" w:rsidRPr="00BB19F5" w:rsidRDefault="00F34508" w:rsidP="00F34508">
            <w:pPr>
              <w:ind w:left="-426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77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983A28" w14:textId="77777777" w:rsidR="00F34508" w:rsidRPr="00BB19F5" w:rsidRDefault="00F34508" w:rsidP="00F34508">
            <w:pPr>
              <w:ind w:left="38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Projektstart</w:t>
            </w:r>
          </w:p>
        </w:tc>
        <w:tc>
          <w:tcPr>
            <w:tcW w:w="13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FBF623" w14:textId="77777777" w:rsidR="00F34508" w:rsidRPr="00BB19F5" w:rsidRDefault="00F34508" w:rsidP="00F34508">
            <w:pPr>
              <w:pStyle w:val="Default"/>
              <w:spacing w:after="25"/>
              <w:ind w:left="-426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BB19F5">
              <w:rPr>
                <w:rFonts w:ascii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1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41E5BE0" w14:textId="77777777" w:rsidR="00F34508" w:rsidRPr="00BB19F5" w:rsidRDefault="00F34508" w:rsidP="00F34508">
            <w:pPr>
              <w:pStyle w:val="Default"/>
              <w:spacing w:after="25"/>
              <w:ind w:left="-426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BB19F5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BB7A54C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  <w:r w:rsidRPr="00BB19F5">
              <w:rPr>
                <w:sz w:val="18"/>
                <w:szCs w:val="18"/>
              </w:rPr>
              <w:t>2.000 €</w:t>
            </w:r>
          </w:p>
        </w:tc>
        <w:tc>
          <w:tcPr>
            <w:tcW w:w="1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F4D3770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</w:p>
        </w:tc>
        <w:tc>
          <w:tcPr>
            <w:tcW w:w="179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4B3EE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</w:p>
        </w:tc>
      </w:tr>
      <w:tr w:rsidR="00F34508" w:rsidRPr="00BB19F5" w14:paraId="63088A04" w14:textId="77777777" w:rsidTr="00F34508"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87942E" w14:textId="77777777" w:rsidR="00F34508" w:rsidRPr="00BB19F5" w:rsidRDefault="00F34508" w:rsidP="00F34508">
            <w:pPr>
              <w:ind w:left="-426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77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74C73DD" w14:textId="77777777" w:rsidR="00F34508" w:rsidRPr="00BB19F5" w:rsidRDefault="00F34508" w:rsidP="00F34508">
            <w:pPr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Umsetzung der zwischen</w:t>
            </w:r>
            <w:r w:rsidRPr="00BB19F5">
              <w:rPr>
                <w:b/>
                <w:bCs/>
                <w:sz w:val="18"/>
                <w:szCs w:val="18"/>
              </w:rPr>
              <w:softHyphen/>
              <w:t>gemeindlichen Dienste</w:t>
            </w:r>
          </w:p>
        </w:tc>
        <w:tc>
          <w:tcPr>
            <w:tcW w:w="13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05C63D" w14:textId="77777777" w:rsidR="00F34508" w:rsidRPr="00BB19F5" w:rsidRDefault="00F34508" w:rsidP="00F34508">
            <w:pPr>
              <w:pStyle w:val="Default"/>
              <w:spacing w:after="25"/>
              <w:ind w:left="-426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BB19F5">
              <w:rPr>
                <w:rFonts w:ascii="Century Gothic" w:hAnsi="Century Gothic" w:cs="Century Gothic"/>
                <w:sz w:val="18"/>
                <w:szCs w:val="18"/>
              </w:rPr>
              <w:t>14</w:t>
            </w:r>
          </w:p>
        </w:tc>
        <w:tc>
          <w:tcPr>
            <w:tcW w:w="11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931403" w14:textId="77777777" w:rsidR="00F34508" w:rsidRPr="00BB19F5" w:rsidRDefault="00F34508" w:rsidP="00F34508">
            <w:pPr>
              <w:pStyle w:val="Default"/>
              <w:spacing w:after="25"/>
              <w:ind w:left="-426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BB19F5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07388B0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  <w:r w:rsidRPr="00BB19F5">
              <w:rPr>
                <w:sz w:val="18"/>
                <w:szCs w:val="18"/>
              </w:rPr>
              <w:t>14.000 €</w:t>
            </w:r>
          </w:p>
        </w:tc>
        <w:tc>
          <w:tcPr>
            <w:tcW w:w="1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B4F9A5B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</w:p>
        </w:tc>
        <w:tc>
          <w:tcPr>
            <w:tcW w:w="179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18DC5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</w:p>
        </w:tc>
      </w:tr>
      <w:tr w:rsidR="00F34508" w:rsidRPr="00BB19F5" w14:paraId="1BE1B7D0" w14:textId="77777777" w:rsidTr="00F34508"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A3B848" w14:textId="77777777" w:rsidR="00F34508" w:rsidRPr="00BB19F5" w:rsidRDefault="00F34508" w:rsidP="00F34508">
            <w:pPr>
              <w:keepLines/>
              <w:ind w:left="-426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77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8E19385" w14:textId="77777777" w:rsidR="00F34508" w:rsidRPr="00BB19F5" w:rsidRDefault="00F34508" w:rsidP="00F34508">
            <w:pPr>
              <w:keepLines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Start aktive Zusammenarbeit</w:t>
            </w:r>
          </w:p>
        </w:tc>
        <w:tc>
          <w:tcPr>
            <w:tcW w:w="13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E54EB4" w14:textId="77777777" w:rsidR="00F34508" w:rsidRPr="00BB19F5" w:rsidRDefault="00F34508" w:rsidP="00F34508">
            <w:pPr>
              <w:pStyle w:val="Default"/>
              <w:keepLines/>
              <w:spacing w:after="25"/>
              <w:ind w:left="-426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BB19F5">
              <w:rPr>
                <w:rFonts w:ascii="Century Gothic" w:hAnsi="Century Gothic" w:cs="Century Gothic"/>
                <w:sz w:val="18"/>
                <w:szCs w:val="18"/>
              </w:rPr>
              <w:t>4</w:t>
            </w:r>
          </w:p>
        </w:tc>
        <w:tc>
          <w:tcPr>
            <w:tcW w:w="11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8090CC1" w14:textId="77777777" w:rsidR="00F34508" w:rsidRPr="00BB19F5" w:rsidRDefault="00F34508" w:rsidP="00F34508">
            <w:pPr>
              <w:pStyle w:val="Default"/>
              <w:spacing w:after="25"/>
              <w:ind w:left="-426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BB19F5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E3B3F41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  <w:r w:rsidRPr="00BB19F5">
              <w:rPr>
                <w:sz w:val="18"/>
                <w:szCs w:val="18"/>
              </w:rPr>
              <w:t>4.000 €</w:t>
            </w:r>
          </w:p>
        </w:tc>
        <w:tc>
          <w:tcPr>
            <w:tcW w:w="1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1F6584A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</w:p>
        </w:tc>
        <w:tc>
          <w:tcPr>
            <w:tcW w:w="179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2A5C0C9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</w:p>
        </w:tc>
      </w:tr>
      <w:tr w:rsidR="00F34508" w:rsidRPr="00BB19F5" w14:paraId="01D38DEA" w14:textId="77777777" w:rsidTr="00F34508"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556368" w14:textId="77777777" w:rsidR="00F34508" w:rsidRPr="00BB19F5" w:rsidRDefault="00F34508" w:rsidP="00F34508">
            <w:pPr>
              <w:ind w:left="-426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77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FD35324" w14:textId="77777777" w:rsidR="00F34508" w:rsidRPr="00BB19F5" w:rsidRDefault="00F34508" w:rsidP="00F34508">
            <w:pPr>
              <w:ind w:left="38"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Prozessoptimierung und Umsetzung des neuen Prozessablaufs pro Dienst für die zusammen</w:t>
            </w:r>
            <w:r w:rsidRPr="00BB19F5">
              <w:rPr>
                <w:b/>
                <w:bCs/>
                <w:sz w:val="18"/>
                <w:szCs w:val="18"/>
              </w:rPr>
              <w:softHyphen/>
              <w:t>arbeitenden Gemeinden</w:t>
            </w:r>
          </w:p>
        </w:tc>
        <w:tc>
          <w:tcPr>
            <w:tcW w:w="13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29550F" w14:textId="77777777" w:rsidR="00F34508" w:rsidRPr="00BB19F5" w:rsidRDefault="00F34508" w:rsidP="00F34508">
            <w:pPr>
              <w:pStyle w:val="Default"/>
              <w:spacing w:after="25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BB19F5">
              <w:rPr>
                <w:rFonts w:ascii="Century Gothic" w:hAnsi="Century Gothic" w:cs="Century Gothic"/>
                <w:sz w:val="18"/>
                <w:szCs w:val="18"/>
              </w:rPr>
              <w:t xml:space="preserve">7 pro </w:t>
            </w:r>
            <w:r>
              <w:rPr>
                <w:rFonts w:ascii="Century Gothic" w:hAnsi="Century Gothic" w:cs="Century Gothic"/>
                <w:sz w:val="18"/>
                <w:szCs w:val="18"/>
              </w:rPr>
              <w:t xml:space="preserve">umgesetzten </w:t>
            </w:r>
            <w:r w:rsidRPr="00BB19F5">
              <w:rPr>
                <w:rFonts w:ascii="Century Gothic" w:hAnsi="Century Gothic" w:cs="Century Gothic"/>
                <w:sz w:val="18"/>
                <w:szCs w:val="18"/>
              </w:rPr>
              <w:t>Dienst</w:t>
            </w:r>
          </w:p>
        </w:tc>
        <w:tc>
          <w:tcPr>
            <w:tcW w:w="11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B0F725" w14:textId="77777777" w:rsidR="00F34508" w:rsidRPr="00BB19F5" w:rsidRDefault="00F34508" w:rsidP="00F34508">
            <w:pPr>
              <w:pStyle w:val="Default"/>
              <w:spacing w:after="25"/>
              <w:ind w:left="-426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BB19F5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D05FFFC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  <w:r w:rsidRPr="00BB19F5">
              <w:rPr>
                <w:sz w:val="18"/>
                <w:szCs w:val="18"/>
              </w:rPr>
              <w:t>7.000 €</w:t>
            </w:r>
          </w:p>
        </w:tc>
        <w:tc>
          <w:tcPr>
            <w:tcW w:w="1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A3A5391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</w:p>
        </w:tc>
        <w:tc>
          <w:tcPr>
            <w:tcW w:w="179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A4DD88" w14:textId="77777777" w:rsidR="00F34508" w:rsidRPr="00BB19F5" w:rsidRDefault="00F34508" w:rsidP="00F34508">
            <w:pPr>
              <w:ind w:left="-426"/>
              <w:jc w:val="center"/>
              <w:rPr>
                <w:sz w:val="18"/>
                <w:szCs w:val="18"/>
              </w:rPr>
            </w:pPr>
          </w:p>
        </w:tc>
      </w:tr>
      <w:tr w:rsidR="00F34508" w:rsidRPr="00BB19F5" w14:paraId="4002001D" w14:textId="77777777" w:rsidTr="00F34508">
        <w:tc>
          <w:tcPr>
            <w:tcW w:w="4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F805E1" w14:textId="77777777" w:rsidR="00F34508" w:rsidRPr="00BB19F5" w:rsidRDefault="00F34508" w:rsidP="00F34508">
            <w:pPr>
              <w:keepLines/>
              <w:ind w:left="-426"/>
              <w:jc w:val="center"/>
              <w:rPr>
                <w:b/>
                <w:bCs/>
                <w:sz w:val="18"/>
                <w:szCs w:val="18"/>
              </w:rPr>
            </w:pPr>
            <w:r w:rsidRPr="00BB19F5">
              <w:rPr>
                <w:rFonts w:ascii="Arial" w:hAnsi="Arial"/>
                <w:b/>
                <w:bCs/>
                <w:sz w:val="18"/>
                <w:szCs w:val="18"/>
              </w:rPr>
              <w:sym w:font="Symbol" w:char="F07F"/>
            </w:r>
          </w:p>
        </w:tc>
        <w:tc>
          <w:tcPr>
            <w:tcW w:w="277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06413C" w14:textId="77777777" w:rsidR="00F34508" w:rsidRPr="00BB19F5" w:rsidRDefault="00F34508" w:rsidP="00F34508">
            <w:pPr>
              <w:keepLines/>
              <w:rPr>
                <w:b/>
                <w:bCs/>
                <w:sz w:val="18"/>
                <w:szCs w:val="18"/>
              </w:rPr>
            </w:pPr>
            <w:r w:rsidRPr="00BB19F5">
              <w:rPr>
                <w:b/>
                <w:bCs/>
                <w:sz w:val="18"/>
                <w:szCs w:val="18"/>
              </w:rPr>
              <w:t>Evaluationsbericht: zwischengemeindliche Zusammenarbeit</w:t>
            </w:r>
          </w:p>
        </w:tc>
        <w:tc>
          <w:tcPr>
            <w:tcW w:w="134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C0189FE" w14:textId="77777777" w:rsidR="00F34508" w:rsidRPr="00BB19F5" w:rsidRDefault="00F34508" w:rsidP="00F34508">
            <w:pPr>
              <w:pStyle w:val="Default"/>
              <w:keepLines/>
              <w:spacing w:after="25"/>
              <w:ind w:left="-426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BB19F5">
              <w:rPr>
                <w:rFonts w:ascii="Century Gothic" w:hAnsi="Century Gothic" w:cs="Century Gothic"/>
                <w:sz w:val="18"/>
                <w:szCs w:val="18"/>
              </w:rPr>
              <w:t>2</w:t>
            </w:r>
          </w:p>
        </w:tc>
        <w:tc>
          <w:tcPr>
            <w:tcW w:w="11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179E08" w14:textId="77777777" w:rsidR="00F34508" w:rsidRPr="00BB19F5" w:rsidRDefault="00F34508" w:rsidP="00F34508">
            <w:pPr>
              <w:pStyle w:val="Default"/>
              <w:keepLines/>
              <w:spacing w:after="25"/>
              <w:ind w:left="-426"/>
              <w:jc w:val="center"/>
              <w:rPr>
                <w:rFonts w:ascii="Century Gothic" w:hAnsi="Century Gothic" w:cs="Century Gothic"/>
                <w:sz w:val="18"/>
                <w:szCs w:val="18"/>
              </w:rPr>
            </w:pPr>
            <w:r w:rsidRPr="00BB19F5">
              <w:rPr>
                <w:rFonts w:ascii="Century Gothic" w:hAnsi="Century Gothic" w:cs="Century Gothic"/>
                <w:sz w:val="18"/>
                <w:szCs w:val="18"/>
              </w:rPr>
              <w:t>1.000 €</w:t>
            </w:r>
          </w:p>
        </w:tc>
        <w:tc>
          <w:tcPr>
            <w:tcW w:w="13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F165AB1" w14:textId="77777777" w:rsidR="00F34508" w:rsidRPr="00BB19F5" w:rsidRDefault="00F34508" w:rsidP="00F34508">
            <w:pPr>
              <w:keepLines/>
              <w:ind w:left="-426"/>
              <w:jc w:val="center"/>
              <w:rPr>
                <w:sz w:val="18"/>
                <w:szCs w:val="18"/>
              </w:rPr>
            </w:pPr>
            <w:r w:rsidRPr="00BB19F5">
              <w:rPr>
                <w:sz w:val="18"/>
                <w:szCs w:val="18"/>
              </w:rPr>
              <w:t>2.000 €</w:t>
            </w:r>
          </w:p>
        </w:tc>
        <w:tc>
          <w:tcPr>
            <w:tcW w:w="124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7A22493" w14:textId="77777777" w:rsidR="00F34508" w:rsidRPr="00BB19F5" w:rsidRDefault="00F34508" w:rsidP="00F34508">
            <w:pPr>
              <w:keepLines/>
              <w:ind w:left="-426"/>
              <w:jc w:val="center"/>
              <w:rPr>
                <w:sz w:val="18"/>
                <w:szCs w:val="18"/>
              </w:rPr>
            </w:pPr>
          </w:p>
        </w:tc>
        <w:tc>
          <w:tcPr>
            <w:tcW w:w="179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61E103" w14:textId="77777777" w:rsidR="00F34508" w:rsidRPr="00BB19F5" w:rsidRDefault="00F34508" w:rsidP="00F34508">
            <w:pPr>
              <w:keepLines/>
              <w:ind w:left="-426"/>
              <w:jc w:val="center"/>
              <w:rPr>
                <w:sz w:val="18"/>
                <w:szCs w:val="18"/>
              </w:rPr>
            </w:pPr>
          </w:p>
        </w:tc>
      </w:tr>
    </w:tbl>
    <w:p w14:paraId="29863304" w14:textId="77777777" w:rsidR="00F34508" w:rsidRPr="00B61BC9" w:rsidRDefault="00F34508" w:rsidP="00F34508">
      <w:pPr>
        <w:ind w:left="-426"/>
        <w:rPr>
          <w:rFonts w:ascii="Arial" w:hAnsi="Arial" w:cs="Arial"/>
          <w:bCs/>
          <w:sz w:val="20"/>
        </w:rPr>
      </w:pPr>
    </w:p>
    <w:p w14:paraId="412C976A" w14:textId="77777777" w:rsidR="009A4261" w:rsidRPr="008240C5" w:rsidRDefault="009A4261" w:rsidP="00F34508">
      <w:pPr>
        <w:ind w:left="-426"/>
        <w:rPr>
          <w:rFonts w:ascii="Arial" w:hAnsi="Arial" w:cs="Arial"/>
          <w:bCs/>
          <w:sz w:val="20"/>
        </w:rPr>
      </w:pPr>
    </w:p>
    <w:p w14:paraId="66B98E34" w14:textId="77777777" w:rsidR="00EB795F" w:rsidRPr="008240C5" w:rsidRDefault="00EB795F" w:rsidP="00266543">
      <w:pPr>
        <w:rPr>
          <w:rFonts w:ascii="Arial" w:hAnsi="Arial" w:cs="Arial"/>
          <w:bCs/>
          <w:sz w:val="20"/>
        </w:rPr>
      </w:pPr>
    </w:p>
    <w:p w14:paraId="779152C7" w14:textId="4BA19271" w:rsidR="00EB795F" w:rsidRPr="00B61BC9" w:rsidRDefault="00B61BC9" w:rsidP="00266543">
      <w:pPr>
        <w:rPr>
          <w:rFonts w:ascii="Arial" w:hAnsi="Arial" w:cs="Arial"/>
          <w:bCs/>
          <w:szCs w:val="24"/>
        </w:rPr>
      </w:pPr>
      <w:r w:rsidRPr="00B61BC9">
        <w:rPr>
          <w:rFonts w:ascii="Arial" w:hAnsi="Arial" w:cs="Arial"/>
          <w:bCs/>
          <w:szCs w:val="24"/>
        </w:rPr>
        <w:t>Die Gemeinde hat für gegenständliche Ausgabe kein</w:t>
      </w:r>
      <w:r>
        <w:rPr>
          <w:rFonts w:ascii="Arial" w:hAnsi="Arial" w:cs="Arial"/>
          <w:bCs/>
          <w:szCs w:val="24"/>
        </w:rPr>
        <w:t>e</w:t>
      </w:r>
      <w:r w:rsidRPr="00B61BC9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anderen </w:t>
      </w:r>
      <w:r w:rsidRPr="00B61BC9">
        <w:rPr>
          <w:rFonts w:ascii="Arial" w:hAnsi="Arial" w:cs="Arial"/>
          <w:bCs/>
          <w:szCs w:val="24"/>
        </w:rPr>
        <w:t>Förderung</w:t>
      </w:r>
      <w:r>
        <w:rPr>
          <w:rFonts w:ascii="Arial" w:hAnsi="Arial" w:cs="Arial"/>
          <w:bCs/>
          <w:szCs w:val="24"/>
        </w:rPr>
        <w:t>en erhalten und um keine anderen Förderungen angesucht</w:t>
      </w:r>
      <w:r w:rsidR="00EB795F" w:rsidRPr="00B61BC9">
        <w:rPr>
          <w:rFonts w:ascii="Arial" w:hAnsi="Arial" w:cs="Arial"/>
          <w:bCs/>
          <w:szCs w:val="24"/>
        </w:rPr>
        <w:t xml:space="preserve">. </w:t>
      </w:r>
    </w:p>
    <w:p w14:paraId="1D21A018" w14:textId="77777777" w:rsidR="009A4261" w:rsidRPr="00B61BC9" w:rsidRDefault="009A4261" w:rsidP="00266543">
      <w:pPr>
        <w:rPr>
          <w:rFonts w:ascii="Arial" w:hAnsi="Arial" w:cs="Arial"/>
          <w:bCs/>
          <w:szCs w:val="24"/>
        </w:rPr>
      </w:pPr>
    </w:p>
    <w:p w14:paraId="2E077FAD" w14:textId="77777777" w:rsidR="00415823" w:rsidRPr="00B61BC9" w:rsidRDefault="00415823" w:rsidP="00266543">
      <w:pPr>
        <w:rPr>
          <w:rFonts w:ascii="Arial" w:hAnsi="Arial" w:cs="Arial"/>
          <w:bCs/>
          <w:szCs w:val="24"/>
        </w:rPr>
      </w:pPr>
    </w:p>
    <w:tbl>
      <w:tblPr>
        <w:tblW w:w="9434" w:type="dxa"/>
        <w:tblInd w:w="489" w:type="dxa"/>
        <w:tblLayout w:type="fixed"/>
        <w:tblCellMar>
          <w:left w:w="63" w:type="dxa"/>
          <w:right w:w="63" w:type="dxa"/>
        </w:tblCellMar>
        <w:tblLook w:val="0000" w:firstRow="0" w:lastRow="0" w:firstColumn="0" w:lastColumn="0" w:noHBand="0" w:noVBand="0"/>
      </w:tblPr>
      <w:tblGrid>
        <w:gridCol w:w="3339"/>
        <w:gridCol w:w="6095"/>
      </w:tblGrid>
      <w:tr w:rsidR="00EB795F" w:rsidRPr="00B33C71" w14:paraId="1FCE34DC" w14:textId="77777777" w:rsidTr="00EB795F">
        <w:trPr>
          <w:cantSplit/>
        </w:trPr>
        <w:tc>
          <w:tcPr>
            <w:tcW w:w="3339" w:type="dxa"/>
          </w:tcPr>
          <w:p w14:paraId="70B9EA35" w14:textId="69C8093E" w:rsidR="00EB795F" w:rsidRPr="00B61BC9" w:rsidRDefault="00B61BC9" w:rsidP="001A4431">
            <w:pPr>
              <w:rPr>
                <w:rFonts w:ascii="Arial" w:hAnsi="Arial" w:cs="Arial"/>
                <w:sz w:val="20"/>
              </w:rPr>
            </w:pPr>
            <w:r w:rsidRPr="00B61BC9">
              <w:rPr>
                <w:rFonts w:ascii="Arial" w:hAnsi="Arial" w:cs="Arial"/>
                <w:sz w:val="20"/>
              </w:rPr>
              <w:t>Ort und Datum der U</w:t>
            </w:r>
            <w:r>
              <w:rPr>
                <w:rFonts w:ascii="Arial" w:hAnsi="Arial" w:cs="Arial"/>
                <w:sz w:val="20"/>
              </w:rPr>
              <w:t>nterschrift</w:t>
            </w:r>
          </w:p>
          <w:p w14:paraId="275AF5B5" w14:textId="77777777" w:rsidR="00EB795F" w:rsidRPr="00B61BC9" w:rsidRDefault="00EB795F" w:rsidP="001A4431">
            <w:pPr>
              <w:rPr>
                <w:rFonts w:ascii="Arial" w:hAnsi="Arial" w:cs="Arial"/>
                <w:sz w:val="20"/>
              </w:rPr>
            </w:pPr>
          </w:p>
          <w:p w14:paraId="6790DD5E" w14:textId="77777777" w:rsidR="00EB795F" w:rsidRPr="00B61BC9" w:rsidRDefault="00EB795F" w:rsidP="00041A64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6095" w:type="dxa"/>
          </w:tcPr>
          <w:p w14:paraId="3B895D54" w14:textId="3C52A258" w:rsidR="00EB795F" w:rsidRPr="00B33C71" w:rsidRDefault="00B61BC9" w:rsidP="001A4431">
            <w:pPr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DIE/DER BÜRGERMEISTER/IN</w:t>
            </w:r>
          </w:p>
        </w:tc>
      </w:tr>
    </w:tbl>
    <w:p w14:paraId="44CEB17D" w14:textId="77777777" w:rsidR="00EB795F" w:rsidRPr="000F68D9" w:rsidRDefault="00EB795F" w:rsidP="00EB795F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20"/>
          <w:lang w:val="it-IT"/>
        </w:rPr>
      </w:pPr>
    </w:p>
    <w:p w14:paraId="11B8DAB7" w14:textId="4DD73CC0" w:rsidR="001B156C" w:rsidRDefault="001B156C" w:rsidP="00EB795F"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Im Sinne von Artikel 76 des DPR vom 28.</w:t>
      </w:r>
      <w:r w:rsidR="00CF3CA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Dezember 2000, Nr.</w:t>
      </w:r>
      <w:r w:rsidR="00CF3CA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445, werden unwahre Erklärungen und falsche Urkunden sowie deren Gebrauch in den vorgesehenen Fällen nach dem Strafgesetzbuch und den einschlägigen Sondergesetzen geahndet</w:t>
      </w:r>
    </w:p>
    <w:p w14:paraId="63F244D9" w14:textId="34062F60" w:rsidR="00EB795F" w:rsidRDefault="001B156C" w:rsidP="00EB795F">
      <w:pPr>
        <w:jc w:val="both"/>
        <w:rPr>
          <w:rFonts w:ascii="Arial" w:hAnsi="Arial" w:cs="Arial"/>
          <w:sz w:val="20"/>
        </w:rPr>
      </w:pPr>
      <w:r w:rsidRPr="001B156C">
        <w:rPr>
          <w:rFonts w:ascii="Arial" w:hAnsi="Arial" w:cs="Arial"/>
          <w:sz w:val="20"/>
        </w:rPr>
        <w:t>Die Abteilung Örtliche Körperschaften und Sport führt Stichprobenkontrollen gemäß Artikel 2 Absatz 3 des Landesgesetzes vom 22. Oktober 1993, Nr. 17</w:t>
      </w:r>
      <w:r>
        <w:rPr>
          <w:rFonts w:ascii="Arial" w:hAnsi="Arial" w:cs="Arial"/>
          <w:sz w:val="20"/>
        </w:rPr>
        <w:t>,</w:t>
      </w:r>
      <w:r w:rsidRPr="001B156C">
        <w:rPr>
          <w:rFonts w:ascii="Arial" w:hAnsi="Arial" w:cs="Arial"/>
          <w:sz w:val="20"/>
        </w:rPr>
        <w:t xml:space="preserve"> in geltender Fassung, im Ausmaß von mindestens 6 Prozent der genehmigten Anträge durch</w:t>
      </w:r>
    </w:p>
    <w:p w14:paraId="33F3B4ED" w14:textId="77777777" w:rsidR="00EB795F" w:rsidRPr="004200A3" w:rsidRDefault="00EB795F" w:rsidP="00EB795F">
      <w:pPr>
        <w:pStyle w:val="Kopfzeile"/>
        <w:tabs>
          <w:tab w:val="clear" w:pos="4536"/>
          <w:tab w:val="clear" w:pos="9072"/>
        </w:tabs>
        <w:rPr>
          <w:rFonts w:ascii="Arial" w:hAnsi="Arial" w:cs="Arial"/>
          <w:sz w:val="16"/>
        </w:rPr>
      </w:pPr>
    </w:p>
    <w:p w14:paraId="2770B979" w14:textId="2B352445" w:rsidR="00415823" w:rsidRPr="004200A3" w:rsidRDefault="00415823" w:rsidP="00266543">
      <w:pPr>
        <w:rPr>
          <w:rFonts w:ascii="Arial" w:hAnsi="Arial" w:cs="Arial"/>
          <w:szCs w:val="24"/>
        </w:rPr>
      </w:pPr>
    </w:p>
    <w:tbl>
      <w:tblPr>
        <w:tblW w:w="97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70"/>
        <w:gridCol w:w="5010"/>
      </w:tblGrid>
      <w:tr w:rsidR="001B156C" w:rsidRPr="001B156C" w14:paraId="4C687B19" w14:textId="77777777" w:rsidTr="001B156C">
        <w:trPr>
          <w:cantSplit/>
        </w:trPr>
        <w:tc>
          <w:tcPr>
            <w:tcW w:w="9779" w:type="dxa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8BD752" w14:textId="77777777" w:rsidR="001B156C" w:rsidRPr="001B156C" w:rsidRDefault="001B156C">
            <w:pPr>
              <w:rPr>
                <w:sz w:val="20"/>
              </w:rPr>
            </w:pPr>
          </w:p>
          <w:p w14:paraId="49D0054F" w14:textId="77777777" w:rsidR="001B156C" w:rsidRPr="001B156C" w:rsidRDefault="001B156C">
            <w:pPr>
              <w:rPr>
                <w:sz w:val="20"/>
              </w:rPr>
            </w:pPr>
            <w:r w:rsidRPr="001B156C">
              <w:rPr>
                <w:rFonts w:ascii="Arial" w:hAnsi="Arial" w:cs="Arial"/>
                <w:b/>
                <w:bCs/>
                <w:sz w:val="20"/>
              </w:rPr>
              <w:t>Kontaktperson (Gemeinde)</w:t>
            </w:r>
          </w:p>
        </w:tc>
      </w:tr>
      <w:tr w:rsidR="001B156C" w:rsidRPr="001B156C" w14:paraId="58F79E4A" w14:textId="77777777" w:rsidTr="001B156C">
        <w:tc>
          <w:tcPr>
            <w:tcW w:w="4770" w:type="dxa"/>
            <w:tcBorders>
              <w:top w:val="nil"/>
              <w:left w:val="single" w:sz="8" w:space="0" w:color="auto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F473EEE" w14:textId="77777777" w:rsidR="001B156C" w:rsidRPr="001B156C" w:rsidRDefault="001B156C">
            <w:pPr>
              <w:spacing w:before="200"/>
              <w:rPr>
                <w:sz w:val="20"/>
              </w:rPr>
            </w:pPr>
            <w:r w:rsidRPr="001B156C">
              <w:rPr>
                <w:rFonts w:ascii="Arial" w:hAnsi="Arial" w:cs="Arial"/>
                <w:sz w:val="20"/>
              </w:rPr>
              <w:t>Vorname ...............................................................</w:t>
            </w:r>
          </w:p>
        </w:tc>
        <w:tc>
          <w:tcPr>
            <w:tcW w:w="5009" w:type="dxa"/>
            <w:tcBorders>
              <w:top w:val="nil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B4609ED" w14:textId="77777777" w:rsidR="001B156C" w:rsidRPr="001B156C" w:rsidRDefault="001B156C">
            <w:pPr>
              <w:spacing w:before="200"/>
              <w:rPr>
                <w:sz w:val="20"/>
              </w:rPr>
            </w:pPr>
            <w:r w:rsidRPr="001B156C">
              <w:rPr>
                <w:rFonts w:ascii="Arial" w:hAnsi="Arial" w:cs="Arial"/>
                <w:sz w:val="20"/>
              </w:rPr>
              <w:t>Zuname .........................................................................</w:t>
            </w:r>
          </w:p>
        </w:tc>
      </w:tr>
      <w:tr w:rsidR="001B156C" w:rsidRPr="001B156C" w14:paraId="0F910618" w14:textId="77777777" w:rsidTr="001B156C">
        <w:trPr>
          <w:cantSplit/>
        </w:trPr>
        <w:tc>
          <w:tcPr>
            <w:tcW w:w="977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E806AE1" w14:textId="77777777" w:rsidR="001B156C" w:rsidRPr="001B156C" w:rsidRDefault="001B156C">
            <w:pPr>
              <w:spacing w:before="200"/>
              <w:rPr>
                <w:sz w:val="20"/>
              </w:rPr>
            </w:pPr>
            <w:r w:rsidRPr="001B156C">
              <w:rPr>
                <w:rFonts w:ascii="Arial" w:hAnsi="Arial" w:cs="Arial"/>
                <w:sz w:val="20"/>
              </w:rPr>
              <w:t>Tel.:  ..........................................................................................................................</w:t>
            </w:r>
          </w:p>
        </w:tc>
      </w:tr>
    </w:tbl>
    <w:p w14:paraId="30BD3A91" w14:textId="77777777" w:rsidR="001B156C" w:rsidRPr="00266543" w:rsidRDefault="001B156C" w:rsidP="00266543">
      <w:pPr>
        <w:rPr>
          <w:rFonts w:ascii="Arial" w:hAnsi="Arial" w:cs="Arial"/>
          <w:szCs w:val="24"/>
          <w:lang w:val="it-IT"/>
        </w:rPr>
      </w:pPr>
    </w:p>
    <w:sectPr w:rsidR="001B156C" w:rsidRPr="00266543" w:rsidSect="00F34508">
      <w:pgSz w:w="11907" w:h="16840" w:code="9"/>
      <w:pgMar w:top="726" w:right="851" w:bottom="567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B2837C3" w14:textId="77777777" w:rsidR="00266543" w:rsidRDefault="00266543" w:rsidP="00266543">
      <w:r>
        <w:separator/>
      </w:r>
    </w:p>
  </w:endnote>
  <w:endnote w:type="continuationSeparator" w:id="0">
    <w:p w14:paraId="2820B1BB" w14:textId="77777777" w:rsidR="00266543" w:rsidRDefault="00266543" w:rsidP="00266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88147A" w14:textId="77777777" w:rsidR="00266543" w:rsidRDefault="00266543" w:rsidP="00266543">
      <w:r>
        <w:separator/>
      </w:r>
    </w:p>
  </w:footnote>
  <w:footnote w:type="continuationSeparator" w:id="0">
    <w:p w14:paraId="57051E60" w14:textId="77777777" w:rsidR="00266543" w:rsidRDefault="00266543" w:rsidP="002665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543"/>
    <w:rsid w:val="00022EC8"/>
    <w:rsid w:val="00041A64"/>
    <w:rsid w:val="0005559A"/>
    <w:rsid w:val="000C38CF"/>
    <w:rsid w:val="001B156C"/>
    <w:rsid w:val="00242BE8"/>
    <w:rsid w:val="00266543"/>
    <w:rsid w:val="002670C9"/>
    <w:rsid w:val="003E24C9"/>
    <w:rsid w:val="00415823"/>
    <w:rsid w:val="004200A3"/>
    <w:rsid w:val="00454970"/>
    <w:rsid w:val="0057166B"/>
    <w:rsid w:val="005C53A7"/>
    <w:rsid w:val="006A04EC"/>
    <w:rsid w:val="0071787B"/>
    <w:rsid w:val="007C2B5F"/>
    <w:rsid w:val="008240C5"/>
    <w:rsid w:val="00984F9E"/>
    <w:rsid w:val="009A4261"/>
    <w:rsid w:val="009A4B45"/>
    <w:rsid w:val="009F498D"/>
    <w:rsid w:val="00A24136"/>
    <w:rsid w:val="00AD1968"/>
    <w:rsid w:val="00B61BC9"/>
    <w:rsid w:val="00C33C65"/>
    <w:rsid w:val="00C34081"/>
    <w:rsid w:val="00C70566"/>
    <w:rsid w:val="00CC00AE"/>
    <w:rsid w:val="00CF3CAC"/>
    <w:rsid w:val="00D82D92"/>
    <w:rsid w:val="00E155A3"/>
    <w:rsid w:val="00EB795F"/>
    <w:rsid w:val="00F32AE0"/>
    <w:rsid w:val="00F34508"/>
    <w:rsid w:val="00F6249B"/>
    <w:rsid w:val="00FA643A"/>
    <w:rsid w:val="00FD4BB1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26A076"/>
  <w15:chartTrackingRefBased/>
  <w15:docId w15:val="{66BB3C69-57C1-400C-9880-C6F8EF047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266543"/>
    <w:rPr>
      <w:sz w:val="24"/>
      <w:lang w:eastAsia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66543"/>
    <w:rPr>
      <w:color w:val="0000FF"/>
      <w:u w:val="single"/>
    </w:rPr>
  </w:style>
  <w:style w:type="paragraph" w:styleId="Kopfzeile">
    <w:name w:val="header"/>
    <w:basedOn w:val="Standard"/>
    <w:link w:val="KopfzeileZchn"/>
    <w:rsid w:val="00C33C6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C33C65"/>
    <w:rPr>
      <w:sz w:val="24"/>
      <w:lang w:eastAsia="it-IT"/>
    </w:rPr>
  </w:style>
  <w:style w:type="table" w:styleId="Tabellenraster">
    <w:name w:val="Table Grid"/>
    <w:basedOn w:val="NormaleTabelle"/>
    <w:uiPriority w:val="39"/>
    <w:rsid w:val="00C33C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mithellemGitternetz">
    <w:name w:val="Grid Table Light"/>
    <w:basedOn w:val="NormaleTabelle"/>
    <w:uiPriority w:val="40"/>
    <w:rsid w:val="009A4261"/>
    <w:rPr>
      <w:rFonts w:ascii="Century Gothic" w:eastAsiaTheme="minorHAnsi" w:hAnsi="Century Gothic" w:cs="Arial"/>
      <w:sz w:val="22"/>
      <w:szCs w:val="24"/>
      <w:lang w:eastAsia="en-US"/>
    </w:rPr>
    <w:tblPr>
      <w:tblInd w:w="0" w:type="nil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prechblasentext">
    <w:name w:val="Balloon Text"/>
    <w:basedOn w:val="Standard"/>
    <w:link w:val="SprechblasentextZchn"/>
    <w:semiHidden/>
    <w:unhideWhenUsed/>
    <w:rsid w:val="005C53A7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5C53A7"/>
    <w:rPr>
      <w:rFonts w:ascii="Segoe UI" w:hAnsi="Segoe UI" w:cs="Segoe UI"/>
      <w:sz w:val="18"/>
      <w:szCs w:val="18"/>
      <w:lang w:eastAsia="it-IT"/>
    </w:rPr>
  </w:style>
  <w:style w:type="paragraph" w:customStyle="1" w:styleId="Default">
    <w:name w:val="Default"/>
    <w:rsid w:val="00F34508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1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emeindenfinanzierung.finanzalocale@pec.prov.bz.it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688</Words>
  <Characters>4335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Rottensteiner, Margreth</dc:creator>
  <cp:keywords/>
  <dc:description/>
  <cp:lastModifiedBy>Rottensteiner, Margreth</cp:lastModifiedBy>
  <cp:revision>12</cp:revision>
  <cp:lastPrinted>2021-05-27T08:54:00Z</cp:lastPrinted>
  <dcterms:created xsi:type="dcterms:W3CDTF">2021-05-27T08:10:00Z</dcterms:created>
  <dcterms:modified xsi:type="dcterms:W3CDTF">2021-07-20T08:53:00Z</dcterms:modified>
</cp:coreProperties>
</file>