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2DF0F" w14:textId="07A979D1" w:rsidR="00B16120" w:rsidRDefault="005963B0" w:rsidP="000334A8">
      <w:pPr>
        <w:pStyle w:val="Textkrper"/>
        <w:spacing w:after="0"/>
        <w:rPr>
          <w:rFonts w:ascii="Arial" w:hAnsi="Arial" w:cs="Arial"/>
          <w:sz w:val="36"/>
          <w:szCs w:val="36"/>
        </w:rPr>
      </w:pPr>
      <w:r w:rsidRPr="004F79BC">
        <w:rPr>
          <w:rFonts w:ascii="Arial" w:hAnsi="Arial" w:cs="Arial"/>
          <w:sz w:val="36"/>
          <w:szCs w:val="36"/>
        </w:rPr>
        <w:t>Erläuterungen zu</w:t>
      </w:r>
      <w:r w:rsidR="002E5F9B">
        <w:rPr>
          <w:rFonts w:ascii="Arial" w:hAnsi="Arial" w:cs="Arial"/>
          <w:sz w:val="36"/>
          <w:szCs w:val="36"/>
        </w:rPr>
        <w:t xml:space="preserve"> den A</w:t>
      </w:r>
      <w:r w:rsidRPr="004F79BC">
        <w:rPr>
          <w:rFonts w:ascii="Arial" w:hAnsi="Arial" w:cs="Arial"/>
          <w:sz w:val="36"/>
          <w:szCs w:val="36"/>
        </w:rPr>
        <w:t xml:space="preserve">nsuchen </w:t>
      </w:r>
      <w:r w:rsidR="0020327B">
        <w:rPr>
          <w:rFonts w:ascii="Arial" w:hAnsi="Arial" w:cs="Arial"/>
          <w:sz w:val="36"/>
          <w:szCs w:val="36"/>
        </w:rPr>
        <w:t>2026</w:t>
      </w:r>
    </w:p>
    <w:p w14:paraId="3E8CAF65" w14:textId="77777777" w:rsidR="000334A8" w:rsidRDefault="000334A8" w:rsidP="000334A8">
      <w:pPr>
        <w:pStyle w:val="Textkrper"/>
        <w:spacing w:after="0"/>
        <w:rPr>
          <w:rFonts w:ascii="Arial" w:hAnsi="Arial" w:cs="Arial"/>
          <w:sz w:val="36"/>
          <w:szCs w:val="36"/>
        </w:rPr>
      </w:pPr>
    </w:p>
    <w:p w14:paraId="554F69ED" w14:textId="58078764" w:rsidR="004155D3" w:rsidRPr="00121307" w:rsidRDefault="004155D3" w:rsidP="004155D3">
      <w:pPr>
        <w:pStyle w:val="Textkrper"/>
        <w:spacing w:after="0"/>
        <w:jc w:val="both"/>
        <w:rPr>
          <w:rFonts w:ascii="Arial" w:hAnsi="Arial" w:cs="Arial"/>
          <w:sz w:val="24"/>
          <w:szCs w:val="24"/>
        </w:rPr>
      </w:pPr>
      <w:r w:rsidRPr="00121307">
        <w:rPr>
          <w:rFonts w:ascii="Arial" w:hAnsi="Arial" w:cs="Arial"/>
          <w:sz w:val="24"/>
          <w:szCs w:val="24"/>
        </w:rPr>
        <w:t>Für jede Finanzierung muss ein eigenes Ansuchen eingereicht werden. Die Ansuchen müssen auch getrennt per PEC verschickt werden (pro Ansuchen ein PEC-mail)</w:t>
      </w:r>
    </w:p>
    <w:p w14:paraId="36FE9D34" w14:textId="77777777" w:rsidR="004155D3" w:rsidRPr="00121307" w:rsidRDefault="004155D3" w:rsidP="004155D3">
      <w:pPr>
        <w:pStyle w:val="Textkrper"/>
        <w:spacing w:after="0"/>
        <w:jc w:val="both"/>
        <w:rPr>
          <w:rFonts w:ascii="Arial" w:hAnsi="Arial" w:cs="Arial"/>
          <w:sz w:val="24"/>
          <w:szCs w:val="24"/>
        </w:rPr>
      </w:pPr>
    </w:p>
    <w:p w14:paraId="7C33F001" w14:textId="15CBE987" w:rsidR="005963B0" w:rsidRDefault="005963B0">
      <w:pPr>
        <w:rPr>
          <w:b/>
          <w:sz w:val="26"/>
          <w:lang w:val="de-DE"/>
        </w:rPr>
      </w:pPr>
      <w:r>
        <w:rPr>
          <w:b/>
          <w:sz w:val="26"/>
          <w:lang w:val="de-DE"/>
        </w:rPr>
        <w:t>Grundlage</w:t>
      </w:r>
      <w:r w:rsidR="0067655E">
        <w:rPr>
          <w:b/>
          <w:sz w:val="26"/>
          <w:lang w:val="de-DE"/>
        </w:rPr>
        <w:t>n</w:t>
      </w:r>
      <w:r>
        <w:rPr>
          <w:b/>
          <w:sz w:val="26"/>
          <w:lang w:val="de-DE"/>
        </w:rPr>
        <w:t xml:space="preserve"> der Finanzierung sind:</w:t>
      </w:r>
    </w:p>
    <w:p w14:paraId="6F8B40FC" w14:textId="77777777" w:rsidR="00D17FFE" w:rsidRPr="00203E54" w:rsidRDefault="005963B0">
      <w:pPr>
        <w:pStyle w:val="Textkrper2"/>
        <w:rPr>
          <w:szCs w:val="22"/>
        </w:rPr>
      </w:pPr>
      <w:r w:rsidRPr="00203E54">
        <w:rPr>
          <w:szCs w:val="22"/>
        </w:rPr>
        <w:t>Regelung der Weiterbildung - Landesgese</w:t>
      </w:r>
      <w:r w:rsidR="00CB79F5" w:rsidRPr="00203E54">
        <w:rPr>
          <w:szCs w:val="22"/>
        </w:rPr>
        <w:t>tz vom 7. November 1983, Nr. 41,</w:t>
      </w:r>
    </w:p>
    <w:p w14:paraId="4C48EFAB" w14:textId="77777777" w:rsidR="005963B0" w:rsidRPr="00203E54" w:rsidRDefault="005963B0">
      <w:pPr>
        <w:pStyle w:val="Textkrper2"/>
        <w:rPr>
          <w:szCs w:val="22"/>
        </w:rPr>
      </w:pPr>
      <w:r w:rsidRPr="00203E54">
        <w:rPr>
          <w:szCs w:val="22"/>
        </w:rPr>
        <w:t xml:space="preserve">Förderung der Sprachkenntnisse - Landesgesetz vom 13. März </w:t>
      </w:r>
      <w:r w:rsidR="00D17FFE" w:rsidRPr="00203E54">
        <w:rPr>
          <w:szCs w:val="22"/>
        </w:rPr>
        <w:t>1987, Nr. 5</w:t>
      </w:r>
      <w:r w:rsidR="00CB79F5" w:rsidRPr="00203E54">
        <w:rPr>
          <w:szCs w:val="22"/>
        </w:rPr>
        <w:t>,</w:t>
      </w:r>
      <w:r w:rsidR="00D17FFE" w:rsidRPr="00203E54">
        <w:rPr>
          <w:szCs w:val="22"/>
        </w:rPr>
        <w:t xml:space="preserve"> </w:t>
      </w:r>
    </w:p>
    <w:p w14:paraId="251F5128" w14:textId="77777777" w:rsidR="005963B0" w:rsidRPr="00203E54" w:rsidRDefault="005963B0">
      <w:pPr>
        <w:pStyle w:val="Textkrper2"/>
        <w:rPr>
          <w:szCs w:val="22"/>
        </w:rPr>
      </w:pPr>
      <w:r w:rsidRPr="00203E54">
        <w:rPr>
          <w:szCs w:val="22"/>
        </w:rPr>
        <w:t>Maßnahmen auf dem Gebiet der Zweisprachigkeit - Landesges</w:t>
      </w:r>
      <w:r w:rsidR="00D17FFE" w:rsidRPr="00203E54">
        <w:rPr>
          <w:szCs w:val="22"/>
        </w:rPr>
        <w:t>etz vom 11. Mai 1988, Nr. 18</w:t>
      </w:r>
      <w:r w:rsidR="00CB79F5" w:rsidRPr="00203E54">
        <w:rPr>
          <w:szCs w:val="22"/>
        </w:rPr>
        <w:t>,</w:t>
      </w:r>
    </w:p>
    <w:p w14:paraId="3D7943CC" w14:textId="42BD72AB" w:rsidR="005963B0" w:rsidRPr="00203E54" w:rsidRDefault="005963B0">
      <w:pPr>
        <w:pStyle w:val="Textkrper2"/>
        <w:rPr>
          <w:szCs w:val="22"/>
        </w:rPr>
      </w:pPr>
      <w:r w:rsidRPr="00203E54">
        <w:rPr>
          <w:szCs w:val="22"/>
        </w:rPr>
        <w:t xml:space="preserve">die geltenden Kriterien und Modalitäten zur Förderung der Weiterbildung, der Sprachkenntnisse und der Maßnahmen auf dem Gebiet der Zweisprachigkeit (genehmigt mit Beschluss </w:t>
      </w:r>
      <w:r w:rsidR="00641A8B" w:rsidRPr="00203E54">
        <w:rPr>
          <w:szCs w:val="22"/>
        </w:rPr>
        <w:t>der Lan</w:t>
      </w:r>
      <w:r w:rsidR="00203E54">
        <w:rPr>
          <w:szCs w:val="22"/>
        </w:rPr>
        <w:softHyphen/>
      </w:r>
      <w:r w:rsidR="00641A8B" w:rsidRPr="00203E54">
        <w:rPr>
          <w:szCs w:val="22"/>
        </w:rPr>
        <w:t xml:space="preserve">desregierung </w:t>
      </w:r>
      <w:r w:rsidRPr="00203E54">
        <w:rPr>
          <w:szCs w:val="22"/>
        </w:rPr>
        <w:t xml:space="preserve">Nr. </w:t>
      </w:r>
      <w:r w:rsidR="00D650F7">
        <w:rPr>
          <w:szCs w:val="22"/>
        </w:rPr>
        <w:t>961</w:t>
      </w:r>
      <w:r w:rsidRPr="00203E54">
        <w:rPr>
          <w:szCs w:val="22"/>
        </w:rPr>
        <w:t xml:space="preserve"> vom </w:t>
      </w:r>
      <w:r w:rsidR="00D650F7">
        <w:rPr>
          <w:szCs w:val="22"/>
        </w:rPr>
        <w:t>25</w:t>
      </w:r>
      <w:r w:rsidRPr="00203E54">
        <w:rPr>
          <w:szCs w:val="22"/>
        </w:rPr>
        <w:t>.</w:t>
      </w:r>
      <w:r w:rsidR="00223635">
        <w:rPr>
          <w:szCs w:val="22"/>
        </w:rPr>
        <w:t>09</w:t>
      </w:r>
      <w:r w:rsidRPr="00203E54">
        <w:rPr>
          <w:szCs w:val="22"/>
        </w:rPr>
        <w:t>.20</w:t>
      </w:r>
      <w:r w:rsidR="00223635">
        <w:rPr>
          <w:szCs w:val="22"/>
        </w:rPr>
        <w:t>1</w:t>
      </w:r>
      <w:r w:rsidR="00D650F7">
        <w:rPr>
          <w:szCs w:val="22"/>
        </w:rPr>
        <w:t>8</w:t>
      </w:r>
      <w:r w:rsidR="004155D3">
        <w:rPr>
          <w:szCs w:val="22"/>
        </w:rPr>
        <w:t xml:space="preserve"> </w:t>
      </w:r>
      <w:r w:rsidR="008B2043">
        <w:rPr>
          <w:szCs w:val="22"/>
        </w:rPr>
        <w:t>in geltender Fassung.</w:t>
      </w:r>
    </w:p>
    <w:p w14:paraId="702AC1E6" w14:textId="77777777" w:rsidR="005963B0" w:rsidRPr="00DF0873" w:rsidRDefault="005963B0" w:rsidP="00682918">
      <w:pPr>
        <w:pStyle w:val="berschrift1"/>
        <w:tabs>
          <w:tab w:val="clear" w:pos="567"/>
        </w:tabs>
        <w:spacing w:before="360"/>
        <w:rPr>
          <w:color w:val="0000FF"/>
          <w:sz w:val="26"/>
          <w:lang w:val="de-DE"/>
        </w:rPr>
      </w:pPr>
      <w:r w:rsidRPr="00DF0873">
        <w:rPr>
          <w:color w:val="0000FF"/>
          <w:sz w:val="26"/>
          <w:lang w:val="de-DE"/>
        </w:rPr>
        <w:t>Wofür können Landesfinanzierungen gewährt werden?</w:t>
      </w:r>
    </w:p>
    <w:p w14:paraId="335D77C3" w14:textId="1452B723" w:rsidR="005963B0" w:rsidRPr="00BB4552" w:rsidRDefault="005963B0" w:rsidP="00682918">
      <w:pPr>
        <w:pStyle w:val="berschrift2"/>
        <w:tabs>
          <w:tab w:val="clear" w:pos="567"/>
        </w:tabs>
        <w:rPr>
          <w:sz w:val="26"/>
          <w:highlight w:val="yellow"/>
          <w:lang w:val="de-DE"/>
        </w:rPr>
      </w:pPr>
      <w:r w:rsidRPr="00BB4552">
        <w:rPr>
          <w:sz w:val="26"/>
          <w:highlight w:val="yellow"/>
          <w:lang w:val="de-DE"/>
        </w:rPr>
        <w:t xml:space="preserve">Personal (nur für </w:t>
      </w:r>
      <w:r w:rsidR="004E2868" w:rsidRPr="00BB4552">
        <w:rPr>
          <w:sz w:val="26"/>
          <w:highlight w:val="yellow"/>
          <w:lang w:val="de-DE"/>
        </w:rPr>
        <w:t>B</w:t>
      </w:r>
      <w:r w:rsidRPr="00BB4552">
        <w:rPr>
          <w:sz w:val="26"/>
          <w:highlight w:val="yellow"/>
          <w:lang w:val="de-DE"/>
        </w:rPr>
        <w:t>ildungseinrichtungen)</w:t>
      </w:r>
      <w:r w:rsidR="00B16120" w:rsidRPr="00BB4552">
        <w:rPr>
          <w:sz w:val="26"/>
          <w:highlight w:val="yellow"/>
          <w:lang w:val="de-DE"/>
        </w:rPr>
        <w:t xml:space="preserve"> – Termin 31.12.</w:t>
      </w:r>
      <w:r w:rsidR="00706B57">
        <w:rPr>
          <w:sz w:val="26"/>
          <w:highlight w:val="yellow"/>
          <w:lang w:val="de-DE"/>
        </w:rPr>
        <w:t>202</w:t>
      </w:r>
      <w:r w:rsidR="001801A5">
        <w:rPr>
          <w:sz w:val="26"/>
          <w:highlight w:val="yellow"/>
          <w:lang w:val="de-DE"/>
        </w:rPr>
        <w:t>5</w:t>
      </w:r>
    </w:p>
    <w:p w14:paraId="23C83A33" w14:textId="77777777" w:rsidR="005963B0" w:rsidRDefault="005963B0" w:rsidP="004F79BC">
      <w:pPr>
        <w:pStyle w:val="Textkrper4"/>
        <w:spacing w:before="120"/>
        <w:rPr>
          <w:lang w:val="de-DE"/>
        </w:rPr>
      </w:pPr>
      <w:r>
        <w:rPr>
          <w:lang w:val="de-DE"/>
        </w:rPr>
        <w:t>In den Genuss der Personalförderung kommen nur jene Organisationen, die mindestens 1.800 Weiterbildungsstunden oder 1.600 Teilnehmertage nachweisen und die Vorausset</w:t>
      </w:r>
      <w:r>
        <w:rPr>
          <w:lang w:val="de-DE"/>
        </w:rPr>
        <w:softHyphen/>
        <w:t>zungen laut Artikel 6 Absatz 2 des Landesgesetzes Nr. 41/1983 erfüllen.</w:t>
      </w:r>
    </w:p>
    <w:p w14:paraId="536D7F82" w14:textId="77777777" w:rsidR="005963B0" w:rsidRDefault="005963B0" w:rsidP="00667BC7">
      <w:pPr>
        <w:pStyle w:val="Textkrper4"/>
        <w:rPr>
          <w:lang w:val="de-DE"/>
        </w:rPr>
      </w:pPr>
      <w:r>
        <w:rPr>
          <w:lang w:val="de-DE"/>
        </w:rPr>
        <w:t xml:space="preserve">Eine Organisation erhält Personalförderung, wenn sie </w:t>
      </w:r>
      <w:r w:rsidR="00DF0873">
        <w:rPr>
          <w:lang w:val="de-DE"/>
        </w:rPr>
        <w:t>ein</w:t>
      </w:r>
      <w:r>
        <w:rPr>
          <w:lang w:val="de-DE"/>
        </w:rPr>
        <w:t xml:space="preserve"> Qualitätszertifikat nach den Richtlinien des Amtes nachweist und sich vorwiegend mit Weiterbildung befasst.</w:t>
      </w:r>
    </w:p>
    <w:p w14:paraId="2AC174EC" w14:textId="41983106" w:rsidR="005963B0" w:rsidRDefault="005963B0" w:rsidP="00667BC7">
      <w:pPr>
        <w:pStyle w:val="Textkrper4"/>
        <w:rPr>
          <w:lang w:val="de-DE"/>
        </w:rPr>
      </w:pPr>
      <w:r>
        <w:rPr>
          <w:lang w:val="de-DE"/>
        </w:rPr>
        <w:t>Eine Weiterbildungseinrichtung befasst sich dann vorwiegend mit Weiterbildung, wenn 80% ihrer Ausgaben für Weiterbildungsmaßnahmen getätigt werden. Bei Körperschaften öffentlichen Recht</w:t>
      </w:r>
      <w:r w:rsidR="00C80BBD">
        <w:rPr>
          <w:lang w:val="de-DE"/>
        </w:rPr>
        <w:t>e</w:t>
      </w:r>
      <w:r>
        <w:rPr>
          <w:lang w:val="de-DE"/>
        </w:rPr>
        <w:t>s ist diese Voraussetzung dann gegeben, wenn sie über eine interne Weiterbil</w:t>
      </w:r>
      <w:r>
        <w:rPr>
          <w:lang w:val="de-DE"/>
        </w:rPr>
        <w:softHyphen/>
        <w:t>dungsabteilung verfügen.</w:t>
      </w:r>
    </w:p>
    <w:p w14:paraId="5AAF3B47" w14:textId="2B9CEAF0" w:rsidR="005963B0" w:rsidRPr="00BB4552" w:rsidRDefault="005963B0" w:rsidP="009B33DD">
      <w:pPr>
        <w:pStyle w:val="berschrift2"/>
        <w:tabs>
          <w:tab w:val="clear" w:pos="567"/>
        </w:tabs>
        <w:spacing w:before="360"/>
        <w:rPr>
          <w:sz w:val="26"/>
          <w:highlight w:val="yellow"/>
          <w:lang w:val="de-DE"/>
        </w:rPr>
      </w:pPr>
      <w:r w:rsidRPr="00BB4552">
        <w:rPr>
          <w:sz w:val="26"/>
          <w:highlight w:val="yellow"/>
          <w:lang w:val="de-DE"/>
        </w:rPr>
        <w:t>Führung der Einrichtung (ordentliche Tätigkeit</w:t>
      </w:r>
      <w:r w:rsidR="00BB15B3">
        <w:rPr>
          <w:sz w:val="26"/>
          <w:highlight w:val="yellow"/>
          <w:lang w:val="de-DE"/>
        </w:rPr>
        <w:t xml:space="preserve"> L</w:t>
      </w:r>
      <w:r w:rsidR="00BB03D9">
        <w:rPr>
          <w:sz w:val="26"/>
          <w:highlight w:val="yellow"/>
          <w:lang w:val="de-DE"/>
        </w:rPr>
        <w:t>.</w:t>
      </w:r>
      <w:r w:rsidR="00BB15B3">
        <w:rPr>
          <w:sz w:val="26"/>
          <w:highlight w:val="yellow"/>
          <w:lang w:val="de-DE"/>
        </w:rPr>
        <w:t>G.</w:t>
      </w:r>
      <w:r w:rsidR="00BB03D9">
        <w:rPr>
          <w:sz w:val="26"/>
          <w:highlight w:val="yellow"/>
          <w:lang w:val="de-DE"/>
        </w:rPr>
        <w:t xml:space="preserve"> </w:t>
      </w:r>
      <w:r w:rsidR="00BB15B3">
        <w:rPr>
          <w:sz w:val="26"/>
          <w:highlight w:val="yellow"/>
          <w:lang w:val="de-DE"/>
        </w:rPr>
        <w:t>41 und L</w:t>
      </w:r>
      <w:r w:rsidR="00BB03D9">
        <w:rPr>
          <w:sz w:val="26"/>
          <w:highlight w:val="yellow"/>
          <w:lang w:val="de-DE"/>
        </w:rPr>
        <w:t>.</w:t>
      </w:r>
      <w:r w:rsidR="00BB15B3">
        <w:rPr>
          <w:sz w:val="26"/>
          <w:highlight w:val="yellow"/>
          <w:lang w:val="de-DE"/>
        </w:rPr>
        <w:t>G.</w:t>
      </w:r>
      <w:r w:rsidR="00BB03D9">
        <w:rPr>
          <w:sz w:val="26"/>
          <w:highlight w:val="yellow"/>
          <w:lang w:val="de-DE"/>
        </w:rPr>
        <w:t xml:space="preserve"> </w:t>
      </w:r>
      <w:r w:rsidR="00BB15B3">
        <w:rPr>
          <w:sz w:val="26"/>
          <w:highlight w:val="yellow"/>
          <w:lang w:val="de-DE"/>
        </w:rPr>
        <w:t>18</w:t>
      </w:r>
      <w:r w:rsidRPr="00BB4552">
        <w:rPr>
          <w:sz w:val="26"/>
          <w:highlight w:val="yellow"/>
          <w:lang w:val="de-DE"/>
        </w:rPr>
        <w:t>)</w:t>
      </w:r>
      <w:r w:rsidR="00B16120" w:rsidRPr="00BB4552">
        <w:rPr>
          <w:sz w:val="26"/>
          <w:highlight w:val="yellow"/>
          <w:lang w:val="de-DE"/>
        </w:rPr>
        <w:t xml:space="preserve"> – Termin 31.12.20</w:t>
      </w:r>
      <w:r w:rsidR="00BB15B3">
        <w:rPr>
          <w:sz w:val="26"/>
          <w:highlight w:val="yellow"/>
          <w:lang w:val="de-DE"/>
        </w:rPr>
        <w:t>2</w:t>
      </w:r>
      <w:r w:rsidR="001801A5">
        <w:rPr>
          <w:sz w:val="26"/>
          <w:highlight w:val="yellow"/>
          <w:lang w:val="de-DE"/>
        </w:rPr>
        <w:t>5</w:t>
      </w:r>
    </w:p>
    <w:p w14:paraId="0F81FFD1" w14:textId="77777777" w:rsidR="005963B0" w:rsidRPr="00AD2F21" w:rsidRDefault="005963B0" w:rsidP="004F79BC">
      <w:pPr>
        <w:pStyle w:val="Textkrper4"/>
        <w:spacing w:before="120"/>
        <w:rPr>
          <w:szCs w:val="22"/>
          <w:lang w:val="de-DE"/>
        </w:rPr>
      </w:pPr>
      <w:r w:rsidRPr="00AD2F21">
        <w:rPr>
          <w:szCs w:val="22"/>
          <w:lang w:val="de-DE"/>
        </w:rPr>
        <w:t>In diese Förderung fallen jene Veranstaltungen, die in Weiterbildungsstunden bzw. Teilnehmerta</w:t>
      </w:r>
      <w:r w:rsidRPr="00AD2F21">
        <w:rPr>
          <w:szCs w:val="22"/>
          <w:lang w:val="de-DE"/>
        </w:rPr>
        <w:softHyphen/>
        <w:t>ge</w:t>
      </w:r>
      <w:r w:rsidR="00641A8B" w:rsidRPr="00AD2F21">
        <w:rPr>
          <w:szCs w:val="22"/>
          <w:lang w:val="de-DE"/>
        </w:rPr>
        <w:t>n</w:t>
      </w:r>
      <w:r w:rsidRPr="00AD2F21">
        <w:rPr>
          <w:szCs w:val="22"/>
          <w:lang w:val="de-DE"/>
        </w:rPr>
        <w:t xml:space="preserve"> gemessen werden können.</w:t>
      </w:r>
    </w:p>
    <w:p w14:paraId="093FB36B" w14:textId="77777777" w:rsidR="00781271" w:rsidRPr="00AD2F21" w:rsidRDefault="00781271">
      <w:pPr>
        <w:pStyle w:val="Textkrper4"/>
        <w:spacing w:before="120"/>
        <w:rPr>
          <w:b/>
          <w:szCs w:val="22"/>
          <w:u w:val="single"/>
          <w:lang w:val="de-DE"/>
        </w:rPr>
      </w:pPr>
      <w:r w:rsidRPr="00AD2F21">
        <w:rPr>
          <w:b/>
          <w:szCs w:val="22"/>
          <w:u w:val="single"/>
          <w:lang w:val="de-DE"/>
        </w:rPr>
        <w:t>Ansuchen über das Landesgesetz Nr. 18/1988</w:t>
      </w:r>
    </w:p>
    <w:p w14:paraId="6BD2D614" w14:textId="77777777" w:rsidR="005963B0" w:rsidRPr="00AD2F21" w:rsidRDefault="005963B0">
      <w:pPr>
        <w:pStyle w:val="Textkrper4"/>
        <w:spacing w:before="120"/>
        <w:rPr>
          <w:szCs w:val="22"/>
          <w:lang w:val="de-DE"/>
        </w:rPr>
      </w:pPr>
      <w:r w:rsidRPr="00AD2F21">
        <w:rPr>
          <w:szCs w:val="22"/>
          <w:lang w:val="de-DE"/>
        </w:rPr>
        <w:t xml:space="preserve">Für </w:t>
      </w:r>
      <w:r w:rsidR="00DE41CE" w:rsidRPr="00AD2F21">
        <w:rPr>
          <w:szCs w:val="22"/>
          <w:u w:val="single"/>
          <w:lang w:val="de-DE"/>
        </w:rPr>
        <w:t>Zweitsprachkurse</w:t>
      </w:r>
      <w:r w:rsidR="00DE41CE" w:rsidRPr="00AD2F21">
        <w:rPr>
          <w:szCs w:val="22"/>
          <w:lang w:val="de-DE"/>
        </w:rPr>
        <w:t xml:space="preserve"> ist </w:t>
      </w:r>
      <w:r w:rsidR="00781271" w:rsidRPr="00AD2F21">
        <w:rPr>
          <w:szCs w:val="22"/>
          <w:lang w:val="de-DE"/>
        </w:rPr>
        <w:t xml:space="preserve">prinzipiell </w:t>
      </w:r>
      <w:r w:rsidR="00DE41CE" w:rsidRPr="00AD2F21">
        <w:rPr>
          <w:szCs w:val="22"/>
          <w:lang w:val="de-DE"/>
        </w:rPr>
        <w:t>üb</w:t>
      </w:r>
      <w:r w:rsidRPr="00AD2F21">
        <w:rPr>
          <w:szCs w:val="22"/>
          <w:lang w:val="de-DE"/>
        </w:rPr>
        <w:t>er das L.G. Nr. 18/1988 anzusuchen</w:t>
      </w:r>
      <w:r w:rsidR="00DE5507" w:rsidRPr="00AD2F21">
        <w:rPr>
          <w:szCs w:val="22"/>
          <w:lang w:val="de-DE"/>
        </w:rPr>
        <w:t xml:space="preserve">. </w:t>
      </w:r>
    </w:p>
    <w:p w14:paraId="126B9EAD" w14:textId="77777777" w:rsidR="00DE5507" w:rsidRPr="00AD2F21" w:rsidRDefault="00781271" w:rsidP="00667BC7">
      <w:pPr>
        <w:pStyle w:val="Textkrper4"/>
        <w:rPr>
          <w:szCs w:val="22"/>
          <w:lang w:val="de-DE"/>
        </w:rPr>
      </w:pPr>
      <w:r w:rsidRPr="00AD2F21">
        <w:rPr>
          <w:szCs w:val="22"/>
          <w:u w:val="single"/>
          <w:lang w:val="de-DE"/>
        </w:rPr>
        <w:t>Deutschkurse</w:t>
      </w:r>
      <w:r w:rsidRPr="00AD2F21">
        <w:rPr>
          <w:szCs w:val="22"/>
          <w:lang w:val="de-DE"/>
        </w:rPr>
        <w:t xml:space="preserve"> (als Zweitsprache) </w:t>
      </w:r>
      <w:r w:rsidR="00DE5507" w:rsidRPr="00AD2F21">
        <w:rPr>
          <w:szCs w:val="22"/>
          <w:lang w:val="de-DE"/>
        </w:rPr>
        <w:t xml:space="preserve">fallen grundsätzlich in die Zuständigkeit der italienischen Kulturabteilung. </w:t>
      </w:r>
    </w:p>
    <w:p w14:paraId="45B30B6B" w14:textId="0D8E527B" w:rsidR="00781271" w:rsidRPr="00AD2F21" w:rsidRDefault="00292084" w:rsidP="00292084">
      <w:pPr>
        <w:pStyle w:val="Textkrper4"/>
        <w:rPr>
          <w:szCs w:val="22"/>
          <w:lang w:val="de-DE"/>
        </w:rPr>
      </w:pPr>
      <w:r w:rsidRPr="00AD2F21">
        <w:rPr>
          <w:szCs w:val="22"/>
          <w:lang w:val="de-DE"/>
        </w:rPr>
        <w:t>F</w:t>
      </w:r>
      <w:r w:rsidR="003B0E18" w:rsidRPr="00AD2F21">
        <w:rPr>
          <w:szCs w:val="22"/>
          <w:lang w:val="de-DE"/>
        </w:rPr>
        <w:t xml:space="preserve">alls trotzdem beim Amt für Weiterbildung </w:t>
      </w:r>
      <w:r w:rsidR="001A04AE">
        <w:rPr>
          <w:szCs w:val="22"/>
          <w:lang w:val="de-DE"/>
        </w:rPr>
        <w:t xml:space="preserve">und Sprachen </w:t>
      </w:r>
      <w:r w:rsidR="003B0E18" w:rsidRPr="00AD2F21">
        <w:rPr>
          <w:szCs w:val="22"/>
          <w:lang w:val="de-DE"/>
        </w:rPr>
        <w:t xml:space="preserve">angesucht wird, </w:t>
      </w:r>
      <w:r w:rsidRPr="00AD2F21">
        <w:rPr>
          <w:szCs w:val="22"/>
          <w:lang w:val="de-DE"/>
        </w:rPr>
        <w:t xml:space="preserve">ist für diese Kurse </w:t>
      </w:r>
      <w:r w:rsidR="003B0E18" w:rsidRPr="00AD2F21">
        <w:rPr>
          <w:szCs w:val="22"/>
          <w:lang w:val="de-DE"/>
        </w:rPr>
        <w:t xml:space="preserve">über </w:t>
      </w:r>
      <w:r w:rsidR="00DE5507" w:rsidRPr="00AD2F21">
        <w:rPr>
          <w:szCs w:val="22"/>
          <w:lang w:val="de-DE"/>
        </w:rPr>
        <w:t>das Landesgesetz Nr. 18/1988 anzusuchen. Es werden</w:t>
      </w:r>
      <w:r w:rsidRPr="00AD2F21">
        <w:rPr>
          <w:szCs w:val="22"/>
          <w:lang w:val="de-DE"/>
        </w:rPr>
        <w:t xml:space="preserve"> </w:t>
      </w:r>
      <w:r w:rsidR="00781271" w:rsidRPr="00AD2F21">
        <w:rPr>
          <w:szCs w:val="22"/>
          <w:lang w:val="de-DE"/>
        </w:rPr>
        <w:t xml:space="preserve">110 </w:t>
      </w:r>
      <w:r w:rsidR="00757FED" w:rsidRPr="00AD2F21">
        <w:rPr>
          <w:szCs w:val="22"/>
          <w:lang w:val="de-DE"/>
        </w:rPr>
        <w:t>Weiterbildungsstunden</w:t>
      </w:r>
      <w:r w:rsidR="00781271" w:rsidRPr="00AD2F21">
        <w:rPr>
          <w:szCs w:val="22"/>
          <w:lang w:val="de-DE"/>
        </w:rPr>
        <w:t xml:space="preserve"> und </w:t>
      </w:r>
      <w:r w:rsidR="00DE5507" w:rsidRPr="00AD2F21">
        <w:rPr>
          <w:szCs w:val="22"/>
          <w:lang w:val="de-DE"/>
        </w:rPr>
        <w:t>nach Genehmigung des A</w:t>
      </w:r>
      <w:r w:rsidR="00781271" w:rsidRPr="00AD2F21">
        <w:rPr>
          <w:szCs w:val="22"/>
          <w:lang w:val="de-DE"/>
        </w:rPr>
        <w:t>mt</w:t>
      </w:r>
      <w:r w:rsidR="00DE5507" w:rsidRPr="00AD2F21">
        <w:rPr>
          <w:szCs w:val="22"/>
          <w:lang w:val="de-DE"/>
        </w:rPr>
        <w:t>es</w:t>
      </w:r>
      <w:r w:rsidR="00781271" w:rsidRPr="00AD2F21">
        <w:rPr>
          <w:szCs w:val="22"/>
          <w:lang w:val="de-DE"/>
        </w:rPr>
        <w:t xml:space="preserve"> für Weiterbildung </w:t>
      </w:r>
      <w:r w:rsidR="00AD2F21">
        <w:rPr>
          <w:szCs w:val="22"/>
          <w:lang w:val="de-DE"/>
        </w:rPr>
        <w:t xml:space="preserve">und Sprachen </w:t>
      </w:r>
      <w:r w:rsidR="00781271" w:rsidRPr="00AD2F21">
        <w:rPr>
          <w:szCs w:val="22"/>
          <w:lang w:val="de-DE"/>
        </w:rPr>
        <w:t>bis zu maximal 500 W</w:t>
      </w:r>
      <w:r w:rsidR="00757FED" w:rsidRPr="00AD2F21">
        <w:rPr>
          <w:szCs w:val="22"/>
          <w:lang w:val="de-DE"/>
        </w:rPr>
        <w:t xml:space="preserve">eiterbildungsstunden </w:t>
      </w:r>
      <w:r w:rsidR="00DE5507" w:rsidRPr="00AD2F21">
        <w:rPr>
          <w:szCs w:val="22"/>
          <w:lang w:val="de-DE"/>
        </w:rPr>
        <w:t>anerkannt</w:t>
      </w:r>
      <w:r w:rsidRPr="00AD2F21">
        <w:rPr>
          <w:szCs w:val="22"/>
          <w:lang w:val="de-DE"/>
        </w:rPr>
        <w:t>, wenn diese Deutschkurse in der Peripherie stattfinden</w:t>
      </w:r>
    </w:p>
    <w:p w14:paraId="00C9E709" w14:textId="064414A3" w:rsidR="00DE5507" w:rsidRPr="00AD2F21" w:rsidRDefault="00DE5507" w:rsidP="00667BC7">
      <w:pPr>
        <w:pStyle w:val="Textkrper4"/>
        <w:rPr>
          <w:szCs w:val="22"/>
          <w:lang w:val="de-DE"/>
        </w:rPr>
      </w:pPr>
      <w:r w:rsidRPr="00AD2F21">
        <w:rPr>
          <w:szCs w:val="22"/>
          <w:lang w:val="de-DE"/>
        </w:rPr>
        <w:t xml:space="preserve">Wenn eine Einrichtung </w:t>
      </w:r>
      <w:r w:rsidR="003B0E18" w:rsidRPr="00AD2F21">
        <w:rPr>
          <w:szCs w:val="22"/>
          <w:lang w:val="de-DE"/>
        </w:rPr>
        <w:t xml:space="preserve">insgesamt </w:t>
      </w:r>
      <w:r w:rsidRPr="00AD2F21">
        <w:rPr>
          <w:szCs w:val="22"/>
          <w:lang w:val="de-DE"/>
        </w:rPr>
        <w:t>weniger als 110 W</w:t>
      </w:r>
      <w:r w:rsidR="00757FED" w:rsidRPr="00AD2F21">
        <w:rPr>
          <w:szCs w:val="22"/>
          <w:lang w:val="de-DE"/>
        </w:rPr>
        <w:t>eiterbildungss</w:t>
      </w:r>
      <w:r w:rsidRPr="00AD2F21">
        <w:rPr>
          <w:szCs w:val="22"/>
          <w:lang w:val="de-DE"/>
        </w:rPr>
        <w:t xml:space="preserve">tunden Zweitsprachkurse </w:t>
      </w:r>
      <w:r w:rsidR="003B0E18" w:rsidRPr="00AD2F21">
        <w:rPr>
          <w:szCs w:val="22"/>
          <w:lang w:val="de-DE"/>
        </w:rPr>
        <w:t xml:space="preserve">(Italienisch, Deutsch, Ladinisch) </w:t>
      </w:r>
      <w:r w:rsidRPr="00AD2F21">
        <w:rPr>
          <w:szCs w:val="22"/>
          <w:lang w:val="de-DE"/>
        </w:rPr>
        <w:t xml:space="preserve">plant/durchführt, können diese beim Landesgesetz Nr. 41/1983 berücksichtigt werden. </w:t>
      </w:r>
    </w:p>
    <w:p w14:paraId="5CB0EB9B" w14:textId="069D8B86" w:rsidR="00641A8B" w:rsidRPr="00AD2F21" w:rsidRDefault="00641A8B" w:rsidP="00667BC7">
      <w:pPr>
        <w:pStyle w:val="Textkrper4"/>
        <w:rPr>
          <w:szCs w:val="22"/>
          <w:lang w:val="de-DE"/>
        </w:rPr>
      </w:pPr>
      <w:r w:rsidRPr="00AD2F21">
        <w:rPr>
          <w:szCs w:val="22"/>
          <w:lang w:val="de-DE"/>
        </w:rPr>
        <w:t xml:space="preserve">Die </w:t>
      </w:r>
      <w:r w:rsidRPr="00AD2F21">
        <w:rPr>
          <w:szCs w:val="22"/>
          <w:u w:val="single"/>
          <w:lang w:val="de-DE"/>
        </w:rPr>
        <w:t>Förderung nach qualitativen Kriterien</w:t>
      </w:r>
      <w:r w:rsidRPr="00AD2F21">
        <w:rPr>
          <w:szCs w:val="22"/>
          <w:lang w:val="de-DE"/>
        </w:rPr>
        <w:t xml:space="preserve"> erhalten jene Weiterbildungsorganisationen, die an einem </w:t>
      </w:r>
      <w:r w:rsidR="00F41AEB" w:rsidRPr="00AD2F21">
        <w:rPr>
          <w:szCs w:val="22"/>
          <w:lang w:val="de-DE"/>
        </w:rPr>
        <w:t xml:space="preserve">vom Amt </w:t>
      </w:r>
      <w:r w:rsidRPr="00AD2F21">
        <w:rPr>
          <w:szCs w:val="22"/>
          <w:lang w:val="de-DE"/>
        </w:rPr>
        <w:t>vorgesehenen Qualitätsbewertungsverfahren teilgenommen haben und positiv begutachtet wurden.</w:t>
      </w:r>
    </w:p>
    <w:p w14:paraId="3AF067D7" w14:textId="77777777" w:rsidR="00B2444D" w:rsidRPr="00AD2F21" w:rsidRDefault="00B2444D" w:rsidP="00B2444D">
      <w:pPr>
        <w:pStyle w:val="Textkrper4"/>
        <w:spacing w:before="120"/>
        <w:rPr>
          <w:b/>
          <w:szCs w:val="22"/>
          <w:u w:val="single"/>
          <w:lang w:val="de-DE"/>
        </w:rPr>
      </w:pPr>
      <w:r w:rsidRPr="00AD2F21">
        <w:rPr>
          <w:b/>
          <w:szCs w:val="22"/>
          <w:u w:val="single"/>
          <w:lang w:val="de-DE"/>
        </w:rPr>
        <w:t>Studienfahrten</w:t>
      </w:r>
    </w:p>
    <w:p w14:paraId="33CC6A37" w14:textId="77777777" w:rsidR="00B2444D" w:rsidRPr="00AD2F21" w:rsidRDefault="00B2444D" w:rsidP="00BB4552">
      <w:pPr>
        <w:pStyle w:val="Textkrper4"/>
        <w:spacing w:before="120"/>
        <w:rPr>
          <w:szCs w:val="22"/>
          <w:lang w:val="de-DE"/>
        </w:rPr>
      </w:pPr>
      <w:r w:rsidRPr="00AD2F21">
        <w:rPr>
          <w:szCs w:val="22"/>
          <w:lang w:val="de-DE"/>
        </w:rPr>
        <w:t xml:space="preserve">Es kann nur die Zeit berücksichtigt werden, in der </w:t>
      </w:r>
      <w:proofErr w:type="gramStart"/>
      <w:r w:rsidRPr="00AD2F21">
        <w:rPr>
          <w:szCs w:val="22"/>
          <w:lang w:val="de-DE"/>
        </w:rPr>
        <w:t>tatsächlich Lehrveranstaltungen</w:t>
      </w:r>
      <w:proofErr w:type="gramEnd"/>
      <w:r w:rsidRPr="00AD2F21">
        <w:rPr>
          <w:szCs w:val="22"/>
          <w:lang w:val="de-DE"/>
        </w:rPr>
        <w:t xml:space="preserve"> stattfinden. Pro Tag höchstens 4 Weiterbildungsstunden.</w:t>
      </w:r>
    </w:p>
    <w:p w14:paraId="441381EB" w14:textId="7D9579C6" w:rsidR="00B2444D" w:rsidRPr="00AD2F21" w:rsidRDefault="00B2444D" w:rsidP="000334A8">
      <w:pPr>
        <w:pStyle w:val="Textkrper4"/>
        <w:rPr>
          <w:szCs w:val="22"/>
          <w:lang w:val="de-DE"/>
        </w:rPr>
      </w:pPr>
      <w:r w:rsidRPr="00AD2F21">
        <w:rPr>
          <w:szCs w:val="22"/>
          <w:lang w:val="de-DE"/>
        </w:rPr>
        <w:t>Im Zuge der Abrechnung können (seit 1.1.2013) nur jene Kosten berücksichtigt werden, die direkt mit Weiterbildung zusammenhängen (z.B. Führungen), wobei die anerkannten Kosten (</w:t>
      </w:r>
      <w:r w:rsidR="00A077FD" w:rsidRPr="00AD2F21">
        <w:rPr>
          <w:szCs w:val="22"/>
          <w:lang w:val="de-DE"/>
        </w:rPr>
        <w:t>Weiterbildungsstunden</w:t>
      </w:r>
      <w:r w:rsidRPr="00AD2F21">
        <w:rPr>
          <w:szCs w:val="22"/>
          <w:lang w:val="de-DE"/>
        </w:rPr>
        <w:t xml:space="preserve"> x Fördersatz) die Obergrenze bilden.</w:t>
      </w:r>
    </w:p>
    <w:p w14:paraId="35B869A3" w14:textId="6489AA75" w:rsidR="005963B0" w:rsidRPr="00BB4552" w:rsidRDefault="005963B0" w:rsidP="009B33DD">
      <w:pPr>
        <w:pStyle w:val="berschrift2"/>
        <w:spacing w:before="360"/>
        <w:rPr>
          <w:sz w:val="26"/>
          <w:highlight w:val="yellow"/>
          <w:lang w:val="de-DE"/>
        </w:rPr>
      </w:pPr>
      <w:r w:rsidRPr="00BB4552">
        <w:rPr>
          <w:sz w:val="26"/>
          <w:highlight w:val="yellow"/>
          <w:lang w:val="de-DE"/>
        </w:rPr>
        <w:lastRenderedPageBreak/>
        <w:t>Projekte</w:t>
      </w:r>
      <w:r w:rsidR="00D472E3" w:rsidRPr="00BB4552">
        <w:rPr>
          <w:sz w:val="26"/>
          <w:highlight w:val="yellow"/>
          <w:lang w:val="de-DE"/>
        </w:rPr>
        <w:t xml:space="preserve"> </w:t>
      </w:r>
      <w:r w:rsidR="005249E1">
        <w:rPr>
          <w:sz w:val="26"/>
          <w:highlight w:val="yellow"/>
          <w:lang w:val="de-DE"/>
        </w:rPr>
        <w:t xml:space="preserve">– </w:t>
      </w:r>
      <w:r w:rsidR="00D472E3" w:rsidRPr="00BB4552">
        <w:rPr>
          <w:sz w:val="26"/>
          <w:highlight w:val="yellow"/>
          <w:lang w:val="de-DE"/>
        </w:rPr>
        <w:t>Termin 31.</w:t>
      </w:r>
      <w:r w:rsidR="00C446B1">
        <w:rPr>
          <w:sz w:val="26"/>
          <w:highlight w:val="yellow"/>
          <w:lang w:val="de-DE"/>
        </w:rPr>
        <w:t>0</w:t>
      </w:r>
      <w:r w:rsidR="00D472E3" w:rsidRPr="00BB4552">
        <w:rPr>
          <w:sz w:val="26"/>
          <w:highlight w:val="yellow"/>
          <w:lang w:val="de-DE"/>
        </w:rPr>
        <w:t>1.202</w:t>
      </w:r>
      <w:r w:rsidR="001801A5">
        <w:rPr>
          <w:sz w:val="26"/>
          <w:highlight w:val="yellow"/>
          <w:lang w:val="de-DE"/>
        </w:rPr>
        <w:t>6</w:t>
      </w:r>
    </w:p>
    <w:p w14:paraId="7EB95C04" w14:textId="659A9857" w:rsidR="003637C9" w:rsidRDefault="003637C9" w:rsidP="00C112A1">
      <w:pPr>
        <w:pStyle w:val="NummerierungEinzug"/>
        <w:spacing w:before="120"/>
        <w:ind w:left="0" w:firstLine="567"/>
        <w:rPr>
          <w:u w:val="single"/>
          <w:lang w:val="de-DE"/>
        </w:rPr>
      </w:pPr>
      <w:r>
        <w:rPr>
          <w:u w:val="single"/>
          <w:lang w:val="de-DE"/>
        </w:rPr>
        <w:t xml:space="preserve">Zusatztermin (sofern Mittel zur Verfügung stehen): </w:t>
      </w:r>
      <w:r w:rsidR="00C112A1" w:rsidRPr="009A59FF">
        <w:rPr>
          <w:b/>
          <w:u w:val="single"/>
          <w:lang w:val="de-DE"/>
        </w:rPr>
        <w:t xml:space="preserve">30. April </w:t>
      </w:r>
      <w:r w:rsidRPr="009A59FF">
        <w:rPr>
          <w:b/>
          <w:u w:val="single"/>
          <w:lang w:val="de-DE"/>
        </w:rPr>
        <w:t>20</w:t>
      </w:r>
      <w:r w:rsidR="00C817FC" w:rsidRPr="009A59FF">
        <w:rPr>
          <w:b/>
          <w:u w:val="single"/>
          <w:lang w:val="de-DE"/>
        </w:rPr>
        <w:t>2</w:t>
      </w:r>
      <w:r w:rsidR="001801A5">
        <w:rPr>
          <w:b/>
          <w:u w:val="single"/>
          <w:lang w:val="de-DE"/>
        </w:rPr>
        <w:t>6</w:t>
      </w:r>
      <w:r>
        <w:rPr>
          <w:u w:val="single"/>
          <w:lang w:val="de-DE"/>
        </w:rPr>
        <w:t xml:space="preserve"> </w:t>
      </w:r>
    </w:p>
    <w:p w14:paraId="280C026F" w14:textId="77777777" w:rsidR="009A59FF" w:rsidRPr="009A59FF" w:rsidRDefault="009A59FF" w:rsidP="00C112A1">
      <w:pPr>
        <w:pStyle w:val="NummerierungEinzug"/>
        <w:spacing w:before="120"/>
        <w:ind w:left="0" w:firstLine="567"/>
        <w:rPr>
          <w:lang w:val="de-DE"/>
        </w:rPr>
      </w:pPr>
      <w:r w:rsidRPr="009A59FF">
        <w:rPr>
          <w:lang w:val="de-DE"/>
        </w:rPr>
        <w:t>Es können immer nur Kosten ab</w:t>
      </w:r>
      <w:r>
        <w:rPr>
          <w:lang w:val="de-DE"/>
        </w:rPr>
        <w:t xml:space="preserve"> Eingangsdatum des Ansuchens anerkannt werden.</w:t>
      </w:r>
    </w:p>
    <w:p w14:paraId="6FC63543" w14:textId="77777777" w:rsidR="009A59FF" w:rsidRPr="00641A8B" w:rsidRDefault="009A59FF" w:rsidP="009A59FF">
      <w:pPr>
        <w:pStyle w:val="Textkrper4"/>
        <w:spacing w:before="120"/>
        <w:rPr>
          <w:lang w:val="de-DE"/>
        </w:rPr>
      </w:pPr>
      <w:r w:rsidRPr="00641A8B">
        <w:rPr>
          <w:lang w:val="de-DE"/>
        </w:rPr>
        <w:t>Als Projekte zählen innovative Programme, die einen hohen Entwicklungsaufwand erfordern und Lücken in der Entwicklung sowie im Angebot der Weiterbildung schließen.</w:t>
      </w:r>
    </w:p>
    <w:p w14:paraId="21F63C7C" w14:textId="77777777" w:rsidR="00F43AE3" w:rsidRPr="00641A8B" w:rsidRDefault="00C37462" w:rsidP="00641A8B">
      <w:pPr>
        <w:pStyle w:val="NummerierungEinzug"/>
        <w:spacing w:before="120"/>
        <w:ind w:left="567"/>
        <w:rPr>
          <w:lang w:val="de-DE"/>
        </w:rPr>
      </w:pPr>
      <w:r>
        <w:rPr>
          <w:lang w:val="de-DE"/>
        </w:rPr>
        <w:t>Die</w:t>
      </w:r>
      <w:r w:rsidR="00F43AE3">
        <w:rPr>
          <w:lang w:val="de-DE"/>
        </w:rPr>
        <w:t xml:space="preserve"> Förderung von</w:t>
      </w:r>
      <w:r w:rsidR="003637C9">
        <w:rPr>
          <w:lang w:val="de-DE"/>
        </w:rPr>
        <w:t xml:space="preserve"> </w:t>
      </w:r>
      <w:r w:rsidR="003637C9" w:rsidRPr="003637C9">
        <w:rPr>
          <w:u w:val="single"/>
          <w:lang w:val="de-DE"/>
        </w:rPr>
        <w:t>interethnischen</w:t>
      </w:r>
      <w:r w:rsidR="003637C9">
        <w:rPr>
          <w:u w:val="single"/>
          <w:lang w:val="de-DE"/>
        </w:rPr>
        <w:t xml:space="preserve"> Projekten</w:t>
      </w:r>
      <w:r w:rsidR="00F43AE3">
        <w:rPr>
          <w:lang w:val="de-DE"/>
        </w:rPr>
        <w:t xml:space="preserve"> </w:t>
      </w:r>
      <w:r w:rsidR="003771BB">
        <w:rPr>
          <w:lang w:val="de-DE"/>
        </w:rPr>
        <w:t xml:space="preserve">kann </w:t>
      </w:r>
      <w:r w:rsidR="009B6F78">
        <w:rPr>
          <w:lang w:val="de-DE"/>
        </w:rPr>
        <w:t>davon abhängig gemacht</w:t>
      </w:r>
      <w:r w:rsidR="003771BB">
        <w:rPr>
          <w:lang w:val="de-DE"/>
        </w:rPr>
        <w:t xml:space="preserve"> werden</w:t>
      </w:r>
      <w:r w:rsidR="009B6F78">
        <w:rPr>
          <w:lang w:val="de-DE"/>
        </w:rPr>
        <w:t xml:space="preserve">, ob die </w:t>
      </w:r>
      <w:smartTag w:uri="urn:schemas-microsoft-com:office:smarttags" w:element="PersonName">
        <w:r w:rsidR="009B6F78">
          <w:rPr>
            <w:lang w:val="de-DE"/>
          </w:rPr>
          <w:t>Abtei</w:t>
        </w:r>
      </w:smartTag>
      <w:r w:rsidR="009B6F78">
        <w:rPr>
          <w:lang w:val="de-DE"/>
        </w:rPr>
        <w:t xml:space="preserve">lung </w:t>
      </w:r>
      <w:proofErr w:type="gramStart"/>
      <w:r w:rsidR="009B6F78">
        <w:rPr>
          <w:lang w:val="de-DE"/>
        </w:rPr>
        <w:t>Italienische</w:t>
      </w:r>
      <w:proofErr w:type="gramEnd"/>
      <w:r w:rsidR="009B6F78">
        <w:rPr>
          <w:lang w:val="de-DE"/>
        </w:rPr>
        <w:t xml:space="preserve"> Kultur diese Maßnahmen mitfinanziert.</w:t>
      </w:r>
    </w:p>
    <w:p w14:paraId="7E7B1F4F" w14:textId="02A44577" w:rsidR="00641A8B" w:rsidRDefault="009A59FF" w:rsidP="00641A8B">
      <w:pPr>
        <w:pStyle w:val="NummerierungEinzug"/>
        <w:spacing w:before="120"/>
        <w:ind w:left="567"/>
        <w:rPr>
          <w:lang w:val="de-DE"/>
        </w:rPr>
      </w:pPr>
      <w:r>
        <w:rPr>
          <w:lang w:val="de-DE"/>
        </w:rPr>
        <w:t>Die Projekte werden von der Landesverwaltung nach den geltenden Bewertungskriterien begutachtet</w:t>
      </w:r>
      <w:r w:rsidR="002E3F5D">
        <w:rPr>
          <w:lang w:val="de-DE"/>
        </w:rPr>
        <w:t>.</w:t>
      </w:r>
      <w:r>
        <w:rPr>
          <w:lang w:val="de-DE"/>
        </w:rPr>
        <w:t xml:space="preserve"> </w:t>
      </w:r>
      <w:r w:rsidR="00641A8B">
        <w:rPr>
          <w:lang w:val="de-DE"/>
        </w:rPr>
        <w:t>Die Beitragsgewährung erfolgt aufgrund einer Rangor</w:t>
      </w:r>
      <w:r w:rsidR="008C07B6">
        <w:rPr>
          <w:lang w:val="de-DE"/>
        </w:rPr>
        <w:t>dnung</w:t>
      </w:r>
      <w:r>
        <w:rPr>
          <w:lang w:val="de-DE"/>
        </w:rPr>
        <w:t>.</w:t>
      </w:r>
    </w:p>
    <w:p w14:paraId="546D17BA" w14:textId="1C38316F" w:rsidR="009A59FF" w:rsidRPr="00BB4552" w:rsidRDefault="00641A8B" w:rsidP="009A59FF">
      <w:pPr>
        <w:pStyle w:val="berschrift2"/>
        <w:spacing w:before="360"/>
        <w:rPr>
          <w:sz w:val="26"/>
          <w:highlight w:val="yellow"/>
          <w:lang w:val="de-DE"/>
        </w:rPr>
      </w:pPr>
      <w:r w:rsidRPr="00BB4552">
        <w:rPr>
          <w:sz w:val="26"/>
          <w:highlight w:val="yellow"/>
          <w:lang w:val="de-DE"/>
        </w:rPr>
        <w:t>Sondermaßnahmen</w:t>
      </w:r>
      <w:r w:rsidR="009A59FF" w:rsidRPr="00BB4552">
        <w:rPr>
          <w:sz w:val="26"/>
          <w:highlight w:val="yellow"/>
          <w:lang w:val="de-DE"/>
        </w:rPr>
        <w:t xml:space="preserve"> </w:t>
      </w:r>
      <w:r w:rsidR="005249E1">
        <w:rPr>
          <w:sz w:val="26"/>
          <w:highlight w:val="yellow"/>
          <w:lang w:val="de-DE"/>
        </w:rPr>
        <w:t xml:space="preserve">– </w:t>
      </w:r>
      <w:r w:rsidR="009A59FF" w:rsidRPr="00BB4552">
        <w:rPr>
          <w:sz w:val="26"/>
          <w:highlight w:val="yellow"/>
          <w:lang w:val="de-DE"/>
        </w:rPr>
        <w:t>Termin</w:t>
      </w:r>
      <w:r w:rsidR="005249E1">
        <w:rPr>
          <w:sz w:val="26"/>
          <w:highlight w:val="yellow"/>
          <w:lang w:val="de-DE"/>
        </w:rPr>
        <w:t xml:space="preserve"> </w:t>
      </w:r>
      <w:r w:rsidR="009A59FF" w:rsidRPr="00BB4552">
        <w:rPr>
          <w:sz w:val="26"/>
          <w:highlight w:val="yellow"/>
          <w:lang w:val="de-DE"/>
        </w:rPr>
        <w:t>31.</w:t>
      </w:r>
      <w:r w:rsidR="00C446B1">
        <w:rPr>
          <w:sz w:val="26"/>
          <w:highlight w:val="yellow"/>
          <w:lang w:val="de-DE"/>
        </w:rPr>
        <w:t>0</w:t>
      </w:r>
      <w:r w:rsidR="009A59FF" w:rsidRPr="00BB4552">
        <w:rPr>
          <w:sz w:val="26"/>
          <w:highlight w:val="yellow"/>
          <w:lang w:val="de-DE"/>
        </w:rPr>
        <w:t>1.202</w:t>
      </w:r>
      <w:r w:rsidR="001801A5">
        <w:rPr>
          <w:sz w:val="26"/>
          <w:highlight w:val="yellow"/>
          <w:lang w:val="de-DE"/>
        </w:rPr>
        <w:t>6</w:t>
      </w:r>
    </w:p>
    <w:p w14:paraId="04022F29" w14:textId="77777777" w:rsidR="009A59FF" w:rsidRPr="009A59FF" w:rsidRDefault="009A59FF" w:rsidP="009A59FF">
      <w:pPr>
        <w:pStyle w:val="NummerierungEinzug"/>
        <w:spacing w:before="120"/>
        <w:ind w:left="0" w:firstLine="567"/>
        <w:rPr>
          <w:lang w:val="de-DE"/>
        </w:rPr>
      </w:pPr>
      <w:r w:rsidRPr="009A59FF">
        <w:rPr>
          <w:lang w:val="de-DE"/>
        </w:rPr>
        <w:t>Es können immer nur Kosten ab</w:t>
      </w:r>
      <w:r>
        <w:rPr>
          <w:lang w:val="de-DE"/>
        </w:rPr>
        <w:t xml:space="preserve"> Eingangsdatum des Ansuchens anerkannt werden.</w:t>
      </w:r>
    </w:p>
    <w:p w14:paraId="62D7F329" w14:textId="0F039C0C" w:rsidR="00641A8B" w:rsidRDefault="00641A8B" w:rsidP="00A077FD">
      <w:pPr>
        <w:pStyle w:val="Nummerierung1"/>
        <w:numPr>
          <w:ilvl w:val="0"/>
          <w:numId w:val="0"/>
        </w:numPr>
        <w:ind w:left="567"/>
        <w:rPr>
          <w:lang w:val="de-DE"/>
        </w:rPr>
      </w:pPr>
      <w:r>
        <w:rPr>
          <w:lang w:val="de-DE"/>
        </w:rPr>
        <w:t xml:space="preserve">Als Sonderförderungen </w:t>
      </w:r>
      <w:r w:rsidR="00AB38BF">
        <w:rPr>
          <w:lang w:val="de-DE"/>
        </w:rPr>
        <w:t>gelten kontinuierliche Maßnahme</w:t>
      </w:r>
      <w:r w:rsidR="00A077FD">
        <w:rPr>
          <w:lang w:val="de-DE"/>
        </w:rPr>
        <w:t>n</w:t>
      </w:r>
      <w:r w:rsidR="00AB38BF">
        <w:rPr>
          <w:lang w:val="de-DE"/>
        </w:rPr>
        <w:t>, bei denen die Förderung über die ordentliche Tätigkeit nicht möglich oder nicht zweckmäßig ist.</w:t>
      </w:r>
      <w:r w:rsidR="00A077FD">
        <w:rPr>
          <w:lang w:val="de-DE"/>
        </w:rPr>
        <w:t xml:space="preserve"> Sondermaßnahmen sind:</w:t>
      </w:r>
    </w:p>
    <w:p w14:paraId="1D9D8218" w14:textId="749BD4DC" w:rsidR="00C112A1" w:rsidRPr="00A077FD" w:rsidRDefault="00641A8B" w:rsidP="00A077FD">
      <w:pPr>
        <w:pStyle w:val="Numerierung2"/>
        <w:ind w:left="737"/>
        <w:rPr>
          <w:lang w:val="de-DE"/>
        </w:rPr>
      </w:pPr>
      <w:r>
        <w:rPr>
          <w:lang w:val="de-DE"/>
        </w:rPr>
        <w:t xml:space="preserve">Maßnahmen, die nicht in </w:t>
      </w:r>
      <w:r w:rsidR="00A077FD">
        <w:rPr>
          <w:lang w:val="de-DE"/>
        </w:rPr>
        <w:t>Weiterbildungsstunden</w:t>
      </w:r>
      <w:r w:rsidR="009433A2">
        <w:rPr>
          <w:lang w:val="de-DE"/>
        </w:rPr>
        <w:t xml:space="preserve"> </w:t>
      </w:r>
      <w:r>
        <w:rPr>
          <w:lang w:val="de-DE"/>
        </w:rPr>
        <w:t xml:space="preserve">oder Teilnehmertagen </w:t>
      </w:r>
      <w:r w:rsidR="00AB38BF">
        <w:rPr>
          <w:lang w:val="de-DE"/>
        </w:rPr>
        <w:t>messbar sind</w:t>
      </w:r>
    </w:p>
    <w:p w14:paraId="3E94A18B" w14:textId="72ABC9B1" w:rsidR="00641A8B" w:rsidRDefault="00A077FD" w:rsidP="00641A8B">
      <w:pPr>
        <w:pStyle w:val="Numerierung2"/>
        <w:ind w:left="737"/>
        <w:rPr>
          <w:lang w:val="de-DE"/>
        </w:rPr>
      </w:pPr>
      <w:r>
        <w:rPr>
          <w:lang w:val="de-DE"/>
        </w:rPr>
        <w:t xml:space="preserve">Maßnahmen, bei denen </w:t>
      </w:r>
      <w:r w:rsidR="00AE1B46">
        <w:rPr>
          <w:lang w:val="de-DE"/>
        </w:rPr>
        <w:t>e</w:t>
      </w:r>
      <w:r w:rsidR="00AB38BF">
        <w:rPr>
          <w:lang w:val="de-DE"/>
        </w:rPr>
        <w:t>ine angemessene Sichtbarkeit notwendig ist</w:t>
      </w:r>
    </w:p>
    <w:p w14:paraId="67062EA1" w14:textId="17AF021A" w:rsidR="00641A8B" w:rsidRDefault="00A077FD" w:rsidP="00641A8B">
      <w:pPr>
        <w:pStyle w:val="Numerierung2"/>
        <w:ind w:left="737"/>
        <w:rPr>
          <w:lang w:val="de-DE"/>
        </w:rPr>
      </w:pPr>
      <w:r>
        <w:rPr>
          <w:lang w:val="de-DE"/>
        </w:rPr>
        <w:t xml:space="preserve">Maßnahmen, bei denen </w:t>
      </w:r>
      <w:r w:rsidR="00AE1B46">
        <w:rPr>
          <w:lang w:val="de-DE"/>
        </w:rPr>
        <w:t>d</w:t>
      </w:r>
      <w:r w:rsidR="00AB38BF">
        <w:rPr>
          <w:lang w:val="de-DE"/>
        </w:rPr>
        <w:t xml:space="preserve">ie Kosten für eine </w:t>
      </w:r>
      <w:r>
        <w:rPr>
          <w:lang w:val="de-DE"/>
        </w:rPr>
        <w:t>Weiterbildungsstunde</w:t>
      </w:r>
      <w:r w:rsidR="00AB38BF">
        <w:rPr>
          <w:lang w:val="de-DE"/>
        </w:rPr>
        <w:t xml:space="preserve"> oder </w:t>
      </w:r>
      <w:r>
        <w:rPr>
          <w:lang w:val="de-DE"/>
        </w:rPr>
        <w:t xml:space="preserve">einen </w:t>
      </w:r>
      <w:r w:rsidR="00AB38BF">
        <w:rPr>
          <w:lang w:val="de-DE"/>
        </w:rPr>
        <w:t xml:space="preserve">Teilnehmertag neu festgelegt werden </w:t>
      </w:r>
      <w:r>
        <w:rPr>
          <w:lang w:val="de-DE"/>
        </w:rPr>
        <w:t>müssen</w:t>
      </w:r>
    </w:p>
    <w:p w14:paraId="7337CE39" w14:textId="6F122218" w:rsidR="00AB38BF" w:rsidRDefault="00A077FD" w:rsidP="00641A8B">
      <w:pPr>
        <w:pStyle w:val="Numerierung2"/>
        <w:ind w:left="737"/>
        <w:rPr>
          <w:lang w:val="de-DE"/>
        </w:rPr>
      </w:pPr>
      <w:r>
        <w:rPr>
          <w:lang w:val="de-DE"/>
        </w:rPr>
        <w:t xml:space="preserve">Maßnahmen, bei denen </w:t>
      </w:r>
      <w:r w:rsidR="00AE1B46">
        <w:rPr>
          <w:lang w:val="de-DE"/>
        </w:rPr>
        <w:t>d</w:t>
      </w:r>
      <w:r w:rsidR="00AB38BF">
        <w:rPr>
          <w:lang w:val="de-DE"/>
        </w:rPr>
        <w:t>ie Mindestteilnehmerzahl festgelegt werden muss</w:t>
      </w:r>
    </w:p>
    <w:p w14:paraId="3EEF4496" w14:textId="77777777" w:rsidR="003771BB" w:rsidRDefault="00641A8B" w:rsidP="00641A8B">
      <w:pPr>
        <w:pStyle w:val="Einzug1"/>
        <w:spacing w:before="120"/>
        <w:ind w:left="567"/>
      </w:pPr>
      <w:r>
        <w:t xml:space="preserve">Die Überprüfung seitens der Landesverwaltung erfolgt </w:t>
      </w:r>
      <w:r w:rsidRPr="000856F8">
        <w:t>nach dem Modus und dem Bewer</w:t>
      </w:r>
      <w:r w:rsidR="00203E54">
        <w:softHyphen/>
      </w:r>
      <w:r w:rsidRPr="000856F8">
        <w:t>tungsraster für Projekte, wobei nur die technischen</w:t>
      </w:r>
      <w:r>
        <w:t xml:space="preserve"> Voraussetzungen berücksichtigt werden.</w:t>
      </w:r>
    </w:p>
    <w:p w14:paraId="7C270D46" w14:textId="77777777" w:rsidR="003771BB" w:rsidRPr="00641A8B" w:rsidRDefault="003771BB" w:rsidP="003771BB">
      <w:pPr>
        <w:pStyle w:val="NummerierungEinzug"/>
        <w:spacing w:before="120"/>
        <w:ind w:left="567"/>
        <w:rPr>
          <w:lang w:val="de-DE"/>
        </w:rPr>
      </w:pPr>
      <w:r>
        <w:rPr>
          <w:lang w:val="de-DE"/>
        </w:rPr>
        <w:t>Die Förderung</w:t>
      </w:r>
      <w:r w:rsidR="003637C9">
        <w:rPr>
          <w:lang w:val="de-DE"/>
        </w:rPr>
        <w:t xml:space="preserve"> von </w:t>
      </w:r>
      <w:r w:rsidR="003637C9" w:rsidRPr="003637C9">
        <w:rPr>
          <w:u w:val="single"/>
          <w:lang w:val="de-DE"/>
        </w:rPr>
        <w:t>interethnischen Sondermaßnahmen</w:t>
      </w:r>
      <w:r w:rsidRPr="003637C9">
        <w:rPr>
          <w:lang w:val="de-DE"/>
        </w:rPr>
        <w:t xml:space="preserve"> kann davon abhängig gemacht werden, ob die </w:t>
      </w:r>
      <w:smartTag w:uri="urn:schemas-microsoft-com:office:smarttags" w:element="PersonName">
        <w:r w:rsidRPr="003637C9">
          <w:rPr>
            <w:lang w:val="de-DE"/>
          </w:rPr>
          <w:t>Abtei</w:t>
        </w:r>
      </w:smartTag>
      <w:r w:rsidRPr="003637C9">
        <w:rPr>
          <w:lang w:val="de-DE"/>
        </w:rPr>
        <w:t xml:space="preserve">lung </w:t>
      </w:r>
      <w:proofErr w:type="gramStart"/>
      <w:r w:rsidRPr="003637C9">
        <w:rPr>
          <w:lang w:val="de-DE"/>
        </w:rPr>
        <w:t>Italienische</w:t>
      </w:r>
      <w:proofErr w:type="gramEnd"/>
      <w:r w:rsidRPr="003637C9">
        <w:rPr>
          <w:lang w:val="de-DE"/>
        </w:rPr>
        <w:t xml:space="preserve"> Kultur diese Maßnahmen</w:t>
      </w:r>
      <w:r>
        <w:rPr>
          <w:lang w:val="de-DE"/>
        </w:rPr>
        <w:t xml:space="preserve"> mitfinanziert.</w:t>
      </w:r>
    </w:p>
    <w:p w14:paraId="01352E05" w14:textId="14FE03F6" w:rsidR="00CC1FCA" w:rsidRPr="00BB4552" w:rsidRDefault="00AB38BF" w:rsidP="00CC1FCA">
      <w:pPr>
        <w:pStyle w:val="berschrift2"/>
        <w:spacing w:before="360"/>
        <w:rPr>
          <w:sz w:val="26"/>
          <w:highlight w:val="yellow"/>
          <w:lang w:val="de-DE"/>
        </w:rPr>
      </w:pPr>
      <w:r w:rsidRPr="00BB4552">
        <w:rPr>
          <w:sz w:val="26"/>
          <w:highlight w:val="yellow"/>
          <w:lang w:val="de-DE"/>
        </w:rPr>
        <w:t>Maßnahmen für die Weiterentwicklung bzw. Qualitätsentwicklung</w:t>
      </w:r>
    </w:p>
    <w:p w14:paraId="70332565" w14:textId="1E5E8BC7" w:rsidR="005963B0" w:rsidRPr="00CC1FCA" w:rsidRDefault="005963B0" w:rsidP="00CC1FCA">
      <w:pPr>
        <w:pStyle w:val="berschrift2"/>
        <w:numPr>
          <w:ilvl w:val="0"/>
          <w:numId w:val="0"/>
        </w:numPr>
        <w:spacing w:before="360"/>
        <w:ind w:left="567"/>
        <w:rPr>
          <w:sz w:val="26"/>
          <w:lang w:val="de-DE"/>
        </w:rPr>
      </w:pPr>
      <w:proofErr w:type="spellStart"/>
      <w:r w:rsidRPr="00CC1FCA">
        <w:rPr>
          <w:sz w:val="26"/>
          <w:highlight w:val="lightGray"/>
          <w:lang w:val="de-DE"/>
        </w:rPr>
        <w:t>Mitarbeiter</w:t>
      </w:r>
      <w:r w:rsidR="00EE4B7E">
        <w:rPr>
          <w:sz w:val="26"/>
          <w:highlight w:val="lightGray"/>
          <w:lang w:val="de-DE"/>
        </w:rPr>
        <w:t>Innen</w:t>
      </w:r>
      <w:r w:rsidRPr="00CC1FCA">
        <w:rPr>
          <w:sz w:val="26"/>
          <w:highlight w:val="lightGray"/>
          <w:lang w:val="de-DE"/>
        </w:rPr>
        <w:t>ausbildung</w:t>
      </w:r>
      <w:proofErr w:type="spellEnd"/>
    </w:p>
    <w:p w14:paraId="752E7AA4" w14:textId="30712D5A" w:rsidR="005963B0" w:rsidRDefault="000856F8" w:rsidP="00E127D8">
      <w:pPr>
        <w:pStyle w:val="NummerierungEinzug"/>
        <w:spacing w:before="120"/>
        <w:ind w:left="567"/>
        <w:rPr>
          <w:lang w:val="de-DE"/>
        </w:rPr>
      </w:pPr>
      <w:r>
        <w:rPr>
          <w:lang w:val="de-DE"/>
        </w:rPr>
        <w:t>Angesucht werden kann für Mitarbeiter</w:t>
      </w:r>
      <w:r w:rsidR="004F7D28">
        <w:rPr>
          <w:lang w:val="de-DE"/>
        </w:rPr>
        <w:t>Innen</w:t>
      </w:r>
      <w:r>
        <w:rPr>
          <w:lang w:val="de-DE"/>
        </w:rPr>
        <w:t xml:space="preserve"> </w:t>
      </w:r>
      <w:r w:rsidRPr="004F7D28">
        <w:rPr>
          <w:sz w:val="18"/>
          <w:szCs w:val="18"/>
          <w:lang w:val="de-DE"/>
        </w:rPr>
        <w:t xml:space="preserve">(Angestellte oder freie MitarbeiterInnen mit </w:t>
      </w:r>
      <w:proofErr w:type="spellStart"/>
      <w:r w:rsidRPr="004F7D28">
        <w:rPr>
          <w:sz w:val="18"/>
          <w:szCs w:val="18"/>
          <w:lang w:val="de-DE"/>
        </w:rPr>
        <w:t>längerwährendem</w:t>
      </w:r>
      <w:proofErr w:type="spellEnd"/>
      <w:r w:rsidRPr="004F7D28">
        <w:rPr>
          <w:sz w:val="18"/>
          <w:szCs w:val="18"/>
          <w:lang w:val="de-DE"/>
        </w:rPr>
        <w:t xml:space="preserve"> Auftrag)</w:t>
      </w:r>
      <w:r>
        <w:rPr>
          <w:lang w:val="de-DE"/>
        </w:rPr>
        <w:t>, Vorstandsmitgl</w:t>
      </w:r>
      <w:r w:rsidR="004333E3">
        <w:rPr>
          <w:lang w:val="de-DE"/>
        </w:rPr>
        <w:t xml:space="preserve">ieder und </w:t>
      </w:r>
      <w:r w:rsidR="007B5E66">
        <w:rPr>
          <w:lang w:val="de-DE"/>
        </w:rPr>
        <w:t>Mitglieder</w:t>
      </w:r>
      <w:r>
        <w:rPr>
          <w:lang w:val="de-DE"/>
        </w:rPr>
        <w:t xml:space="preserve"> der </w:t>
      </w:r>
      <w:r w:rsidR="004333E3">
        <w:rPr>
          <w:lang w:val="de-DE"/>
        </w:rPr>
        <w:t>Vorstände</w:t>
      </w:r>
      <w:r>
        <w:rPr>
          <w:lang w:val="de-DE"/>
        </w:rPr>
        <w:t xml:space="preserve"> der Bildungsaus</w:t>
      </w:r>
      <w:r w:rsidR="004333E3">
        <w:rPr>
          <w:lang w:val="de-DE"/>
        </w:rPr>
        <w:softHyphen/>
      </w:r>
      <w:r>
        <w:rPr>
          <w:lang w:val="de-DE"/>
        </w:rPr>
        <w:t>schüsse</w:t>
      </w:r>
      <w:r w:rsidR="00894A4F">
        <w:rPr>
          <w:lang w:val="de-DE"/>
        </w:rPr>
        <w:t>.</w:t>
      </w:r>
    </w:p>
    <w:p w14:paraId="1323E0FD" w14:textId="77777777" w:rsidR="000856F8" w:rsidRDefault="000856F8" w:rsidP="00CB79F5">
      <w:pPr>
        <w:pStyle w:val="NummerierungEinzug"/>
        <w:spacing w:before="0"/>
        <w:ind w:left="567"/>
        <w:rPr>
          <w:lang w:val="de-DE"/>
        </w:rPr>
      </w:pPr>
      <w:r>
        <w:rPr>
          <w:lang w:val="de-DE"/>
        </w:rPr>
        <w:t>Teilnahme</w:t>
      </w:r>
      <w:r w:rsidR="007B5E66">
        <w:rPr>
          <w:lang w:val="de-DE"/>
        </w:rPr>
        <w:t>n</w:t>
      </w:r>
      <w:r>
        <w:rPr>
          <w:lang w:val="de-DE"/>
        </w:rPr>
        <w:t xml:space="preserve"> an Veranstaltungen der eigenen Orga</w:t>
      </w:r>
      <w:r w:rsidR="007B5E66">
        <w:rPr>
          <w:lang w:val="de-DE"/>
        </w:rPr>
        <w:t>nisation</w:t>
      </w:r>
      <w:r w:rsidR="00CB79F5">
        <w:rPr>
          <w:lang w:val="de-DE"/>
        </w:rPr>
        <w:t xml:space="preserve"> werden nicht gefördert.</w:t>
      </w:r>
    </w:p>
    <w:p w14:paraId="627B03AE" w14:textId="5500A19B" w:rsidR="000856F8" w:rsidRDefault="000856F8" w:rsidP="007B5E66">
      <w:pPr>
        <w:pStyle w:val="NummerierungEinzug"/>
        <w:spacing w:before="0"/>
        <w:ind w:left="567"/>
        <w:rPr>
          <w:lang w:val="de-DE"/>
        </w:rPr>
      </w:pPr>
      <w:r>
        <w:rPr>
          <w:lang w:val="de-DE"/>
        </w:rPr>
        <w:t>Die Veranstaltung muss mindestens 15 W</w:t>
      </w:r>
      <w:r w:rsidR="00063DBE">
        <w:rPr>
          <w:lang w:val="de-DE"/>
        </w:rPr>
        <w:t>eiterbildungsstunden</w:t>
      </w:r>
      <w:r>
        <w:rPr>
          <w:lang w:val="de-DE"/>
        </w:rPr>
        <w:t xml:space="preserve"> dauern.</w:t>
      </w:r>
    </w:p>
    <w:p w14:paraId="244905C6" w14:textId="77777777" w:rsidR="000856F8" w:rsidRDefault="000856F8" w:rsidP="007B5E66">
      <w:pPr>
        <w:pStyle w:val="NummerierungEinzug"/>
        <w:spacing w:before="0"/>
        <w:ind w:left="567"/>
        <w:rPr>
          <w:lang w:val="de-DE"/>
        </w:rPr>
      </w:pPr>
      <w:r>
        <w:rPr>
          <w:lang w:val="de-DE"/>
        </w:rPr>
        <w:t xml:space="preserve">Die Notwendigkeit des Besuchs der </w:t>
      </w:r>
      <w:r w:rsidR="004F7D28">
        <w:rPr>
          <w:lang w:val="de-DE"/>
        </w:rPr>
        <w:t>V</w:t>
      </w:r>
      <w:r>
        <w:rPr>
          <w:lang w:val="de-DE"/>
        </w:rPr>
        <w:t xml:space="preserve">eranstaltungen ist hinreichend </w:t>
      </w:r>
      <w:r w:rsidR="00F41AEB">
        <w:rPr>
          <w:lang w:val="de-DE"/>
        </w:rPr>
        <w:t xml:space="preserve">zu </w:t>
      </w:r>
      <w:r>
        <w:rPr>
          <w:lang w:val="de-DE"/>
        </w:rPr>
        <w:t>begründe</w:t>
      </w:r>
      <w:r w:rsidR="00F41AEB">
        <w:rPr>
          <w:lang w:val="de-DE"/>
        </w:rPr>
        <w:t>n.</w:t>
      </w:r>
    </w:p>
    <w:p w14:paraId="206F556C" w14:textId="67E18612" w:rsidR="00894A4F" w:rsidRDefault="00894A4F" w:rsidP="0021417B">
      <w:pPr>
        <w:pStyle w:val="NummerierungEinzug"/>
        <w:spacing w:before="0"/>
        <w:ind w:left="567"/>
        <w:jc w:val="left"/>
        <w:rPr>
          <w:lang w:val="de-DE"/>
        </w:rPr>
      </w:pPr>
      <w:r>
        <w:rPr>
          <w:lang w:val="de-DE"/>
        </w:rPr>
        <w:t xml:space="preserve">Die Teilnahme an Veranstaltungen eines Landesamtes wird nur bei Lehrgängen gefördert, die mindestens 50 </w:t>
      </w:r>
      <w:r w:rsidR="00063DBE">
        <w:rPr>
          <w:lang w:val="de-DE"/>
        </w:rPr>
        <w:t>Weiterbildungsstunden</w:t>
      </w:r>
      <w:r>
        <w:rPr>
          <w:lang w:val="de-DE"/>
        </w:rPr>
        <w:t xml:space="preserve"> umfassen und über 500,00 € T</w:t>
      </w:r>
      <w:r w:rsidR="00063DBE">
        <w:rPr>
          <w:lang w:val="de-DE"/>
        </w:rPr>
        <w:t>eilnehmerb</w:t>
      </w:r>
      <w:r>
        <w:rPr>
          <w:lang w:val="de-DE"/>
        </w:rPr>
        <w:t>eitrag kosten.</w:t>
      </w:r>
    </w:p>
    <w:p w14:paraId="6A2CD790" w14:textId="77777777" w:rsidR="007B5E66" w:rsidRDefault="007B5E66" w:rsidP="007B5E66">
      <w:pPr>
        <w:pStyle w:val="NummerierungEinzug"/>
        <w:spacing w:before="0"/>
        <w:ind w:left="567"/>
        <w:rPr>
          <w:lang w:val="de-DE"/>
        </w:rPr>
      </w:pPr>
    </w:p>
    <w:p w14:paraId="5556AC84" w14:textId="4D784400" w:rsidR="00BB4552" w:rsidRPr="00121307" w:rsidRDefault="004155D3" w:rsidP="00667BC7">
      <w:pPr>
        <w:pStyle w:val="NummerierungEinzug"/>
        <w:numPr>
          <w:ilvl w:val="0"/>
          <w:numId w:val="37"/>
        </w:numPr>
        <w:spacing w:before="0"/>
        <w:ind w:left="567" w:firstLine="0"/>
        <w:rPr>
          <w:lang w:val="de-DE"/>
        </w:rPr>
      </w:pPr>
      <w:r w:rsidRPr="00121307">
        <w:rPr>
          <w:lang w:val="de-DE"/>
        </w:rPr>
        <w:t>Förderung von 80% auf Teilnahmegebühr, Unterkunft und Verpflegung sowie Fahrtspesen</w:t>
      </w:r>
    </w:p>
    <w:p w14:paraId="58FCF7DA" w14:textId="60A95B4E" w:rsidR="00667BC7" w:rsidRPr="00121307" w:rsidRDefault="00F02F5E" w:rsidP="00667BC7">
      <w:pPr>
        <w:pStyle w:val="NummerierungEinzug"/>
        <w:numPr>
          <w:ilvl w:val="0"/>
          <w:numId w:val="37"/>
        </w:numPr>
        <w:spacing w:before="0"/>
        <w:ind w:left="567" w:firstLine="0"/>
        <w:rPr>
          <w:lang w:val="de-DE"/>
        </w:rPr>
      </w:pPr>
      <w:r w:rsidRPr="00121307">
        <w:rPr>
          <w:lang w:val="de-DE"/>
        </w:rPr>
        <w:t xml:space="preserve"> </w:t>
      </w:r>
      <w:r w:rsidR="00667BC7" w:rsidRPr="00121307">
        <w:rPr>
          <w:lang w:val="de-DE"/>
        </w:rPr>
        <w:t>Mindestbeitrag von 200,00 €</w:t>
      </w:r>
    </w:p>
    <w:p w14:paraId="758557D6" w14:textId="77777777" w:rsidR="004D16BE" w:rsidRDefault="004D16BE" w:rsidP="009B33DD">
      <w:pPr>
        <w:pStyle w:val="NummerierungEinzug"/>
        <w:spacing w:before="0"/>
        <w:ind w:left="567"/>
        <w:rPr>
          <w:lang w:val="de-DE"/>
        </w:rPr>
      </w:pPr>
    </w:p>
    <w:p w14:paraId="1787B62A" w14:textId="77777777" w:rsidR="00661645" w:rsidRDefault="00E074AE" w:rsidP="009B33DD">
      <w:pPr>
        <w:pStyle w:val="NummerierungEinzug"/>
        <w:spacing w:before="0"/>
        <w:ind w:left="567"/>
        <w:rPr>
          <w:lang w:val="de-DE"/>
        </w:rPr>
      </w:pPr>
      <w:r>
        <w:rPr>
          <w:lang w:val="de-DE"/>
        </w:rPr>
        <w:t>Es ist</w:t>
      </w:r>
      <w:r w:rsidR="00661645">
        <w:rPr>
          <w:lang w:val="de-DE"/>
        </w:rPr>
        <w:t xml:space="preserve"> für jede</w:t>
      </w:r>
      <w:r w:rsidR="00B84F4F">
        <w:rPr>
          <w:lang w:val="de-DE"/>
        </w:rPr>
        <w:t>/</w:t>
      </w:r>
      <w:r w:rsidR="00661645">
        <w:rPr>
          <w:lang w:val="de-DE"/>
        </w:rPr>
        <w:t xml:space="preserve">n </w:t>
      </w:r>
      <w:proofErr w:type="spellStart"/>
      <w:r w:rsidR="00661645">
        <w:rPr>
          <w:lang w:val="de-DE"/>
        </w:rPr>
        <w:t>Teilnehmer</w:t>
      </w:r>
      <w:r w:rsidR="00B84F4F">
        <w:rPr>
          <w:lang w:val="de-DE"/>
        </w:rPr>
        <w:t>In</w:t>
      </w:r>
      <w:proofErr w:type="spellEnd"/>
      <w:r w:rsidR="00661645">
        <w:rPr>
          <w:lang w:val="de-DE"/>
        </w:rPr>
        <w:t xml:space="preserve"> bzw. jeden Kursbesuch getrennt</w:t>
      </w:r>
      <w:r>
        <w:rPr>
          <w:lang w:val="de-DE"/>
        </w:rPr>
        <w:t xml:space="preserve"> anzusuchen.</w:t>
      </w:r>
    </w:p>
    <w:p w14:paraId="4C6421D4" w14:textId="77777777" w:rsidR="009B33DD" w:rsidRDefault="00661645" w:rsidP="009B33DD">
      <w:pPr>
        <w:pStyle w:val="Textkrper-Zeileneinzug"/>
        <w:spacing w:before="0"/>
      </w:pPr>
      <w:r>
        <w:t xml:space="preserve">Die </w:t>
      </w:r>
      <w:r w:rsidRPr="007B5E66">
        <w:rPr>
          <w:u w:val="single"/>
        </w:rPr>
        <w:t>Ausschreibungen</w:t>
      </w:r>
      <w:r>
        <w:t xml:space="preserve"> der Veranstaltungen müssen beigelegt werden.</w:t>
      </w:r>
    </w:p>
    <w:p w14:paraId="3872A12D" w14:textId="77777777" w:rsidR="006845FA" w:rsidRDefault="006845FA" w:rsidP="009B33DD">
      <w:pPr>
        <w:pStyle w:val="Textkrper-Zeileneinzug"/>
        <w:spacing w:before="0"/>
      </w:pPr>
    </w:p>
    <w:p w14:paraId="209E090D" w14:textId="77777777" w:rsidR="00C112A1" w:rsidRDefault="007B5E66" w:rsidP="007B5E66">
      <w:pPr>
        <w:pStyle w:val="NummerierungEinzug"/>
        <w:spacing w:before="0"/>
        <w:ind w:left="567"/>
        <w:rPr>
          <w:lang w:val="de-DE"/>
        </w:rPr>
      </w:pPr>
      <w:r>
        <w:rPr>
          <w:lang w:val="de-DE"/>
        </w:rPr>
        <w:t xml:space="preserve">Das Ansuchen </w:t>
      </w:r>
      <w:r w:rsidR="00B16120">
        <w:rPr>
          <w:b/>
          <w:u w:val="single"/>
          <w:lang w:val="de-DE"/>
        </w:rPr>
        <w:t>ist m</w:t>
      </w:r>
      <w:r w:rsidRPr="00B16120">
        <w:rPr>
          <w:b/>
          <w:u w:val="single"/>
          <w:lang w:val="de-DE"/>
        </w:rPr>
        <w:t>indestens 14 Tage vor Beginn der Veranstaltung</w:t>
      </w:r>
      <w:r>
        <w:rPr>
          <w:lang w:val="de-DE"/>
        </w:rPr>
        <w:t xml:space="preserve"> </w:t>
      </w:r>
      <w:r w:rsidR="004F7D28">
        <w:rPr>
          <w:lang w:val="de-DE"/>
        </w:rPr>
        <w:t>ei</w:t>
      </w:r>
      <w:r w:rsidR="006845FA">
        <w:rPr>
          <w:lang w:val="de-DE"/>
        </w:rPr>
        <w:t>n</w:t>
      </w:r>
      <w:r w:rsidR="00B16120">
        <w:rPr>
          <w:lang w:val="de-DE"/>
        </w:rPr>
        <w:t>zureichen</w:t>
      </w:r>
      <w:r w:rsidR="006845FA">
        <w:rPr>
          <w:lang w:val="de-DE"/>
        </w:rPr>
        <w:t xml:space="preserve">. </w:t>
      </w:r>
    </w:p>
    <w:p w14:paraId="69CDF90F" w14:textId="7BF4977E" w:rsidR="006845FA" w:rsidRPr="006845FA" w:rsidRDefault="00894A4F" w:rsidP="007B5E66">
      <w:pPr>
        <w:pStyle w:val="NummerierungEinzug"/>
        <w:spacing w:before="0"/>
        <w:ind w:left="567"/>
        <w:rPr>
          <w:lang w:val="de-DE"/>
        </w:rPr>
      </w:pPr>
      <w:r w:rsidRPr="006845FA">
        <w:rPr>
          <w:lang w:val="de-DE"/>
        </w:rPr>
        <w:t xml:space="preserve">Es werden nur Belege berücksichtigt, die </w:t>
      </w:r>
      <w:r w:rsidR="00531CC8">
        <w:rPr>
          <w:lang w:val="de-DE"/>
        </w:rPr>
        <w:t>ab Eingangsdatum des Ansuchens</w:t>
      </w:r>
      <w:r w:rsidRPr="006845FA">
        <w:rPr>
          <w:lang w:val="de-DE"/>
        </w:rPr>
        <w:t xml:space="preserve"> ausgestellt wurde</w:t>
      </w:r>
      <w:r w:rsidR="006845FA" w:rsidRPr="006845FA">
        <w:rPr>
          <w:lang w:val="de-DE"/>
        </w:rPr>
        <w:t>n.</w:t>
      </w:r>
    </w:p>
    <w:p w14:paraId="1DD89D47" w14:textId="77777777" w:rsidR="00293843" w:rsidRDefault="00293843" w:rsidP="007B5E66">
      <w:pPr>
        <w:pStyle w:val="NummerierungEinzug"/>
        <w:spacing w:before="0"/>
        <w:ind w:left="567"/>
        <w:rPr>
          <w:lang w:val="de-DE"/>
        </w:rPr>
      </w:pPr>
    </w:p>
    <w:p w14:paraId="1A1664B1" w14:textId="77777777" w:rsidR="00BB4552" w:rsidRDefault="00BB4552" w:rsidP="007B5E66">
      <w:pPr>
        <w:pStyle w:val="NummerierungEinzug"/>
        <w:spacing w:before="0"/>
        <w:ind w:left="567"/>
        <w:rPr>
          <w:lang w:val="de-DE"/>
        </w:rPr>
      </w:pPr>
    </w:p>
    <w:p w14:paraId="320E318A" w14:textId="77777777" w:rsidR="00B67ABA" w:rsidRDefault="00B67ABA" w:rsidP="007B5E66">
      <w:pPr>
        <w:pStyle w:val="NummerierungEinzug"/>
        <w:spacing w:before="0"/>
        <w:ind w:left="567"/>
        <w:rPr>
          <w:lang w:val="de-DE"/>
        </w:rPr>
      </w:pPr>
    </w:p>
    <w:p w14:paraId="6821A11B" w14:textId="75693A04" w:rsidR="009412A1" w:rsidRPr="00B45DC1" w:rsidRDefault="009412A1" w:rsidP="00CC1FCA">
      <w:pPr>
        <w:pStyle w:val="berschrift2"/>
        <w:numPr>
          <w:ilvl w:val="0"/>
          <w:numId w:val="0"/>
        </w:numPr>
        <w:spacing w:before="360" w:after="0"/>
        <w:ind w:left="567"/>
        <w:rPr>
          <w:b w:val="0"/>
          <w:sz w:val="26"/>
          <w:szCs w:val="26"/>
          <w:lang w:val="de-DE"/>
        </w:rPr>
      </w:pPr>
      <w:r w:rsidRPr="00CC1FCA">
        <w:rPr>
          <w:sz w:val="26"/>
          <w:highlight w:val="lightGray"/>
          <w:lang w:val="de-DE"/>
        </w:rPr>
        <w:lastRenderedPageBreak/>
        <w:t>Interne Fortbildung</w:t>
      </w:r>
    </w:p>
    <w:p w14:paraId="6D2E7B99" w14:textId="77777777" w:rsidR="009412A1" w:rsidRPr="00F344FD" w:rsidRDefault="009412A1" w:rsidP="009412A1">
      <w:pPr>
        <w:rPr>
          <w:sz w:val="20"/>
          <w:lang w:val="de-DE"/>
        </w:rPr>
      </w:pPr>
    </w:p>
    <w:p w14:paraId="2B4880EA" w14:textId="77777777" w:rsidR="009412A1" w:rsidRPr="009412A1" w:rsidRDefault="009412A1" w:rsidP="009412A1">
      <w:pPr>
        <w:pStyle w:val="NummerierungEinzug"/>
        <w:spacing w:before="0"/>
        <w:ind w:left="567"/>
        <w:rPr>
          <w:lang w:val="de-DE"/>
        </w:rPr>
      </w:pPr>
      <w:r w:rsidRPr="009412A1">
        <w:rPr>
          <w:lang w:val="de-DE"/>
        </w:rPr>
        <w:t>Angesucht werden kann für interne Fortbildungen und/oder Beratungen (Einzelberatungen werden in der Regel nicht finanziert).</w:t>
      </w:r>
    </w:p>
    <w:p w14:paraId="17864CE1" w14:textId="77777777" w:rsidR="009412A1" w:rsidRPr="009412A1" w:rsidRDefault="009412A1" w:rsidP="009412A1">
      <w:pPr>
        <w:pStyle w:val="NummerierungEinzug"/>
        <w:spacing w:before="0"/>
        <w:ind w:left="567"/>
        <w:rPr>
          <w:lang w:val="de-DE"/>
        </w:rPr>
      </w:pPr>
      <w:r w:rsidRPr="009412A1">
        <w:rPr>
          <w:lang w:val="de-DE"/>
        </w:rPr>
        <w:t>Finanziert werden maximal 15 Referentenstunden zu 60 Minuten pro Jahr.</w:t>
      </w:r>
    </w:p>
    <w:p w14:paraId="16400C3D" w14:textId="77777777" w:rsidR="00BB4552" w:rsidRDefault="00BB4552" w:rsidP="009412A1">
      <w:pPr>
        <w:pStyle w:val="NummerierungEinzug"/>
        <w:spacing w:before="0"/>
        <w:ind w:left="567"/>
        <w:rPr>
          <w:lang w:val="de-DE"/>
        </w:rPr>
      </w:pPr>
    </w:p>
    <w:p w14:paraId="322231FD" w14:textId="77777777" w:rsidR="009412A1" w:rsidRDefault="009412A1" w:rsidP="009412A1">
      <w:pPr>
        <w:pStyle w:val="NummerierungEinzug"/>
        <w:spacing w:before="0"/>
        <w:ind w:left="567"/>
        <w:rPr>
          <w:lang w:val="de-DE"/>
        </w:rPr>
      </w:pPr>
      <w:r w:rsidRPr="009412A1">
        <w:rPr>
          <w:lang w:val="de-DE"/>
        </w:rPr>
        <w:t>Die Wichtigkeit der internen Fortbildung/Beratung für die Qualitätsentwicklung der Bildungs</w:t>
      </w:r>
      <w:r w:rsidR="00BB4552">
        <w:rPr>
          <w:lang w:val="de-DE"/>
        </w:rPr>
        <w:t>-</w:t>
      </w:r>
      <w:r w:rsidRPr="009412A1">
        <w:rPr>
          <w:lang w:val="de-DE"/>
        </w:rPr>
        <w:t xml:space="preserve">einrichtung ist hinreichend </w:t>
      </w:r>
      <w:r w:rsidR="00CC1FCA">
        <w:rPr>
          <w:lang w:val="de-DE"/>
        </w:rPr>
        <w:t xml:space="preserve">zu </w:t>
      </w:r>
      <w:r w:rsidRPr="009412A1">
        <w:rPr>
          <w:lang w:val="de-DE"/>
        </w:rPr>
        <w:t>begründe</w:t>
      </w:r>
      <w:r w:rsidR="00CC1FCA">
        <w:rPr>
          <w:lang w:val="de-DE"/>
        </w:rPr>
        <w:t>n.</w:t>
      </w:r>
    </w:p>
    <w:p w14:paraId="64E488BB" w14:textId="2D07D064" w:rsidR="006845FA" w:rsidRPr="009412A1" w:rsidRDefault="00A13447" w:rsidP="009412A1">
      <w:pPr>
        <w:pStyle w:val="NummerierungEinzug"/>
        <w:spacing w:before="0"/>
        <w:ind w:left="567"/>
        <w:rPr>
          <w:lang w:val="de-DE"/>
        </w:rPr>
      </w:pPr>
      <w:r>
        <w:rPr>
          <w:lang w:val="de-DE"/>
        </w:rPr>
        <w:t xml:space="preserve">Ein </w:t>
      </w:r>
      <w:r w:rsidR="006845FA">
        <w:rPr>
          <w:lang w:val="de-DE"/>
        </w:rPr>
        <w:t>Kostenvoranschlag muss dem Ansuchen beigelegt werden.</w:t>
      </w:r>
    </w:p>
    <w:p w14:paraId="2E5E5543" w14:textId="77777777" w:rsidR="009412A1" w:rsidRPr="009412A1" w:rsidRDefault="009412A1" w:rsidP="009412A1">
      <w:pPr>
        <w:pStyle w:val="NummerierungEinzug"/>
        <w:spacing w:before="0"/>
        <w:ind w:left="567"/>
        <w:rPr>
          <w:lang w:val="de-DE"/>
        </w:rPr>
      </w:pPr>
    </w:p>
    <w:p w14:paraId="73F9B152" w14:textId="77777777" w:rsidR="00F41AEB" w:rsidRDefault="00F41AEB" w:rsidP="00F41AEB">
      <w:pPr>
        <w:pStyle w:val="NummerierungEinzug"/>
        <w:spacing w:before="0"/>
        <w:ind w:left="567"/>
        <w:rPr>
          <w:lang w:val="de-DE"/>
        </w:rPr>
      </w:pPr>
      <w:r>
        <w:rPr>
          <w:lang w:val="de-DE"/>
        </w:rPr>
        <w:t>Spesen für Unterkunft und Verpflegung der Referenten/Referentinnen werden nicht anerkannt.</w:t>
      </w:r>
    </w:p>
    <w:p w14:paraId="4D1489A7" w14:textId="77777777" w:rsidR="009412A1" w:rsidRPr="009412A1" w:rsidRDefault="009412A1" w:rsidP="009412A1">
      <w:pPr>
        <w:pStyle w:val="NummerierungEinzug"/>
        <w:spacing w:before="0"/>
        <w:ind w:left="567"/>
        <w:rPr>
          <w:lang w:val="de-DE"/>
        </w:rPr>
      </w:pPr>
    </w:p>
    <w:p w14:paraId="2E7FBF6A" w14:textId="77777777" w:rsidR="00EC3E2D" w:rsidRDefault="00EC3E2D" w:rsidP="00EC3E2D">
      <w:pPr>
        <w:pStyle w:val="NummerierungEinzug"/>
        <w:spacing w:before="0"/>
        <w:ind w:left="567"/>
        <w:rPr>
          <w:lang w:val="de-DE"/>
        </w:rPr>
      </w:pPr>
      <w:r>
        <w:rPr>
          <w:lang w:val="de-DE"/>
        </w:rPr>
        <w:t xml:space="preserve">Das Ansuchen </w:t>
      </w:r>
      <w:r>
        <w:rPr>
          <w:b/>
          <w:u w:val="single"/>
          <w:lang w:val="de-DE"/>
        </w:rPr>
        <w:t>ist m</w:t>
      </w:r>
      <w:r w:rsidRPr="00B16120">
        <w:rPr>
          <w:b/>
          <w:u w:val="single"/>
          <w:lang w:val="de-DE"/>
        </w:rPr>
        <w:t>indestens 14 Tage vor Beginn der Veranstaltung</w:t>
      </w:r>
      <w:r>
        <w:rPr>
          <w:lang w:val="de-DE"/>
        </w:rPr>
        <w:t xml:space="preserve"> einzureichen. </w:t>
      </w:r>
    </w:p>
    <w:p w14:paraId="75DF03B2" w14:textId="77777777" w:rsidR="00EC3E2D" w:rsidRPr="006845FA" w:rsidRDefault="00EC3E2D" w:rsidP="00EC3E2D">
      <w:pPr>
        <w:pStyle w:val="NummerierungEinzug"/>
        <w:spacing w:before="0"/>
        <w:ind w:left="567"/>
        <w:rPr>
          <w:lang w:val="de-DE"/>
        </w:rPr>
      </w:pPr>
      <w:r w:rsidRPr="006845FA">
        <w:rPr>
          <w:lang w:val="de-DE"/>
        </w:rPr>
        <w:t xml:space="preserve">Es werden nur Belege berücksichtigt, die </w:t>
      </w:r>
      <w:r>
        <w:rPr>
          <w:lang w:val="de-DE"/>
        </w:rPr>
        <w:t>ab Eingangsdatum des Ansuchens</w:t>
      </w:r>
      <w:r w:rsidRPr="006845FA">
        <w:rPr>
          <w:lang w:val="de-DE"/>
        </w:rPr>
        <w:t xml:space="preserve"> ausgestellt wurden.</w:t>
      </w:r>
    </w:p>
    <w:p w14:paraId="108257A5" w14:textId="77777777" w:rsidR="00BB4552" w:rsidRPr="009412A1" w:rsidRDefault="00BB4552" w:rsidP="00BB4552">
      <w:pPr>
        <w:pStyle w:val="NummerierungEinzug"/>
        <w:spacing w:before="0"/>
        <w:ind w:left="0"/>
        <w:rPr>
          <w:lang w:val="de-DE"/>
        </w:rPr>
      </w:pPr>
    </w:p>
    <w:p w14:paraId="736912FB" w14:textId="77777777" w:rsidR="008E2556" w:rsidRPr="00050BC5" w:rsidRDefault="008E2556" w:rsidP="008E2556">
      <w:pPr>
        <w:pStyle w:val="berschrift2"/>
        <w:rPr>
          <w:sz w:val="26"/>
          <w:szCs w:val="26"/>
          <w:highlight w:val="yellow"/>
          <w:lang w:val="de-DE"/>
        </w:rPr>
      </w:pPr>
      <w:r w:rsidRPr="00050BC5">
        <w:rPr>
          <w:sz w:val="26"/>
          <w:szCs w:val="26"/>
          <w:highlight w:val="yellow"/>
          <w:lang w:val="de-DE"/>
        </w:rPr>
        <w:t>Systembezogene Maßnahmen</w:t>
      </w:r>
    </w:p>
    <w:p w14:paraId="210A104F" w14:textId="77777777" w:rsidR="00E074AE" w:rsidRPr="00E074AE" w:rsidRDefault="00E074AE" w:rsidP="00E074AE">
      <w:pPr>
        <w:rPr>
          <w:highlight w:val="cyan"/>
          <w:lang w:val="de-DE"/>
        </w:rPr>
      </w:pPr>
    </w:p>
    <w:p w14:paraId="1A207A8C" w14:textId="77777777" w:rsidR="006845FA" w:rsidRDefault="006845FA" w:rsidP="006845FA">
      <w:pPr>
        <w:pStyle w:val="NummerierungEinzug"/>
        <w:spacing w:before="0"/>
        <w:ind w:left="567"/>
        <w:rPr>
          <w:lang w:val="de-DE"/>
        </w:rPr>
      </w:pPr>
      <w:r>
        <w:rPr>
          <w:lang w:val="de-DE"/>
        </w:rPr>
        <w:t>Als systembezogene Maßnahmen gelten Maßnahmen, die mindestens eines der folgend</w:t>
      </w:r>
      <w:r w:rsidR="00BB15B3">
        <w:rPr>
          <w:lang w:val="de-DE"/>
        </w:rPr>
        <w:t>e</w:t>
      </w:r>
      <w:r>
        <w:rPr>
          <w:lang w:val="de-DE"/>
        </w:rPr>
        <w:t>n Ziele verfolgen:</w:t>
      </w:r>
    </w:p>
    <w:p w14:paraId="6B0A0A26" w14:textId="77777777" w:rsidR="006845FA" w:rsidRDefault="006845FA" w:rsidP="00E074AE">
      <w:pPr>
        <w:pStyle w:val="Textkrper2"/>
        <w:spacing w:before="60"/>
        <w:ind w:firstLine="397"/>
      </w:pPr>
      <w:r>
        <w:t>Stärkung des Weiterbildungssystems und Steigerung der Effizienz</w:t>
      </w:r>
    </w:p>
    <w:p w14:paraId="7B3443F8" w14:textId="77777777" w:rsidR="006845FA" w:rsidRDefault="006845FA" w:rsidP="00E074AE">
      <w:pPr>
        <w:pStyle w:val="Textkrper2"/>
        <w:spacing w:before="60"/>
        <w:ind w:firstLine="397"/>
      </w:pPr>
      <w:r>
        <w:t>Stärkung der Profile der Einrichtungen</w:t>
      </w:r>
    </w:p>
    <w:p w14:paraId="1F207E27" w14:textId="77777777" w:rsidR="006845FA" w:rsidRDefault="006845FA" w:rsidP="00E074AE">
      <w:pPr>
        <w:pStyle w:val="Textkrper2"/>
        <w:spacing w:before="60"/>
        <w:ind w:firstLine="397"/>
      </w:pPr>
      <w:r>
        <w:t>Förderung der Teilhabe an Weiterbildung</w:t>
      </w:r>
    </w:p>
    <w:p w14:paraId="3C9457CA" w14:textId="77777777" w:rsidR="006845FA" w:rsidRDefault="006845FA" w:rsidP="00E074AE">
      <w:pPr>
        <w:pStyle w:val="Textkrper2"/>
        <w:spacing w:before="60"/>
        <w:ind w:left="709" w:hanging="142"/>
      </w:pPr>
      <w:r>
        <w:t>Förderung von bildungspolitisch und gesellschaftlich wichtigen, aber marktschwachen Programmbereichen.</w:t>
      </w:r>
    </w:p>
    <w:p w14:paraId="21F8AE03" w14:textId="77777777" w:rsidR="006845FA" w:rsidRDefault="006845FA" w:rsidP="006845FA">
      <w:pPr>
        <w:pStyle w:val="Textkrper2"/>
        <w:numPr>
          <w:ilvl w:val="0"/>
          <w:numId w:val="0"/>
        </w:numPr>
        <w:ind w:left="567"/>
      </w:pPr>
    </w:p>
    <w:p w14:paraId="5C386375" w14:textId="5B9A8423" w:rsidR="004D16BE" w:rsidRPr="00EC3654" w:rsidRDefault="006845FA" w:rsidP="00E074AE">
      <w:pPr>
        <w:pStyle w:val="Textkrper2"/>
        <w:numPr>
          <w:ilvl w:val="0"/>
          <w:numId w:val="0"/>
        </w:numPr>
        <w:ind w:left="170" w:firstLine="397"/>
        <w:rPr>
          <w:b/>
        </w:rPr>
      </w:pPr>
      <w:r w:rsidRPr="00EC3654">
        <w:rPr>
          <w:b/>
        </w:rPr>
        <w:t>Das Ansuchen erfolgt in Absprache mit dem Amt für Weiterbildung</w:t>
      </w:r>
      <w:r w:rsidR="001B6077">
        <w:rPr>
          <w:b/>
        </w:rPr>
        <w:t xml:space="preserve"> und Sprachen</w:t>
      </w:r>
      <w:r w:rsidRPr="00EC3654">
        <w:rPr>
          <w:b/>
        </w:rPr>
        <w:t>.</w:t>
      </w:r>
    </w:p>
    <w:p w14:paraId="7A4C6C72" w14:textId="2D0A5CE4" w:rsidR="00E074AE" w:rsidRDefault="00E074AE" w:rsidP="00E074AE">
      <w:pPr>
        <w:pStyle w:val="Textkrper2"/>
        <w:numPr>
          <w:ilvl w:val="0"/>
          <w:numId w:val="0"/>
        </w:numPr>
        <w:ind w:left="170" w:firstLine="397"/>
      </w:pPr>
    </w:p>
    <w:p w14:paraId="31EE0FF4" w14:textId="77777777" w:rsidR="00995BAE" w:rsidRDefault="00995BAE" w:rsidP="00995BAE">
      <w:pPr>
        <w:pStyle w:val="NummerierungEinzug"/>
        <w:spacing w:before="0"/>
        <w:ind w:left="567"/>
        <w:rPr>
          <w:lang w:val="de-DE"/>
        </w:rPr>
      </w:pPr>
      <w:r>
        <w:rPr>
          <w:lang w:val="de-DE"/>
        </w:rPr>
        <w:t xml:space="preserve">Das Ansuchen </w:t>
      </w:r>
      <w:r>
        <w:rPr>
          <w:b/>
          <w:u w:val="single"/>
          <w:lang w:val="de-DE"/>
        </w:rPr>
        <w:t>ist m</w:t>
      </w:r>
      <w:r w:rsidRPr="00B16120">
        <w:rPr>
          <w:b/>
          <w:u w:val="single"/>
          <w:lang w:val="de-DE"/>
        </w:rPr>
        <w:t>indestens 14 Tage vor Beginn der Veranstaltung</w:t>
      </w:r>
      <w:r>
        <w:rPr>
          <w:lang w:val="de-DE"/>
        </w:rPr>
        <w:t xml:space="preserve"> einzureichen. </w:t>
      </w:r>
    </w:p>
    <w:p w14:paraId="14E6D89D" w14:textId="77777777" w:rsidR="00995BAE" w:rsidRPr="006845FA" w:rsidRDefault="00995BAE" w:rsidP="00995BAE">
      <w:pPr>
        <w:pStyle w:val="NummerierungEinzug"/>
        <w:spacing w:before="0"/>
        <w:ind w:left="567"/>
        <w:rPr>
          <w:lang w:val="de-DE"/>
        </w:rPr>
      </w:pPr>
      <w:r w:rsidRPr="006845FA">
        <w:rPr>
          <w:lang w:val="de-DE"/>
        </w:rPr>
        <w:t xml:space="preserve">Es werden nur Belege berücksichtigt, die </w:t>
      </w:r>
      <w:r>
        <w:rPr>
          <w:lang w:val="de-DE"/>
        </w:rPr>
        <w:t>ab Eingangsdatum des Ansuchens</w:t>
      </w:r>
      <w:r w:rsidRPr="006845FA">
        <w:rPr>
          <w:lang w:val="de-DE"/>
        </w:rPr>
        <w:t xml:space="preserve"> ausgestellt wurden.</w:t>
      </w:r>
    </w:p>
    <w:p w14:paraId="019A5E04" w14:textId="1A1561FF" w:rsidR="00995BAE" w:rsidRDefault="00995BAE" w:rsidP="00E074AE">
      <w:pPr>
        <w:pStyle w:val="Textkrper2"/>
        <w:numPr>
          <w:ilvl w:val="0"/>
          <w:numId w:val="0"/>
        </w:numPr>
        <w:ind w:left="170" w:firstLine="397"/>
      </w:pPr>
    </w:p>
    <w:p w14:paraId="6C067DE5" w14:textId="0374DBDF" w:rsidR="005963B0" w:rsidRPr="00050BC5" w:rsidRDefault="005963B0" w:rsidP="009B33DD">
      <w:pPr>
        <w:pStyle w:val="berschrift2"/>
        <w:tabs>
          <w:tab w:val="clear" w:pos="567"/>
        </w:tabs>
        <w:spacing w:before="360"/>
        <w:rPr>
          <w:sz w:val="26"/>
          <w:highlight w:val="yellow"/>
          <w:lang w:val="de-DE"/>
        </w:rPr>
      </w:pPr>
      <w:r w:rsidRPr="00050BC5">
        <w:rPr>
          <w:sz w:val="26"/>
          <w:highlight w:val="yellow"/>
          <w:lang w:val="de-DE"/>
        </w:rPr>
        <w:t>Investitionen</w:t>
      </w:r>
      <w:r w:rsidR="00B16120" w:rsidRPr="00050BC5">
        <w:rPr>
          <w:sz w:val="26"/>
          <w:highlight w:val="yellow"/>
          <w:lang w:val="de-DE"/>
        </w:rPr>
        <w:t xml:space="preserve"> </w:t>
      </w:r>
      <w:r w:rsidR="00B31224">
        <w:rPr>
          <w:sz w:val="26"/>
          <w:highlight w:val="yellow"/>
          <w:lang w:val="de-DE"/>
        </w:rPr>
        <w:t>–</w:t>
      </w:r>
      <w:r w:rsidR="00B16120" w:rsidRPr="00050BC5">
        <w:rPr>
          <w:sz w:val="26"/>
          <w:highlight w:val="yellow"/>
          <w:lang w:val="de-DE"/>
        </w:rPr>
        <w:t xml:space="preserve"> </w:t>
      </w:r>
      <w:r w:rsidR="00B31224">
        <w:rPr>
          <w:sz w:val="26"/>
          <w:highlight w:val="yellow"/>
          <w:lang w:val="de-DE"/>
        </w:rPr>
        <w:t xml:space="preserve">Termin </w:t>
      </w:r>
      <w:r w:rsidR="00B16120" w:rsidRPr="00050BC5">
        <w:rPr>
          <w:sz w:val="26"/>
          <w:highlight w:val="yellow"/>
          <w:lang w:val="de-DE"/>
        </w:rPr>
        <w:t>31.</w:t>
      </w:r>
      <w:r w:rsidR="009E3AB2">
        <w:rPr>
          <w:sz w:val="26"/>
          <w:highlight w:val="yellow"/>
          <w:lang w:val="de-DE"/>
        </w:rPr>
        <w:t>01.</w:t>
      </w:r>
      <w:r w:rsidR="00B16120" w:rsidRPr="00050BC5">
        <w:rPr>
          <w:sz w:val="26"/>
          <w:highlight w:val="yellow"/>
          <w:lang w:val="de-DE"/>
        </w:rPr>
        <w:t>202</w:t>
      </w:r>
      <w:r w:rsidR="001801A5">
        <w:rPr>
          <w:sz w:val="26"/>
          <w:highlight w:val="yellow"/>
          <w:lang w:val="de-DE"/>
        </w:rPr>
        <w:t>6</w:t>
      </w:r>
    </w:p>
    <w:p w14:paraId="70356B04" w14:textId="77777777" w:rsidR="004155D3" w:rsidRDefault="004155D3" w:rsidP="009B33DD">
      <w:pPr>
        <w:pStyle w:val="Textkrper4"/>
        <w:rPr>
          <w:lang w:val="de-DE"/>
        </w:rPr>
      </w:pPr>
    </w:p>
    <w:p w14:paraId="50E66077" w14:textId="15E37FB8" w:rsidR="005963B0" w:rsidRDefault="00DC1B66" w:rsidP="009B33DD">
      <w:pPr>
        <w:pStyle w:val="Textkrper4"/>
        <w:rPr>
          <w:lang w:val="de-DE"/>
        </w:rPr>
      </w:pPr>
      <w:r>
        <w:rPr>
          <w:lang w:val="de-DE"/>
        </w:rPr>
        <w:t>Beim Plan</w:t>
      </w:r>
      <w:r w:rsidR="0061634C">
        <w:rPr>
          <w:lang w:val="de-DE"/>
        </w:rPr>
        <w:t>/Begründung</w:t>
      </w:r>
      <w:r>
        <w:rPr>
          <w:lang w:val="de-DE"/>
        </w:rPr>
        <w:t xml:space="preserve"> über die Investitionen muss eine klare </w:t>
      </w:r>
      <w:r w:rsidRPr="00DC1B66">
        <w:rPr>
          <w:b/>
          <w:lang w:val="de-DE"/>
        </w:rPr>
        <w:t>Prioritäten</w:t>
      </w:r>
      <w:r w:rsidR="006E3E2E">
        <w:rPr>
          <w:b/>
          <w:lang w:val="de-DE"/>
        </w:rPr>
        <w:t>setzung</w:t>
      </w:r>
      <w:r w:rsidRPr="00DC1B66">
        <w:rPr>
          <w:b/>
          <w:lang w:val="de-DE"/>
        </w:rPr>
        <w:t xml:space="preserve"> </w:t>
      </w:r>
      <w:r>
        <w:rPr>
          <w:lang w:val="de-DE"/>
        </w:rPr>
        <w:t>ersichtlich sein.</w:t>
      </w:r>
    </w:p>
    <w:p w14:paraId="310F95D0" w14:textId="77777777" w:rsidR="00B16120" w:rsidRDefault="00B16120" w:rsidP="009B33DD">
      <w:pPr>
        <w:pStyle w:val="Textkrper4"/>
        <w:rPr>
          <w:lang w:val="de-DE"/>
        </w:rPr>
      </w:pPr>
    </w:p>
    <w:p w14:paraId="3DF32B92" w14:textId="77777777" w:rsidR="00E074AE" w:rsidRDefault="00E074AE" w:rsidP="009B33DD">
      <w:pPr>
        <w:pStyle w:val="Textkrper4"/>
        <w:rPr>
          <w:lang w:val="de-DE"/>
        </w:rPr>
      </w:pPr>
      <w:r>
        <w:rPr>
          <w:lang w:val="de-DE"/>
        </w:rPr>
        <w:t>Es ist auch ein Plan</w:t>
      </w:r>
      <w:r w:rsidRPr="00E074AE">
        <w:rPr>
          <w:lang w:val="de-DE"/>
        </w:rPr>
        <w:t xml:space="preserve"> </w:t>
      </w:r>
      <w:r>
        <w:rPr>
          <w:lang w:val="de-DE"/>
        </w:rPr>
        <w:t>vorzulegen, aus welchem die in den nächsten drei Jahren von der Einrichtung geplanten Investitionen hervorgehen.</w:t>
      </w:r>
    </w:p>
    <w:p w14:paraId="34DB662B" w14:textId="77777777" w:rsidR="00DC1B66" w:rsidRDefault="00DC1B66" w:rsidP="009B33DD">
      <w:pPr>
        <w:pStyle w:val="Textkrper4"/>
        <w:rPr>
          <w:lang w:val="de-DE"/>
        </w:rPr>
      </w:pPr>
    </w:p>
    <w:p w14:paraId="5FEB4933" w14:textId="77777777" w:rsidR="005963B0" w:rsidRDefault="005963B0" w:rsidP="009B33DD">
      <w:pPr>
        <w:pStyle w:val="Textkrper4"/>
        <w:spacing w:after="120"/>
        <w:rPr>
          <w:lang w:val="de-DE"/>
        </w:rPr>
      </w:pPr>
      <w:r>
        <w:rPr>
          <w:lang w:val="de-DE"/>
        </w:rPr>
        <w:t>Gefördert werden:</w:t>
      </w:r>
    </w:p>
    <w:p w14:paraId="6064119A" w14:textId="0ADFB0FD" w:rsidR="005963B0" w:rsidRDefault="005963B0">
      <w:pPr>
        <w:pStyle w:val="Textkrper-Zeileneinzug"/>
        <w:numPr>
          <w:ilvl w:val="0"/>
          <w:numId w:val="19"/>
        </w:numPr>
        <w:tabs>
          <w:tab w:val="clear" w:pos="360"/>
        </w:tabs>
        <w:spacing w:before="0"/>
        <w:ind w:left="851"/>
      </w:pPr>
      <w:r>
        <w:t>der Ankauf, der Bau, die Sanierung und außerordentliche Instandhaltung von Infrastrukturen, welche für Weiterbildungszwecke genutzt werden,</w:t>
      </w:r>
    </w:p>
    <w:p w14:paraId="7A04263F" w14:textId="64FE4D13" w:rsidR="005963B0" w:rsidRDefault="005963B0">
      <w:pPr>
        <w:pStyle w:val="Textkrper-Zeileneinzug"/>
        <w:numPr>
          <w:ilvl w:val="0"/>
          <w:numId w:val="19"/>
        </w:numPr>
        <w:tabs>
          <w:tab w:val="clear" w:pos="360"/>
        </w:tabs>
        <w:spacing w:before="0"/>
        <w:ind w:left="851"/>
      </w:pPr>
      <w:r>
        <w:t>der Ankauf von Einrichtungs- und Ausstattungsgeräten, die für die Benutzung der Räumlich</w:t>
      </w:r>
      <w:r w:rsidR="00203E54">
        <w:softHyphen/>
      </w:r>
      <w:r>
        <w:t>keiten und die Durchführung der Weiterbildungstätigkeiten notwendig sind,</w:t>
      </w:r>
    </w:p>
    <w:p w14:paraId="0C3C2EE8" w14:textId="77777777" w:rsidR="005963B0" w:rsidRDefault="005963B0">
      <w:pPr>
        <w:pStyle w:val="Textkrper-Zeileneinzug"/>
        <w:numPr>
          <w:ilvl w:val="0"/>
          <w:numId w:val="19"/>
        </w:numPr>
        <w:tabs>
          <w:tab w:val="clear" w:pos="360"/>
        </w:tabs>
        <w:spacing w:before="0"/>
        <w:ind w:left="851"/>
      </w:pPr>
      <w:r>
        <w:t>der Ankauf von audiovisuellen Geräten und Datenverarbeitungsgeräten, die für die Durchfüh</w:t>
      </w:r>
      <w:r w:rsidR="00203E54">
        <w:softHyphen/>
      </w:r>
      <w:r>
        <w:t>rung der institutionellen Aufgaben und Tätigkeiten notwendig sind,</w:t>
      </w:r>
    </w:p>
    <w:p w14:paraId="7BE04309" w14:textId="77777777" w:rsidR="00890BC0" w:rsidRDefault="005963B0">
      <w:pPr>
        <w:pStyle w:val="Textkrper-Zeileneinzug"/>
        <w:numPr>
          <w:ilvl w:val="0"/>
          <w:numId w:val="19"/>
        </w:numPr>
        <w:tabs>
          <w:tab w:val="clear" w:pos="360"/>
        </w:tabs>
        <w:spacing w:before="0"/>
        <w:ind w:left="851"/>
      </w:pPr>
      <w:r>
        <w:t>der Ankauf bzw. die Übernahme von materiellen und immateriellen Werten, die für den Be</w:t>
      </w:r>
      <w:r w:rsidR="00203E54">
        <w:softHyphen/>
      </w:r>
      <w:r>
        <w:t>ginn bzw. die Weiterführung von Institutionen nützlich sind</w:t>
      </w:r>
      <w:r w:rsidR="00890BC0">
        <w:t>.</w:t>
      </w:r>
    </w:p>
    <w:p w14:paraId="6578986B" w14:textId="79BE2C4E" w:rsidR="005963B0" w:rsidRDefault="005963B0" w:rsidP="00DE6C9B">
      <w:pPr>
        <w:pStyle w:val="Textkrper-Zeileneinzug"/>
        <w:spacing w:before="240"/>
      </w:pPr>
      <w:r w:rsidRPr="00B84F4F">
        <w:rPr>
          <w:b/>
        </w:rPr>
        <w:t>Jedes einzelne Vorhaben ist gut zu begründen</w:t>
      </w:r>
      <w:r>
        <w:t xml:space="preserve">. </w:t>
      </w:r>
    </w:p>
    <w:p w14:paraId="5E7C2D4A" w14:textId="77777777" w:rsidR="002E681C" w:rsidRDefault="002E681C" w:rsidP="002E681C">
      <w:pPr>
        <w:pStyle w:val="Textkrper-Zeileneinzug"/>
        <w:spacing w:before="0"/>
      </w:pPr>
    </w:p>
    <w:p w14:paraId="5CE269B7" w14:textId="2DC74873" w:rsidR="005963B0" w:rsidRPr="009412A1" w:rsidRDefault="005963B0" w:rsidP="002E681C">
      <w:pPr>
        <w:pStyle w:val="Textkrper-Zeileneinzug"/>
        <w:spacing w:before="0"/>
        <w:rPr>
          <w:szCs w:val="22"/>
        </w:rPr>
      </w:pPr>
      <w:r w:rsidRPr="009412A1">
        <w:lastRenderedPageBreak/>
        <w:t xml:space="preserve">Finanziert werden nur jene Vorhaben, die </w:t>
      </w:r>
      <w:r w:rsidRPr="009412A1">
        <w:rPr>
          <w:szCs w:val="22"/>
        </w:rPr>
        <w:t xml:space="preserve">im </w:t>
      </w:r>
      <w:r w:rsidRPr="001801A5">
        <w:rPr>
          <w:szCs w:val="22"/>
          <w:u w:val="single"/>
        </w:rPr>
        <w:t xml:space="preserve">Vorhinein </w:t>
      </w:r>
      <w:r w:rsidR="002E681C" w:rsidRPr="001801A5">
        <w:rPr>
          <w:szCs w:val="22"/>
          <w:u w:val="single"/>
        </w:rPr>
        <w:t>mit dem Amt für Weiterbildung</w:t>
      </w:r>
      <w:r w:rsidR="00872F73" w:rsidRPr="001801A5">
        <w:rPr>
          <w:szCs w:val="22"/>
          <w:u w:val="single"/>
        </w:rPr>
        <w:t xml:space="preserve"> und</w:t>
      </w:r>
      <w:r w:rsidR="00872F73">
        <w:rPr>
          <w:szCs w:val="22"/>
        </w:rPr>
        <w:t xml:space="preserve"> </w:t>
      </w:r>
      <w:r w:rsidR="00872F73" w:rsidRPr="00872F73">
        <w:rPr>
          <w:szCs w:val="22"/>
          <w:u w:val="single"/>
        </w:rPr>
        <w:t>Sprachen</w:t>
      </w:r>
      <w:r w:rsidR="00872F73">
        <w:rPr>
          <w:szCs w:val="22"/>
        </w:rPr>
        <w:t xml:space="preserve"> </w:t>
      </w:r>
      <w:r w:rsidR="002E681C" w:rsidRPr="009412A1">
        <w:rPr>
          <w:szCs w:val="22"/>
        </w:rPr>
        <w:t xml:space="preserve">abgesprochen werden (gilt für größere </w:t>
      </w:r>
      <w:r w:rsidR="00F41AEB">
        <w:rPr>
          <w:szCs w:val="22"/>
        </w:rPr>
        <w:t>Investitionsvorhaben wie Bau und</w:t>
      </w:r>
      <w:r w:rsidR="002E681C" w:rsidRPr="009412A1">
        <w:rPr>
          <w:szCs w:val="22"/>
        </w:rPr>
        <w:t xml:space="preserve"> Sanierung).</w:t>
      </w:r>
    </w:p>
    <w:p w14:paraId="74FE78A7" w14:textId="25737316" w:rsidR="002E681C" w:rsidRPr="009412A1" w:rsidRDefault="002E681C" w:rsidP="000334A8">
      <w:pPr>
        <w:pStyle w:val="Textkrper-Zeileneinzug"/>
        <w:spacing w:before="0"/>
      </w:pPr>
      <w:r w:rsidRPr="009412A1">
        <w:t>Die veranschlagten Kosten müssen im Fall von Bau- und Sanierungsarbeiten</w:t>
      </w:r>
      <w:r w:rsidR="00B6431E">
        <w:t xml:space="preserve">, die den Betrag von 150.000,00 € übersteigen, </w:t>
      </w:r>
      <w:r w:rsidRPr="009412A1">
        <w:t>durch einen vom Bauleiter unterzeichneten technischen Bericht bescheinigt werden.</w:t>
      </w:r>
    </w:p>
    <w:p w14:paraId="6167A370" w14:textId="678D968E" w:rsidR="002E681C" w:rsidRPr="004941DD" w:rsidRDefault="00C112A1" w:rsidP="000334A8">
      <w:pPr>
        <w:pStyle w:val="Textkrper-Zeileneinzug"/>
        <w:spacing w:before="0"/>
      </w:pPr>
      <w:r w:rsidRPr="009412A1">
        <w:t>Es müssen</w:t>
      </w:r>
      <w:r w:rsidR="00890BC0" w:rsidRPr="009412A1">
        <w:t xml:space="preserve"> mindestens </w:t>
      </w:r>
      <w:r w:rsidR="00890BC0" w:rsidRPr="009412A1">
        <w:rPr>
          <w:u w:val="single"/>
        </w:rPr>
        <w:t>2 Angebote</w:t>
      </w:r>
      <w:r w:rsidR="00890BC0" w:rsidRPr="009412A1">
        <w:t xml:space="preserve"> </w:t>
      </w:r>
      <w:r w:rsidR="00C4325F">
        <w:t xml:space="preserve">pro Vorhaben </w:t>
      </w:r>
      <w:r w:rsidR="00890BC0" w:rsidRPr="009412A1">
        <w:t xml:space="preserve">eingeholt </w:t>
      </w:r>
      <w:r w:rsidR="004941DD">
        <w:t xml:space="preserve">und dem Ansuchen beigelegt werden. </w:t>
      </w:r>
    </w:p>
    <w:p w14:paraId="5FF5FACB" w14:textId="77777777" w:rsidR="005963B0" w:rsidRPr="009412A1" w:rsidRDefault="002E681C" w:rsidP="000334A8">
      <w:pPr>
        <w:pStyle w:val="Textkrper-Zeileneinzug"/>
        <w:spacing w:before="0"/>
      </w:pPr>
      <w:r w:rsidRPr="009412A1">
        <w:t>Das Amt überprüft die Kostenangemessenheit der Ankäufe und wird gegebenenfalls weitere Unterlagen von den Organisationen einholen.</w:t>
      </w:r>
    </w:p>
    <w:p w14:paraId="7AA3284A" w14:textId="77777777" w:rsidR="002E681C" w:rsidRPr="009412A1" w:rsidRDefault="002E681C" w:rsidP="000334A8">
      <w:pPr>
        <w:pStyle w:val="Textkrper-Zeileneinzug"/>
        <w:spacing w:before="0"/>
      </w:pPr>
      <w:r w:rsidRPr="009412A1">
        <w:t>Bei Anschaffungen und kleineren Instandhaltung</w:t>
      </w:r>
      <w:r w:rsidR="00320BE3" w:rsidRPr="009412A1">
        <w:t>s-</w:t>
      </w:r>
      <w:r w:rsidRPr="009412A1">
        <w:t xml:space="preserve">/Sanierungsarbeiten kann nur für jene Kosten angesucht werden, die im Laufe des Jahres getätigt </w:t>
      </w:r>
      <w:r w:rsidR="00320BE3" w:rsidRPr="009412A1">
        <w:t>u</w:t>
      </w:r>
      <w:r w:rsidRPr="009412A1">
        <w:t xml:space="preserve">nd abgerechnet werden. </w:t>
      </w:r>
    </w:p>
    <w:p w14:paraId="604DAA53" w14:textId="0FF118F8" w:rsidR="005963B0" w:rsidRDefault="00B84F4F" w:rsidP="000334A8">
      <w:pPr>
        <w:pStyle w:val="Textkrper-Zeileneinzug"/>
        <w:spacing w:before="0"/>
      </w:pPr>
      <w:r w:rsidRPr="009412A1">
        <w:t xml:space="preserve">Der Gesuchsteller/die Gesuchstellerin </w:t>
      </w:r>
      <w:r w:rsidR="005963B0" w:rsidRPr="009412A1">
        <w:t>bietet eine entsprechende Gewähr dafür, dass die</w:t>
      </w:r>
      <w:r w:rsidR="005963B0">
        <w:t xml:space="preserve"> geförderte Struktur für eine bestimmte Dauer ausschließlich oder zumindest vorwiegend für Weiterbildungstätigkeiten genutzt wird.</w:t>
      </w:r>
    </w:p>
    <w:p w14:paraId="1E8C0D58" w14:textId="77777777" w:rsidR="00B16120" w:rsidRDefault="00B16120" w:rsidP="00B16120">
      <w:pPr>
        <w:pStyle w:val="NummerierungEinzug"/>
        <w:spacing w:before="0"/>
        <w:ind w:left="567"/>
        <w:rPr>
          <w:lang w:val="de-DE"/>
        </w:rPr>
      </w:pPr>
    </w:p>
    <w:p w14:paraId="5B00B862" w14:textId="77777777" w:rsidR="00906192" w:rsidRPr="006845FA" w:rsidRDefault="00906192" w:rsidP="000334A8">
      <w:pPr>
        <w:pStyle w:val="NummerierungEinzug"/>
        <w:ind w:left="567"/>
        <w:rPr>
          <w:lang w:val="de-DE"/>
        </w:rPr>
      </w:pPr>
      <w:r w:rsidRPr="006845FA">
        <w:rPr>
          <w:lang w:val="de-DE"/>
        </w:rPr>
        <w:t xml:space="preserve">Es werden nur Belege berücksichtigt, die </w:t>
      </w:r>
      <w:r>
        <w:rPr>
          <w:lang w:val="de-DE"/>
        </w:rPr>
        <w:t>ab Eingangsdatum des Ansuchens</w:t>
      </w:r>
      <w:r w:rsidRPr="006845FA">
        <w:rPr>
          <w:lang w:val="de-DE"/>
        </w:rPr>
        <w:t xml:space="preserve"> ausgestellt wurden.</w:t>
      </w:r>
    </w:p>
    <w:p w14:paraId="6019EF55" w14:textId="77777777" w:rsidR="00914A0A" w:rsidRDefault="00914A0A" w:rsidP="00B16120">
      <w:pPr>
        <w:pStyle w:val="NummerierungEinzug"/>
        <w:spacing w:before="0"/>
        <w:ind w:left="567"/>
        <w:rPr>
          <w:lang w:val="de-DE"/>
        </w:rPr>
      </w:pPr>
    </w:p>
    <w:p w14:paraId="2F8F4F94" w14:textId="77777777" w:rsidR="005963B0" w:rsidRPr="00B16120" w:rsidRDefault="005963B0" w:rsidP="008F1529">
      <w:pPr>
        <w:pStyle w:val="berschrift1"/>
        <w:tabs>
          <w:tab w:val="clear" w:pos="567"/>
        </w:tabs>
        <w:spacing w:before="360"/>
        <w:rPr>
          <w:color w:val="0000FF"/>
          <w:sz w:val="26"/>
          <w:lang w:val="de-DE"/>
        </w:rPr>
      </w:pPr>
      <w:r w:rsidRPr="00B16120">
        <w:rPr>
          <w:color w:val="0000FF"/>
          <w:sz w:val="26"/>
          <w:lang w:val="de-DE"/>
        </w:rPr>
        <w:t>Allgemeine Hinweise zur Abfassung de</w:t>
      </w:r>
      <w:r w:rsidR="00CB79F5" w:rsidRPr="00B16120">
        <w:rPr>
          <w:color w:val="0000FF"/>
          <w:sz w:val="26"/>
          <w:lang w:val="de-DE"/>
        </w:rPr>
        <w:t>r</w:t>
      </w:r>
      <w:r w:rsidRPr="00B16120">
        <w:rPr>
          <w:color w:val="0000FF"/>
          <w:sz w:val="26"/>
          <w:lang w:val="de-DE"/>
        </w:rPr>
        <w:t xml:space="preserve"> Ansuchen</w:t>
      </w:r>
      <w:r w:rsidR="00320BE3" w:rsidRPr="00B16120">
        <w:rPr>
          <w:color w:val="0000FF"/>
          <w:sz w:val="26"/>
          <w:lang w:val="de-DE"/>
        </w:rPr>
        <w:t xml:space="preserve"> </w:t>
      </w:r>
    </w:p>
    <w:p w14:paraId="27ECB55D" w14:textId="77777777" w:rsidR="00090A98" w:rsidRPr="00575929" w:rsidRDefault="00090A98" w:rsidP="00575929">
      <w:pPr>
        <w:pStyle w:val="Textkrper-Zeileneinzug"/>
        <w:spacing w:before="120"/>
      </w:pPr>
      <w:r w:rsidRPr="00575929">
        <w:t xml:space="preserve">Aufgrund der Bestimmungen zur Digitalisierung der öffentlichen Verwaltung </w:t>
      </w:r>
      <w:r w:rsidR="008E2556">
        <w:t>müssen</w:t>
      </w:r>
      <w:r w:rsidRPr="00575929">
        <w:t xml:space="preserve"> die Ansuchen und sämtliche Anlagen, sowie alle anderen Dokumente (z.B. Ergänzungen, Änderungen usw.)</w:t>
      </w:r>
      <w:r w:rsidR="008E2556">
        <w:t xml:space="preserve"> </w:t>
      </w:r>
      <w:r w:rsidRPr="00575929">
        <w:t>wie folgt übermittelt werden:</w:t>
      </w:r>
    </w:p>
    <w:p w14:paraId="3EF66709" w14:textId="77777777" w:rsidR="00090A98" w:rsidRPr="00575929" w:rsidRDefault="00E54AF7" w:rsidP="00575929">
      <w:pPr>
        <w:pStyle w:val="Textkrper-Zeileneinzug"/>
        <w:numPr>
          <w:ilvl w:val="0"/>
          <w:numId w:val="31"/>
        </w:numPr>
        <w:tabs>
          <w:tab w:val="clear" w:pos="1287"/>
          <w:tab w:val="num" w:pos="993"/>
        </w:tabs>
        <w:spacing w:before="120"/>
        <w:ind w:left="993" w:hanging="426"/>
      </w:pPr>
      <w:r w:rsidRPr="00575929">
        <w:t xml:space="preserve">mittels PEC (Posta </w:t>
      </w:r>
      <w:proofErr w:type="spellStart"/>
      <w:r w:rsidRPr="00575929">
        <w:t>Elettronica</w:t>
      </w:r>
      <w:proofErr w:type="spellEnd"/>
      <w:r w:rsidRPr="00575929">
        <w:t xml:space="preserve"> </w:t>
      </w:r>
      <w:proofErr w:type="spellStart"/>
      <w:r w:rsidRPr="00575929">
        <w:t>Certificata</w:t>
      </w:r>
      <w:proofErr w:type="spellEnd"/>
      <w:r w:rsidRPr="00575929">
        <w:t xml:space="preserve"> = zertifiziertes elektronisches Postfach) an unsere PEC-Adresse: </w:t>
      </w:r>
      <w:hyperlink r:id="rId8" w:history="1">
        <w:r w:rsidRPr="00575929">
          <w:t>weiterbildung@pec.prov.bz.it</w:t>
        </w:r>
      </w:hyperlink>
      <w:r w:rsidRPr="00575929">
        <w:t xml:space="preserve"> </w:t>
      </w:r>
      <w:r w:rsidR="001707F9" w:rsidRPr="00575929">
        <w:t xml:space="preserve">ausschließlich unterzeichnet mit der offiziellen digitalen Unterschrift der/des Vorsitzenden. </w:t>
      </w:r>
    </w:p>
    <w:p w14:paraId="3A790A6F" w14:textId="77777777" w:rsidR="00575929" w:rsidRDefault="00575929" w:rsidP="00575929">
      <w:pPr>
        <w:pStyle w:val="Textkrper-Zeileneinzug"/>
        <w:spacing w:before="120"/>
      </w:pPr>
    </w:p>
    <w:p w14:paraId="10F23F0E" w14:textId="77777777" w:rsidR="005963B0" w:rsidRPr="00B16120" w:rsidRDefault="00575929" w:rsidP="009B33DD">
      <w:pPr>
        <w:pStyle w:val="berschrift1"/>
        <w:tabs>
          <w:tab w:val="clear" w:pos="567"/>
        </w:tabs>
        <w:spacing w:before="360"/>
        <w:rPr>
          <w:color w:val="0000FF"/>
          <w:sz w:val="26"/>
          <w:lang w:val="de-DE"/>
        </w:rPr>
      </w:pPr>
      <w:r w:rsidRPr="00B16120">
        <w:rPr>
          <w:color w:val="0000FF"/>
          <w:sz w:val="26"/>
          <w:lang w:val="de-DE"/>
        </w:rPr>
        <w:t>Anlagen</w:t>
      </w:r>
      <w:r w:rsidR="005963B0" w:rsidRPr="00B16120">
        <w:rPr>
          <w:color w:val="0000FF"/>
          <w:sz w:val="26"/>
          <w:lang w:val="de-DE"/>
        </w:rPr>
        <w:t xml:space="preserve"> </w:t>
      </w:r>
      <w:r w:rsidR="0006198B" w:rsidRPr="00B16120">
        <w:rPr>
          <w:color w:val="0000FF"/>
          <w:sz w:val="26"/>
          <w:lang w:val="de-DE"/>
        </w:rPr>
        <w:t>-</w:t>
      </w:r>
      <w:r w:rsidR="005963B0" w:rsidRPr="00B16120">
        <w:rPr>
          <w:color w:val="0000FF"/>
          <w:sz w:val="26"/>
          <w:lang w:val="de-DE"/>
        </w:rPr>
        <w:t xml:space="preserve"> Ansuchen laut Landesgesetz Nr. 41/1983</w:t>
      </w:r>
    </w:p>
    <w:p w14:paraId="3869A692" w14:textId="03D30828" w:rsidR="005963B0" w:rsidRDefault="005963B0" w:rsidP="005E4F42">
      <w:pPr>
        <w:pStyle w:val="berschrift2"/>
        <w:tabs>
          <w:tab w:val="clear" w:pos="567"/>
        </w:tabs>
        <w:rPr>
          <w:sz w:val="26"/>
          <w:lang w:val="de-DE"/>
        </w:rPr>
      </w:pPr>
      <w:r>
        <w:rPr>
          <w:sz w:val="26"/>
          <w:lang w:val="de-DE"/>
        </w:rPr>
        <w:t xml:space="preserve">Rechenschaftsbericht </w:t>
      </w:r>
      <w:r w:rsidR="001801A5">
        <w:rPr>
          <w:sz w:val="26"/>
          <w:lang w:val="de-DE"/>
        </w:rPr>
        <w:t>2025</w:t>
      </w:r>
    </w:p>
    <w:p w14:paraId="48280881" w14:textId="3F4C51F0" w:rsidR="00932EE5" w:rsidRDefault="009B33DD" w:rsidP="00914A0A">
      <w:pPr>
        <w:pStyle w:val="Textkrper-Zeileneinzug"/>
        <w:spacing w:before="0"/>
        <w:rPr>
          <w:w w:val="95"/>
          <w:szCs w:val="22"/>
        </w:rPr>
      </w:pPr>
      <w:r>
        <w:t xml:space="preserve">Der Rechenschaftsbericht ist ein </w:t>
      </w:r>
      <w:r w:rsidRPr="00A250D3">
        <w:t xml:space="preserve">Rückblick über </w:t>
      </w:r>
      <w:r>
        <w:t xml:space="preserve">die </w:t>
      </w:r>
      <w:r w:rsidRPr="00A250D3">
        <w:t>gesamte Bildungsarbeit</w:t>
      </w:r>
      <w:r>
        <w:t xml:space="preserve"> der Einrichtung </w:t>
      </w:r>
      <w:proofErr w:type="spellStart"/>
      <w:r w:rsidRPr="00631269">
        <w:rPr>
          <w:w w:val="95"/>
          <w:szCs w:val="22"/>
        </w:rPr>
        <w:t>etrennt</w:t>
      </w:r>
      <w:proofErr w:type="spellEnd"/>
      <w:r w:rsidRPr="00631269">
        <w:rPr>
          <w:w w:val="95"/>
          <w:szCs w:val="22"/>
        </w:rPr>
        <w:t xml:space="preserve"> dafür angesucht</w:t>
      </w:r>
      <w:r w:rsidR="00F268B7">
        <w:rPr>
          <w:w w:val="95"/>
          <w:szCs w:val="22"/>
        </w:rPr>
        <w:t xml:space="preserve"> wird) und </w:t>
      </w:r>
      <w:r w:rsidR="00932EE5">
        <w:rPr>
          <w:w w:val="95"/>
          <w:szCs w:val="22"/>
        </w:rPr>
        <w:t xml:space="preserve">ist wie in den letzten Jahren zu verfassen. </w:t>
      </w:r>
    </w:p>
    <w:p w14:paraId="42DB120F" w14:textId="77777777" w:rsidR="00A5765C" w:rsidRDefault="00A5765C" w:rsidP="00293843">
      <w:pPr>
        <w:pStyle w:val="Textkrper-Zeileneinzug"/>
        <w:spacing w:before="0"/>
        <w:rPr>
          <w:w w:val="95"/>
          <w:szCs w:val="22"/>
        </w:rPr>
      </w:pPr>
    </w:p>
    <w:p w14:paraId="69509114" w14:textId="77777777" w:rsidR="00932EE5" w:rsidRPr="00A13447" w:rsidRDefault="00932EE5" w:rsidP="00293843">
      <w:pPr>
        <w:pStyle w:val="Textkrper-Zeileneinzug"/>
        <w:spacing w:before="0"/>
      </w:pPr>
      <w:r w:rsidRPr="00A13447">
        <w:t xml:space="preserve">Die </w:t>
      </w:r>
      <w:r w:rsidRPr="00A13447">
        <w:rPr>
          <w:b/>
          <w:bCs/>
        </w:rPr>
        <w:t>Bilanz</w:t>
      </w:r>
      <w:r w:rsidRPr="00A13447">
        <w:t xml:space="preserve"> ist nach dessen Genehmigung spätestens innerhalb </w:t>
      </w:r>
      <w:r w:rsidRPr="00A13447">
        <w:rPr>
          <w:b/>
          <w:bCs/>
        </w:rPr>
        <w:t>3</w:t>
      </w:r>
      <w:r w:rsidR="007A691D" w:rsidRPr="00A13447">
        <w:rPr>
          <w:b/>
          <w:bCs/>
        </w:rPr>
        <w:t>1</w:t>
      </w:r>
      <w:r w:rsidRPr="00A13447">
        <w:rPr>
          <w:b/>
          <w:bCs/>
        </w:rPr>
        <w:t>. Ju</w:t>
      </w:r>
      <w:r w:rsidR="007A691D" w:rsidRPr="00A13447">
        <w:rPr>
          <w:b/>
          <w:bCs/>
        </w:rPr>
        <w:t>l</w:t>
      </w:r>
      <w:r w:rsidRPr="00A13447">
        <w:rPr>
          <w:b/>
          <w:bCs/>
        </w:rPr>
        <w:t>i</w:t>
      </w:r>
      <w:r w:rsidRPr="00A13447">
        <w:t xml:space="preserve"> nachzureichen.</w:t>
      </w:r>
    </w:p>
    <w:p w14:paraId="50E01AC6" w14:textId="567D561A" w:rsidR="005963B0" w:rsidRDefault="00DD5EA6" w:rsidP="009B33DD">
      <w:pPr>
        <w:pStyle w:val="berschrift2"/>
        <w:tabs>
          <w:tab w:val="clear" w:pos="567"/>
        </w:tabs>
        <w:spacing w:before="360"/>
        <w:rPr>
          <w:sz w:val="26"/>
          <w:lang w:val="de-DE"/>
        </w:rPr>
      </w:pPr>
      <w:r>
        <w:rPr>
          <w:sz w:val="26"/>
          <w:lang w:val="de-DE"/>
        </w:rPr>
        <w:t>Finanzierungsgrundlage</w:t>
      </w:r>
      <w:r w:rsidR="00F65609">
        <w:rPr>
          <w:sz w:val="26"/>
          <w:lang w:val="de-DE"/>
        </w:rPr>
        <w:t xml:space="preserve">/Statistik </w:t>
      </w:r>
      <w:r w:rsidR="001801A5">
        <w:rPr>
          <w:sz w:val="26"/>
          <w:lang w:val="de-DE"/>
        </w:rPr>
        <w:t>2025</w:t>
      </w:r>
    </w:p>
    <w:p w14:paraId="406FF572" w14:textId="77777777" w:rsidR="00E127D8" w:rsidRDefault="005963B0" w:rsidP="008C07B6">
      <w:pPr>
        <w:pStyle w:val="Textkrper4"/>
        <w:rPr>
          <w:lang w:val="de-DE"/>
        </w:rPr>
      </w:pPr>
      <w:r w:rsidRPr="00DF0873">
        <w:rPr>
          <w:lang w:val="de-DE"/>
        </w:rPr>
        <w:t>Die</w:t>
      </w:r>
      <w:r w:rsidR="00DF0873" w:rsidRPr="00DF0873">
        <w:rPr>
          <w:lang w:val="de-DE"/>
        </w:rPr>
        <w:t xml:space="preserve"> Finanzierungsgrundlage</w:t>
      </w:r>
      <w:r w:rsidR="00DD5EA6">
        <w:rPr>
          <w:lang w:val="de-DE"/>
        </w:rPr>
        <w:t>/Meldeliste</w:t>
      </w:r>
      <w:r w:rsidR="00DD5EA6">
        <w:rPr>
          <w:szCs w:val="22"/>
          <w:lang w:val="de-DE"/>
        </w:rPr>
        <w:t xml:space="preserve"> ist </w:t>
      </w:r>
      <w:r w:rsidRPr="00DF0873">
        <w:rPr>
          <w:szCs w:val="22"/>
          <w:lang w:val="de-DE"/>
        </w:rPr>
        <w:t>nur von den Weiterbildungseinrichtungen zu erstellen</w:t>
      </w:r>
      <w:r w:rsidR="00DD5EA6">
        <w:rPr>
          <w:lang w:val="de-DE"/>
        </w:rPr>
        <w:t xml:space="preserve"> und muss aus dem Login-Bereich von Wave ausgedruckt und mit der offiziellen digitalen Unterschrift der/des Vorsitzenden unterzeichnet werden.</w:t>
      </w:r>
    </w:p>
    <w:p w14:paraId="2227F640" w14:textId="77777777" w:rsidR="0057085B" w:rsidRPr="00DF0873" w:rsidRDefault="0057085B" w:rsidP="008C07B6">
      <w:pPr>
        <w:pStyle w:val="Textkrper4"/>
        <w:rPr>
          <w:sz w:val="26"/>
          <w:lang w:val="de-DE"/>
        </w:rPr>
      </w:pPr>
    </w:p>
    <w:p w14:paraId="721EB4F0" w14:textId="2597B425" w:rsidR="00B774AE" w:rsidRPr="00121307" w:rsidRDefault="00B774AE" w:rsidP="00121307">
      <w:pPr>
        <w:shd w:val="clear" w:color="auto" w:fill="C9FFFF"/>
        <w:ind w:left="567"/>
        <w:rPr>
          <w:b/>
          <w:bCs/>
          <w:lang w:val="de-DE"/>
        </w:rPr>
      </w:pPr>
      <w:r w:rsidRPr="00121307">
        <w:rPr>
          <w:b/>
          <w:bCs/>
          <w:lang w:val="de-DE"/>
        </w:rPr>
        <w:t xml:space="preserve">Als Grundlage für die Finanzierung </w:t>
      </w:r>
      <w:r w:rsidR="001801A5">
        <w:rPr>
          <w:b/>
          <w:bCs/>
          <w:lang w:val="de-DE"/>
        </w:rPr>
        <w:t>2026</w:t>
      </w:r>
      <w:r w:rsidRPr="00121307">
        <w:rPr>
          <w:b/>
          <w:bCs/>
          <w:lang w:val="de-DE"/>
        </w:rPr>
        <w:t xml:space="preserve"> </w:t>
      </w:r>
      <w:r w:rsidR="00121307" w:rsidRPr="00121307">
        <w:rPr>
          <w:b/>
          <w:bCs/>
          <w:lang w:val="de-DE"/>
        </w:rPr>
        <w:t>werden</w:t>
      </w:r>
      <w:r w:rsidRPr="00121307">
        <w:rPr>
          <w:b/>
          <w:bCs/>
          <w:lang w:val="de-DE"/>
        </w:rPr>
        <w:t xml:space="preserve"> die anerkannten Weiterbildungsstunden oder Teilnehmertage des </w:t>
      </w:r>
      <w:r w:rsidR="0080151B" w:rsidRPr="00121307">
        <w:rPr>
          <w:b/>
          <w:bCs/>
          <w:lang w:val="de-DE"/>
        </w:rPr>
        <w:t xml:space="preserve">Jahres </w:t>
      </w:r>
      <w:r w:rsidR="001801A5">
        <w:rPr>
          <w:b/>
          <w:bCs/>
          <w:lang w:val="de-DE"/>
        </w:rPr>
        <w:t>2025</w:t>
      </w:r>
      <w:r w:rsidR="00362A5B" w:rsidRPr="00121307">
        <w:rPr>
          <w:b/>
          <w:bCs/>
          <w:lang w:val="de-DE"/>
        </w:rPr>
        <w:t xml:space="preserve"> </w:t>
      </w:r>
      <w:r w:rsidRPr="00121307">
        <w:rPr>
          <w:b/>
          <w:bCs/>
          <w:lang w:val="de-DE"/>
        </w:rPr>
        <w:t>herangezogen</w:t>
      </w:r>
      <w:r w:rsidR="00224A73">
        <w:rPr>
          <w:b/>
          <w:bCs/>
          <w:lang w:val="de-DE"/>
        </w:rPr>
        <w:t>.</w:t>
      </w:r>
    </w:p>
    <w:p w14:paraId="1F10442A" w14:textId="261AA682" w:rsidR="00B774AE" w:rsidRDefault="00B774AE" w:rsidP="00B774AE">
      <w:pPr>
        <w:pStyle w:val="berschrift2"/>
        <w:tabs>
          <w:tab w:val="clear" w:pos="567"/>
        </w:tabs>
        <w:spacing w:before="360"/>
        <w:rPr>
          <w:sz w:val="26"/>
          <w:lang w:val="de-DE"/>
        </w:rPr>
      </w:pPr>
      <w:r>
        <w:rPr>
          <w:sz w:val="26"/>
          <w:lang w:val="de-DE"/>
        </w:rPr>
        <w:t xml:space="preserve">Plan über die </w:t>
      </w:r>
      <w:r w:rsidR="00494E6C">
        <w:rPr>
          <w:sz w:val="26"/>
          <w:lang w:val="de-DE"/>
        </w:rPr>
        <w:t>Führung</w:t>
      </w:r>
      <w:r>
        <w:rPr>
          <w:sz w:val="26"/>
          <w:lang w:val="de-DE"/>
        </w:rPr>
        <w:t xml:space="preserve"> der Einrichtung </w:t>
      </w:r>
      <w:r w:rsidR="001801A5">
        <w:rPr>
          <w:sz w:val="26"/>
          <w:lang w:val="de-DE"/>
        </w:rPr>
        <w:t>2026</w:t>
      </w:r>
    </w:p>
    <w:p w14:paraId="4E13C52A" w14:textId="77777777" w:rsidR="005963B0" w:rsidRDefault="005963B0">
      <w:pPr>
        <w:pStyle w:val="Textkrper4"/>
        <w:rPr>
          <w:lang w:val="de-DE"/>
        </w:rPr>
      </w:pPr>
      <w:r>
        <w:rPr>
          <w:lang w:val="de-DE"/>
        </w:rPr>
        <w:t>Der Plan beinhaltet zumindest folgendes</w:t>
      </w:r>
      <w:r w:rsidR="00293843">
        <w:rPr>
          <w:lang w:val="de-DE"/>
        </w:rPr>
        <w:t>:</w:t>
      </w:r>
    </w:p>
    <w:p w14:paraId="677FC827" w14:textId="00CE296C" w:rsidR="005963B0" w:rsidRDefault="005963B0">
      <w:pPr>
        <w:pStyle w:val="Nummerierung6"/>
        <w:rPr>
          <w:lang w:val="de-DE"/>
        </w:rPr>
      </w:pPr>
      <w:r>
        <w:rPr>
          <w:lang w:val="de-DE"/>
        </w:rPr>
        <w:t xml:space="preserve">Konzept über die Betriebsführung (Ziele im Jahr </w:t>
      </w:r>
      <w:r w:rsidR="001801A5">
        <w:rPr>
          <w:lang w:val="de-DE"/>
        </w:rPr>
        <w:t>2026</w:t>
      </w:r>
      <w:r>
        <w:rPr>
          <w:lang w:val="de-DE"/>
        </w:rPr>
        <w:t xml:space="preserve"> und entsprechende Maßnahmen)</w:t>
      </w:r>
    </w:p>
    <w:p w14:paraId="2C2E6F96" w14:textId="77777777" w:rsidR="005963B0" w:rsidRDefault="005963B0">
      <w:pPr>
        <w:pStyle w:val="Nummerierung6"/>
        <w:rPr>
          <w:lang w:val="de-DE"/>
        </w:rPr>
      </w:pPr>
      <w:r>
        <w:rPr>
          <w:lang w:val="de-DE"/>
        </w:rPr>
        <w:t>Personalentwicklung</w:t>
      </w:r>
    </w:p>
    <w:p w14:paraId="0C7BAB28" w14:textId="7E5232C1" w:rsidR="005963B0" w:rsidRDefault="005963B0">
      <w:pPr>
        <w:pStyle w:val="Einzug1"/>
      </w:pPr>
      <w:r>
        <w:t xml:space="preserve">Für das </w:t>
      </w:r>
      <w:proofErr w:type="gramStart"/>
      <w:r>
        <w:t>zu fördernde Personal</w:t>
      </w:r>
      <w:proofErr w:type="gramEnd"/>
      <w:r>
        <w:t xml:space="preserve"> ist bei Neuanstellungen der Nachweis beizulegen, dass die Per</w:t>
      </w:r>
      <w:r w:rsidR="00293843">
        <w:softHyphen/>
        <w:t xml:space="preserve">son dem Berufsbild </w:t>
      </w:r>
      <w:r w:rsidR="00293843" w:rsidRPr="00293843">
        <w:rPr>
          <w:w w:val="95"/>
          <w:szCs w:val="22"/>
        </w:rPr>
        <w:t>im Sinne</w:t>
      </w:r>
      <w:r w:rsidRPr="00293843">
        <w:rPr>
          <w:w w:val="95"/>
          <w:szCs w:val="22"/>
        </w:rPr>
        <w:t xml:space="preserve"> der Durchführu</w:t>
      </w:r>
      <w:r w:rsidR="00293843" w:rsidRPr="00293843">
        <w:rPr>
          <w:w w:val="95"/>
          <w:szCs w:val="22"/>
        </w:rPr>
        <w:t>ngsverordnung</w:t>
      </w:r>
      <w:r w:rsidR="00293843">
        <w:t xml:space="preserve"> zum W</w:t>
      </w:r>
      <w:r w:rsidR="0087292C">
        <w:t>eiterbildungsg</w:t>
      </w:r>
      <w:r>
        <w:t>esetz entspricht.</w:t>
      </w:r>
    </w:p>
    <w:p w14:paraId="7F61D2F4" w14:textId="77777777" w:rsidR="005963B0" w:rsidRDefault="005963B0">
      <w:pPr>
        <w:pStyle w:val="Nummerierung6"/>
        <w:rPr>
          <w:lang w:val="de-DE"/>
        </w:rPr>
      </w:pPr>
      <w:r>
        <w:rPr>
          <w:lang w:val="de-DE"/>
        </w:rPr>
        <w:t>Wirtschaftliche Entwicklung</w:t>
      </w:r>
    </w:p>
    <w:p w14:paraId="66E6C809" w14:textId="683E0434" w:rsidR="005963B0" w:rsidRDefault="00D817FD">
      <w:pPr>
        <w:pStyle w:val="Nummerierung6"/>
        <w:rPr>
          <w:lang w:val="de-DE"/>
        </w:rPr>
      </w:pPr>
      <w:r>
        <w:rPr>
          <w:lang w:val="de-DE"/>
        </w:rPr>
        <w:lastRenderedPageBreak/>
        <w:t>Bildungsarbeit (o</w:t>
      </w:r>
      <w:r w:rsidR="005963B0">
        <w:rPr>
          <w:lang w:val="de-DE"/>
        </w:rPr>
        <w:t>rd</w:t>
      </w:r>
      <w:r>
        <w:rPr>
          <w:lang w:val="de-DE"/>
        </w:rPr>
        <w:t>.</w:t>
      </w:r>
      <w:r w:rsidR="00F35D09">
        <w:rPr>
          <w:lang w:val="de-DE"/>
        </w:rPr>
        <w:t xml:space="preserve"> </w:t>
      </w:r>
      <w:r w:rsidR="005963B0">
        <w:rPr>
          <w:lang w:val="de-DE"/>
        </w:rPr>
        <w:t xml:space="preserve">Tätigkeit, </w:t>
      </w:r>
      <w:r w:rsidR="008C07B6">
        <w:rPr>
          <w:lang w:val="de-DE"/>
        </w:rPr>
        <w:t xml:space="preserve">Projekte und/oder </w:t>
      </w:r>
      <w:r w:rsidR="005963B0">
        <w:rPr>
          <w:lang w:val="de-DE"/>
        </w:rPr>
        <w:t>Sondermaßnahme</w:t>
      </w:r>
      <w:r w:rsidR="008C07B6">
        <w:rPr>
          <w:lang w:val="de-DE"/>
        </w:rPr>
        <w:t xml:space="preserve">n, </w:t>
      </w:r>
      <w:r w:rsidR="005963B0">
        <w:rPr>
          <w:lang w:val="de-DE"/>
        </w:rPr>
        <w:t>Auf</w:t>
      </w:r>
      <w:r>
        <w:rPr>
          <w:lang w:val="de-DE"/>
        </w:rPr>
        <w:softHyphen/>
      </w:r>
      <w:r w:rsidR="005963B0">
        <w:rPr>
          <w:lang w:val="de-DE"/>
        </w:rPr>
        <w:t>träge, Gast</w:t>
      </w:r>
      <w:r>
        <w:rPr>
          <w:lang w:val="de-DE"/>
        </w:rPr>
        <w:softHyphen/>
      </w:r>
      <w:r w:rsidR="005963B0">
        <w:rPr>
          <w:lang w:val="de-DE"/>
        </w:rPr>
        <w:t>veran</w:t>
      </w:r>
      <w:r w:rsidR="005963B0">
        <w:rPr>
          <w:lang w:val="de-DE"/>
        </w:rPr>
        <w:softHyphen/>
        <w:t>staltungen, Auftragsprogramme, kulturelle Veranstaltungen, Verlags</w:t>
      </w:r>
      <w:r>
        <w:rPr>
          <w:lang w:val="de-DE"/>
        </w:rPr>
        <w:softHyphen/>
      </w:r>
      <w:r w:rsidR="005963B0">
        <w:rPr>
          <w:lang w:val="de-DE"/>
        </w:rPr>
        <w:t>tätigkeit u.a.)</w:t>
      </w:r>
    </w:p>
    <w:p w14:paraId="3E94E29A" w14:textId="77777777" w:rsidR="005963B0" w:rsidRDefault="005963B0">
      <w:pPr>
        <w:pStyle w:val="Einzug1"/>
      </w:pPr>
      <w:r>
        <w:t>Die Maßnahmen sind zu quantifizieren.</w:t>
      </w:r>
    </w:p>
    <w:p w14:paraId="70C605E9" w14:textId="77777777" w:rsidR="005963B0" w:rsidRDefault="005963B0">
      <w:pPr>
        <w:pStyle w:val="Einzug1"/>
      </w:pPr>
      <w:r>
        <w:t>Zusätzlich zum Konzept sind die Vorhaben im Detail anzuführen.</w:t>
      </w:r>
    </w:p>
    <w:p w14:paraId="0C26B781" w14:textId="77777777" w:rsidR="00914A0A" w:rsidRPr="00914A0A" w:rsidRDefault="00914A0A" w:rsidP="00914A0A">
      <w:pPr>
        <w:pStyle w:val="Nummerierung6"/>
        <w:numPr>
          <w:ilvl w:val="0"/>
          <w:numId w:val="0"/>
        </w:numPr>
        <w:ind w:left="851" w:hanging="284"/>
        <w:rPr>
          <w:lang w:val="de-DE"/>
        </w:rPr>
      </w:pPr>
    </w:p>
    <w:p w14:paraId="5D56CA55" w14:textId="2686F1A4" w:rsidR="005963B0" w:rsidRDefault="00174AC5" w:rsidP="005E4F42">
      <w:pPr>
        <w:pStyle w:val="berschrift2"/>
        <w:tabs>
          <w:tab w:val="clear" w:pos="567"/>
        </w:tabs>
        <w:spacing w:before="480"/>
        <w:rPr>
          <w:sz w:val="26"/>
          <w:lang w:val="de-DE"/>
        </w:rPr>
      </w:pPr>
      <w:r>
        <w:rPr>
          <w:sz w:val="26"/>
          <w:lang w:val="de-DE"/>
        </w:rPr>
        <w:t>Kostenvoranschlag</w:t>
      </w:r>
      <w:r w:rsidR="00995237">
        <w:rPr>
          <w:sz w:val="26"/>
          <w:lang w:val="de-DE"/>
        </w:rPr>
        <w:t xml:space="preserve"> </w:t>
      </w:r>
      <w:r w:rsidR="001801A5">
        <w:rPr>
          <w:sz w:val="26"/>
          <w:lang w:val="de-DE"/>
        </w:rPr>
        <w:t>2026</w:t>
      </w:r>
    </w:p>
    <w:p w14:paraId="659CF784" w14:textId="77777777" w:rsidR="005963B0" w:rsidRDefault="009B33DD">
      <w:pPr>
        <w:pStyle w:val="Textkrper4"/>
        <w:rPr>
          <w:lang w:val="de-DE"/>
        </w:rPr>
      </w:pPr>
      <w:r w:rsidRPr="009B33DD">
        <w:rPr>
          <w:u w:val="single"/>
          <w:lang w:val="de-DE"/>
        </w:rPr>
        <w:t>Es sind nur jene Kosten anzugeben, die über diese Gesetze finanziert werden sollen</w:t>
      </w:r>
      <w:r>
        <w:rPr>
          <w:lang w:val="de-DE"/>
        </w:rPr>
        <w:t>.</w:t>
      </w:r>
    </w:p>
    <w:p w14:paraId="51D07E96" w14:textId="77777777" w:rsidR="005963B0" w:rsidRPr="00575929" w:rsidRDefault="005963B0" w:rsidP="00575929">
      <w:pPr>
        <w:pStyle w:val="Nummerierung7"/>
        <w:tabs>
          <w:tab w:val="clear" w:pos="360"/>
        </w:tabs>
        <w:ind w:left="851"/>
        <w:rPr>
          <w:lang w:val="de-DE"/>
        </w:rPr>
      </w:pPr>
      <w:r>
        <w:rPr>
          <w:lang w:val="de-DE"/>
        </w:rPr>
        <w:t>Personal</w:t>
      </w:r>
      <w:r w:rsidR="00575929">
        <w:rPr>
          <w:lang w:val="de-DE"/>
        </w:rPr>
        <w:t>: i</w:t>
      </w:r>
      <w:r w:rsidRPr="00575929">
        <w:rPr>
          <w:lang w:val="de-DE"/>
        </w:rPr>
        <w:t>n den Beträgen sind die Gesamtkosten des Gehaltes (Bruttolohn, Sozialabgaben, Abfer</w:t>
      </w:r>
      <w:r w:rsidRPr="00575929">
        <w:rPr>
          <w:lang w:val="de-DE"/>
        </w:rPr>
        <w:softHyphen/>
        <w:t>tigung, Unfallversicherung) zu berücksichtigen.</w:t>
      </w:r>
    </w:p>
    <w:p w14:paraId="46950F18" w14:textId="3E07EC1D" w:rsidR="005963B0" w:rsidRPr="00575929" w:rsidRDefault="005963B0" w:rsidP="00575929">
      <w:pPr>
        <w:pStyle w:val="Nummerierung7"/>
        <w:tabs>
          <w:tab w:val="clear" w:pos="360"/>
        </w:tabs>
        <w:ind w:left="851"/>
        <w:rPr>
          <w:lang w:val="de-DE"/>
        </w:rPr>
      </w:pPr>
      <w:r>
        <w:rPr>
          <w:lang w:val="de-DE"/>
        </w:rPr>
        <w:t>Führung der Einrichtung (ordentliche Tätigkeit)</w:t>
      </w:r>
      <w:r w:rsidR="00575929">
        <w:rPr>
          <w:lang w:val="de-DE"/>
        </w:rPr>
        <w:t xml:space="preserve">: </w:t>
      </w:r>
      <w:r w:rsidR="00995237">
        <w:rPr>
          <w:lang w:val="de-DE"/>
        </w:rPr>
        <w:t xml:space="preserve">es sind </w:t>
      </w:r>
      <w:r w:rsidRPr="00575929">
        <w:rPr>
          <w:lang w:val="de-DE"/>
        </w:rPr>
        <w:t xml:space="preserve">auch die Kosten des geförderten Personals </w:t>
      </w:r>
      <w:r w:rsidR="00F65609">
        <w:rPr>
          <w:lang w:val="de-DE"/>
        </w:rPr>
        <w:t xml:space="preserve">(Personalfinanzierung) </w:t>
      </w:r>
      <w:r w:rsidRPr="00575929">
        <w:rPr>
          <w:lang w:val="de-DE"/>
        </w:rPr>
        <w:t>anzugeben</w:t>
      </w:r>
    </w:p>
    <w:p w14:paraId="43968DCE" w14:textId="026C3843" w:rsidR="005963B0" w:rsidRPr="00174AC5" w:rsidRDefault="00893BCC">
      <w:pPr>
        <w:pStyle w:val="Textkrper-Zeileneinzug"/>
        <w:spacing w:before="120"/>
      </w:pPr>
      <w:r w:rsidRPr="00682918">
        <w:t>Die Kosten für Personal (im Angestelltenverhältnis, Freiberufler, für gelegentliche/</w:t>
      </w:r>
      <w:r w:rsidR="00293843" w:rsidRPr="00682918">
        <w:t>a</w:t>
      </w:r>
      <w:r w:rsidRPr="00682918">
        <w:t>uto</w:t>
      </w:r>
      <w:r w:rsidR="00293843" w:rsidRPr="00682918">
        <w:softHyphen/>
      </w:r>
      <w:r w:rsidRPr="00682918">
        <w:t>nome Arbeitsleistungen, koor</w:t>
      </w:r>
      <w:r w:rsidR="00C77795">
        <w:t xml:space="preserve">dinierte und fortwährende MA), </w:t>
      </w:r>
      <w:r w:rsidR="005963B0" w:rsidRPr="00682918">
        <w:t>Referentenhonorare, Verpfle</w:t>
      </w:r>
      <w:r w:rsidR="00293843" w:rsidRPr="00682918">
        <w:softHyphen/>
      </w:r>
      <w:r w:rsidR="005963B0" w:rsidRPr="00682918">
        <w:t>gungs</w:t>
      </w:r>
      <w:r w:rsidR="00293843" w:rsidRPr="00682918">
        <w:softHyphen/>
      </w:r>
      <w:r w:rsidR="005963B0" w:rsidRPr="00682918">
        <w:t xml:space="preserve">kosten sowie Fahrtspesen können im Kostenvoranschlag </w:t>
      </w:r>
      <w:r w:rsidR="005963B0" w:rsidRPr="00682918">
        <w:rPr>
          <w:u w:val="single"/>
        </w:rPr>
        <w:t>maximal in der Höhe der geltenden Landestarife</w:t>
      </w:r>
      <w:r w:rsidR="005963B0" w:rsidRPr="00682918">
        <w:t xml:space="preserve"> angegeben </w:t>
      </w:r>
      <w:r w:rsidR="005963B0" w:rsidRPr="001801A5">
        <w:t>werden</w:t>
      </w:r>
      <w:r w:rsidR="00174AC5" w:rsidRPr="00174AC5">
        <w:t>.</w:t>
      </w:r>
    </w:p>
    <w:p w14:paraId="01CAF341" w14:textId="10EDEA7B" w:rsidR="005963B0" w:rsidRDefault="00174AC5" w:rsidP="009B33DD">
      <w:pPr>
        <w:pStyle w:val="berschrift2"/>
        <w:tabs>
          <w:tab w:val="clear" w:pos="567"/>
        </w:tabs>
        <w:spacing w:before="360"/>
        <w:rPr>
          <w:sz w:val="26"/>
          <w:lang w:val="de-DE"/>
        </w:rPr>
      </w:pPr>
      <w:r>
        <w:rPr>
          <w:sz w:val="26"/>
          <w:lang w:val="de-DE"/>
        </w:rPr>
        <w:t>Geplante Einnahmen/</w:t>
      </w:r>
      <w:r w:rsidR="005963B0">
        <w:rPr>
          <w:sz w:val="26"/>
          <w:lang w:val="de-DE"/>
        </w:rPr>
        <w:t xml:space="preserve">Finanzierungsplan </w:t>
      </w:r>
      <w:r w:rsidR="00DA1039">
        <w:rPr>
          <w:sz w:val="26"/>
          <w:lang w:val="de-DE"/>
        </w:rPr>
        <w:t>2026</w:t>
      </w:r>
    </w:p>
    <w:p w14:paraId="61E2A8CD" w14:textId="77777777" w:rsidR="005963B0" w:rsidRDefault="005963B0">
      <w:pPr>
        <w:pStyle w:val="Textkrper4"/>
        <w:rPr>
          <w:lang w:val="de-DE"/>
        </w:rPr>
      </w:pPr>
      <w:r>
        <w:rPr>
          <w:lang w:val="de-DE"/>
        </w:rPr>
        <w:t xml:space="preserve">Laut </w:t>
      </w:r>
      <w:r w:rsidR="00DD5EA6">
        <w:rPr>
          <w:lang w:val="de-DE"/>
        </w:rPr>
        <w:t>Kriterien</w:t>
      </w:r>
      <w:r>
        <w:rPr>
          <w:lang w:val="de-DE"/>
        </w:rPr>
        <w:t xml:space="preserve"> sind zumindest 20% Einnahmen, die nicht vom Land </w:t>
      </w:r>
      <w:r w:rsidR="00DD5EA6">
        <w:rPr>
          <w:lang w:val="de-DE"/>
        </w:rPr>
        <w:t>stammen, aufzu</w:t>
      </w:r>
      <w:r>
        <w:rPr>
          <w:lang w:val="de-DE"/>
        </w:rPr>
        <w:t>bringen.</w:t>
      </w:r>
    </w:p>
    <w:p w14:paraId="4F72B669" w14:textId="77777777" w:rsidR="009412A1" w:rsidRDefault="009412A1">
      <w:pPr>
        <w:pStyle w:val="Textkrper4"/>
        <w:rPr>
          <w:lang w:val="de-DE"/>
        </w:rPr>
      </w:pPr>
    </w:p>
    <w:p w14:paraId="7ECCC73D" w14:textId="77777777" w:rsidR="005963B0" w:rsidRPr="00050BC5" w:rsidRDefault="005963B0" w:rsidP="00C8701B">
      <w:pPr>
        <w:pStyle w:val="berschrift1"/>
        <w:tabs>
          <w:tab w:val="clear" w:pos="567"/>
        </w:tabs>
        <w:spacing w:before="360"/>
        <w:rPr>
          <w:color w:val="0000FF"/>
          <w:sz w:val="26"/>
          <w:lang w:val="de-DE"/>
        </w:rPr>
      </w:pPr>
      <w:r w:rsidRPr="00050BC5">
        <w:rPr>
          <w:color w:val="0000FF"/>
          <w:sz w:val="26"/>
          <w:lang w:val="de-DE"/>
        </w:rPr>
        <w:t>Ehrenamtliche Leis</w:t>
      </w:r>
      <w:r w:rsidR="009412A1" w:rsidRPr="00050BC5">
        <w:rPr>
          <w:color w:val="0000FF"/>
          <w:sz w:val="26"/>
          <w:lang w:val="de-DE"/>
        </w:rPr>
        <w:t>tungen</w:t>
      </w:r>
    </w:p>
    <w:p w14:paraId="11045AFC" w14:textId="77777777" w:rsidR="005963B0" w:rsidRDefault="005963B0">
      <w:pPr>
        <w:pStyle w:val="Textkrper-Zeileneinzug"/>
        <w:spacing w:before="0"/>
      </w:pPr>
      <w:r>
        <w:t xml:space="preserve">Im Rahmen der </w:t>
      </w:r>
      <w:r>
        <w:rPr>
          <w:u w:val="single"/>
        </w:rPr>
        <w:t>Differenz zwischen dem gewährten Beitrag und den anerkannten Kosten</w:t>
      </w:r>
      <w:r>
        <w:t xml:space="preserve"> kann der Gesuchsteller einen Anteil der getätigten Ausgaben durch die Leistung ehrenamtli</w:t>
      </w:r>
      <w:r>
        <w:softHyphen/>
        <w:t>cher Tätigkeit, im Sinne des Landesgesetzes vom 22.10.1993, Nr. 17, Artikel 2 Absatz 1 in geltender Fassung nachweisen.</w:t>
      </w:r>
    </w:p>
    <w:p w14:paraId="6F2337B5" w14:textId="77777777" w:rsidR="005963B0" w:rsidRDefault="005963B0" w:rsidP="009C5DA3">
      <w:pPr>
        <w:pStyle w:val="Textkrper-Zeileneinzug"/>
        <w:spacing w:before="0"/>
      </w:pPr>
      <w:r>
        <w:t>Beschränkt auf die Dokumentation von Ausgaben für ehrenamtliche Leistungen wird ein kon</w:t>
      </w:r>
      <w:r>
        <w:softHyphen/>
        <w:t xml:space="preserve">ventioneller Stundensatz von </w:t>
      </w:r>
      <w:r w:rsidR="008B2043">
        <w:t>20,</w:t>
      </w:r>
      <w:r w:rsidR="00A37646">
        <w:t>00</w:t>
      </w:r>
      <w:r w:rsidR="00772A57">
        <w:t xml:space="preserve"> </w:t>
      </w:r>
      <w:r>
        <w:t>€</w:t>
      </w:r>
      <w:r w:rsidR="00D73BBA">
        <w:t xml:space="preserve"> </w:t>
      </w:r>
      <w:proofErr w:type="gramStart"/>
      <w:r>
        <w:t>anerkannt</w:t>
      </w:r>
      <w:proofErr w:type="gramEnd"/>
      <w:r>
        <w:t xml:space="preserve"> und zwar bis zu einem Höchstbetrag von 25% der anerkannten Kosten. </w:t>
      </w:r>
    </w:p>
    <w:p w14:paraId="351D0381" w14:textId="77777777" w:rsidR="005963B0" w:rsidRDefault="005963B0" w:rsidP="009C5DA3">
      <w:pPr>
        <w:pStyle w:val="Textkrper-Zeileneinzug"/>
        <w:spacing w:before="0"/>
      </w:pPr>
      <w:r>
        <w:t>Die für die Sitzungen der Kollegialorgane der Organisationen, Vereinigungen und Komitees geleisteten Stunden werden nicht anerkannt.</w:t>
      </w:r>
    </w:p>
    <w:p w14:paraId="351C434E" w14:textId="77777777" w:rsidR="005963B0" w:rsidRDefault="005963B0" w:rsidP="009C5DA3">
      <w:pPr>
        <w:pStyle w:val="Textkrper-Zeileneinzug"/>
        <w:spacing w:before="0"/>
      </w:pPr>
      <w:r>
        <w:t>Personen, die ehrenamtlich tätig sind, haben kein Anrecht auf Vergütungen für die erbrach</w:t>
      </w:r>
      <w:r>
        <w:softHyphen/>
        <w:t>ten Leistungen.</w:t>
      </w:r>
    </w:p>
    <w:p w14:paraId="184EE034" w14:textId="77777777" w:rsidR="008D2ED8" w:rsidRDefault="008D2ED8" w:rsidP="009C5DA3">
      <w:pPr>
        <w:pStyle w:val="Textkrper-Zeileneinzug"/>
        <w:spacing w:before="0"/>
      </w:pPr>
      <w:r>
        <w:t>Eine entsprechende Liste/Aufstellung der ehrenamtlichen Tätigkeit ist zu führen.</w:t>
      </w:r>
    </w:p>
    <w:p w14:paraId="24FBEEB4" w14:textId="77777777" w:rsidR="005963B0" w:rsidRPr="00050BC5" w:rsidRDefault="005963B0" w:rsidP="00050BC5">
      <w:pPr>
        <w:pStyle w:val="berschrift1"/>
        <w:tabs>
          <w:tab w:val="clear" w:pos="567"/>
        </w:tabs>
        <w:spacing w:before="360"/>
        <w:rPr>
          <w:color w:val="0000FF"/>
          <w:sz w:val="26"/>
          <w:lang w:val="de-DE"/>
        </w:rPr>
      </w:pPr>
      <w:r w:rsidRPr="00050BC5">
        <w:rPr>
          <w:color w:val="0000FF"/>
          <w:sz w:val="26"/>
          <w:lang w:val="de-DE"/>
        </w:rPr>
        <w:t>Nachkontrollen</w:t>
      </w:r>
    </w:p>
    <w:p w14:paraId="700131A0" w14:textId="53A7DB28" w:rsidR="005963B0" w:rsidRDefault="005963B0">
      <w:pPr>
        <w:pStyle w:val="Textkrper-Zeileneinzug"/>
        <w:spacing w:before="0"/>
      </w:pPr>
      <w:r>
        <w:t>Im Sinne von Artikel 2 Absatz 3 des Landesgesetzes vom 22. Oktober 1993, Nr. 17 in gel</w:t>
      </w:r>
      <w:r>
        <w:softHyphen/>
        <w:t xml:space="preserve">tender Fassung, führt das zuständige Amt Stichprobenkontrollen im Ausmaß von mindestens 6% der </w:t>
      </w:r>
      <w:r w:rsidR="00484A2A">
        <w:t>ausgezahlten Förderungen</w:t>
      </w:r>
      <w:r>
        <w:t xml:space="preserve"> durch.</w:t>
      </w:r>
    </w:p>
    <w:p w14:paraId="78D9B6D7" w14:textId="77777777" w:rsidR="00293843" w:rsidRDefault="00293843" w:rsidP="009C5DA3">
      <w:pPr>
        <w:pStyle w:val="Textkrper-Zeileneinzug"/>
        <w:spacing w:before="0"/>
      </w:pPr>
    </w:p>
    <w:p w14:paraId="53484FB7" w14:textId="76063DDA" w:rsidR="005963B0" w:rsidRDefault="005963B0" w:rsidP="009C5DA3">
      <w:pPr>
        <w:pStyle w:val="Textkrper-Zeileneinzug"/>
        <w:spacing w:before="0"/>
      </w:pPr>
      <w:r>
        <w:t xml:space="preserve">Die </w:t>
      </w:r>
      <w:r w:rsidR="00C10DF8">
        <w:rPr>
          <w:b/>
        </w:rPr>
        <w:t>Verlosung</w:t>
      </w:r>
      <w:r>
        <w:t xml:space="preserve"> </w:t>
      </w:r>
      <w:r w:rsidR="00C10DF8">
        <w:t xml:space="preserve">findet jährlich im Jänner statt und </w:t>
      </w:r>
      <w:r>
        <w:t xml:space="preserve">wird von einer </w:t>
      </w:r>
      <w:r w:rsidR="00D817FD">
        <w:t xml:space="preserve">internen </w:t>
      </w:r>
      <w:r>
        <w:t>Kommission</w:t>
      </w:r>
      <w:r w:rsidR="00D817FD">
        <w:t xml:space="preserve"> auf Abteilungsebene durchgeführt</w:t>
      </w:r>
      <w:r w:rsidR="00965A46">
        <w:t>.</w:t>
      </w:r>
    </w:p>
    <w:p w14:paraId="1826F1D4" w14:textId="77777777" w:rsidR="00914A0A" w:rsidRDefault="00914A0A" w:rsidP="009C5DA3">
      <w:pPr>
        <w:pStyle w:val="Textkrper-Zeileneinzug"/>
        <w:spacing w:before="0"/>
      </w:pPr>
    </w:p>
    <w:p w14:paraId="29181D65" w14:textId="7E3E6AB3" w:rsidR="005963B0" w:rsidRDefault="005963B0">
      <w:pPr>
        <w:pStyle w:val="Textkrper-Zeileneinzug"/>
        <w:spacing w:before="120"/>
      </w:pPr>
      <w:r>
        <w:t xml:space="preserve">Bei den Stichprobenkontrollen wird </w:t>
      </w:r>
      <w:r w:rsidR="00F13C34">
        <w:t>F</w:t>
      </w:r>
      <w:r>
        <w:t>olgendes überprüft:</w:t>
      </w:r>
    </w:p>
    <w:p w14:paraId="1D2C7B31" w14:textId="77777777" w:rsidR="005963B0" w:rsidRDefault="005963B0">
      <w:pPr>
        <w:pStyle w:val="Nummerierung7"/>
        <w:numPr>
          <w:ilvl w:val="0"/>
          <w:numId w:val="20"/>
        </w:numPr>
        <w:tabs>
          <w:tab w:val="clear" w:pos="360"/>
        </w:tabs>
        <w:ind w:left="851"/>
        <w:rPr>
          <w:lang w:val="de-DE"/>
        </w:rPr>
      </w:pPr>
      <w:r>
        <w:rPr>
          <w:lang w:val="de-DE"/>
        </w:rPr>
        <w:t>die vom Gesuchsteller vorgelegten eigenverantwortlichen Erklärungen,</w:t>
      </w:r>
    </w:p>
    <w:p w14:paraId="4E7ED5ED" w14:textId="77777777" w:rsidR="00D817FD" w:rsidRDefault="005963B0" w:rsidP="00D817FD">
      <w:pPr>
        <w:pStyle w:val="Nummerierung7"/>
        <w:numPr>
          <w:ilvl w:val="0"/>
          <w:numId w:val="20"/>
        </w:numPr>
        <w:tabs>
          <w:tab w:val="clear" w:pos="360"/>
        </w:tabs>
        <w:ind w:left="851"/>
        <w:rPr>
          <w:lang w:val="de-DE"/>
        </w:rPr>
      </w:pPr>
      <w:r>
        <w:rPr>
          <w:lang w:val="de-DE"/>
        </w:rPr>
        <w:t>ob die Tätigkeiten, Vorhaben und Investitionen, für die der Beitrag gewährt worden ist, tat</w:t>
      </w:r>
      <w:r w:rsidR="00203E54">
        <w:rPr>
          <w:lang w:val="de-DE"/>
        </w:rPr>
        <w:softHyphen/>
      </w:r>
      <w:r>
        <w:rPr>
          <w:lang w:val="de-DE"/>
        </w:rPr>
        <w:t>sächlich durchgeführt und die entsprechenden Ausgaben im Rahmen der anerkannten Kosten vollständig getätigt worden sind,</w:t>
      </w:r>
    </w:p>
    <w:p w14:paraId="72E1B7BE" w14:textId="72F9850D" w:rsidR="005963B0" w:rsidRDefault="005963B0">
      <w:pPr>
        <w:pStyle w:val="Nummerierung7"/>
        <w:numPr>
          <w:ilvl w:val="0"/>
          <w:numId w:val="20"/>
        </w:numPr>
        <w:tabs>
          <w:tab w:val="clear" w:pos="360"/>
        </w:tabs>
        <w:ind w:left="851"/>
        <w:rPr>
          <w:lang w:val="de-DE"/>
        </w:rPr>
      </w:pPr>
      <w:r>
        <w:rPr>
          <w:lang w:val="de-DE"/>
        </w:rPr>
        <w:t>das Vorhandensein der ordnungsgemäßen Dokumentation zur Abdeckung de</w:t>
      </w:r>
      <w:r w:rsidR="00D96A48">
        <w:rPr>
          <w:lang w:val="de-DE"/>
        </w:rPr>
        <w:t>r</w:t>
      </w:r>
      <w:r>
        <w:rPr>
          <w:lang w:val="de-DE"/>
        </w:rPr>
        <w:t xml:space="preserve"> anerkannten Kosten,</w:t>
      </w:r>
    </w:p>
    <w:p w14:paraId="5852DB46" w14:textId="1C638E6D" w:rsidR="005963B0" w:rsidRDefault="005963B0">
      <w:pPr>
        <w:pStyle w:val="Nummerierung7"/>
        <w:numPr>
          <w:ilvl w:val="0"/>
          <w:numId w:val="20"/>
        </w:numPr>
        <w:tabs>
          <w:tab w:val="clear" w:pos="360"/>
        </w:tabs>
        <w:ind w:left="851"/>
        <w:rPr>
          <w:lang w:val="de-DE"/>
        </w:rPr>
      </w:pPr>
      <w:r>
        <w:rPr>
          <w:lang w:val="de-DE"/>
        </w:rPr>
        <w:t xml:space="preserve">die </w:t>
      </w:r>
      <w:r w:rsidR="0034325A">
        <w:rPr>
          <w:lang w:val="de-DE"/>
        </w:rPr>
        <w:t>Führung der von der Satzung oder von der Geschäftsordnung vorgesehenen Register</w:t>
      </w:r>
    </w:p>
    <w:p w14:paraId="7DB2F1F4" w14:textId="77777777" w:rsidR="005963B0" w:rsidRDefault="005963B0">
      <w:pPr>
        <w:pStyle w:val="Nummerierung7"/>
        <w:numPr>
          <w:ilvl w:val="0"/>
          <w:numId w:val="20"/>
        </w:numPr>
        <w:tabs>
          <w:tab w:val="clear" w:pos="360"/>
        </w:tabs>
        <w:ind w:left="851"/>
        <w:rPr>
          <w:lang w:val="de-DE"/>
        </w:rPr>
      </w:pPr>
      <w:r>
        <w:rPr>
          <w:lang w:val="de-DE"/>
        </w:rPr>
        <w:t>die Dokumentation der geleisteten ehrenamtlichen Tätigkeit, welche für die Abdeckung ei</w:t>
      </w:r>
      <w:r w:rsidR="00203E54">
        <w:rPr>
          <w:lang w:val="de-DE"/>
        </w:rPr>
        <w:softHyphen/>
      </w:r>
      <w:r w:rsidR="00DF0873">
        <w:rPr>
          <w:lang w:val="de-DE"/>
        </w:rPr>
        <w:t>nes Teils der aner</w:t>
      </w:r>
      <w:r>
        <w:rPr>
          <w:lang w:val="de-DE"/>
        </w:rPr>
        <w:t>kannten Kosten verwendet worden ist.</w:t>
      </w:r>
    </w:p>
    <w:p w14:paraId="54F92290" w14:textId="77777777" w:rsidR="005963B0" w:rsidRDefault="00050BC5">
      <w:pPr>
        <w:pStyle w:val="Textkrper-Zeileneinzug"/>
        <w:spacing w:before="120"/>
      </w:pPr>
      <w:r>
        <w:lastRenderedPageBreak/>
        <w:t>D</w:t>
      </w:r>
      <w:r w:rsidR="00914A0A">
        <w:t>as</w:t>
      </w:r>
      <w:r w:rsidR="005963B0">
        <w:t xml:space="preserve"> zuständige Amt </w:t>
      </w:r>
      <w:r>
        <w:t xml:space="preserve">kann jederzeit </w:t>
      </w:r>
      <w:r w:rsidR="005963B0">
        <w:t>weitere Überprüfungen durchführen, wenn e</w:t>
      </w:r>
      <w:r w:rsidR="00914A0A">
        <w:t>s</w:t>
      </w:r>
      <w:r w:rsidR="005963B0">
        <w:t xml:space="preserve"> solche für notwendig erachtet.</w:t>
      </w:r>
    </w:p>
    <w:p w14:paraId="74AFD124" w14:textId="77777777" w:rsidR="00914A0A" w:rsidRDefault="00914A0A">
      <w:pPr>
        <w:pStyle w:val="Textkrper-Zeileneinzug"/>
        <w:spacing w:before="120"/>
      </w:pPr>
    </w:p>
    <w:p w14:paraId="17F74253" w14:textId="77777777" w:rsidR="005963B0" w:rsidRPr="00050BC5" w:rsidRDefault="005963B0" w:rsidP="00050BC5">
      <w:pPr>
        <w:pStyle w:val="berschrift1"/>
        <w:tabs>
          <w:tab w:val="clear" w:pos="567"/>
        </w:tabs>
        <w:spacing w:before="360"/>
        <w:rPr>
          <w:color w:val="0000FF"/>
          <w:sz w:val="26"/>
          <w:lang w:val="de-DE"/>
        </w:rPr>
      </w:pPr>
      <w:r w:rsidRPr="00050BC5">
        <w:rPr>
          <w:color w:val="0000FF"/>
          <w:sz w:val="26"/>
          <w:lang w:val="de-DE"/>
        </w:rPr>
        <w:t>Anmerkungen</w:t>
      </w:r>
    </w:p>
    <w:p w14:paraId="03B82187" w14:textId="77777777" w:rsidR="004223DC" w:rsidRPr="004223DC" w:rsidRDefault="004223DC" w:rsidP="009412A1">
      <w:pPr>
        <w:pStyle w:val="Textkrper4"/>
        <w:spacing w:before="120"/>
        <w:jc w:val="left"/>
        <w:rPr>
          <w:rFonts w:cs="Arial"/>
          <w:b/>
          <w:szCs w:val="22"/>
          <w:lang w:val="de-DE"/>
        </w:rPr>
      </w:pPr>
      <w:r w:rsidRPr="004223DC">
        <w:rPr>
          <w:rFonts w:cs="Arial"/>
          <w:b/>
          <w:szCs w:val="22"/>
          <w:highlight w:val="lightGray"/>
          <w:lang w:val="de-DE"/>
        </w:rPr>
        <w:t>Veröffentlichungspflicht laut Gesetz Nr. 124/2017</w:t>
      </w:r>
    </w:p>
    <w:p w14:paraId="49EAF46F" w14:textId="77777777" w:rsidR="00B16120" w:rsidRDefault="00B16120" w:rsidP="009412A1">
      <w:pPr>
        <w:pStyle w:val="Textkrper4"/>
        <w:spacing w:before="120"/>
        <w:jc w:val="left"/>
        <w:rPr>
          <w:rFonts w:cs="Arial"/>
          <w:szCs w:val="22"/>
          <w:lang w:val="de-DE"/>
        </w:rPr>
      </w:pPr>
      <w:r>
        <w:rPr>
          <w:rFonts w:cs="Arial"/>
          <w:szCs w:val="22"/>
          <w:lang w:val="de-DE"/>
        </w:rPr>
        <w:t xml:space="preserve">Einrichtungen, die </w:t>
      </w:r>
      <w:r w:rsidR="004223DC">
        <w:rPr>
          <w:rFonts w:cs="Arial"/>
          <w:szCs w:val="22"/>
          <w:lang w:val="de-DE"/>
        </w:rPr>
        <w:t xml:space="preserve">insgesamt mehr als 10.000,00 Euro </w:t>
      </w:r>
      <w:r>
        <w:rPr>
          <w:rFonts w:cs="Arial"/>
          <w:szCs w:val="22"/>
          <w:lang w:val="de-DE"/>
        </w:rPr>
        <w:t>öffentliche Beiträge erhalten,</w:t>
      </w:r>
      <w:r w:rsidR="004223DC">
        <w:rPr>
          <w:rFonts w:cs="Arial"/>
          <w:szCs w:val="22"/>
          <w:lang w:val="de-DE"/>
        </w:rPr>
        <w:t xml:space="preserve"> verpflichten sich, diese Beiträge auf Ihrer Homepage oder auf anderen digitalen Portalen zu veröffentlichen bzw. im Bilanzanhang anzugeben.</w:t>
      </w:r>
    </w:p>
    <w:p w14:paraId="55B02F99" w14:textId="77777777" w:rsidR="00B16120" w:rsidRDefault="00B16120" w:rsidP="009412A1">
      <w:pPr>
        <w:pStyle w:val="Textkrper4"/>
        <w:spacing w:before="120"/>
        <w:jc w:val="left"/>
        <w:rPr>
          <w:rFonts w:cs="Arial"/>
          <w:szCs w:val="22"/>
          <w:lang w:val="de-DE"/>
        </w:rPr>
      </w:pPr>
    </w:p>
    <w:p w14:paraId="631EE249" w14:textId="77777777" w:rsidR="004223DC" w:rsidRPr="004223DC" w:rsidRDefault="004223DC" w:rsidP="009412A1">
      <w:pPr>
        <w:pStyle w:val="Textkrper4"/>
        <w:spacing w:before="120"/>
        <w:jc w:val="left"/>
        <w:rPr>
          <w:rFonts w:cs="Arial"/>
          <w:b/>
          <w:szCs w:val="22"/>
          <w:lang w:val="de-DE"/>
        </w:rPr>
      </w:pPr>
      <w:r w:rsidRPr="004223DC">
        <w:rPr>
          <w:rFonts w:cs="Arial"/>
          <w:b/>
          <w:szCs w:val="22"/>
          <w:highlight w:val="lightGray"/>
          <w:lang w:val="de-DE"/>
        </w:rPr>
        <w:t>Öffentlichkeitsarbeit</w:t>
      </w:r>
    </w:p>
    <w:p w14:paraId="32DC0554" w14:textId="0FAF093F" w:rsidR="001A24F9" w:rsidRDefault="001A24F9" w:rsidP="009412A1">
      <w:pPr>
        <w:pStyle w:val="Textkrper4"/>
        <w:spacing w:before="120"/>
        <w:jc w:val="left"/>
        <w:rPr>
          <w:rFonts w:cs="Arial"/>
          <w:szCs w:val="22"/>
          <w:lang w:val="de-DE"/>
        </w:rPr>
      </w:pPr>
      <w:r w:rsidRPr="0085623B">
        <w:rPr>
          <w:rFonts w:cs="Arial"/>
          <w:szCs w:val="22"/>
          <w:lang w:val="de-DE"/>
        </w:rPr>
        <w:t xml:space="preserve">Die </w:t>
      </w:r>
      <w:r>
        <w:rPr>
          <w:rFonts w:cs="Arial"/>
          <w:szCs w:val="22"/>
          <w:lang w:val="de-DE"/>
        </w:rPr>
        <w:t xml:space="preserve">Gesuchsteller </w:t>
      </w:r>
      <w:r w:rsidRPr="0085623B">
        <w:rPr>
          <w:rFonts w:cs="Arial"/>
          <w:szCs w:val="22"/>
          <w:lang w:val="de-DE"/>
        </w:rPr>
        <w:t>müssen im Rahmen ihrer Öffentlichkeitsarbeit</w:t>
      </w:r>
      <w:r>
        <w:rPr>
          <w:rFonts w:cs="Arial"/>
          <w:szCs w:val="22"/>
          <w:lang w:val="de-DE"/>
        </w:rPr>
        <w:t xml:space="preserve"> das Förderlogo abdrucken</w:t>
      </w:r>
      <w:r w:rsidR="00B3015E">
        <w:rPr>
          <w:rFonts w:cs="Arial"/>
          <w:szCs w:val="22"/>
          <w:lang w:val="de-DE"/>
        </w:rPr>
        <w:t xml:space="preserve"> (siehe Richtlinien für Förderempfänger)</w:t>
      </w:r>
      <w:r w:rsidRPr="0085623B">
        <w:rPr>
          <w:rFonts w:cs="Arial"/>
          <w:szCs w:val="22"/>
          <w:lang w:val="de-DE"/>
        </w:rPr>
        <w:t>:</w:t>
      </w:r>
    </w:p>
    <w:p w14:paraId="3DC53631" w14:textId="77777777" w:rsidR="00DD5EA6" w:rsidRDefault="00DD5EA6" w:rsidP="0051276E">
      <w:pPr>
        <w:pStyle w:val="Textkrper4"/>
        <w:spacing w:before="120"/>
        <w:ind w:left="0"/>
        <w:jc w:val="center"/>
        <w:rPr>
          <w:rFonts w:cs="Arial"/>
          <w:b/>
          <w:szCs w:val="22"/>
          <w:lang w:val="de-DE"/>
        </w:rPr>
      </w:pPr>
    </w:p>
    <w:p w14:paraId="1C130B38" w14:textId="708F6B9E" w:rsidR="001A3F01" w:rsidRPr="00174AC5" w:rsidRDefault="00174AC5" w:rsidP="0051276E">
      <w:pPr>
        <w:pStyle w:val="Textkrper4"/>
        <w:spacing w:before="120"/>
        <w:ind w:left="0"/>
        <w:jc w:val="center"/>
        <w:rPr>
          <w:rFonts w:cs="Arial"/>
          <w:b/>
          <w:color w:val="C00000"/>
          <w:szCs w:val="22"/>
          <w:lang w:val="de-DE"/>
        </w:rPr>
      </w:pPr>
      <w:r w:rsidRPr="00174AC5">
        <w:rPr>
          <w:rFonts w:cs="Arial"/>
          <w:b/>
          <w:color w:val="C00000"/>
          <w:szCs w:val="22"/>
          <w:lang w:val="de-DE"/>
        </w:rPr>
        <w:t>Gefördert vom Amt für Weiterbildung und Sprachen</w:t>
      </w:r>
    </w:p>
    <w:p w14:paraId="630653C4" w14:textId="77777777" w:rsidR="00174AC5" w:rsidRPr="00174AC5" w:rsidRDefault="00174AC5" w:rsidP="0051276E">
      <w:pPr>
        <w:pStyle w:val="Textkrper4"/>
        <w:spacing w:before="120"/>
        <w:ind w:left="0"/>
        <w:jc w:val="center"/>
        <w:rPr>
          <w:rFonts w:cs="Arial"/>
          <w:b/>
          <w:color w:val="C00000"/>
          <w:szCs w:val="22"/>
          <w:lang w:val="de-DE"/>
        </w:rPr>
      </w:pPr>
    </w:p>
    <w:p w14:paraId="3113B63A" w14:textId="7424B56A" w:rsidR="001A3F01" w:rsidRPr="001A3F01" w:rsidRDefault="001A3F01" w:rsidP="001A3F01">
      <w:pPr>
        <w:pStyle w:val="Textkrper4"/>
        <w:spacing w:before="120"/>
        <w:jc w:val="center"/>
        <w:rPr>
          <w:rFonts w:cs="Arial"/>
          <w:b/>
          <w:szCs w:val="22"/>
          <w:lang w:val="de-DE"/>
        </w:rPr>
      </w:pPr>
      <w:r w:rsidRPr="001A3F01">
        <w:rPr>
          <w:rFonts w:cs="Arial"/>
          <w:b/>
          <w:szCs w:val="22"/>
          <w:lang w:val="de-DE"/>
        </w:rPr>
        <w:fldChar w:fldCharType="begin"/>
      </w:r>
      <w:r w:rsidRPr="001A3F01">
        <w:rPr>
          <w:rFonts w:cs="Arial"/>
          <w:b/>
          <w:szCs w:val="22"/>
          <w:lang w:val="de-DE"/>
        </w:rPr>
        <w:instrText xml:space="preserve"> INCLUDEPICTURE "N:\\Weiterbildung\\Informationsdienst\\Logos und Corporate\\Förderlogo\\APBZ_Logo_Red_CMYK.jpg" \* MERGEFORMATINET </w:instrText>
      </w:r>
      <w:r w:rsidRPr="001A3F01">
        <w:rPr>
          <w:rFonts w:cs="Arial"/>
          <w:b/>
          <w:szCs w:val="22"/>
          <w:lang w:val="de-DE"/>
        </w:rPr>
        <w:fldChar w:fldCharType="separate"/>
      </w:r>
      <w:r w:rsidR="00174AC5">
        <w:rPr>
          <w:rFonts w:cs="Arial"/>
          <w:b/>
          <w:szCs w:val="22"/>
          <w:lang w:val="de-DE"/>
        </w:rPr>
        <w:fldChar w:fldCharType="begin"/>
      </w:r>
      <w:r w:rsidR="00174AC5">
        <w:rPr>
          <w:rFonts w:cs="Arial"/>
          <w:b/>
          <w:szCs w:val="22"/>
          <w:lang w:val="de-DE"/>
        </w:rPr>
        <w:instrText xml:space="preserve"> INCLUDEPICTURE  "N:\\Weiterbildung\\Informationsdienst\\Logos und Corporate\\Förderlogo\\APBZ_Logo_Red_CMYK.jpg" \* MERGEFORMATINET </w:instrText>
      </w:r>
      <w:r w:rsidR="00174AC5">
        <w:rPr>
          <w:rFonts w:cs="Arial"/>
          <w:b/>
          <w:szCs w:val="22"/>
          <w:lang w:val="de-DE"/>
        </w:rPr>
        <w:fldChar w:fldCharType="separate"/>
      </w:r>
      <w:r w:rsidR="00174AC5">
        <w:rPr>
          <w:rFonts w:cs="Arial"/>
          <w:b/>
          <w:szCs w:val="22"/>
          <w:lang w:val="de-DE"/>
        </w:rPr>
        <w:fldChar w:fldCharType="begin"/>
      </w:r>
      <w:r w:rsidR="00174AC5">
        <w:rPr>
          <w:rFonts w:cs="Arial"/>
          <w:b/>
          <w:szCs w:val="22"/>
          <w:lang w:val="de-DE"/>
        </w:rPr>
        <w:instrText xml:space="preserve"> INCLUDEPICTURE  "N:\\Weiterbildung\\Informationsdienst\\Logos und Corporate\\Förderlogo\\APBZ_Logo_Red_CMYK.jpg" \* MERGEFORMATINET </w:instrText>
      </w:r>
      <w:r w:rsidR="00174AC5">
        <w:rPr>
          <w:rFonts w:cs="Arial"/>
          <w:b/>
          <w:szCs w:val="22"/>
          <w:lang w:val="de-DE"/>
        </w:rPr>
        <w:fldChar w:fldCharType="separate"/>
      </w:r>
      <w:r w:rsidR="00B3015E">
        <w:rPr>
          <w:rFonts w:cs="Arial"/>
          <w:b/>
          <w:szCs w:val="22"/>
          <w:lang w:val="de-DE"/>
        </w:rPr>
        <w:fldChar w:fldCharType="begin"/>
      </w:r>
      <w:r w:rsidR="00B3015E">
        <w:rPr>
          <w:rFonts w:cs="Arial"/>
          <w:b/>
          <w:szCs w:val="22"/>
          <w:lang w:val="de-DE"/>
        </w:rPr>
        <w:instrText xml:space="preserve"> INCLUDEPICTURE  "N:\\Weiterbildung\\Informationsdienst\\Logos und Corporate\\Förderlogo\\APBZ_Logo_Red_CMYK.jpg" \* MERGEFORMATINET </w:instrText>
      </w:r>
      <w:r w:rsidR="00B3015E">
        <w:rPr>
          <w:rFonts w:cs="Arial"/>
          <w:b/>
          <w:szCs w:val="22"/>
          <w:lang w:val="de-DE"/>
        </w:rPr>
        <w:fldChar w:fldCharType="separate"/>
      </w:r>
      <w:r w:rsidR="003752A9">
        <w:rPr>
          <w:rFonts w:cs="Arial"/>
          <w:b/>
          <w:szCs w:val="22"/>
          <w:lang w:val="de-DE"/>
        </w:rPr>
        <w:fldChar w:fldCharType="begin"/>
      </w:r>
      <w:r w:rsidR="003752A9">
        <w:rPr>
          <w:rFonts w:cs="Arial"/>
          <w:b/>
          <w:szCs w:val="22"/>
          <w:lang w:val="de-DE"/>
        </w:rPr>
        <w:instrText xml:space="preserve"> </w:instrText>
      </w:r>
      <w:r w:rsidR="003752A9">
        <w:rPr>
          <w:rFonts w:cs="Arial"/>
          <w:b/>
          <w:szCs w:val="22"/>
          <w:lang w:val="de-DE"/>
        </w:rPr>
        <w:instrText>INCLUDEPICTURE  "N:\\Weiterbildung\\Informationsdienst\\Logos und Corporate\\Förderlogo\\APBZ_Logo_Red_CMYK.jpg" \* MERGEFORMATINET</w:instrText>
      </w:r>
      <w:r w:rsidR="003752A9">
        <w:rPr>
          <w:rFonts w:cs="Arial"/>
          <w:b/>
          <w:szCs w:val="22"/>
          <w:lang w:val="de-DE"/>
        </w:rPr>
        <w:instrText xml:space="preserve"> </w:instrText>
      </w:r>
      <w:r w:rsidR="003752A9">
        <w:rPr>
          <w:rFonts w:cs="Arial"/>
          <w:b/>
          <w:szCs w:val="22"/>
          <w:lang w:val="de-DE"/>
        </w:rPr>
        <w:fldChar w:fldCharType="separate"/>
      </w:r>
      <w:r w:rsidR="003752A9">
        <w:rPr>
          <w:rFonts w:cs="Arial"/>
          <w:b/>
          <w:szCs w:val="22"/>
          <w:lang w:val="de-DE"/>
        </w:rPr>
        <w:pict w14:anchorId="72FB63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13.6pt;height:55.8pt">
            <v:imagedata r:id="rId9" r:href="rId10"/>
          </v:shape>
        </w:pict>
      </w:r>
      <w:r w:rsidR="003752A9">
        <w:rPr>
          <w:rFonts w:cs="Arial"/>
          <w:b/>
          <w:szCs w:val="22"/>
          <w:lang w:val="de-DE"/>
        </w:rPr>
        <w:fldChar w:fldCharType="end"/>
      </w:r>
      <w:r w:rsidR="00B3015E">
        <w:rPr>
          <w:rFonts w:cs="Arial"/>
          <w:b/>
          <w:szCs w:val="22"/>
          <w:lang w:val="de-DE"/>
        </w:rPr>
        <w:fldChar w:fldCharType="end"/>
      </w:r>
      <w:r w:rsidR="00174AC5">
        <w:rPr>
          <w:rFonts w:cs="Arial"/>
          <w:b/>
          <w:szCs w:val="22"/>
          <w:lang w:val="de-DE"/>
        </w:rPr>
        <w:fldChar w:fldCharType="end"/>
      </w:r>
      <w:r w:rsidR="00174AC5">
        <w:rPr>
          <w:rFonts w:cs="Arial"/>
          <w:b/>
          <w:szCs w:val="22"/>
          <w:lang w:val="de-DE"/>
        </w:rPr>
        <w:fldChar w:fldCharType="end"/>
      </w:r>
      <w:r w:rsidRPr="001A3F01">
        <w:rPr>
          <w:rFonts w:cs="Arial"/>
          <w:b/>
          <w:szCs w:val="22"/>
          <w:lang w:val="de-DE"/>
        </w:rPr>
        <w:fldChar w:fldCharType="end"/>
      </w:r>
    </w:p>
    <w:p w14:paraId="2923612E" w14:textId="77777777" w:rsidR="001A3F01" w:rsidRDefault="001A3F01" w:rsidP="0051276E">
      <w:pPr>
        <w:pStyle w:val="Textkrper4"/>
        <w:spacing w:before="120"/>
        <w:ind w:left="0"/>
        <w:jc w:val="center"/>
        <w:rPr>
          <w:rFonts w:cs="Arial"/>
          <w:b/>
          <w:szCs w:val="22"/>
          <w:lang w:val="de-DE"/>
        </w:rPr>
      </w:pPr>
    </w:p>
    <w:p w14:paraId="289B90C5" w14:textId="77777777" w:rsidR="001A3F01" w:rsidRDefault="001A3F01" w:rsidP="0051276E">
      <w:pPr>
        <w:pStyle w:val="Textkrper4"/>
        <w:spacing w:before="120"/>
        <w:ind w:left="0"/>
        <w:jc w:val="center"/>
        <w:rPr>
          <w:rFonts w:cs="Arial"/>
          <w:b/>
          <w:szCs w:val="22"/>
          <w:lang w:val="de-DE"/>
        </w:rPr>
      </w:pPr>
    </w:p>
    <w:sectPr w:rsidR="001A3F01" w:rsidSect="00667BC7">
      <w:footerReference w:type="default" r:id="rId11"/>
      <w:pgSz w:w="11907" w:h="16840" w:code="9"/>
      <w:pgMar w:top="993" w:right="850" w:bottom="426" w:left="1134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4937A" w14:textId="77777777" w:rsidR="002833E6" w:rsidRDefault="002833E6">
      <w:r>
        <w:separator/>
      </w:r>
    </w:p>
  </w:endnote>
  <w:endnote w:type="continuationSeparator" w:id="0">
    <w:p w14:paraId="2B780523" w14:textId="77777777" w:rsidR="002833E6" w:rsidRDefault="00283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5D0C9" w14:textId="77777777" w:rsidR="005963B0" w:rsidRDefault="005963B0">
    <w:pPr>
      <w:pStyle w:val="Fuzeile"/>
      <w:jc w:val="right"/>
      <w:rPr>
        <w:sz w:val="18"/>
      </w:rPr>
    </w:pPr>
    <w:proofErr w:type="spellStart"/>
    <w:r>
      <w:rPr>
        <w:snapToGrid w:val="0"/>
        <w:sz w:val="18"/>
        <w:lang w:eastAsia="de-DE"/>
      </w:rPr>
      <w:t>Seite</w:t>
    </w:r>
    <w:proofErr w:type="spellEnd"/>
    <w:r>
      <w:rPr>
        <w:snapToGrid w:val="0"/>
        <w:sz w:val="18"/>
        <w:lang w:eastAsia="de-DE"/>
      </w:rPr>
      <w:t xml:space="preserve"> </w:t>
    </w:r>
    <w:r>
      <w:rPr>
        <w:snapToGrid w:val="0"/>
        <w:sz w:val="18"/>
        <w:lang w:eastAsia="de-DE"/>
      </w:rPr>
      <w:fldChar w:fldCharType="begin"/>
    </w:r>
    <w:r>
      <w:rPr>
        <w:snapToGrid w:val="0"/>
        <w:sz w:val="18"/>
        <w:lang w:eastAsia="de-DE"/>
      </w:rPr>
      <w:instrText xml:space="preserve"> PAGE </w:instrText>
    </w:r>
    <w:r>
      <w:rPr>
        <w:snapToGrid w:val="0"/>
        <w:sz w:val="18"/>
        <w:lang w:eastAsia="de-DE"/>
      </w:rPr>
      <w:fldChar w:fldCharType="separate"/>
    </w:r>
    <w:r w:rsidR="0022029E">
      <w:rPr>
        <w:noProof/>
        <w:snapToGrid w:val="0"/>
        <w:sz w:val="18"/>
        <w:lang w:eastAsia="de-DE"/>
      </w:rPr>
      <w:t>1</w:t>
    </w:r>
    <w:r>
      <w:rPr>
        <w:snapToGrid w:val="0"/>
        <w:sz w:val="18"/>
        <w:lang w:eastAsia="de-DE"/>
      </w:rPr>
      <w:fldChar w:fldCharType="end"/>
    </w:r>
    <w:r>
      <w:rPr>
        <w:snapToGrid w:val="0"/>
        <w:sz w:val="18"/>
        <w:lang w:eastAsia="de-DE"/>
      </w:rPr>
      <w:t xml:space="preserve"> von </w:t>
    </w:r>
    <w:r>
      <w:rPr>
        <w:snapToGrid w:val="0"/>
        <w:sz w:val="18"/>
        <w:lang w:eastAsia="de-DE"/>
      </w:rPr>
      <w:fldChar w:fldCharType="begin"/>
    </w:r>
    <w:r>
      <w:rPr>
        <w:snapToGrid w:val="0"/>
        <w:sz w:val="18"/>
        <w:lang w:eastAsia="de-DE"/>
      </w:rPr>
      <w:instrText xml:space="preserve"> NUMPAGES </w:instrText>
    </w:r>
    <w:r>
      <w:rPr>
        <w:snapToGrid w:val="0"/>
        <w:sz w:val="18"/>
        <w:lang w:eastAsia="de-DE"/>
      </w:rPr>
      <w:fldChar w:fldCharType="separate"/>
    </w:r>
    <w:r w:rsidR="0022029E">
      <w:rPr>
        <w:noProof/>
        <w:snapToGrid w:val="0"/>
        <w:sz w:val="18"/>
        <w:lang w:eastAsia="de-DE"/>
      </w:rPr>
      <w:t>7</w:t>
    </w:r>
    <w:r>
      <w:rPr>
        <w:snapToGrid w:val="0"/>
        <w:sz w:val="18"/>
        <w:lang w:eastAsia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D5931" w14:textId="77777777" w:rsidR="002833E6" w:rsidRDefault="002833E6">
      <w:r>
        <w:separator/>
      </w:r>
    </w:p>
  </w:footnote>
  <w:footnote w:type="continuationSeparator" w:id="0">
    <w:p w14:paraId="5AACD933" w14:textId="77777777" w:rsidR="002833E6" w:rsidRDefault="002833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63751C"/>
    <w:multiLevelType w:val="singleLevel"/>
    <w:tmpl w:val="E004B060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vertAlign w:val="baseline"/>
      </w:rPr>
    </w:lvl>
  </w:abstractNum>
  <w:abstractNum w:abstractNumId="2" w15:restartNumberingAfterBreak="0">
    <w:nsid w:val="0BAB458F"/>
    <w:multiLevelType w:val="singleLevel"/>
    <w:tmpl w:val="622238E6"/>
    <w:lvl w:ilvl="0">
      <w:start w:val="1"/>
      <w:numFmt w:val="bullet"/>
      <w:pStyle w:val="Nummerierung3"/>
      <w:lvlText w:val="-"/>
      <w:lvlJc w:val="left"/>
      <w:pPr>
        <w:tabs>
          <w:tab w:val="num" w:pos="360"/>
        </w:tabs>
        <w:ind w:left="170" w:hanging="170"/>
      </w:pPr>
      <w:rPr>
        <w:rFonts w:ascii="Arial" w:hAnsi="Arial" w:hint="default"/>
        <w:sz w:val="22"/>
      </w:rPr>
    </w:lvl>
  </w:abstractNum>
  <w:abstractNum w:abstractNumId="3" w15:restartNumberingAfterBreak="0">
    <w:nsid w:val="178E6378"/>
    <w:multiLevelType w:val="singleLevel"/>
    <w:tmpl w:val="C7B4C69C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2"/>
        <w:vertAlign w:val="baseline"/>
      </w:rPr>
    </w:lvl>
  </w:abstractNum>
  <w:abstractNum w:abstractNumId="4" w15:restartNumberingAfterBreak="0">
    <w:nsid w:val="1F4551C5"/>
    <w:multiLevelType w:val="singleLevel"/>
    <w:tmpl w:val="491E8924"/>
    <w:lvl w:ilvl="0">
      <w:start w:val="21"/>
      <w:numFmt w:val="bullet"/>
      <w:pStyle w:val="Textkrper2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</w:abstractNum>
  <w:abstractNum w:abstractNumId="5" w15:restartNumberingAfterBreak="0">
    <w:nsid w:val="229434C5"/>
    <w:multiLevelType w:val="hybridMultilevel"/>
    <w:tmpl w:val="738C51D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747CC4"/>
    <w:multiLevelType w:val="hybridMultilevel"/>
    <w:tmpl w:val="5A32B6F0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57B1E31"/>
    <w:multiLevelType w:val="hybridMultilevel"/>
    <w:tmpl w:val="C90EC2E0"/>
    <w:lvl w:ilvl="0" w:tplc="040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81D1F5A"/>
    <w:multiLevelType w:val="hybridMultilevel"/>
    <w:tmpl w:val="EA3699A6"/>
    <w:lvl w:ilvl="0" w:tplc="040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CA598E"/>
    <w:multiLevelType w:val="singleLevel"/>
    <w:tmpl w:val="8318AAD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ascii="Arial" w:hAnsi="Arial" w:hint="default"/>
        <w:sz w:val="21"/>
      </w:rPr>
    </w:lvl>
  </w:abstractNum>
  <w:abstractNum w:abstractNumId="10" w15:restartNumberingAfterBreak="0">
    <w:nsid w:val="30532FD0"/>
    <w:multiLevelType w:val="singleLevel"/>
    <w:tmpl w:val="3AC2A0B0"/>
    <w:lvl w:ilvl="0">
      <w:start w:val="1"/>
      <w:numFmt w:val="bullet"/>
      <w:pStyle w:val="Numerierung2"/>
      <w:lvlText w:val=""/>
      <w:lvlJc w:val="left"/>
      <w:pPr>
        <w:tabs>
          <w:tab w:val="num" w:pos="927"/>
        </w:tabs>
        <w:ind w:left="170" w:firstLine="397"/>
      </w:pPr>
      <w:rPr>
        <w:rFonts w:ascii="Symbol" w:hAnsi="Symbol" w:hint="default"/>
        <w:sz w:val="22"/>
      </w:rPr>
    </w:lvl>
  </w:abstractNum>
  <w:abstractNum w:abstractNumId="11" w15:restartNumberingAfterBreak="0">
    <w:nsid w:val="31B472C4"/>
    <w:multiLevelType w:val="singleLevel"/>
    <w:tmpl w:val="36ACE854"/>
    <w:lvl w:ilvl="0">
      <w:start w:val="1"/>
      <w:numFmt w:val="bullet"/>
      <w:pStyle w:val="Nummerierung4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  <w:sz w:val="22"/>
      </w:rPr>
    </w:lvl>
  </w:abstractNum>
  <w:abstractNum w:abstractNumId="12" w15:restartNumberingAfterBreak="0">
    <w:nsid w:val="332E3438"/>
    <w:multiLevelType w:val="singleLevel"/>
    <w:tmpl w:val="99A254B8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  <w:sz w:val="22"/>
      </w:rPr>
    </w:lvl>
  </w:abstractNum>
  <w:abstractNum w:abstractNumId="13" w15:restartNumberingAfterBreak="0">
    <w:nsid w:val="42364991"/>
    <w:multiLevelType w:val="singleLevel"/>
    <w:tmpl w:val="D0303E0A"/>
    <w:lvl w:ilvl="0">
      <w:start w:val="1"/>
      <w:numFmt w:val="lowerLetter"/>
      <w:pStyle w:val="Nummerierung7"/>
      <w:lvlText w:val="%1)"/>
      <w:lvlJc w:val="left"/>
      <w:pPr>
        <w:tabs>
          <w:tab w:val="num" w:pos="360"/>
        </w:tabs>
        <w:ind w:left="284" w:hanging="284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42707DD2"/>
    <w:multiLevelType w:val="singleLevel"/>
    <w:tmpl w:val="967C8906"/>
    <w:lvl w:ilvl="0">
      <w:start w:val="1"/>
      <w:numFmt w:val="lowerLetter"/>
      <w:pStyle w:val="Nummerierung5"/>
      <w:lvlText w:val="%1)"/>
      <w:lvlJc w:val="left"/>
      <w:pPr>
        <w:tabs>
          <w:tab w:val="num" w:pos="360"/>
        </w:tabs>
        <w:ind w:left="284" w:hanging="284"/>
      </w:pPr>
      <w:rPr>
        <w:rFonts w:ascii="Arial" w:hAnsi="Arial" w:hint="default"/>
        <w:b w:val="0"/>
        <w:i w:val="0"/>
        <w:sz w:val="22"/>
      </w:rPr>
    </w:lvl>
  </w:abstractNum>
  <w:abstractNum w:abstractNumId="15" w15:restartNumberingAfterBreak="0">
    <w:nsid w:val="50227A9E"/>
    <w:multiLevelType w:val="singleLevel"/>
    <w:tmpl w:val="2DD0FFF8"/>
    <w:lvl w:ilvl="0">
      <w:start w:val="1"/>
      <w:numFmt w:val="lowerLetter"/>
      <w:pStyle w:val="Nummerierung6"/>
      <w:lvlText w:val="%1)"/>
      <w:lvlJc w:val="left"/>
      <w:pPr>
        <w:tabs>
          <w:tab w:val="num" w:pos="360"/>
        </w:tabs>
        <w:ind w:left="284" w:hanging="284"/>
      </w:pPr>
      <w:rPr>
        <w:rFonts w:ascii="Arial" w:hAnsi="Arial" w:hint="default"/>
        <w:b w:val="0"/>
        <w:i w:val="0"/>
        <w:sz w:val="22"/>
      </w:rPr>
    </w:lvl>
  </w:abstractNum>
  <w:abstractNum w:abstractNumId="16" w15:restartNumberingAfterBreak="0">
    <w:nsid w:val="5E2D38EB"/>
    <w:multiLevelType w:val="multilevel"/>
    <w:tmpl w:val="62E8B456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8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620E1049"/>
    <w:multiLevelType w:val="singleLevel"/>
    <w:tmpl w:val="0944C84C"/>
    <w:lvl w:ilvl="0">
      <w:start w:val="1"/>
      <w:numFmt w:val="bullet"/>
      <w:lvlText w:val="-"/>
      <w:lvlJc w:val="left"/>
      <w:pPr>
        <w:tabs>
          <w:tab w:val="num" w:pos="1381"/>
        </w:tabs>
        <w:ind w:left="170" w:firstLine="851"/>
      </w:pPr>
      <w:rPr>
        <w:rFonts w:ascii="Arial" w:hAnsi="Arial" w:hint="default"/>
        <w:sz w:val="22"/>
      </w:rPr>
    </w:lvl>
  </w:abstractNum>
  <w:abstractNum w:abstractNumId="18" w15:restartNumberingAfterBreak="0">
    <w:nsid w:val="657A3F8D"/>
    <w:multiLevelType w:val="hybridMultilevel"/>
    <w:tmpl w:val="9A448A76"/>
    <w:lvl w:ilvl="0" w:tplc="D0ACE372">
      <w:start w:val="1"/>
      <w:numFmt w:val="bullet"/>
      <w:lvlText w:val="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9" w15:restartNumberingAfterBreak="0">
    <w:nsid w:val="67480D33"/>
    <w:multiLevelType w:val="singleLevel"/>
    <w:tmpl w:val="DCB6DC4E"/>
    <w:lvl w:ilvl="0">
      <w:start w:val="1"/>
      <w:numFmt w:val="bullet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hint="default"/>
      </w:rPr>
    </w:lvl>
  </w:abstractNum>
  <w:abstractNum w:abstractNumId="20" w15:restartNumberingAfterBreak="0">
    <w:nsid w:val="69F07BCC"/>
    <w:multiLevelType w:val="singleLevel"/>
    <w:tmpl w:val="062C38E6"/>
    <w:lvl w:ilvl="0">
      <w:start w:val="1"/>
      <w:numFmt w:val="lowerLetter"/>
      <w:pStyle w:val="Nummerierung8"/>
      <w:lvlText w:val="%1)"/>
      <w:lvlJc w:val="left"/>
      <w:pPr>
        <w:tabs>
          <w:tab w:val="num" w:pos="360"/>
        </w:tabs>
        <w:ind w:left="284" w:hanging="284"/>
      </w:pPr>
      <w:rPr>
        <w:rFonts w:ascii="Arial" w:hAnsi="Arial" w:hint="default"/>
        <w:b w:val="0"/>
        <w:i w:val="0"/>
        <w:sz w:val="22"/>
      </w:rPr>
    </w:lvl>
  </w:abstractNum>
  <w:abstractNum w:abstractNumId="21" w15:restartNumberingAfterBreak="0">
    <w:nsid w:val="6A940586"/>
    <w:multiLevelType w:val="singleLevel"/>
    <w:tmpl w:val="D7A8E7BC"/>
    <w:lvl w:ilvl="0">
      <w:start w:val="1"/>
      <w:numFmt w:val="bullet"/>
      <w:lvlText w:val=""/>
      <w:lvlJc w:val="left"/>
      <w:pPr>
        <w:tabs>
          <w:tab w:val="num" w:pos="927"/>
        </w:tabs>
        <w:ind w:left="170" w:firstLine="397"/>
      </w:pPr>
      <w:rPr>
        <w:rFonts w:ascii="Symbol" w:hAnsi="Symbol" w:hint="default"/>
        <w:sz w:val="22"/>
      </w:rPr>
    </w:lvl>
  </w:abstractNum>
  <w:abstractNum w:abstractNumId="22" w15:restartNumberingAfterBreak="0">
    <w:nsid w:val="742E69BE"/>
    <w:multiLevelType w:val="singleLevel"/>
    <w:tmpl w:val="625A71E8"/>
    <w:lvl w:ilvl="0">
      <w:start w:val="1"/>
      <w:numFmt w:val="lowerLetter"/>
      <w:pStyle w:val="Nummerierung1"/>
      <w:lvlText w:val="%1)"/>
      <w:lvlJc w:val="left"/>
      <w:pPr>
        <w:tabs>
          <w:tab w:val="num" w:pos="360"/>
        </w:tabs>
        <w:ind w:left="284" w:hanging="284"/>
      </w:pPr>
      <w:rPr>
        <w:rFonts w:ascii="Arial" w:hAnsi="Arial" w:hint="default"/>
        <w:b w:val="0"/>
        <w:i w:val="0"/>
        <w:sz w:val="22"/>
      </w:rPr>
    </w:lvl>
  </w:abstractNum>
  <w:abstractNum w:abstractNumId="23" w15:restartNumberingAfterBreak="0">
    <w:nsid w:val="793C4F0D"/>
    <w:multiLevelType w:val="multilevel"/>
    <w:tmpl w:val="2EC6EB86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sz w:val="28"/>
      </w:rPr>
    </w:lvl>
  </w:abstractNum>
  <w:abstractNum w:abstractNumId="24" w15:restartNumberingAfterBreak="0">
    <w:nsid w:val="7E304CB2"/>
    <w:multiLevelType w:val="multilevel"/>
    <w:tmpl w:val="629C57EA"/>
    <w:lvl w:ilvl="0">
      <w:start w:val="1"/>
      <w:numFmt w:val="decimal"/>
      <w:pStyle w:val="berschrift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6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6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F941E6B"/>
    <w:multiLevelType w:val="multilevel"/>
    <w:tmpl w:val="F86E219E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8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851720159">
    <w:abstractNumId w:val="25"/>
  </w:num>
  <w:num w:numId="2" w16cid:durableId="1648895475">
    <w:abstractNumId w:val="16"/>
  </w:num>
  <w:num w:numId="3" w16cid:durableId="1326780287">
    <w:abstractNumId w:val="24"/>
  </w:num>
  <w:num w:numId="4" w16cid:durableId="2142768638">
    <w:abstractNumId w:val="4"/>
  </w:num>
  <w:num w:numId="5" w16cid:durableId="1530949307">
    <w:abstractNumId w:val="22"/>
  </w:num>
  <w:num w:numId="6" w16cid:durableId="1450246320">
    <w:abstractNumId w:val="10"/>
  </w:num>
  <w:num w:numId="7" w16cid:durableId="1552837764">
    <w:abstractNumId w:val="2"/>
  </w:num>
  <w:num w:numId="8" w16cid:durableId="1786926925">
    <w:abstractNumId w:val="12"/>
  </w:num>
  <w:num w:numId="9" w16cid:durableId="1586760639">
    <w:abstractNumId w:val="17"/>
  </w:num>
  <w:num w:numId="10" w16cid:durableId="1270894387">
    <w:abstractNumId w:val="23"/>
  </w:num>
  <w:num w:numId="11" w16cid:durableId="289479938">
    <w:abstractNumId w:val="9"/>
  </w:num>
  <w:num w:numId="12" w16cid:durableId="1367607467">
    <w:abstractNumId w:val="19"/>
  </w:num>
  <w:num w:numId="13" w16cid:durableId="635720563">
    <w:abstractNumId w:val="21"/>
  </w:num>
  <w:num w:numId="14" w16cid:durableId="1747605053">
    <w:abstractNumId w:val="11"/>
  </w:num>
  <w:num w:numId="15" w16cid:durableId="317611180">
    <w:abstractNumId w:val="14"/>
  </w:num>
  <w:num w:numId="16" w16cid:durableId="1589269679">
    <w:abstractNumId w:val="15"/>
  </w:num>
  <w:num w:numId="17" w16cid:durableId="1643996993">
    <w:abstractNumId w:val="13"/>
  </w:num>
  <w:num w:numId="18" w16cid:durableId="914899759">
    <w:abstractNumId w:val="20"/>
  </w:num>
  <w:num w:numId="19" w16cid:durableId="319848388">
    <w:abstractNumId w:val="3"/>
  </w:num>
  <w:num w:numId="20" w16cid:durableId="512648074">
    <w:abstractNumId w:val="13"/>
    <w:lvlOverride w:ilvl="0">
      <w:startOverride w:val="1"/>
    </w:lvlOverride>
  </w:num>
  <w:num w:numId="21" w16cid:durableId="166680412">
    <w:abstractNumId w:val="1"/>
  </w:num>
  <w:num w:numId="22" w16cid:durableId="2073188314">
    <w:abstractNumId w:val="24"/>
  </w:num>
  <w:num w:numId="23" w16cid:durableId="382753942">
    <w:abstractNumId w:val="6"/>
  </w:num>
  <w:num w:numId="24" w16cid:durableId="1580167710">
    <w:abstractNumId w:val="24"/>
  </w:num>
  <w:num w:numId="25" w16cid:durableId="1415781052">
    <w:abstractNumId w:val="15"/>
  </w:num>
  <w:num w:numId="26" w16cid:durableId="535704794">
    <w:abstractNumId w:val="24"/>
  </w:num>
  <w:num w:numId="27" w16cid:durableId="2101949351">
    <w:abstractNumId w:val="14"/>
  </w:num>
  <w:num w:numId="28" w16cid:durableId="1754010107">
    <w:abstractNumId w:val="5"/>
  </w:num>
  <w:num w:numId="29" w16cid:durableId="459884302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850" w:hanging="283"/>
        </w:pPr>
        <w:rPr>
          <w:rFonts w:ascii="Symbol" w:hAnsi="Symbol" w:hint="default"/>
        </w:rPr>
      </w:lvl>
    </w:lvlOverride>
  </w:num>
  <w:num w:numId="30" w16cid:durableId="1267694496">
    <w:abstractNumId w:val="18"/>
  </w:num>
  <w:num w:numId="31" w16cid:durableId="355885421">
    <w:abstractNumId w:val="7"/>
  </w:num>
  <w:num w:numId="32" w16cid:durableId="343556546">
    <w:abstractNumId w:val="24"/>
  </w:num>
  <w:num w:numId="33" w16cid:durableId="1122840291">
    <w:abstractNumId w:val="24"/>
  </w:num>
  <w:num w:numId="34" w16cid:durableId="1995253977">
    <w:abstractNumId w:val="24"/>
  </w:num>
  <w:num w:numId="35" w16cid:durableId="1523518586">
    <w:abstractNumId w:val="24"/>
  </w:num>
  <w:num w:numId="36" w16cid:durableId="325936649">
    <w:abstractNumId w:val="24"/>
  </w:num>
  <w:num w:numId="37" w16cid:durableId="12879266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158"/>
    <w:rsid w:val="00001A52"/>
    <w:rsid w:val="000104EB"/>
    <w:rsid w:val="00014AB3"/>
    <w:rsid w:val="000312D8"/>
    <w:rsid w:val="000334A8"/>
    <w:rsid w:val="000413C6"/>
    <w:rsid w:val="000458B3"/>
    <w:rsid w:val="00045ED6"/>
    <w:rsid w:val="00050BC5"/>
    <w:rsid w:val="0006198B"/>
    <w:rsid w:val="00063DBE"/>
    <w:rsid w:val="00076E52"/>
    <w:rsid w:val="000856F8"/>
    <w:rsid w:val="00090A98"/>
    <w:rsid w:val="000A1777"/>
    <w:rsid w:val="000B066A"/>
    <w:rsid w:val="000B5EA0"/>
    <w:rsid w:val="000C2F34"/>
    <w:rsid w:val="000C6B04"/>
    <w:rsid w:val="000E602E"/>
    <w:rsid w:val="000E71BC"/>
    <w:rsid w:val="000F22BA"/>
    <w:rsid w:val="000F73C5"/>
    <w:rsid w:val="00103123"/>
    <w:rsid w:val="00121307"/>
    <w:rsid w:val="001267BD"/>
    <w:rsid w:val="00144269"/>
    <w:rsid w:val="001525E2"/>
    <w:rsid w:val="00155FE5"/>
    <w:rsid w:val="00156158"/>
    <w:rsid w:val="00160CA5"/>
    <w:rsid w:val="001614ED"/>
    <w:rsid w:val="00164AEE"/>
    <w:rsid w:val="0017028E"/>
    <w:rsid w:val="001707F9"/>
    <w:rsid w:val="001740B1"/>
    <w:rsid w:val="00174AC5"/>
    <w:rsid w:val="001801A5"/>
    <w:rsid w:val="001838CE"/>
    <w:rsid w:val="001A04AE"/>
    <w:rsid w:val="001A24F9"/>
    <w:rsid w:val="001A3F01"/>
    <w:rsid w:val="001B6077"/>
    <w:rsid w:val="001D4D7F"/>
    <w:rsid w:val="001E69B4"/>
    <w:rsid w:val="00200530"/>
    <w:rsid w:val="0020327B"/>
    <w:rsid w:val="00203E54"/>
    <w:rsid w:val="002109BA"/>
    <w:rsid w:val="0021417B"/>
    <w:rsid w:val="0022029E"/>
    <w:rsid w:val="00223635"/>
    <w:rsid w:val="00224A73"/>
    <w:rsid w:val="00225D60"/>
    <w:rsid w:val="00240715"/>
    <w:rsid w:val="0024172B"/>
    <w:rsid w:val="00242824"/>
    <w:rsid w:val="00243F31"/>
    <w:rsid w:val="002518F1"/>
    <w:rsid w:val="00251DC1"/>
    <w:rsid w:val="00281CCB"/>
    <w:rsid w:val="002833E6"/>
    <w:rsid w:val="00292084"/>
    <w:rsid w:val="00293843"/>
    <w:rsid w:val="002942E8"/>
    <w:rsid w:val="002A4B51"/>
    <w:rsid w:val="002B140D"/>
    <w:rsid w:val="002C22EB"/>
    <w:rsid w:val="002D0570"/>
    <w:rsid w:val="002E0774"/>
    <w:rsid w:val="002E18DA"/>
    <w:rsid w:val="002E3F5D"/>
    <w:rsid w:val="002E5F9B"/>
    <w:rsid w:val="002E681C"/>
    <w:rsid w:val="002E79BC"/>
    <w:rsid w:val="002F52DE"/>
    <w:rsid w:val="0031318B"/>
    <w:rsid w:val="00320BE3"/>
    <w:rsid w:val="00323246"/>
    <w:rsid w:val="003345E6"/>
    <w:rsid w:val="003428ED"/>
    <w:rsid w:val="0034325A"/>
    <w:rsid w:val="003513DB"/>
    <w:rsid w:val="0035795A"/>
    <w:rsid w:val="00362A5B"/>
    <w:rsid w:val="003637C9"/>
    <w:rsid w:val="003724BC"/>
    <w:rsid w:val="003752A9"/>
    <w:rsid w:val="003771BB"/>
    <w:rsid w:val="00383F6E"/>
    <w:rsid w:val="0039471D"/>
    <w:rsid w:val="00396845"/>
    <w:rsid w:val="003A46A6"/>
    <w:rsid w:val="003B0AEE"/>
    <w:rsid w:val="003B0E18"/>
    <w:rsid w:val="003B1379"/>
    <w:rsid w:val="003B37C7"/>
    <w:rsid w:val="003C7ED9"/>
    <w:rsid w:val="00404F6A"/>
    <w:rsid w:val="00405DBA"/>
    <w:rsid w:val="0041047A"/>
    <w:rsid w:val="004155D3"/>
    <w:rsid w:val="004223DC"/>
    <w:rsid w:val="00425A67"/>
    <w:rsid w:val="00426ACA"/>
    <w:rsid w:val="004333E3"/>
    <w:rsid w:val="0043741E"/>
    <w:rsid w:val="00484A2A"/>
    <w:rsid w:val="004878E7"/>
    <w:rsid w:val="004941DD"/>
    <w:rsid w:val="00494E6C"/>
    <w:rsid w:val="00497A2F"/>
    <w:rsid w:val="004A0069"/>
    <w:rsid w:val="004B02C7"/>
    <w:rsid w:val="004D16BE"/>
    <w:rsid w:val="004D48ED"/>
    <w:rsid w:val="004D510D"/>
    <w:rsid w:val="004D7BAE"/>
    <w:rsid w:val="004E0A33"/>
    <w:rsid w:val="004E2868"/>
    <w:rsid w:val="004E2C3E"/>
    <w:rsid w:val="004F0298"/>
    <w:rsid w:val="004F17B8"/>
    <w:rsid w:val="004F5BF4"/>
    <w:rsid w:val="004F79BC"/>
    <w:rsid w:val="004F7D28"/>
    <w:rsid w:val="0051276E"/>
    <w:rsid w:val="005175B9"/>
    <w:rsid w:val="00523E9D"/>
    <w:rsid w:val="005249E1"/>
    <w:rsid w:val="0053183F"/>
    <w:rsid w:val="00531CC8"/>
    <w:rsid w:val="00554B93"/>
    <w:rsid w:val="005562BD"/>
    <w:rsid w:val="0057085B"/>
    <w:rsid w:val="00575929"/>
    <w:rsid w:val="0058204A"/>
    <w:rsid w:val="00586727"/>
    <w:rsid w:val="005923C0"/>
    <w:rsid w:val="00592D77"/>
    <w:rsid w:val="005960BE"/>
    <w:rsid w:val="005963B0"/>
    <w:rsid w:val="0059757D"/>
    <w:rsid w:val="005A5340"/>
    <w:rsid w:val="005B3C96"/>
    <w:rsid w:val="005C6ABD"/>
    <w:rsid w:val="005D1155"/>
    <w:rsid w:val="005E24D1"/>
    <w:rsid w:val="005E4F42"/>
    <w:rsid w:val="006068B9"/>
    <w:rsid w:val="00610632"/>
    <w:rsid w:val="0061634C"/>
    <w:rsid w:val="00617BF0"/>
    <w:rsid w:val="00631269"/>
    <w:rsid w:val="006355C5"/>
    <w:rsid w:val="00641A8B"/>
    <w:rsid w:val="00655B04"/>
    <w:rsid w:val="00661428"/>
    <w:rsid w:val="00661645"/>
    <w:rsid w:val="00667BC7"/>
    <w:rsid w:val="00673635"/>
    <w:rsid w:val="006744C7"/>
    <w:rsid w:val="00676186"/>
    <w:rsid w:val="0067655E"/>
    <w:rsid w:val="00682918"/>
    <w:rsid w:val="006845FA"/>
    <w:rsid w:val="006A6D4B"/>
    <w:rsid w:val="006B72B6"/>
    <w:rsid w:val="006C2633"/>
    <w:rsid w:val="006D2BBE"/>
    <w:rsid w:val="006D60E5"/>
    <w:rsid w:val="006E3580"/>
    <w:rsid w:val="006E3E2E"/>
    <w:rsid w:val="006E5E84"/>
    <w:rsid w:val="006F0FBB"/>
    <w:rsid w:val="00706B57"/>
    <w:rsid w:val="007100DF"/>
    <w:rsid w:val="00712803"/>
    <w:rsid w:val="007166D2"/>
    <w:rsid w:val="00732A0E"/>
    <w:rsid w:val="00733875"/>
    <w:rsid w:val="00741A26"/>
    <w:rsid w:val="00757FED"/>
    <w:rsid w:val="00772A57"/>
    <w:rsid w:val="00774D20"/>
    <w:rsid w:val="0078118E"/>
    <w:rsid w:val="00781271"/>
    <w:rsid w:val="00782A2B"/>
    <w:rsid w:val="007843C8"/>
    <w:rsid w:val="007A691D"/>
    <w:rsid w:val="007B5E66"/>
    <w:rsid w:val="007C51BA"/>
    <w:rsid w:val="007D42D0"/>
    <w:rsid w:val="007E1BEB"/>
    <w:rsid w:val="007E2DE8"/>
    <w:rsid w:val="007F5A61"/>
    <w:rsid w:val="0080151B"/>
    <w:rsid w:val="00820D6F"/>
    <w:rsid w:val="0082643D"/>
    <w:rsid w:val="00831C9C"/>
    <w:rsid w:val="0087292C"/>
    <w:rsid w:val="00872F73"/>
    <w:rsid w:val="008732A1"/>
    <w:rsid w:val="00890BC0"/>
    <w:rsid w:val="00892EDD"/>
    <w:rsid w:val="00893BCC"/>
    <w:rsid w:val="00894A4F"/>
    <w:rsid w:val="008A29E7"/>
    <w:rsid w:val="008A6A9F"/>
    <w:rsid w:val="008A6E03"/>
    <w:rsid w:val="008B2043"/>
    <w:rsid w:val="008B4FC7"/>
    <w:rsid w:val="008C07B6"/>
    <w:rsid w:val="008D1467"/>
    <w:rsid w:val="008D2ED8"/>
    <w:rsid w:val="008D4AF6"/>
    <w:rsid w:val="008E2556"/>
    <w:rsid w:val="008F1529"/>
    <w:rsid w:val="008F4F61"/>
    <w:rsid w:val="00902457"/>
    <w:rsid w:val="00906192"/>
    <w:rsid w:val="00914A0A"/>
    <w:rsid w:val="00914E58"/>
    <w:rsid w:val="00920129"/>
    <w:rsid w:val="009219A2"/>
    <w:rsid w:val="00932EE5"/>
    <w:rsid w:val="00936E2F"/>
    <w:rsid w:val="009412A1"/>
    <w:rsid w:val="009433A2"/>
    <w:rsid w:val="00944387"/>
    <w:rsid w:val="009553E0"/>
    <w:rsid w:val="00965A46"/>
    <w:rsid w:val="009744EA"/>
    <w:rsid w:val="0098414C"/>
    <w:rsid w:val="00995237"/>
    <w:rsid w:val="00995BAE"/>
    <w:rsid w:val="009A59FF"/>
    <w:rsid w:val="009B32E6"/>
    <w:rsid w:val="009B33DD"/>
    <w:rsid w:val="009B3973"/>
    <w:rsid w:val="009B4533"/>
    <w:rsid w:val="009B6F78"/>
    <w:rsid w:val="009C5DA3"/>
    <w:rsid w:val="009C70F8"/>
    <w:rsid w:val="009E3AB2"/>
    <w:rsid w:val="00A02F9A"/>
    <w:rsid w:val="00A077FD"/>
    <w:rsid w:val="00A116BF"/>
    <w:rsid w:val="00A13447"/>
    <w:rsid w:val="00A250D3"/>
    <w:rsid w:val="00A354CE"/>
    <w:rsid w:val="00A35D32"/>
    <w:rsid w:val="00A37646"/>
    <w:rsid w:val="00A513D9"/>
    <w:rsid w:val="00A5765C"/>
    <w:rsid w:val="00A60B83"/>
    <w:rsid w:val="00A74C9B"/>
    <w:rsid w:val="00A86514"/>
    <w:rsid w:val="00A909EC"/>
    <w:rsid w:val="00A909FC"/>
    <w:rsid w:val="00AA1E16"/>
    <w:rsid w:val="00AB38BF"/>
    <w:rsid w:val="00AD231E"/>
    <w:rsid w:val="00AD2F21"/>
    <w:rsid w:val="00AE1B46"/>
    <w:rsid w:val="00AE6EE7"/>
    <w:rsid w:val="00B106AD"/>
    <w:rsid w:val="00B16120"/>
    <w:rsid w:val="00B2444D"/>
    <w:rsid w:val="00B3015E"/>
    <w:rsid w:val="00B31224"/>
    <w:rsid w:val="00B328B0"/>
    <w:rsid w:val="00B45DC1"/>
    <w:rsid w:val="00B55B94"/>
    <w:rsid w:val="00B57A4E"/>
    <w:rsid w:val="00B61EE9"/>
    <w:rsid w:val="00B6431E"/>
    <w:rsid w:val="00B65CB4"/>
    <w:rsid w:val="00B67ABA"/>
    <w:rsid w:val="00B73BB4"/>
    <w:rsid w:val="00B774AE"/>
    <w:rsid w:val="00B8485F"/>
    <w:rsid w:val="00B84F4F"/>
    <w:rsid w:val="00B93361"/>
    <w:rsid w:val="00B95B9E"/>
    <w:rsid w:val="00BA00D8"/>
    <w:rsid w:val="00BA4583"/>
    <w:rsid w:val="00BA5D13"/>
    <w:rsid w:val="00BA62FB"/>
    <w:rsid w:val="00BA6AC8"/>
    <w:rsid w:val="00BA7F3E"/>
    <w:rsid w:val="00BB03D9"/>
    <w:rsid w:val="00BB15B3"/>
    <w:rsid w:val="00BB4552"/>
    <w:rsid w:val="00BD3F5F"/>
    <w:rsid w:val="00BF7F07"/>
    <w:rsid w:val="00C10DF8"/>
    <w:rsid w:val="00C112A1"/>
    <w:rsid w:val="00C15C91"/>
    <w:rsid w:val="00C23655"/>
    <w:rsid w:val="00C31B4C"/>
    <w:rsid w:val="00C37462"/>
    <w:rsid w:val="00C4325F"/>
    <w:rsid w:val="00C446B1"/>
    <w:rsid w:val="00C6685A"/>
    <w:rsid w:val="00C674E1"/>
    <w:rsid w:val="00C67E95"/>
    <w:rsid w:val="00C77795"/>
    <w:rsid w:val="00C80BBD"/>
    <w:rsid w:val="00C817FC"/>
    <w:rsid w:val="00C8701B"/>
    <w:rsid w:val="00C9071B"/>
    <w:rsid w:val="00CA65BF"/>
    <w:rsid w:val="00CB2FE2"/>
    <w:rsid w:val="00CB3DCB"/>
    <w:rsid w:val="00CB6132"/>
    <w:rsid w:val="00CB79F5"/>
    <w:rsid w:val="00CC1FCA"/>
    <w:rsid w:val="00D15DE6"/>
    <w:rsid w:val="00D17FFE"/>
    <w:rsid w:val="00D20180"/>
    <w:rsid w:val="00D2134C"/>
    <w:rsid w:val="00D43ABC"/>
    <w:rsid w:val="00D472E3"/>
    <w:rsid w:val="00D52A7F"/>
    <w:rsid w:val="00D53ED5"/>
    <w:rsid w:val="00D650F7"/>
    <w:rsid w:val="00D676B8"/>
    <w:rsid w:val="00D73BBA"/>
    <w:rsid w:val="00D744E1"/>
    <w:rsid w:val="00D77B2A"/>
    <w:rsid w:val="00D77C64"/>
    <w:rsid w:val="00D817FD"/>
    <w:rsid w:val="00D90BEF"/>
    <w:rsid w:val="00D95F76"/>
    <w:rsid w:val="00D96A48"/>
    <w:rsid w:val="00DA1039"/>
    <w:rsid w:val="00DA190C"/>
    <w:rsid w:val="00DC1B66"/>
    <w:rsid w:val="00DD31F2"/>
    <w:rsid w:val="00DD4B40"/>
    <w:rsid w:val="00DD548F"/>
    <w:rsid w:val="00DD5EA6"/>
    <w:rsid w:val="00DE1349"/>
    <w:rsid w:val="00DE41CE"/>
    <w:rsid w:val="00DE5507"/>
    <w:rsid w:val="00DE60A1"/>
    <w:rsid w:val="00DE6C9B"/>
    <w:rsid w:val="00DF0873"/>
    <w:rsid w:val="00E04D43"/>
    <w:rsid w:val="00E06FFD"/>
    <w:rsid w:val="00E074AE"/>
    <w:rsid w:val="00E111F4"/>
    <w:rsid w:val="00E127D8"/>
    <w:rsid w:val="00E333A9"/>
    <w:rsid w:val="00E36F58"/>
    <w:rsid w:val="00E45CF6"/>
    <w:rsid w:val="00E52AA5"/>
    <w:rsid w:val="00E54282"/>
    <w:rsid w:val="00E54AF7"/>
    <w:rsid w:val="00E621BA"/>
    <w:rsid w:val="00E63D66"/>
    <w:rsid w:val="00E66274"/>
    <w:rsid w:val="00E76BC8"/>
    <w:rsid w:val="00EA3AE4"/>
    <w:rsid w:val="00EA5EDF"/>
    <w:rsid w:val="00EB499C"/>
    <w:rsid w:val="00EC0B66"/>
    <w:rsid w:val="00EC3654"/>
    <w:rsid w:val="00EC3E2D"/>
    <w:rsid w:val="00EE4B7E"/>
    <w:rsid w:val="00EE4F0F"/>
    <w:rsid w:val="00EF577A"/>
    <w:rsid w:val="00F02F5E"/>
    <w:rsid w:val="00F0403A"/>
    <w:rsid w:val="00F0639B"/>
    <w:rsid w:val="00F13C34"/>
    <w:rsid w:val="00F14434"/>
    <w:rsid w:val="00F268B7"/>
    <w:rsid w:val="00F35D09"/>
    <w:rsid w:val="00F41AEB"/>
    <w:rsid w:val="00F430BE"/>
    <w:rsid w:val="00F43AE3"/>
    <w:rsid w:val="00F65609"/>
    <w:rsid w:val="00F70F0B"/>
    <w:rsid w:val="00F7141F"/>
    <w:rsid w:val="00F74775"/>
    <w:rsid w:val="00F94789"/>
    <w:rsid w:val="00F96698"/>
    <w:rsid w:val="00FA48F3"/>
    <w:rsid w:val="00FA72E2"/>
    <w:rsid w:val="00FF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8913"/>
    <o:shapelayout v:ext="edit">
      <o:idmap v:ext="edit" data="1"/>
    </o:shapelayout>
  </w:shapeDefaults>
  <w:decimalSymbol w:val=","/>
  <w:listSeparator w:val=";"/>
  <w14:docId w14:val="3D4AAACF"/>
  <w15:chartTrackingRefBased/>
  <w15:docId w15:val="{65B81BE1-B91D-41CF-A883-BCDA3AF24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jc w:val="both"/>
    </w:pPr>
    <w:rPr>
      <w:rFonts w:ascii="Arial" w:hAnsi="Arial"/>
      <w:sz w:val="22"/>
      <w:lang w:val="it-IT" w:eastAsia="it-IT"/>
    </w:rPr>
  </w:style>
  <w:style w:type="paragraph" w:styleId="berschrift1">
    <w:name w:val="heading 1"/>
    <w:basedOn w:val="Standard"/>
    <w:next w:val="Standard"/>
    <w:qFormat/>
    <w:pPr>
      <w:keepNext/>
      <w:numPr>
        <w:numId w:val="3"/>
      </w:numPr>
      <w:spacing w:before="480" w:after="60"/>
      <w:outlineLvl w:val="0"/>
    </w:pPr>
    <w:rPr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3"/>
      </w:numPr>
      <w:spacing w:before="240" w:after="60"/>
      <w:outlineLvl w:val="1"/>
    </w:pPr>
    <w:rPr>
      <w:b/>
      <w:sz w:val="28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spacing w:after="960"/>
      <w:jc w:val="center"/>
    </w:pPr>
    <w:rPr>
      <w:rFonts w:ascii="Arial Black" w:hAnsi="Arial Black"/>
      <w:b/>
      <w:sz w:val="32"/>
      <w:lang w:val="de-DE"/>
    </w:rPr>
  </w:style>
  <w:style w:type="paragraph" w:styleId="Textkrper2">
    <w:name w:val="Body Text 2"/>
    <w:basedOn w:val="Standard"/>
    <w:pPr>
      <w:numPr>
        <w:numId w:val="4"/>
      </w:numPr>
      <w:tabs>
        <w:tab w:val="clear" w:pos="360"/>
      </w:tabs>
      <w:ind w:left="170" w:hanging="170"/>
    </w:pPr>
    <w:rPr>
      <w:lang w:val="de-DE"/>
    </w:rPr>
  </w:style>
  <w:style w:type="paragraph" w:styleId="Textkrper-Zeileneinzug">
    <w:name w:val="Body Text Indent"/>
    <w:basedOn w:val="Standard"/>
    <w:pPr>
      <w:spacing w:before="60"/>
      <w:ind w:left="567"/>
    </w:pPr>
    <w:rPr>
      <w:lang w:val="de-DE"/>
    </w:rPr>
  </w:style>
  <w:style w:type="paragraph" w:customStyle="1" w:styleId="Textkrper4">
    <w:name w:val="Textkörper 4"/>
    <w:basedOn w:val="Standard"/>
    <w:pPr>
      <w:ind w:left="567"/>
    </w:pPr>
  </w:style>
  <w:style w:type="paragraph" w:styleId="Textkrper3">
    <w:name w:val="Body Text 3"/>
    <w:basedOn w:val="Standard"/>
    <w:pPr>
      <w:ind w:left="567"/>
    </w:pPr>
    <w:rPr>
      <w:i/>
    </w:rPr>
  </w:style>
  <w:style w:type="paragraph" w:customStyle="1" w:styleId="Nummerierung1">
    <w:name w:val="Nummerierung1"/>
    <w:basedOn w:val="Standard"/>
    <w:pPr>
      <w:numPr>
        <w:numId w:val="5"/>
      </w:numPr>
      <w:tabs>
        <w:tab w:val="clear" w:pos="360"/>
      </w:tabs>
      <w:spacing w:before="120"/>
      <w:ind w:left="851"/>
    </w:pPr>
  </w:style>
  <w:style w:type="paragraph" w:customStyle="1" w:styleId="Einzug1">
    <w:name w:val="Einzug1"/>
    <w:basedOn w:val="Standard"/>
    <w:pPr>
      <w:ind w:left="851"/>
    </w:pPr>
    <w:rPr>
      <w:lang w:val="de-DE"/>
    </w:rPr>
  </w:style>
  <w:style w:type="paragraph" w:customStyle="1" w:styleId="Numerierung2">
    <w:name w:val="Numerierung2"/>
    <w:basedOn w:val="Standard"/>
    <w:pPr>
      <w:numPr>
        <w:numId w:val="6"/>
      </w:numPr>
      <w:tabs>
        <w:tab w:val="clear" w:pos="927"/>
      </w:tabs>
      <w:ind w:left="1021" w:hanging="170"/>
    </w:pPr>
  </w:style>
  <w:style w:type="paragraph" w:customStyle="1" w:styleId="Nummerierung3">
    <w:name w:val="Nummerierung3"/>
    <w:basedOn w:val="Standard"/>
    <w:pPr>
      <w:numPr>
        <w:numId w:val="7"/>
      </w:numPr>
      <w:tabs>
        <w:tab w:val="clear" w:pos="360"/>
      </w:tabs>
      <w:ind w:left="1191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NummerierungEinzug">
    <w:name w:val="NummerierungEinzug"/>
    <w:basedOn w:val="Standard"/>
    <w:pPr>
      <w:spacing w:before="60"/>
      <w:ind w:left="851"/>
    </w:pPr>
  </w:style>
  <w:style w:type="paragraph" w:customStyle="1" w:styleId="Nummerierung4">
    <w:name w:val="Nummerierung4"/>
    <w:basedOn w:val="Standard"/>
    <w:pPr>
      <w:numPr>
        <w:numId w:val="14"/>
      </w:numPr>
      <w:tabs>
        <w:tab w:val="clear" w:pos="360"/>
      </w:tabs>
      <w:ind w:left="737"/>
    </w:pPr>
  </w:style>
  <w:style w:type="paragraph" w:customStyle="1" w:styleId="Nummerierung5">
    <w:name w:val="Nummerierung5"/>
    <w:basedOn w:val="Standard"/>
    <w:pPr>
      <w:numPr>
        <w:numId w:val="15"/>
      </w:numPr>
    </w:pPr>
  </w:style>
  <w:style w:type="paragraph" w:customStyle="1" w:styleId="Nummerierung6">
    <w:name w:val="Nummerierung6"/>
    <w:basedOn w:val="Standard"/>
    <w:pPr>
      <w:numPr>
        <w:numId w:val="16"/>
      </w:numPr>
      <w:tabs>
        <w:tab w:val="clear" w:pos="360"/>
      </w:tabs>
      <w:ind w:left="851"/>
    </w:pPr>
  </w:style>
  <w:style w:type="paragraph" w:customStyle="1" w:styleId="Nummerierung7">
    <w:name w:val="Nummerierung7"/>
    <w:basedOn w:val="Standard"/>
    <w:pPr>
      <w:numPr>
        <w:numId w:val="17"/>
      </w:numPr>
    </w:pPr>
  </w:style>
  <w:style w:type="paragraph" w:customStyle="1" w:styleId="Nummerierung8">
    <w:name w:val="Nummerierung8"/>
    <w:basedOn w:val="Standard"/>
    <w:pPr>
      <w:numPr>
        <w:numId w:val="18"/>
      </w:numPr>
      <w:tabs>
        <w:tab w:val="clear" w:pos="360"/>
      </w:tabs>
      <w:ind w:left="851"/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rsid w:val="00090A98"/>
    <w:pPr>
      <w:spacing w:after="150"/>
      <w:jc w:val="left"/>
    </w:pPr>
    <w:rPr>
      <w:rFonts w:ascii="Times New Roman" w:hAnsi="Times New Roman"/>
      <w:sz w:val="24"/>
      <w:szCs w:val="24"/>
      <w:lang w:val="de-DE" w:eastAsia="de-DE"/>
    </w:rPr>
  </w:style>
  <w:style w:type="character" w:styleId="Fett">
    <w:name w:val="Strong"/>
    <w:qFormat/>
    <w:rsid w:val="00090A98"/>
    <w:rPr>
      <w:b/>
      <w:bCs/>
    </w:rPr>
  </w:style>
  <w:style w:type="character" w:styleId="Hyperlink">
    <w:name w:val="Hyperlink"/>
    <w:rsid w:val="00E54A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3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iterbildung@pec.prov.bz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../../../../../Informationsdienst/Logos%20und%20Corporate/F&#246;rderlogo/APBZ_Logo_Red_CMYK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2E4D7-8389-4CFA-9D6F-C2217839A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1853</Words>
  <Characters>13140</Characters>
  <Application>Microsoft Office Word</Application>
  <DocSecurity>0</DocSecurity>
  <Lines>268</Lines>
  <Paragraphs>156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Hinweise zur Förderung der Weiterbildung, der Sprachkenntnisse und der Maßnahmen auf dem Gebiet der Zweisprachigkeit im Jahr 2001</vt:lpstr>
    </vt:vector>
  </TitlesOfParts>
  <Company>PAB</Company>
  <LinksUpToDate>false</LinksUpToDate>
  <CharactersWithSpaces>14837</CharactersWithSpaces>
  <SharedDoc>false</SharedDoc>
  <HLinks>
    <vt:vector size="6" baseType="variant">
      <vt:variant>
        <vt:i4>3407881</vt:i4>
      </vt:variant>
      <vt:variant>
        <vt:i4>0</vt:i4>
      </vt:variant>
      <vt:variant>
        <vt:i4>0</vt:i4>
      </vt:variant>
      <vt:variant>
        <vt:i4>5</vt:i4>
      </vt:variant>
      <vt:variant>
        <vt:lpwstr>mailto:weiterbildung@pec.prov.bz.it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Hinweise zur Förderung der Weiterbildung, der Sprachkenntnisse und der Maßnahmen auf dem Gebiet der Zweisprachigkeit im Jahr 2001</dc:title>
  <dc:subject/>
  <dc:creator>Bertoluzza Hubert</dc:creator>
  <cp:keywords/>
  <dc:description/>
  <cp:lastModifiedBy>Egger, Marion</cp:lastModifiedBy>
  <cp:revision>97</cp:revision>
  <cp:lastPrinted>2025-09-22T08:40:00Z</cp:lastPrinted>
  <dcterms:created xsi:type="dcterms:W3CDTF">2021-10-04T10:17:00Z</dcterms:created>
  <dcterms:modified xsi:type="dcterms:W3CDTF">2026-05-19T08:36:00Z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-545826708</vt:i4>
  </property>
  <property fmtid="{D5CDD505-2E9C-101B-9397-08002B2CF9AE}" pid="3" name="_EmailSubject">
    <vt:lpwstr>Rundschreiben</vt:lpwstr>
  </property>
  <property fmtid="{D5CDD505-2E9C-101B-9397-08002B2CF9AE}" pid="4" name="_AuthorEmail">
    <vt:lpwstr>Hubert.Bertoluzza@provinz.bz.it</vt:lpwstr>
  </property>
  <property fmtid="{D5CDD505-2E9C-101B-9397-08002B2CF9AE}" pid="5" name="_AuthorEmailDisplayName">
    <vt:lpwstr>Bertoluzza, Hubert</vt:lpwstr>
  </property>
  <property fmtid="{D5CDD505-2E9C-101B-9397-08002B2CF9AE}" pid="6" name="_ReviewingToolsShownOnce">
    <vt:lpwstr/>
  </property>
</Properties>
</file>