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2F5B6" w14:textId="77777777" w:rsidR="00C84235" w:rsidRPr="00FB28CC" w:rsidRDefault="00C84235" w:rsidP="00C84235">
      <w:pPr>
        <w:pStyle w:val="Corpotesto"/>
        <w:jc w:val="center"/>
        <w:rPr>
          <w:rFonts w:ascii="Arial" w:hAnsi="Arial" w:cs="Arial"/>
          <w:b w:val="0"/>
          <w:sz w:val="16"/>
          <w:szCs w:val="16"/>
        </w:rPr>
      </w:pPr>
    </w:p>
    <w:p w14:paraId="6A993E9A" w14:textId="77777777" w:rsidR="00230ED8" w:rsidRDefault="00690E7B" w:rsidP="00230ED8">
      <w:pPr>
        <w:pStyle w:val="Corpotesto"/>
        <w:numPr>
          <w:ilvl w:val="0"/>
          <w:numId w:val="3"/>
        </w:numPr>
        <w:rPr>
          <w:rFonts w:ascii="Arial" w:hAnsi="Arial" w:cs="Arial"/>
          <w:b w:val="0"/>
          <w:sz w:val="18"/>
          <w:szCs w:val="18"/>
        </w:rPr>
      </w:pPr>
      <w:r>
        <w:rPr>
          <w:rFonts w:ascii="Arial" w:hAnsi="Arial" w:cs="Arial"/>
          <w:b w:val="0"/>
          <w:sz w:val="18"/>
          <w:szCs w:val="18"/>
        </w:rPr>
        <w:t xml:space="preserve">Il presente elenco può essere </w:t>
      </w:r>
      <w:r w:rsidRPr="00690E7B">
        <w:rPr>
          <w:rFonts w:ascii="Arial" w:hAnsi="Arial" w:cs="Arial"/>
          <w:b w:val="0"/>
          <w:sz w:val="18"/>
          <w:szCs w:val="18"/>
          <w:u w:val="single"/>
        </w:rPr>
        <w:t>utilizzato soltanto per</w:t>
      </w:r>
      <w:r>
        <w:rPr>
          <w:rFonts w:ascii="Arial" w:hAnsi="Arial" w:cs="Arial"/>
          <w:b w:val="0"/>
          <w:sz w:val="18"/>
          <w:szCs w:val="18"/>
        </w:rPr>
        <w:t xml:space="preserve"> il rendiconto degli investimenti a </w:t>
      </w:r>
      <w:r w:rsidRPr="00690E7B">
        <w:rPr>
          <w:rFonts w:ascii="Arial" w:hAnsi="Arial" w:cs="Arial"/>
          <w:b w:val="0"/>
          <w:sz w:val="18"/>
          <w:szCs w:val="18"/>
          <w:u w:val="single"/>
        </w:rPr>
        <w:t>biblioteche gestite dai Comuni</w:t>
      </w:r>
      <w:r>
        <w:rPr>
          <w:rFonts w:ascii="Arial" w:hAnsi="Arial" w:cs="Arial"/>
          <w:b w:val="0"/>
          <w:sz w:val="18"/>
          <w:szCs w:val="18"/>
        </w:rPr>
        <w:t>. Nel caso di presentazione di questo elenco non è necessario allegare i documenti di spesa e le relative quietanze di pagamento</w:t>
      </w:r>
    </w:p>
    <w:p w14:paraId="57CD4D1B" w14:textId="140388B1" w:rsidR="004C29AC" w:rsidRDefault="002054A6" w:rsidP="00230ED8">
      <w:pPr>
        <w:pStyle w:val="Corpotesto"/>
        <w:numPr>
          <w:ilvl w:val="0"/>
          <w:numId w:val="3"/>
        </w:numPr>
        <w:rPr>
          <w:rFonts w:ascii="Arial" w:hAnsi="Arial" w:cs="Arial"/>
          <w:b w:val="0"/>
          <w:bCs/>
          <w:sz w:val="18"/>
          <w:szCs w:val="18"/>
        </w:rPr>
      </w:pPr>
      <w:r w:rsidRPr="00230ED8">
        <w:rPr>
          <w:rFonts w:ascii="Arial" w:hAnsi="Arial" w:cs="Arial"/>
          <w:b w:val="0"/>
          <w:bCs/>
          <w:sz w:val="18"/>
          <w:szCs w:val="18"/>
        </w:rPr>
        <w:t xml:space="preserve">Le </w:t>
      </w:r>
      <w:r w:rsidR="004C29AC" w:rsidRPr="00230ED8">
        <w:rPr>
          <w:rFonts w:ascii="Arial" w:hAnsi="Arial" w:cs="Arial"/>
          <w:b w:val="0"/>
          <w:bCs/>
          <w:sz w:val="18"/>
          <w:szCs w:val="18"/>
        </w:rPr>
        <w:t xml:space="preserve">spese rendicontate </w:t>
      </w:r>
      <w:r w:rsidR="00B473A5" w:rsidRPr="00230ED8">
        <w:rPr>
          <w:rFonts w:ascii="Arial" w:hAnsi="Arial" w:cs="Arial"/>
          <w:b w:val="0"/>
          <w:bCs/>
          <w:sz w:val="18"/>
          <w:szCs w:val="18"/>
        </w:rPr>
        <w:t xml:space="preserve">in questo </w:t>
      </w:r>
      <w:r w:rsidR="004C29AC" w:rsidRPr="00230ED8">
        <w:rPr>
          <w:rFonts w:ascii="Arial" w:hAnsi="Arial" w:cs="Arial"/>
          <w:b w:val="0"/>
          <w:bCs/>
          <w:sz w:val="18"/>
          <w:szCs w:val="18"/>
        </w:rPr>
        <w:t>elenco di spese sono successive alla data di presentazione della domanda</w:t>
      </w:r>
      <w:r w:rsidR="00230ED8" w:rsidRPr="00230ED8">
        <w:rPr>
          <w:rFonts w:ascii="Arial" w:hAnsi="Arial" w:cs="Arial"/>
          <w:b w:val="0"/>
          <w:bCs/>
          <w:sz w:val="18"/>
          <w:szCs w:val="18"/>
        </w:rPr>
        <w:t xml:space="preserve"> </w:t>
      </w:r>
      <w:r w:rsidR="004C29AC" w:rsidRPr="00230ED8">
        <w:rPr>
          <w:rFonts w:ascii="Arial" w:hAnsi="Arial" w:cs="Arial"/>
          <w:b w:val="0"/>
          <w:bCs/>
          <w:sz w:val="18"/>
          <w:szCs w:val="18"/>
        </w:rPr>
        <w:t>e sono stat</w:t>
      </w:r>
      <w:r w:rsidR="00BB1D9A" w:rsidRPr="00230ED8">
        <w:rPr>
          <w:rFonts w:ascii="Arial" w:hAnsi="Arial" w:cs="Arial"/>
          <w:b w:val="0"/>
          <w:bCs/>
          <w:sz w:val="18"/>
          <w:szCs w:val="18"/>
        </w:rPr>
        <w:t>e</w:t>
      </w:r>
      <w:r w:rsidR="004C29AC" w:rsidRPr="00230ED8">
        <w:rPr>
          <w:rFonts w:ascii="Arial" w:hAnsi="Arial" w:cs="Arial"/>
          <w:b w:val="0"/>
          <w:bCs/>
          <w:sz w:val="18"/>
          <w:szCs w:val="18"/>
        </w:rPr>
        <w:t xml:space="preserve"> regolarmente </w:t>
      </w:r>
      <w:r w:rsidR="00AC76A4" w:rsidRPr="00230ED8">
        <w:rPr>
          <w:rFonts w:ascii="Arial" w:hAnsi="Arial" w:cs="Arial"/>
          <w:b w:val="0"/>
          <w:bCs/>
          <w:sz w:val="18"/>
          <w:szCs w:val="18"/>
        </w:rPr>
        <w:t>QUIETANZATE</w:t>
      </w:r>
    </w:p>
    <w:p w14:paraId="7C88E641" w14:textId="77777777" w:rsidR="00230ED8" w:rsidRPr="00230ED8" w:rsidRDefault="00230ED8" w:rsidP="00230ED8">
      <w:pPr>
        <w:pStyle w:val="Paragrafoelenco"/>
        <w:numPr>
          <w:ilvl w:val="0"/>
          <w:numId w:val="3"/>
        </w:numPr>
        <w:rPr>
          <w:rFonts w:ascii="Arial" w:hAnsi="Arial" w:cs="Arial"/>
          <w:bCs/>
          <w:sz w:val="18"/>
          <w:szCs w:val="18"/>
        </w:rPr>
      </w:pPr>
      <w:r w:rsidRPr="00230ED8">
        <w:rPr>
          <w:rFonts w:ascii="Arial" w:hAnsi="Arial" w:cs="Arial"/>
          <w:bCs/>
          <w:sz w:val="18"/>
          <w:szCs w:val="18"/>
        </w:rPr>
        <w:t>segnare con una X nell’ultima colonna se il documento viene inserito nel rendiconto per altro ente/ufficio</w:t>
      </w:r>
    </w:p>
    <w:p w14:paraId="669FB39C" w14:textId="77777777" w:rsidR="00230ED8" w:rsidRPr="00230ED8" w:rsidRDefault="00230ED8" w:rsidP="00230ED8">
      <w:pPr>
        <w:pStyle w:val="Corpotesto"/>
        <w:ind w:left="360"/>
        <w:rPr>
          <w:rFonts w:ascii="Arial" w:hAnsi="Arial" w:cs="Arial"/>
          <w:b w:val="0"/>
          <w:bCs/>
          <w:sz w:val="18"/>
          <w:szCs w:val="18"/>
        </w:rPr>
      </w:pPr>
    </w:p>
    <w:p w14:paraId="54F2240B" w14:textId="77777777" w:rsidR="008828A7" w:rsidRPr="00230ED8" w:rsidRDefault="008828A7" w:rsidP="00C84235">
      <w:pPr>
        <w:pStyle w:val="Corpotesto"/>
        <w:rPr>
          <w:rFonts w:ascii="Arial" w:hAnsi="Arial" w:cs="Arial"/>
          <w:b w:val="0"/>
          <w:bCs/>
          <w:sz w:val="16"/>
          <w:szCs w:val="16"/>
        </w:rPr>
      </w:pP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410"/>
        <w:gridCol w:w="2551"/>
        <w:gridCol w:w="1701"/>
        <w:gridCol w:w="1843"/>
        <w:gridCol w:w="2126"/>
        <w:gridCol w:w="2835"/>
        <w:gridCol w:w="709"/>
      </w:tblGrid>
      <w:tr w:rsidR="00230ED8" w:rsidRPr="00000F80" w14:paraId="43C4BD25" w14:textId="1C998D70" w:rsidTr="00230ED8">
        <w:trPr>
          <w:trHeight w:val="449"/>
        </w:trPr>
        <w:tc>
          <w:tcPr>
            <w:tcW w:w="14771" w:type="dxa"/>
            <w:gridSpan w:val="8"/>
            <w:shd w:val="pct12" w:color="auto" w:fill="auto"/>
            <w:vAlign w:val="center"/>
          </w:tcPr>
          <w:p w14:paraId="49D3CABE" w14:textId="5296C472" w:rsidR="00230ED8" w:rsidRPr="003E586A" w:rsidRDefault="00230ED8" w:rsidP="00D7602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586A">
              <w:rPr>
                <w:rFonts w:ascii="Arial" w:hAnsi="Arial" w:cs="Arial"/>
                <w:b/>
                <w:sz w:val="24"/>
                <w:szCs w:val="24"/>
              </w:rPr>
              <w:t xml:space="preserve">Dati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dei </w:t>
            </w:r>
            <w:r w:rsidRPr="003E586A">
              <w:rPr>
                <w:rFonts w:ascii="Arial" w:hAnsi="Arial" w:cs="Arial"/>
                <w:b/>
                <w:sz w:val="24"/>
                <w:szCs w:val="24"/>
              </w:rPr>
              <w:t>documenti di spesa allegati</w:t>
            </w:r>
          </w:p>
        </w:tc>
      </w:tr>
      <w:tr w:rsidR="00230ED8" w:rsidRPr="00000F80" w14:paraId="59905D6B" w14:textId="5D15B8AF" w:rsidTr="00230ED8">
        <w:trPr>
          <w:trHeight w:val="624"/>
        </w:trPr>
        <w:tc>
          <w:tcPr>
            <w:tcW w:w="596" w:type="dxa"/>
            <w:shd w:val="pct12" w:color="auto" w:fill="auto"/>
            <w:vAlign w:val="center"/>
          </w:tcPr>
          <w:p w14:paraId="1D9BDB5D" w14:textId="4C9E18B8" w:rsidR="00230ED8" w:rsidRPr="00D76024" w:rsidRDefault="00230ED8" w:rsidP="00AC76A4">
            <w:pPr>
              <w:ind w:right="161"/>
              <w:jc w:val="center"/>
              <w:rPr>
                <w:rFonts w:ascii="Arial" w:hAnsi="Arial" w:cs="Arial"/>
                <w:b/>
                <w:sz w:val="20"/>
              </w:rPr>
            </w:pPr>
            <w:r w:rsidRPr="00D76024">
              <w:rPr>
                <w:rFonts w:ascii="Arial" w:hAnsi="Arial" w:cs="Arial"/>
                <w:b/>
                <w:sz w:val="20"/>
              </w:rPr>
              <w:t xml:space="preserve">N. </w:t>
            </w:r>
          </w:p>
        </w:tc>
        <w:tc>
          <w:tcPr>
            <w:tcW w:w="4961" w:type="dxa"/>
            <w:gridSpan w:val="2"/>
            <w:shd w:val="pct12" w:color="auto" w:fill="auto"/>
            <w:vAlign w:val="center"/>
          </w:tcPr>
          <w:p w14:paraId="1A9F42CE" w14:textId="77777777" w:rsidR="00230ED8" w:rsidRPr="00000F80" w:rsidRDefault="00230ED8" w:rsidP="00AC76A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DOCUMENTO DI SPESA</w:t>
            </w:r>
          </w:p>
        </w:tc>
        <w:tc>
          <w:tcPr>
            <w:tcW w:w="5670" w:type="dxa"/>
            <w:gridSpan w:val="3"/>
            <w:shd w:val="pct12" w:color="auto" w:fill="auto"/>
            <w:vAlign w:val="center"/>
          </w:tcPr>
          <w:p w14:paraId="36CDDC10" w14:textId="1F62BAB0" w:rsidR="00230ED8" w:rsidRPr="00000F80" w:rsidRDefault="00230ED8" w:rsidP="00AC76A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IMPORTO DOCUMENTO DI SPESA</w:t>
            </w:r>
          </w:p>
        </w:tc>
        <w:tc>
          <w:tcPr>
            <w:tcW w:w="2835" w:type="dxa"/>
            <w:shd w:val="pct12" w:color="auto" w:fill="auto"/>
            <w:vAlign w:val="center"/>
          </w:tcPr>
          <w:p w14:paraId="12802822" w14:textId="69DE50A0" w:rsidR="00230ED8" w:rsidRPr="00000F80" w:rsidRDefault="00230ED8" w:rsidP="00AC76A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OGGETTO DEL DOCUMENTO DI SPESA CON RIFERIMENTO AL TITOLO DEL PREVENTIVO</w:t>
            </w:r>
          </w:p>
        </w:tc>
        <w:tc>
          <w:tcPr>
            <w:tcW w:w="709" w:type="dxa"/>
            <w:shd w:val="pct12" w:color="auto" w:fill="auto"/>
          </w:tcPr>
          <w:p w14:paraId="255AED5D" w14:textId="61780EEC" w:rsidR="00230ED8" w:rsidRPr="00230ED8" w:rsidRDefault="00230ED8" w:rsidP="00AC76A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X se il caso </w:t>
            </w:r>
            <w:r w:rsidRPr="00E377CC">
              <w:rPr>
                <w:rFonts w:ascii="Arial" w:hAnsi="Arial" w:cs="Arial"/>
                <w:b/>
                <w:sz w:val="16"/>
                <w:szCs w:val="16"/>
              </w:rPr>
              <w:t xml:space="preserve">(vedi punto </w:t>
            </w: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E377CC">
              <w:rPr>
                <w:rFonts w:ascii="Arial" w:hAnsi="Arial" w:cs="Arial"/>
                <w:b/>
                <w:sz w:val="16"/>
                <w:szCs w:val="16"/>
              </w:rPr>
              <w:t xml:space="preserve"> sopra)</w:t>
            </w:r>
          </w:p>
        </w:tc>
      </w:tr>
      <w:tr w:rsidR="00230ED8" w:rsidRPr="00000F80" w14:paraId="433B6934" w14:textId="2C50CFD2" w:rsidTr="00230ED8">
        <w:trPr>
          <w:trHeight w:val="283"/>
        </w:trPr>
        <w:tc>
          <w:tcPr>
            <w:tcW w:w="596" w:type="dxa"/>
            <w:vAlign w:val="center"/>
          </w:tcPr>
          <w:p w14:paraId="21E94DA1" w14:textId="510271EE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  <w:vAlign w:val="center"/>
          </w:tcPr>
          <w:p w14:paraId="435B35F8" w14:textId="3BAD84F3" w:rsidR="00230ED8" w:rsidRPr="00D76024" w:rsidRDefault="00230ED8" w:rsidP="00D7602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76024">
              <w:rPr>
                <w:rFonts w:ascii="Arial" w:hAnsi="Arial" w:cs="Arial"/>
                <w:b/>
                <w:sz w:val="20"/>
              </w:rPr>
              <w:t xml:space="preserve">N° E </w:t>
            </w:r>
            <w:smartTag w:uri="urn:schemas-microsoft-com:office:smarttags" w:element="stockticker">
              <w:r w:rsidRPr="00D76024">
                <w:rPr>
                  <w:rFonts w:ascii="Arial" w:hAnsi="Arial" w:cs="Arial"/>
                  <w:b/>
                  <w:sz w:val="20"/>
                </w:rPr>
                <w:t>DATA</w:t>
              </w:r>
            </w:smartTag>
          </w:p>
        </w:tc>
        <w:tc>
          <w:tcPr>
            <w:tcW w:w="2551" w:type="dxa"/>
            <w:shd w:val="clear" w:color="auto" w:fill="auto"/>
            <w:vAlign w:val="center"/>
          </w:tcPr>
          <w:p w14:paraId="6D991300" w14:textId="0AD23E9A" w:rsidR="00230ED8" w:rsidRPr="00D76024" w:rsidRDefault="00230ED8" w:rsidP="00D7602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76024">
              <w:rPr>
                <w:rFonts w:ascii="Arial" w:hAnsi="Arial" w:cs="Arial"/>
                <w:b/>
                <w:sz w:val="20"/>
              </w:rPr>
              <w:t>EMESSO DA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755FA8" w14:textId="3BF29FCC" w:rsidR="00230ED8" w:rsidRPr="00D76024" w:rsidRDefault="00230ED8" w:rsidP="00D7602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76024">
              <w:rPr>
                <w:rFonts w:ascii="Arial" w:hAnsi="Arial" w:cs="Arial"/>
                <w:b/>
                <w:sz w:val="20"/>
              </w:rPr>
              <w:t>IMPONIBILE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BE3599D" w14:textId="2ABD5DF9" w:rsidR="00230ED8" w:rsidRPr="00D76024" w:rsidRDefault="00230ED8" w:rsidP="00D7602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76024">
              <w:rPr>
                <w:rFonts w:ascii="Arial" w:hAnsi="Arial" w:cs="Arial"/>
                <w:b/>
                <w:sz w:val="20"/>
              </w:rPr>
              <w:t>I.V.A.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BF1D4FA" w14:textId="09616CCE" w:rsidR="00230ED8" w:rsidRPr="00D76024" w:rsidRDefault="00230ED8" w:rsidP="00D7602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76024">
              <w:rPr>
                <w:rFonts w:ascii="Arial" w:hAnsi="Arial" w:cs="Arial"/>
                <w:b/>
                <w:sz w:val="20"/>
              </w:rPr>
              <w:t>TOTALE</w:t>
            </w:r>
          </w:p>
        </w:tc>
        <w:tc>
          <w:tcPr>
            <w:tcW w:w="2835" w:type="dxa"/>
          </w:tcPr>
          <w:p w14:paraId="57842574" w14:textId="07D4A761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</w:tcPr>
          <w:p w14:paraId="33416642" w14:textId="77777777" w:rsidR="00230ED8" w:rsidRPr="00000F80" w:rsidRDefault="00230ED8" w:rsidP="00230ED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30ED8" w:rsidRPr="00000F80" w14:paraId="47142888" w14:textId="6EFCC9F1" w:rsidTr="00230ED8">
        <w:trPr>
          <w:trHeight w:val="283"/>
        </w:trPr>
        <w:tc>
          <w:tcPr>
            <w:tcW w:w="596" w:type="dxa"/>
          </w:tcPr>
          <w:p w14:paraId="40D0E70E" w14:textId="22CC4C0A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410" w:type="dxa"/>
          </w:tcPr>
          <w:p w14:paraId="2B0747F5" w14:textId="140EF419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CB6344D" w14:textId="415FD22E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0B9A5A58" w14:textId="1CB71E34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B88967E" w14:textId="380E706E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02024648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2C4ED7DA" w14:textId="4FC8946F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</w:tcPr>
          <w:p w14:paraId="72DC05D4" w14:textId="77777777" w:rsidR="00230ED8" w:rsidRPr="00000F80" w:rsidRDefault="00230ED8" w:rsidP="00230ED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30ED8" w:rsidRPr="00000F80" w14:paraId="687B2B5E" w14:textId="7DD889C7" w:rsidTr="00230ED8">
        <w:trPr>
          <w:trHeight w:val="283"/>
        </w:trPr>
        <w:tc>
          <w:tcPr>
            <w:tcW w:w="596" w:type="dxa"/>
          </w:tcPr>
          <w:p w14:paraId="215F44A6" w14:textId="128DEA8A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410" w:type="dxa"/>
          </w:tcPr>
          <w:p w14:paraId="75C200E4" w14:textId="499C0684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93FCA67" w14:textId="489CFCD3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10D6163B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01F8F6F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55CE3910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63700D4D" w14:textId="790E72A7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</w:tcPr>
          <w:p w14:paraId="772A898E" w14:textId="77777777" w:rsidR="00230ED8" w:rsidRPr="00000F80" w:rsidRDefault="00230ED8" w:rsidP="00230ED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30ED8" w:rsidRPr="00000F80" w14:paraId="37FA9616" w14:textId="35EC0CF0" w:rsidTr="00230ED8">
        <w:trPr>
          <w:trHeight w:val="283"/>
        </w:trPr>
        <w:tc>
          <w:tcPr>
            <w:tcW w:w="596" w:type="dxa"/>
          </w:tcPr>
          <w:p w14:paraId="524D0230" w14:textId="696B5E83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410" w:type="dxa"/>
          </w:tcPr>
          <w:p w14:paraId="2B0A01E6" w14:textId="5ED952DE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83B9AAD" w14:textId="2721DE1F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0148E2C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F9F1F47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567FB2D8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7BFCF051" w14:textId="6197AA6E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</w:tcPr>
          <w:p w14:paraId="3BB932DF" w14:textId="77777777" w:rsidR="00230ED8" w:rsidRPr="00000F80" w:rsidRDefault="00230ED8" w:rsidP="00230ED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30ED8" w:rsidRPr="00000F80" w14:paraId="6D88E799" w14:textId="4AE16D21" w:rsidTr="00230ED8">
        <w:trPr>
          <w:trHeight w:val="283"/>
        </w:trPr>
        <w:tc>
          <w:tcPr>
            <w:tcW w:w="596" w:type="dxa"/>
          </w:tcPr>
          <w:p w14:paraId="62764084" w14:textId="77777777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6B916564" w14:textId="6F59C8B8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35CABED" w14:textId="59530BB3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FBBACA9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DDB9E71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1D5A4718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2B6628E1" w14:textId="3F63B57F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</w:tcPr>
          <w:p w14:paraId="452455D7" w14:textId="77777777" w:rsidR="00230ED8" w:rsidRPr="00000F80" w:rsidRDefault="00230ED8" w:rsidP="00230ED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30ED8" w:rsidRPr="00000F80" w14:paraId="78BEF062" w14:textId="1DFE048E" w:rsidTr="00230ED8">
        <w:trPr>
          <w:trHeight w:val="283"/>
        </w:trPr>
        <w:tc>
          <w:tcPr>
            <w:tcW w:w="596" w:type="dxa"/>
          </w:tcPr>
          <w:p w14:paraId="2A48F751" w14:textId="77777777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40341132" w14:textId="6D95E397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829D44A" w14:textId="61F4B3F5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626A1D40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BF0FFDC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07946C13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6402BD83" w14:textId="1E08C324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</w:tcPr>
          <w:p w14:paraId="35018132" w14:textId="77777777" w:rsidR="00230ED8" w:rsidRPr="00000F80" w:rsidRDefault="00230ED8" w:rsidP="00230ED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30ED8" w:rsidRPr="00000F80" w14:paraId="701BE55E" w14:textId="15C62B31" w:rsidTr="00230ED8">
        <w:trPr>
          <w:trHeight w:val="283"/>
        </w:trPr>
        <w:tc>
          <w:tcPr>
            <w:tcW w:w="596" w:type="dxa"/>
          </w:tcPr>
          <w:p w14:paraId="7FFF812B" w14:textId="77777777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7DE3F50F" w14:textId="4C44A1C9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018CD5F" w14:textId="03A8A75B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73DE2A2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C2C434E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291EFB1A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2493E046" w14:textId="2D250957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</w:tcPr>
          <w:p w14:paraId="6E73A9F9" w14:textId="77777777" w:rsidR="00230ED8" w:rsidRPr="00000F80" w:rsidRDefault="00230ED8" w:rsidP="00230ED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30ED8" w:rsidRPr="00000F80" w14:paraId="6885CA24" w14:textId="664CB7FB" w:rsidTr="00230ED8">
        <w:trPr>
          <w:trHeight w:val="283"/>
        </w:trPr>
        <w:tc>
          <w:tcPr>
            <w:tcW w:w="596" w:type="dxa"/>
          </w:tcPr>
          <w:p w14:paraId="3617F82D" w14:textId="77777777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21C679C4" w14:textId="080B5712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3B2AF3" w14:textId="7829105E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294A1375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9D93617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3CFCC7E1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488CCD11" w14:textId="4BD9701F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</w:tcPr>
          <w:p w14:paraId="283B0235" w14:textId="77777777" w:rsidR="00230ED8" w:rsidRPr="00000F80" w:rsidRDefault="00230ED8" w:rsidP="00230ED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30ED8" w:rsidRPr="00000F80" w14:paraId="349EE87E" w14:textId="7AD085EA" w:rsidTr="00230ED8">
        <w:trPr>
          <w:trHeight w:val="283"/>
        </w:trPr>
        <w:tc>
          <w:tcPr>
            <w:tcW w:w="596" w:type="dxa"/>
          </w:tcPr>
          <w:p w14:paraId="08F47DEB" w14:textId="77777777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0C3F84A3" w14:textId="50989762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FA8C062" w14:textId="5A65DCD5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11A4D18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90C664F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6BBDE7AC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6F6D9ECD" w14:textId="2DCE9FAC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</w:tcPr>
          <w:p w14:paraId="2CAE59F8" w14:textId="77777777" w:rsidR="00230ED8" w:rsidRPr="00000F80" w:rsidRDefault="00230ED8" w:rsidP="00230ED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30ED8" w:rsidRPr="00000F80" w14:paraId="3F7DDFD5" w14:textId="37BE5197" w:rsidTr="00230ED8">
        <w:trPr>
          <w:trHeight w:val="283"/>
        </w:trPr>
        <w:tc>
          <w:tcPr>
            <w:tcW w:w="596" w:type="dxa"/>
          </w:tcPr>
          <w:p w14:paraId="66B2796B" w14:textId="77777777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76A893A3" w14:textId="268F68C1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F4A0017" w14:textId="10D5CCCB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0D63C22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5CDE287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267850C0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70BEAB51" w14:textId="52AB306F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</w:tcPr>
          <w:p w14:paraId="1B4CE72C" w14:textId="77777777" w:rsidR="00230ED8" w:rsidRPr="00000F80" w:rsidRDefault="00230ED8" w:rsidP="00230ED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30ED8" w:rsidRPr="00000F80" w14:paraId="6A68A2FE" w14:textId="704D4A3D" w:rsidTr="00230ED8">
        <w:trPr>
          <w:trHeight w:val="283"/>
        </w:trPr>
        <w:tc>
          <w:tcPr>
            <w:tcW w:w="596" w:type="dxa"/>
          </w:tcPr>
          <w:p w14:paraId="7081CF68" w14:textId="77777777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4FC075E5" w14:textId="67E8FEBF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49863FE" w14:textId="3C34C6EE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6540A8FD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C9FE812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1D96E58A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40F0A14B" w14:textId="71124D07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</w:tcPr>
          <w:p w14:paraId="6025FC65" w14:textId="77777777" w:rsidR="00230ED8" w:rsidRPr="00000F80" w:rsidRDefault="00230ED8" w:rsidP="00230ED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30ED8" w:rsidRPr="00000F80" w14:paraId="77F73A23" w14:textId="2C50A0CF" w:rsidTr="00230ED8">
        <w:trPr>
          <w:trHeight w:val="283"/>
        </w:trPr>
        <w:tc>
          <w:tcPr>
            <w:tcW w:w="596" w:type="dxa"/>
          </w:tcPr>
          <w:p w14:paraId="4F90DBF2" w14:textId="77777777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7DF7FF14" w14:textId="3EFEC9CF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46D2EB6" w14:textId="2577BF70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F2E61CD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16AE6B1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4D20D962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00407094" w14:textId="42DE7B26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</w:tcPr>
          <w:p w14:paraId="2C35F12E" w14:textId="77777777" w:rsidR="00230ED8" w:rsidRPr="00000F80" w:rsidRDefault="00230ED8" w:rsidP="00230ED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30ED8" w:rsidRPr="00000F80" w14:paraId="72BFAEAB" w14:textId="2C722C3B" w:rsidTr="00230ED8">
        <w:trPr>
          <w:trHeight w:val="283"/>
        </w:trPr>
        <w:tc>
          <w:tcPr>
            <w:tcW w:w="596" w:type="dxa"/>
          </w:tcPr>
          <w:p w14:paraId="16B44E89" w14:textId="77777777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10B6FC47" w14:textId="0352B347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73D31EC" w14:textId="2E01A8D7" w:rsidR="00230ED8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0AADFF42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0262DB7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63B49BCC" w14:textId="77777777" w:rsidR="00230ED8" w:rsidRPr="00000F80" w:rsidRDefault="00230ED8" w:rsidP="00726608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22C9C48B" w14:textId="3A20E52C" w:rsidR="00230ED8" w:rsidRPr="00000F80" w:rsidRDefault="00230ED8" w:rsidP="0072660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</w:tcPr>
          <w:p w14:paraId="3317A7F4" w14:textId="77777777" w:rsidR="00230ED8" w:rsidRPr="00000F80" w:rsidRDefault="00230ED8" w:rsidP="00230ED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30ED8" w:rsidRPr="00000F80" w14:paraId="7835BF5B" w14:textId="17CFB047" w:rsidTr="00230ED8">
        <w:trPr>
          <w:trHeight w:val="283"/>
        </w:trPr>
        <w:tc>
          <w:tcPr>
            <w:tcW w:w="596" w:type="dxa"/>
            <w:tcBorders>
              <w:left w:val="nil"/>
              <w:bottom w:val="nil"/>
              <w:right w:val="nil"/>
            </w:tcBorders>
          </w:tcPr>
          <w:p w14:paraId="227BEA09" w14:textId="77777777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  <w:tcBorders>
              <w:left w:val="nil"/>
              <w:bottom w:val="nil"/>
              <w:right w:val="nil"/>
            </w:tcBorders>
          </w:tcPr>
          <w:p w14:paraId="7D84FA2F" w14:textId="621D8B75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DF1F288" w14:textId="46DBE8F6" w:rsidR="00230ED8" w:rsidRDefault="00230ED8" w:rsidP="00AC76A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3B2D0" w14:textId="106DB211" w:rsidR="00230ED8" w:rsidRPr="00726608" w:rsidRDefault="00230ED8" w:rsidP="00AC76A4">
            <w:pPr>
              <w:rPr>
                <w:rFonts w:ascii="Arial" w:hAnsi="Arial" w:cs="Arial"/>
                <w:b/>
                <w:bCs/>
                <w:sz w:val="20"/>
              </w:rPr>
            </w:pPr>
            <w:r w:rsidRPr="00726608">
              <w:rPr>
                <w:rFonts w:ascii="Arial" w:hAnsi="Arial" w:cs="Arial"/>
                <w:b/>
                <w:bCs/>
                <w:sz w:val="20"/>
              </w:rPr>
              <w:t xml:space="preserve">TOTALE </w:t>
            </w:r>
            <w:r>
              <w:rPr>
                <w:rFonts w:ascii="Arial" w:hAnsi="Arial" w:cs="Arial"/>
                <w:b/>
                <w:bCs/>
                <w:sz w:val="20"/>
              </w:rPr>
              <w:t>COMPLESSIVO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FA31D" w14:textId="1FCF62B9" w:rsidR="00230ED8" w:rsidRPr="00230ED8" w:rsidRDefault="00230ED8" w:rsidP="00230ED8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21694C" w14:textId="441687E6" w:rsidR="00230ED8" w:rsidRPr="00B473A5" w:rsidRDefault="00230ED8" w:rsidP="00726608">
            <w:pPr>
              <w:jc w:val="center"/>
              <w:rPr>
                <w:rFonts w:ascii="Arial" w:hAnsi="Arial" w:cs="Arial"/>
                <w:sz w:val="20"/>
                <w:highlight w:val="lightGray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AA40E7" w14:textId="77777777" w:rsidR="00230ED8" w:rsidRPr="00B473A5" w:rsidRDefault="00230ED8" w:rsidP="00726608">
            <w:pPr>
              <w:jc w:val="center"/>
              <w:rPr>
                <w:rFonts w:ascii="Arial" w:hAnsi="Arial" w:cs="Arial"/>
                <w:sz w:val="20"/>
                <w:highlight w:val="lightGray"/>
              </w:rPr>
            </w:pPr>
          </w:p>
        </w:tc>
      </w:tr>
    </w:tbl>
    <w:p w14:paraId="311518C3" w14:textId="3857F1AD" w:rsidR="00C84235" w:rsidRDefault="00C84235" w:rsidP="00C84235">
      <w:pPr>
        <w:rPr>
          <w:rFonts w:ascii="Arial" w:hAnsi="Arial" w:cs="Arial"/>
          <w:sz w:val="18"/>
          <w:szCs w:val="18"/>
        </w:rPr>
      </w:pPr>
    </w:p>
    <w:p w14:paraId="5CA4A0A2" w14:textId="32B356B8" w:rsidR="00E9308B" w:rsidRDefault="00E9308B" w:rsidP="00C84235">
      <w:pPr>
        <w:rPr>
          <w:rFonts w:ascii="Arial" w:hAnsi="Arial" w:cs="Arial"/>
          <w:sz w:val="18"/>
          <w:szCs w:val="18"/>
        </w:rPr>
      </w:pPr>
    </w:p>
    <w:p w14:paraId="2512B1F4" w14:textId="77777777" w:rsidR="00E9308B" w:rsidRDefault="00E9308B" w:rsidP="00C84235">
      <w:pPr>
        <w:rPr>
          <w:rFonts w:ascii="Arial" w:hAnsi="Arial" w:cs="Arial"/>
          <w:sz w:val="18"/>
          <w:szCs w:val="18"/>
        </w:rPr>
      </w:pPr>
    </w:p>
    <w:p w14:paraId="09F1BC9B" w14:textId="77777777" w:rsidR="00AA6D5E" w:rsidRDefault="00AA6D5E" w:rsidP="00C84235">
      <w:pPr>
        <w:rPr>
          <w:rFonts w:ascii="Arial" w:hAnsi="Arial" w:cs="Arial"/>
          <w:sz w:val="18"/>
          <w:szCs w:val="18"/>
        </w:rPr>
      </w:pPr>
    </w:p>
    <w:p w14:paraId="0D64245F" w14:textId="0D3DCE41" w:rsidR="00A62CE6" w:rsidRPr="00D76024" w:rsidRDefault="00B473A5" w:rsidP="00AA6D5E">
      <w:pPr>
        <w:tabs>
          <w:tab w:val="right" w:pos="13608"/>
        </w:tabs>
        <w:rPr>
          <w:rFonts w:ascii="Arial" w:hAnsi="Arial" w:cs="Arial"/>
          <w:sz w:val="20"/>
        </w:rPr>
      </w:pPr>
      <w:r w:rsidRPr="002054A6">
        <w:rPr>
          <w:rFonts w:ascii="Arial" w:hAnsi="Arial" w:cs="Arial"/>
          <w:sz w:val="18"/>
          <w:szCs w:val="18"/>
        </w:rPr>
        <w:t>DAT</w:t>
      </w:r>
      <w:r w:rsidR="006378D4" w:rsidRPr="002054A6">
        <w:rPr>
          <w:rFonts w:ascii="Arial" w:hAnsi="Arial" w:cs="Arial"/>
          <w:sz w:val="18"/>
          <w:szCs w:val="18"/>
        </w:rPr>
        <w:t>A:</w:t>
      </w:r>
      <w:r w:rsidR="006378D4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Pr="002054A6">
        <w:rPr>
          <w:rFonts w:ascii="Arial" w:hAnsi="Arial" w:cs="Arial"/>
          <w:sz w:val="20"/>
        </w:rPr>
        <w:t xml:space="preserve">FIRMA DIGITALE </w:t>
      </w:r>
      <w:r w:rsidR="00D76024">
        <w:rPr>
          <w:rFonts w:ascii="Arial" w:hAnsi="Arial" w:cs="Arial"/>
          <w:sz w:val="20"/>
        </w:rPr>
        <w:t>DEL LEGALE RAPPRESENTANTE DEL COMUNE</w:t>
      </w:r>
    </w:p>
    <w:sectPr w:rsidR="00A62CE6" w:rsidRPr="00D76024" w:rsidSect="00AC76A4">
      <w:headerReference w:type="default" r:id="rId8"/>
      <w:footerReference w:type="default" r:id="rId9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327E7" w14:textId="77777777" w:rsidR="00430A09" w:rsidRDefault="00430A09" w:rsidP="00430A09">
      <w:r>
        <w:separator/>
      </w:r>
    </w:p>
  </w:endnote>
  <w:endnote w:type="continuationSeparator" w:id="0">
    <w:p w14:paraId="0E202C16" w14:textId="77777777" w:rsidR="00430A09" w:rsidRDefault="00430A09" w:rsidP="00430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7927110"/>
      <w:docPartObj>
        <w:docPartGallery w:val="Page Numbers (Bottom of Page)"/>
        <w:docPartUnique/>
      </w:docPartObj>
    </w:sdtPr>
    <w:sdtEndPr/>
    <w:sdtContent>
      <w:p w14:paraId="5B611B27" w14:textId="4E202800" w:rsidR="00AA6D5E" w:rsidRDefault="00AA6D5E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A4EE53" w14:textId="77777777" w:rsidR="00AA6D5E" w:rsidRDefault="00AA6D5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C0D43" w14:textId="77777777" w:rsidR="00430A09" w:rsidRDefault="00430A09" w:rsidP="00430A09">
      <w:r>
        <w:separator/>
      </w:r>
    </w:p>
  </w:footnote>
  <w:footnote w:type="continuationSeparator" w:id="0">
    <w:p w14:paraId="6EC5D418" w14:textId="77777777" w:rsidR="00430A09" w:rsidRDefault="00430A09" w:rsidP="00430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101FD" w14:textId="697929B8" w:rsidR="007F1A2F" w:rsidRDefault="00BF712F" w:rsidP="00BF712F">
    <w:pPr>
      <w:pStyle w:val="Intestazione"/>
      <w:tabs>
        <w:tab w:val="clear" w:pos="4513"/>
      </w:tabs>
      <w:jc w:val="center"/>
      <w:rPr>
        <w:rFonts w:ascii="Arial" w:hAnsi="Arial"/>
        <w:b/>
        <w:sz w:val="24"/>
      </w:rPr>
    </w:pPr>
    <w:r w:rsidRPr="00BF712F">
      <w:rPr>
        <w:rFonts w:ascii="Arial" w:hAnsi="Arial"/>
        <w:b/>
        <w:sz w:val="24"/>
      </w:rPr>
      <w:t>ALLEGATO B</w:t>
    </w:r>
    <w:r w:rsidR="00AC76A4">
      <w:rPr>
        <w:rFonts w:ascii="Arial" w:hAnsi="Arial"/>
        <w:b/>
        <w:sz w:val="24"/>
      </w:rPr>
      <w:t>2</w:t>
    </w:r>
  </w:p>
  <w:p w14:paraId="29094BFC" w14:textId="4E4E5A46" w:rsidR="00E9308B" w:rsidRPr="00BF712F" w:rsidRDefault="00BF712F" w:rsidP="00E9308B">
    <w:pPr>
      <w:pStyle w:val="Intestazione"/>
      <w:tabs>
        <w:tab w:val="clear" w:pos="4513"/>
      </w:tabs>
      <w:jc w:val="center"/>
      <w:rPr>
        <w:rFonts w:ascii="Arial" w:hAnsi="Arial"/>
        <w:b/>
        <w:sz w:val="24"/>
      </w:rPr>
    </w:pPr>
    <w:r w:rsidRPr="00BF712F">
      <w:rPr>
        <w:rFonts w:ascii="Arial" w:hAnsi="Arial"/>
        <w:b/>
        <w:sz w:val="24"/>
      </w:rPr>
      <w:t xml:space="preserve">ELENCO </w:t>
    </w:r>
    <w:r w:rsidR="008B3EFD">
      <w:rPr>
        <w:rFonts w:ascii="Arial" w:hAnsi="Arial"/>
        <w:b/>
        <w:sz w:val="24"/>
      </w:rPr>
      <w:t xml:space="preserve">DETTAGLIATO </w:t>
    </w:r>
    <w:r w:rsidRPr="00BF712F">
      <w:rPr>
        <w:rFonts w:ascii="Arial" w:hAnsi="Arial"/>
        <w:b/>
        <w:sz w:val="24"/>
      </w:rPr>
      <w:t xml:space="preserve">DOCUMENTI DI SPESA </w:t>
    </w:r>
    <w:r w:rsidR="007F1A2F">
      <w:rPr>
        <w:rFonts w:ascii="Arial" w:hAnsi="Arial"/>
        <w:b/>
        <w:sz w:val="24"/>
      </w:rPr>
      <w:t>PER INVESTIMENTI</w:t>
    </w:r>
    <w:r w:rsidR="00AC76A4">
      <w:rPr>
        <w:rFonts w:ascii="Arial" w:hAnsi="Arial"/>
        <w:b/>
        <w:sz w:val="24"/>
      </w:rPr>
      <w:t xml:space="preserve"> PER LE BIBLIOTECHE GESTITE DAI COMUNI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40F62"/>
    <w:multiLevelType w:val="hybridMultilevel"/>
    <w:tmpl w:val="26A26F2A"/>
    <w:lvl w:ilvl="0" w:tplc="A87056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2B386CE4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305A9"/>
    <w:multiLevelType w:val="hybridMultilevel"/>
    <w:tmpl w:val="B4301F5E"/>
    <w:lvl w:ilvl="0" w:tplc="A7B2E4B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C2856D7"/>
    <w:multiLevelType w:val="hybridMultilevel"/>
    <w:tmpl w:val="93A6E7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000284">
    <w:abstractNumId w:val="0"/>
  </w:num>
  <w:num w:numId="2" w16cid:durableId="335614495">
    <w:abstractNumId w:val="1"/>
  </w:num>
  <w:num w:numId="3" w16cid:durableId="1250891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235"/>
    <w:rsid w:val="000B0C80"/>
    <w:rsid w:val="000F5210"/>
    <w:rsid w:val="00131BBE"/>
    <w:rsid w:val="001C6889"/>
    <w:rsid w:val="001E2DD9"/>
    <w:rsid w:val="002054A6"/>
    <w:rsid w:val="00230ED8"/>
    <w:rsid w:val="00254610"/>
    <w:rsid w:val="003209BB"/>
    <w:rsid w:val="003B6FE4"/>
    <w:rsid w:val="003E586A"/>
    <w:rsid w:val="00430A09"/>
    <w:rsid w:val="004C29AC"/>
    <w:rsid w:val="00526A34"/>
    <w:rsid w:val="00540F14"/>
    <w:rsid w:val="00541744"/>
    <w:rsid w:val="00564AC8"/>
    <w:rsid w:val="005814DA"/>
    <w:rsid w:val="005C1AEC"/>
    <w:rsid w:val="006378D4"/>
    <w:rsid w:val="0064364A"/>
    <w:rsid w:val="006651DA"/>
    <w:rsid w:val="00673E08"/>
    <w:rsid w:val="00677482"/>
    <w:rsid w:val="00690E7B"/>
    <w:rsid w:val="0069270B"/>
    <w:rsid w:val="007045C9"/>
    <w:rsid w:val="00726608"/>
    <w:rsid w:val="007E1A1B"/>
    <w:rsid w:val="007F1A2F"/>
    <w:rsid w:val="007F7B6C"/>
    <w:rsid w:val="008828A7"/>
    <w:rsid w:val="008832AB"/>
    <w:rsid w:val="008B3EFD"/>
    <w:rsid w:val="008D7791"/>
    <w:rsid w:val="009051CE"/>
    <w:rsid w:val="00A31DE1"/>
    <w:rsid w:val="00A62CE6"/>
    <w:rsid w:val="00AA5AB2"/>
    <w:rsid w:val="00AA6D5E"/>
    <w:rsid w:val="00AB5C1D"/>
    <w:rsid w:val="00AC76A4"/>
    <w:rsid w:val="00B473A5"/>
    <w:rsid w:val="00B65CCB"/>
    <w:rsid w:val="00B87890"/>
    <w:rsid w:val="00BB1D9A"/>
    <w:rsid w:val="00BC4EF4"/>
    <w:rsid w:val="00BE0BE3"/>
    <w:rsid w:val="00BF712F"/>
    <w:rsid w:val="00C84235"/>
    <w:rsid w:val="00CA696F"/>
    <w:rsid w:val="00D4667E"/>
    <w:rsid w:val="00D76024"/>
    <w:rsid w:val="00D97DF2"/>
    <w:rsid w:val="00DE212F"/>
    <w:rsid w:val="00E9308B"/>
    <w:rsid w:val="00EB64BE"/>
    <w:rsid w:val="00EE0336"/>
    <w:rsid w:val="00F16A17"/>
    <w:rsid w:val="00F20703"/>
    <w:rsid w:val="00FD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2529"/>
    <o:shapelayout v:ext="edit">
      <o:idmap v:ext="edit" data="1"/>
    </o:shapelayout>
  </w:shapeDefaults>
  <w:decimalSymbol w:val=","/>
  <w:listSeparator w:val=";"/>
  <w14:docId w14:val="3355FF16"/>
  <w15:chartTrackingRefBased/>
  <w15:docId w15:val="{09BF285F-CB5C-484B-8FEF-70D6D4506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B6FE4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C84235"/>
    <w:pPr>
      <w:jc w:val="both"/>
    </w:pPr>
    <w:rPr>
      <w:b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C84235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4667E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667E"/>
    <w:rPr>
      <w:rFonts w:ascii="Times New Roman" w:eastAsia="Times New Roman" w:hAnsi="Times New Roman" w:cs="Times New Roman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4667E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667E"/>
    <w:rPr>
      <w:rFonts w:ascii="Times New Roman" w:eastAsia="Times New Roman" w:hAnsi="Times New Roman" w:cs="Times New Roman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4C29AC"/>
    <w:pPr>
      <w:jc w:val="both"/>
    </w:pPr>
    <w:rPr>
      <w:rFonts w:ascii="Century Gothic" w:hAnsi="Century Gothic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4C29AC"/>
    <w:rPr>
      <w:rFonts w:ascii="Century Gothic" w:eastAsia="Times New Roman" w:hAnsi="Century Gothic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4C29AC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4C29AC"/>
    <w:pPr>
      <w:ind w:left="708"/>
    </w:pPr>
  </w:style>
  <w:style w:type="table" w:styleId="Grigliatabella">
    <w:name w:val="Table Grid"/>
    <w:basedOn w:val="Tabellanormale"/>
    <w:uiPriority w:val="39"/>
    <w:rsid w:val="00637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6D5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6D5E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008C3-E26C-4907-92BC-174868172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Dibella, Sonia</dc:creator>
  <cp:keywords/>
  <dc:description/>
  <cp:lastModifiedBy>Dibella, Sonia</cp:lastModifiedBy>
  <cp:revision>7</cp:revision>
  <cp:lastPrinted>2024-02-07T10:20:00Z</cp:lastPrinted>
  <dcterms:created xsi:type="dcterms:W3CDTF">2023-03-10T10:21:00Z</dcterms:created>
  <dcterms:modified xsi:type="dcterms:W3CDTF">2024-02-07T10:24:00Z</dcterms:modified>
</cp:coreProperties>
</file>