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DA62B" w14:textId="77777777" w:rsidR="00520A1B" w:rsidRDefault="00520A1B" w:rsidP="00520A1B">
      <w:pPr>
        <w:jc w:val="both"/>
        <w:rPr>
          <w:rFonts w:cs="Arial"/>
          <w:sz w:val="24"/>
          <w:szCs w:val="24"/>
          <w:lang w:val="it-IT"/>
        </w:rPr>
      </w:pPr>
    </w:p>
    <w:p w14:paraId="7A5C703F" w14:textId="07E6964F" w:rsidR="000D568B" w:rsidRPr="00555ACD" w:rsidRDefault="000D568B" w:rsidP="008B55D3">
      <w:pPr>
        <w:spacing w:after="280" w:line="384" w:lineRule="exact"/>
        <w:jc w:val="center"/>
        <w:rPr>
          <w:rFonts w:cs="Arial"/>
          <w:b/>
          <w:sz w:val="32"/>
          <w:szCs w:val="32"/>
          <w:lang w:val="it-IT"/>
        </w:rPr>
      </w:pPr>
      <w:r w:rsidRPr="00555ACD">
        <w:rPr>
          <w:rFonts w:cs="Arial"/>
          <w:b/>
          <w:sz w:val="32"/>
          <w:szCs w:val="32"/>
          <w:lang w:val="it-IT"/>
        </w:rPr>
        <w:t xml:space="preserve">Domanda di </w:t>
      </w:r>
      <w:r w:rsidR="00B262E8" w:rsidRPr="00B262E8">
        <w:rPr>
          <w:rFonts w:cs="Arial"/>
          <w:b/>
          <w:color w:val="000000"/>
          <w:sz w:val="32"/>
          <w:szCs w:val="32"/>
          <w:lang w:val="it-IT" w:eastAsia="de-DE"/>
        </w:rPr>
        <w:t xml:space="preserve">ammissione all’esame </w:t>
      </w:r>
      <w:r w:rsidR="00820C5B">
        <w:rPr>
          <w:rFonts w:cs="Arial"/>
          <w:b/>
          <w:color w:val="000000"/>
          <w:sz w:val="32"/>
          <w:szCs w:val="32"/>
          <w:lang w:val="it-IT" w:eastAsia="de-DE"/>
        </w:rPr>
        <w:t xml:space="preserve">per </w:t>
      </w:r>
      <w:r w:rsidR="00B262E8" w:rsidRPr="00B262E8">
        <w:rPr>
          <w:rFonts w:cs="Arial"/>
          <w:b/>
          <w:color w:val="000000"/>
          <w:sz w:val="32"/>
          <w:szCs w:val="32"/>
          <w:lang w:val="it-IT" w:eastAsia="de-DE"/>
        </w:rPr>
        <w:t>i</w:t>
      </w:r>
      <w:r w:rsidR="00820C5B">
        <w:rPr>
          <w:rFonts w:cs="Arial"/>
          <w:b/>
          <w:color w:val="000000"/>
          <w:sz w:val="32"/>
          <w:szCs w:val="32"/>
          <w:lang w:val="it-IT" w:eastAsia="de-DE"/>
        </w:rPr>
        <w:t>l</w:t>
      </w:r>
      <w:r w:rsidR="00B262E8" w:rsidRPr="00B262E8">
        <w:rPr>
          <w:rFonts w:cs="Arial"/>
          <w:b/>
          <w:color w:val="000000"/>
          <w:sz w:val="32"/>
          <w:szCs w:val="32"/>
          <w:lang w:val="it-IT" w:eastAsia="de-DE"/>
        </w:rPr>
        <w:t xml:space="preserve"> rilascio del certificato di abilitazione al commercio e alla vendita di prodotti fitosanitari</w:t>
      </w:r>
    </w:p>
    <w:p w14:paraId="11B6B50A" w14:textId="1F3434BC" w:rsidR="00E165BC" w:rsidRPr="00E165BC" w:rsidRDefault="00271B05" w:rsidP="00E165BC">
      <w:pPr>
        <w:jc w:val="center"/>
        <w:rPr>
          <w:rFonts w:cs="Arial"/>
          <w:b/>
          <w:sz w:val="24"/>
          <w:szCs w:val="24"/>
          <w:lang w:val="it-IT"/>
        </w:rPr>
      </w:pPr>
      <w:r w:rsidRPr="00E165BC">
        <w:rPr>
          <w:rFonts w:cs="Arial"/>
          <w:b/>
          <w:sz w:val="24"/>
          <w:szCs w:val="24"/>
          <w:lang w:val="it-IT"/>
        </w:rPr>
        <w:t>ai sensi del</w:t>
      </w:r>
      <w:r w:rsidR="00E56637" w:rsidRPr="00E165BC">
        <w:rPr>
          <w:rFonts w:cs="Arial"/>
          <w:b/>
          <w:sz w:val="24"/>
          <w:szCs w:val="24"/>
          <w:lang w:val="it-IT"/>
        </w:rPr>
        <w:t xml:space="preserve"> </w:t>
      </w:r>
      <w:r w:rsidR="00E165BC" w:rsidRPr="00E165BC">
        <w:rPr>
          <w:rFonts w:cs="Arial"/>
          <w:b/>
          <w:sz w:val="24"/>
          <w:szCs w:val="24"/>
          <w:lang w:val="it-IT"/>
        </w:rPr>
        <w:t>Decreto legislativo 14 agosto 2012, n. 150</w:t>
      </w:r>
      <w:r w:rsidR="00E165BC">
        <w:rPr>
          <w:rFonts w:cs="Arial"/>
          <w:b/>
          <w:sz w:val="24"/>
          <w:szCs w:val="24"/>
          <w:lang w:val="it-IT"/>
        </w:rPr>
        <w:t xml:space="preserve"> e della</w:t>
      </w:r>
    </w:p>
    <w:p w14:paraId="002E1B63" w14:textId="294BF78F" w:rsidR="00556379" w:rsidRPr="00E165BC" w:rsidRDefault="00E165BC" w:rsidP="00E165BC">
      <w:pPr>
        <w:jc w:val="center"/>
        <w:rPr>
          <w:rFonts w:cs="Arial"/>
          <w:b/>
          <w:sz w:val="24"/>
          <w:szCs w:val="24"/>
          <w:lang w:val="it-IT"/>
        </w:rPr>
      </w:pPr>
      <w:r w:rsidRPr="00E165BC">
        <w:rPr>
          <w:rFonts w:cs="Arial"/>
          <w:b/>
          <w:sz w:val="24"/>
          <w:szCs w:val="24"/>
          <w:lang w:val="it-IT"/>
        </w:rPr>
        <w:t>Deliberazione della Giunta provinciale 25 settembre 2018, n. 965</w:t>
      </w:r>
    </w:p>
    <w:p w14:paraId="03DD5D17" w14:textId="77777777" w:rsidR="00556379" w:rsidRPr="00E165BC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5E48F0B4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Provincia </w:t>
      </w:r>
      <w:r w:rsidR="00FA0D9F">
        <w:rPr>
          <w:rFonts w:cs="Arial"/>
          <w:sz w:val="22"/>
          <w:szCs w:val="22"/>
          <w:lang w:val="it-IT"/>
        </w:rPr>
        <w:t>a</w:t>
      </w:r>
      <w:r w:rsidRPr="00727E54">
        <w:rPr>
          <w:rFonts w:cs="Arial"/>
          <w:sz w:val="22"/>
          <w:szCs w:val="22"/>
          <w:lang w:val="it-IT"/>
        </w:rPr>
        <w:t xml:space="preserve">utonoma di Bolzano – Alto Adige </w:t>
      </w:r>
    </w:p>
    <w:p w14:paraId="2F471E31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Ripartizione 23 – </w:t>
      </w:r>
      <w:r w:rsidR="008B55D3">
        <w:rPr>
          <w:rFonts w:cs="Arial"/>
          <w:sz w:val="22"/>
          <w:szCs w:val="22"/>
          <w:lang w:val="it-IT"/>
        </w:rPr>
        <w:t>Salute</w:t>
      </w:r>
    </w:p>
    <w:p w14:paraId="34D9CC16" w14:textId="77777777" w:rsidR="008F09CE" w:rsidRDefault="00605E2F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Prevenzione, Promozione della Salute</w:t>
      </w:r>
    </w:p>
    <w:p w14:paraId="565E079B" w14:textId="227736BE" w:rsidR="00435D91" w:rsidRPr="005954AE" w:rsidRDefault="00605E2F" w:rsidP="00A716F1">
      <w:pPr>
        <w:widowControl w:val="0"/>
        <w:spacing w:line="276" w:lineRule="auto"/>
        <w:ind w:left="4502"/>
        <w:jc w:val="both"/>
        <w:rPr>
          <w:rFonts w:cs="Arial"/>
          <w:i/>
          <w:sz w:val="18"/>
          <w:szCs w:val="18"/>
          <w:lang w:val="it-IT"/>
        </w:rPr>
      </w:pPr>
      <w:r>
        <w:rPr>
          <w:rFonts w:cs="Arial"/>
          <w:sz w:val="22"/>
          <w:szCs w:val="22"/>
          <w:lang w:val="it-IT"/>
        </w:rPr>
        <w:t>e Sanità pubblica</w:t>
      </w:r>
    </w:p>
    <w:p w14:paraId="70569BEC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Via Canonico Michael Gamper</w:t>
      </w:r>
      <w:r w:rsidRPr="00727E54">
        <w:rPr>
          <w:rFonts w:cs="Arial"/>
          <w:sz w:val="22"/>
          <w:szCs w:val="22"/>
          <w:lang w:val="it-IT"/>
        </w:rPr>
        <w:t xml:space="preserve"> 1</w:t>
      </w:r>
    </w:p>
    <w:p w14:paraId="45A8AC0A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39100 Bolzano</w:t>
      </w:r>
    </w:p>
    <w:p w14:paraId="50DE1A77" w14:textId="77777777" w:rsidR="00664869" w:rsidRDefault="00664869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</w:p>
    <w:p w14:paraId="1AB76E7F" w14:textId="71622E2B" w:rsidR="00435D91" w:rsidRDefault="00435D91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E165BC">
        <w:rPr>
          <w:rFonts w:cs="Arial"/>
          <w:sz w:val="22"/>
          <w:szCs w:val="22"/>
          <w:lang w:val="it-IT"/>
        </w:rPr>
        <w:t>Tel.</w:t>
      </w:r>
      <w:r w:rsidR="00C535E0" w:rsidRPr="00E165BC">
        <w:rPr>
          <w:rFonts w:cs="Arial"/>
          <w:sz w:val="22"/>
          <w:szCs w:val="22"/>
          <w:lang w:val="it-IT"/>
        </w:rPr>
        <w:t>:</w:t>
      </w:r>
      <w:r w:rsidRPr="00E165BC">
        <w:rPr>
          <w:rFonts w:cs="Arial"/>
          <w:sz w:val="22"/>
          <w:szCs w:val="22"/>
          <w:lang w:val="it-IT"/>
        </w:rPr>
        <w:t xml:space="preserve"> 0471 41</w:t>
      </w:r>
      <w:r w:rsidR="00605E2F" w:rsidRPr="00E165BC">
        <w:rPr>
          <w:rFonts w:cs="Arial"/>
          <w:sz w:val="22"/>
          <w:szCs w:val="22"/>
          <w:lang w:val="it-IT"/>
        </w:rPr>
        <w:t>8161</w:t>
      </w:r>
    </w:p>
    <w:p w14:paraId="0A16C3E6" w14:textId="77777777" w:rsidR="00F030EB" w:rsidRPr="00CF2CCA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CF2CCA">
        <w:rPr>
          <w:rFonts w:cs="Arial"/>
          <w:sz w:val="22"/>
          <w:szCs w:val="22"/>
          <w:lang w:val="it-IT"/>
        </w:rPr>
        <w:t>E-mail</w:t>
      </w:r>
      <w:r w:rsidR="00C535E0" w:rsidRPr="00CF2CCA">
        <w:rPr>
          <w:rFonts w:cs="Arial"/>
          <w:sz w:val="22"/>
          <w:szCs w:val="22"/>
          <w:lang w:val="it-IT"/>
        </w:rPr>
        <w:t>:</w:t>
      </w:r>
      <w:r w:rsidR="00F030EB" w:rsidRPr="00CF2CCA">
        <w:rPr>
          <w:rFonts w:cs="Arial"/>
          <w:sz w:val="22"/>
          <w:szCs w:val="22"/>
          <w:lang w:val="it-IT"/>
        </w:rPr>
        <w:t xml:space="preserve"> </w:t>
      </w:r>
      <w:hyperlink r:id="rId7" w:history="1">
        <w:r w:rsidR="00E56637" w:rsidRPr="00CF2CCA">
          <w:rPr>
            <w:rStyle w:val="Hyperlink"/>
            <w:rFonts w:cs="Arial"/>
            <w:color w:val="auto"/>
            <w:sz w:val="22"/>
            <w:szCs w:val="22"/>
            <w:u w:val="none"/>
            <w:lang w:val="it-IT"/>
          </w:rPr>
          <w:t>prevenzione@provincia.bz.it</w:t>
        </w:r>
      </w:hyperlink>
    </w:p>
    <w:p w14:paraId="26660627" w14:textId="77777777" w:rsidR="000D568B" w:rsidRPr="00CF2CCA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CF2CCA">
        <w:rPr>
          <w:rFonts w:cs="Arial"/>
          <w:sz w:val="22"/>
          <w:szCs w:val="22"/>
          <w:lang w:val="it-IT"/>
        </w:rPr>
        <w:t>PEC</w:t>
      </w:r>
      <w:r w:rsidR="00C535E0" w:rsidRPr="00CF2CCA">
        <w:rPr>
          <w:rFonts w:cs="Arial"/>
          <w:sz w:val="22"/>
          <w:szCs w:val="22"/>
          <w:lang w:val="it-IT"/>
        </w:rPr>
        <w:t>:</w:t>
      </w:r>
      <w:r w:rsidR="0022744C" w:rsidRPr="00CF2CCA">
        <w:rPr>
          <w:rFonts w:cs="Arial"/>
          <w:sz w:val="22"/>
          <w:szCs w:val="22"/>
          <w:lang w:val="it-IT"/>
        </w:rPr>
        <w:t xml:space="preserve"> </w:t>
      </w:r>
      <w:hyperlink r:id="rId8" w:history="1">
        <w:r w:rsidR="00E56637" w:rsidRPr="00CF2CCA">
          <w:rPr>
            <w:rStyle w:val="Hyperlink"/>
            <w:color w:val="auto"/>
            <w:sz w:val="22"/>
            <w:szCs w:val="22"/>
            <w:u w:val="none"/>
            <w:lang w:val="it-IT"/>
          </w:rPr>
          <w:t>praevention.prevenzione@pec.prov.bz.it</w:t>
        </w:r>
      </w:hyperlink>
    </w:p>
    <w:p w14:paraId="3306D777" w14:textId="77777777" w:rsidR="00556379" w:rsidRDefault="00556379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2884CD25" w14:textId="77777777" w:rsidR="00754291" w:rsidRDefault="0075429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09BEC0EA" w14:textId="77777777" w:rsidR="00A716F1" w:rsidRPr="00A716F1" w:rsidRDefault="00A716F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75FB7485" w14:textId="52C3A50B" w:rsidR="00E0186C" w:rsidRPr="004868BC" w:rsidRDefault="007D5872" w:rsidP="00A716F1">
      <w:pPr>
        <w:spacing w:after="200" w:line="276" w:lineRule="auto"/>
        <w:jc w:val="both"/>
        <w:rPr>
          <w:rFonts w:cs="Arial"/>
          <w:b/>
          <w:sz w:val="24"/>
          <w:szCs w:val="24"/>
          <w:lang w:val="it-IT"/>
        </w:rPr>
      </w:pPr>
      <w:r w:rsidRPr="004868BC">
        <w:rPr>
          <w:b/>
          <w:bCs/>
          <w:sz w:val="24"/>
          <w:szCs w:val="24"/>
          <w:lang w:val="it-IT"/>
        </w:rPr>
        <w:t>Il</w:t>
      </w:r>
      <w:r w:rsidR="008F09CE">
        <w:rPr>
          <w:b/>
          <w:bCs/>
          <w:sz w:val="24"/>
          <w:szCs w:val="24"/>
          <w:lang w:val="it-IT"/>
        </w:rPr>
        <w:t xml:space="preserve"> </w:t>
      </w:r>
      <w:r w:rsidR="008F09CE" w:rsidRPr="004868BC">
        <w:rPr>
          <w:b/>
          <w:bCs/>
          <w:sz w:val="24"/>
          <w:szCs w:val="24"/>
          <w:lang w:val="it-IT"/>
        </w:rPr>
        <w:t>r</w:t>
      </w:r>
      <w:r w:rsidR="008F09CE">
        <w:rPr>
          <w:b/>
          <w:bCs/>
          <w:sz w:val="24"/>
          <w:szCs w:val="24"/>
          <w:lang w:val="it-IT"/>
        </w:rPr>
        <w:t xml:space="preserve">ichiedente </w:t>
      </w:r>
      <w:r w:rsidRPr="004868BC">
        <w:rPr>
          <w:b/>
          <w:bCs/>
          <w:sz w:val="24"/>
          <w:szCs w:val="24"/>
          <w:lang w:val="it-IT"/>
        </w:rPr>
        <w:t>/</w:t>
      </w:r>
      <w:r w:rsidR="008F09CE">
        <w:rPr>
          <w:b/>
          <w:bCs/>
          <w:sz w:val="24"/>
          <w:szCs w:val="24"/>
          <w:lang w:val="it-IT"/>
        </w:rPr>
        <w:t xml:space="preserve"> </w:t>
      </w:r>
      <w:r w:rsidRPr="004868BC">
        <w:rPr>
          <w:b/>
          <w:bCs/>
          <w:sz w:val="24"/>
          <w:szCs w:val="24"/>
          <w:lang w:val="it-IT"/>
        </w:rPr>
        <w:t>la r</w:t>
      </w:r>
      <w:r w:rsidR="00A716F1">
        <w:rPr>
          <w:b/>
          <w:bCs/>
          <w:sz w:val="24"/>
          <w:szCs w:val="24"/>
          <w:lang w:val="it-IT"/>
        </w:rPr>
        <w:t>ichiedente</w:t>
      </w:r>
    </w:p>
    <w:p w14:paraId="4AB21644" w14:textId="77777777" w:rsidR="00320195" w:rsidRDefault="001C20E3" w:rsidP="003349C5">
      <w:pPr>
        <w:tabs>
          <w:tab w:val="left" w:pos="4253"/>
        </w:tabs>
        <w:autoSpaceDE w:val="0"/>
        <w:autoSpaceDN w:val="0"/>
        <w:adjustRightInd w:val="0"/>
        <w:spacing w:line="430" w:lineRule="auto"/>
        <w:ind w:right="-1"/>
        <w:jc w:val="both"/>
        <w:rPr>
          <w:rFonts w:cs="Arial"/>
          <w:color w:val="939598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18F40755" wp14:editId="64CA0A05">
                <wp:simplePos x="0" y="0"/>
                <wp:positionH relativeFrom="page">
                  <wp:posOffset>4384040</wp:posOffset>
                </wp:positionH>
                <wp:positionV relativeFrom="paragraph">
                  <wp:posOffset>208915</wp:posOffset>
                </wp:positionV>
                <wp:extent cx="353695" cy="233680"/>
                <wp:effectExtent l="8255" t="10795" r="9525" b="3175"/>
                <wp:wrapNone/>
                <wp:docPr id="201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202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63E24" id="Group 1056" o:spid="_x0000_s1026" style="position:absolute;margin-left:345.2pt;margin-top:16.45pt;width:27.85pt;height:18.4pt;z-index:-251643392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mOxAAAANw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swk8z6QjIFcPAAAA//8DAFBLAQItABQABgAIAAAAIQDb4fbL7gAAAIUBAAATAAAAAAAAAAAA&#10;AAAAAAAAAABbQ29udGVudF9UeXBlc10ueG1sUEsBAi0AFAAGAAgAAAAhAFr0LFu/AAAAFQEAAAsA&#10;AAAAAAAAAAAAAAAAHwEAAF9yZWxzLy5yZWxzUEsBAi0AFAAGAAgAAAAhAMzJWY7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Cognome</w:t>
      </w:r>
      <w:r w:rsidR="00426E74">
        <w:rPr>
          <w:rFonts w:cs="Arial"/>
          <w:color w:val="231F20"/>
          <w:spacing w:val="24"/>
          <w:position w:val="4"/>
          <w:sz w:val="22"/>
          <w:szCs w:val="22"/>
          <w:lang w:val="it-IT"/>
        </w:rPr>
        <w:t xml:space="preserve"> 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............................................................</w:t>
      </w:r>
      <w:r w:rsidR="007D5872">
        <w:rPr>
          <w:rFonts w:cs="Arial"/>
          <w:color w:val="939598"/>
          <w:sz w:val="22"/>
          <w:szCs w:val="22"/>
          <w:lang w:val="it-IT"/>
        </w:rPr>
        <w:tab/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Nome</w:t>
      </w:r>
      <w:r w:rsidR="00426E74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="002C0A9C">
        <w:rPr>
          <w:rFonts w:cs="Arial"/>
          <w:color w:val="231F20"/>
          <w:spacing w:val="47"/>
          <w:position w:val="4"/>
          <w:sz w:val="22"/>
          <w:szCs w:val="22"/>
          <w:lang w:val="it-IT"/>
        </w:rPr>
        <w:t xml:space="preserve">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</w:t>
      </w:r>
      <w:r w:rsidR="00320195">
        <w:rPr>
          <w:rFonts w:cs="Arial"/>
          <w:color w:val="939598"/>
          <w:sz w:val="22"/>
          <w:szCs w:val="22"/>
          <w:lang w:val="it-IT"/>
        </w:rPr>
        <w:t>...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</w:t>
      </w:r>
      <w:r w:rsidR="00BB3418">
        <w:rPr>
          <w:rFonts w:cs="Arial"/>
          <w:color w:val="939598"/>
          <w:sz w:val="22"/>
          <w:szCs w:val="22"/>
          <w:lang w:val="it-IT"/>
        </w:rPr>
        <w:t>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</w:t>
      </w:r>
    </w:p>
    <w:p w14:paraId="2D0D0399" w14:textId="77777777" w:rsidR="001C20E3" w:rsidRPr="001C20E3" w:rsidRDefault="001C20E3" w:rsidP="001C20E3">
      <w:pPr>
        <w:tabs>
          <w:tab w:val="left" w:pos="6600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35EF526A" wp14:editId="39398E71">
                <wp:simplePos x="0" y="0"/>
                <wp:positionH relativeFrom="page">
                  <wp:posOffset>4302760</wp:posOffset>
                </wp:positionH>
                <wp:positionV relativeFrom="paragraph">
                  <wp:posOffset>207010</wp:posOffset>
                </wp:positionV>
                <wp:extent cx="2784475" cy="233680"/>
                <wp:effectExtent l="6985" t="5715" r="8890" b="8255"/>
                <wp:wrapNone/>
                <wp:docPr id="1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4475" cy="233680"/>
                          <a:chOff x="2564" y="-82"/>
                          <a:chExt cx="4385" cy="368"/>
                        </a:xfrm>
                      </wpg:grpSpPr>
                      <wps:wsp>
                        <wps:cNvPr id="2" name="Rectangle 780"/>
                        <wps:cNvSpPr>
                          <a:spLocks/>
                        </wps:cNvSpPr>
                        <wps:spPr bwMode="auto">
                          <a:xfrm>
                            <a:off x="256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781"/>
                        <wps:cNvSpPr>
                          <a:spLocks/>
                        </wps:cNvSpPr>
                        <wps:spPr bwMode="auto">
                          <a:xfrm>
                            <a:off x="2842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82"/>
                        <wps:cNvSpPr>
                          <a:spLocks/>
                        </wps:cNvSpPr>
                        <wps:spPr bwMode="auto">
                          <a:xfrm>
                            <a:off x="311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83"/>
                        <wps:cNvSpPr>
                          <a:spLocks/>
                        </wps:cNvSpPr>
                        <wps:spPr bwMode="auto">
                          <a:xfrm>
                            <a:off x="338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84"/>
                        <wps:cNvSpPr>
                          <a:spLocks/>
                        </wps:cNvSpPr>
                        <wps:spPr bwMode="auto">
                          <a:xfrm>
                            <a:off x="366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85"/>
                        <wps:cNvSpPr>
                          <a:spLocks/>
                        </wps:cNvSpPr>
                        <wps:spPr bwMode="auto">
                          <a:xfrm>
                            <a:off x="393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786"/>
                        <wps:cNvSpPr>
                          <a:spLocks/>
                        </wps:cNvSpPr>
                        <wps:spPr bwMode="auto">
                          <a:xfrm>
                            <a:off x="421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87"/>
                        <wps:cNvSpPr>
                          <a:spLocks/>
                        </wps:cNvSpPr>
                        <wps:spPr bwMode="auto">
                          <a:xfrm>
                            <a:off x="448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788"/>
                        <wps:cNvSpPr>
                          <a:spLocks/>
                        </wps:cNvSpPr>
                        <wps:spPr bwMode="auto">
                          <a:xfrm>
                            <a:off x="475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789"/>
                        <wps:cNvSpPr>
                          <a:spLocks/>
                        </wps:cNvSpPr>
                        <wps:spPr bwMode="auto">
                          <a:xfrm>
                            <a:off x="503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90"/>
                        <wps:cNvSpPr>
                          <a:spLocks/>
                        </wps:cNvSpPr>
                        <wps:spPr bwMode="auto">
                          <a:xfrm>
                            <a:off x="530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791"/>
                        <wps:cNvSpPr>
                          <a:spLocks/>
                        </wps:cNvSpPr>
                        <wps:spPr bwMode="auto">
                          <a:xfrm>
                            <a:off x="557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92"/>
                        <wps:cNvSpPr>
                          <a:spLocks/>
                        </wps:cNvSpPr>
                        <wps:spPr bwMode="auto">
                          <a:xfrm>
                            <a:off x="585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793"/>
                        <wps:cNvSpPr>
                          <a:spLocks/>
                        </wps:cNvSpPr>
                        <wps:spPr bwMode="auto">
                          <a:xfrm>
                            <a:off x="612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94"/>
                        <wps:cNvSpPr>
                          <a:spLocks/>
                        </wps:cNvSpPr>
                        <wps:spPr bwMode="auto">
                          <a:xfrm>
                            <a:off x="6398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795"/>
                        <wps:cNvSpPr>
                          <a:spLocks/>
                        </wps:cNvSpPr>
                        <wps:spPr bwMode="auto">
                          <a:xfrm>
                            <a:off x="667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CB545" id="Group 779" o:spid="_x0000_s1026" style="position:absolute;margin-left:338.8pt;margin-top:16.3pt;width:219.25pt;height:18.4pt;z-index:251667968;mso-position-horizontal-relative:page" coordorigin="2564,-82" coordsize="43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">
                <v:rect id="Rectangle 780" o:spid="_x0000_s1027" style="position:absolute;left:256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" filled="f" strokecolor="#939598" strokeweight=".5pt">
                  <v:path arrowok="t"/>
                </v:rect>
                <v:rect id="Rectangle 781" o:spid="_x0000_s1028" style="position:absolute;left:2842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" filled="f" strokecolor="#939598" strokeweight=".5pt">
                  <v:path arrowok="t"/>
                </v:rect>
                <v:rect id="Rectangle 782" o:spid="_x0000_s1029" style="position:absolute;left:311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" filled="f" strokecolor="#939598" strokeweight=".5pt">
                  <v:path arrowok="t"/>
                </v:rect>
                <v:rect id="Rectangle 783" o:spid="_x0000_s1030" style="position:absolute;left:338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" filled="f" strokecolor="#939598" strokeweight=".5pt">
                  <v:path arrowok="t"/>
                </v:rect>
                <v:rect id="Rectangle 784" o:spid="_x0000_s1031" style="position:absolute;left:366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" filled="f" strokecolor="#939598" strokeweight=".5pt">
                  <v:path arrowok="t"/>
                </v:rect>
                <v:rect id="Rectangle 785" o:spid="_x0000_s1032" style="position:absolute;left:393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" filled="f" strokecolor="#939598" strokeweight=".5pt">
                  <v:path arrowok="t"/>
                </v:rect>
                <v:rect id="Rectangle 786" o:spid="_x0000_s1033" style="position:absolute;left:421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" filled="f" strokecolor="#939598" strokeweight=".5pt">
                  <v:path arrowok="t"/>
                </v:rect>
                <v:rect id="Rectangle 787" o:spid="_x0000_s1034" style="position:absolute;left:448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" filled="f" strokecolor="#939598" strokeweight=".5pt">
                  <v:path arrowok="t"/>
                </v:rect>
                <v:rect id="Rectangle 788" o:spid="_x0000_s1035" style="position:absolute;left:475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" filled="f" strokecolor="#939598" strokeweight=".5pt">
                  <v:path arrowok="t"/>
                </v:rect>
                <v:rect id="Rectangle 789" o:spid="_x0000_s1036" style="position:absolute;left:503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" filled="f" strokecolor="#939598" strokeweight=".5pt">
                  <v:path arrowok="t"/>
                </v:rect>
                <v:rect id="Rectangle 790" o:spid="_x0000_s1037" style="position:absolute;left:530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" filled="f" strokecolor="#939598" strokeweight=".5pt">
                  <v:path arrowok="t"/>
                </v:rect>
                <v:rect id="Rectangle 791" o:spid="_x0000_s1038" style="position:absolute;left:557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" filled="f" strokecolor="#939598" strokeweight=".5pt">
                  <v:path arrowok="t"/>
                </v:rect>
                <v:rect id="Rectangle 792" o:spid="_x0000_s1039" style="position:absolute;left:585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" filled="f" strokecolor="#939598" strokeweight=".5pt">
                  <v:path arrowok="t"/>
                </v:rect>
                <v:rect id="Rectangle 793" o:spid="_x0000_s1040" style="position:absolute;left:612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" filled="f" strokecolor="#939598" strokeweight=".5pt">
                  <v:path arrowok="t"/>
                </v:rect>
                <v:rect id="Rectangle 794" o:spid="_x0000_s1041" style="position:absolute;left:6398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" filled="f" strokecolor="#939598" strokeweight=".5pt">
                  <v:path arrowok="t"/>
                </v:rect>
                <v:rect id="Rectangle 795" o:spid="_x0000_s1042" style="position:absolute;left:667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701A4809" wp14:editId="3B4A69F2">
                <wp:simplePos x="0" y="0"/>
                <wp:positionH relativeFrom="page">
                  <wp:posOffset>1689735</wp:posOffset>
                </wp:positionH>
                <wp:positionV relativeFrom="paragraph">
                  <wp:posOffset>200025</wp:posOffset>
                </wp:positionV>
                <wp:extent cx="1524635" cy="241300"/>
                <wp:effectExtent l="3810" t="8255" r="5080" b="0"/>
                <wp:wrapNone/>
                <wp:docPr id="1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1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2ED27" id="Group 1033" o:spid="_x0000_s1026" style="position:absolute;margin-left:133.05pt;margin-top:15.75pt;width:120.05pt;height:19pt;z-index:-251647488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ahN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1qcv6QfI3S8AAAD//wMAUEsBAi0AFAAGAAgAAAAhANvh9svuAAAAhQEAABMAAAAAAAAAAAAAAAAA&#10;AAAAAFtDb250ZW50X1R5cGVzXS54bWxQSwECLQAUAAYACAAAACEAWvQsW78AAAAVAQAACwAAAAAA&#10;AAAAAAAAAAAfAQAAX3JlbHMvLnJlbHNQSwECLQAUAAYACAAAACEAyiGoTcAAAADbAAAADwAAAAAA&#10;AAAAAAAAAAAHAgAAZHJzL2Rvd25yZXYueG1sUEsFBgAAAAADAAMAtwAAAPQCAAAAAA=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DMC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gyzMygd7+AgAA//8DAFBLAQItABQABgAIAAAAIQDb4fbL7gAAAIUBAAATAAAAAAAAAAAA&#10;AAAAAAAAAABbQ29udGVudF9UeXBlc10ueG1sUEsBAi0AFAAGAAgAAAAhAFr0LFu/AAAAFQEAAAsA&#10;AAAAAAAAAAAAAAAAHwEAAF9yZWxzLy5yZWxzUEsBAi0AFAAGAAgAAAAhAA80MwLEAAAA3AAAAA8A&#10;AAAAAAAAAAAAAAAABwIAAGRycy9kb3ducmV2LnhtbFBLBQYAAAAAAwADALcAAAD4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it-IT"/>
        </w:rPr>
        <w:t xml:space="preserve">Luogo di nascita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...........................................</w:t>
      </w:r>
      <w:r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>
        <w:rPr>
          <w:rFonts w:cs="Arial"/>
          <w:color w:val="939598"/>
          <w:sz w:val="22"/>
          <w:szCs w:val="22"/>
          <w:lang w:val="it-IT"/>
        </w:rPr>
        <w:t>....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sz w:val="22"/>
          <w:szCs w:val="22"/>
          <w:lang w:val="it-IT"/>
        </w:rPr>
        <w:t xml:space="preserve"> Provin</w:t>
      </w:r>
      <w:r>
        <w:rPr>
          <w:sz w:val="22"/>
          <w:szCs w:val="22"/>
          <w:lang w:val="it-IT"/>
        </w:rPr>
        <w:t>cia</w:t>
      </w:r>
      <w:r w:rsidRPr="001C20E3">
        <w:rPr>
          <w:sz w:val="22"/>
          <w:szCs w:val="22"/>
          <w:lang w:val="it-IT"/>
        </w:rPr>
        <w:tab/>
        <w:t>Sta</w:t>
      </w:r>
      <w:r>
        <w:rPr>
          <w:sz w:val="22"/>
          <w:szCs w:val="22"/>
          <w:lang w:val="it-IT"/>
        </w:rPr>
        <w:t>to</w:t>
      </w:r>
      <w:r w:rsidRPr="001C20E3">
        <w:rPr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</w:t>
      </w:r>
    </w:p>
    <w:p w14:paraId="674FD6B4" w14:textId="77777777" w:rsidR="001C20E3" w:rsidRPr="001C20E3" w:rsidRDefault="001C20E3" w:rsidP="001C20E3">
      <w:pPr>
        <w:tabs>
          <w:tab w:val="left" w:pos="4111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30CF3950" wp14:editId="18D68815">
                <wp:simplePos x="0" y="0"/>
                <wp:positionH relativeFrom="page">
                  <wp:posOffset>6739890</wp:posOffset>
                </wp:positionH>
                <wp:positionV relativeFrom="paragraph">
                  <wp:posOffset>215900</wp:posOffset>
                </wp:positionV>
                <wp:extent cx="353695" cy="233680"/>
                <wp:effectExtent l="8255" t="10795" r="9525" b="3175"/>
                <wp:wrapNone/>
                <wp:docPr id="192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193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A0722F" id="Group 1056" o:spid="_x0000_s1026" style="position:absolute;margin-left:530.7pt;margin-top:17pt;width:27.85pt;height:18.4pt;z-index:-251645440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>Data di nascita</w: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792F552F" wp14:editId="27E3D7D3">
                <wp:simplePos x="0" y="0"/>
                <wp:positionH relativeFrom="page">
                  <wp:posOffset>1847215</wp:posOffset>
                </wp:positionH>
                <wp:positionV relativeFrom="paragraph">
                  <wp:posOffset>220980</wp:posOffset>
                </wp:positionV>
                <wp:extent cx="874395" cy="233680"/>
                <wp:effectExtent l="8890" t="3175" r="2540" b="10795"/>
                <wp:wrapNone/>
                <wp:docPr id="195" name="Group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33680"/>
                          <a:chOff x="3060" y="1495"/>
                          <a:chExt cx="1377" cy="368"/>
                        </a:xfrm>
                      </wpg:grpSpPr>
                      <wps:wsp>
                        <wps:cNvPr id="196" name="Rectangle 1051"/>
                        <wps:cNvSpPr>
                          <a:spLocks/>
                        </wps:cNvSpPr>
                        <wps:spPr bwMode="auto">
                          <a:xfrm>
                            <a:off x="3065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052"/>
                        <wps:cNvSpPr>
                          <a:spLocks/>
                        </wps:cNvSpPr>
                        <wps:spPr bwMode="auto">
                          <a:xfrm>
                            <a:off x="333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053"/>
                        <wps:cNvSpPr>
                          <a:spLocks/>
                        </wps:cNvSpPr>
                        <wps:spPr bwMode="auto">
                          <a:xfrm>
                            <a:off x="3612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054"/>
                        <wps:cNvSpPr>
                          <a:spLocks/>
                        </wps:cNvSpPr>
                        <wps:spPr bwMode="auto">
                          <a:xfrm>
                            <a:off x="3886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055"/>
                        <wps:cNvSpPr>
                          <a:spLocks/>
                        </wps:cNvSpPr>
                        <wps:spPr bwMode="auto">
                          <a:xfrm>
                            <a:off x="415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99115" id="Group 1050" o:spid="_x0000_s1026" style="position:absolute;margin-left:145.45pt;margin-top:17.4pt;width:68.85pt;height:18.4pt;z-index:-251646464;mso-position-horizontal-relative:page" coordorigin="3060,1495" coordsize="137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">
                <v:rect id="Rectangle 1051" o:spid="_x0000_s1027" style="position:absolute;left:3065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" filled="f" strokecolor="#939598" strokeweight=".5pt">
                  <v:path arrowok="t"/>
                </v:rect>
                <v:rect id="Rectangle 1052" o:spid="_x0000_s1028" style="position:absolute;left:333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" filled="f" strokecolor="#939598" strokeweight=".5pt">
                  <v:path arrowok="t"/>
                </v:rect>
                <v:rect id="Rectangle 1053" o:spid="_x0000_s1029" style="position:absolute;left:3612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8E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QyjMygd7+AgAA//8DAFBLAQItABQABgAIAAAAIQDb4fbL7gAAAIUBAAATAAAAAAAAAAAA&#10;AAAAAAAAAABbQ29udGVudF9UeXBlc10ueG1sUEsBAi0AFAAGAAgAAAAhAFr0LFu/AAAAFQEAAAsA&#10;AAAAAAAAAAAAAAAAHwEAAF9yZWxzLy5yZWxzUEsBAi0AFAAGAAgAAAAhAPFCPwTEAAAA3AAAAA8A&#10;AAAAAAAAAAAAAAAABwIAAGRycy9kb3ducmV2LnhtbFBLBQYAAAAAAwADALcAAAD4AgAAAAA=&#10;" filled="f" strokecolor="#939598" strokeweight=".5pt">
                  <v:path arrowok="t"/>
                </v:rect>
                <v:rect id="Rectangle 1054" o:spid="_x0000_s1030" style="position:absolute;left:3886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" filled="f" strokecolor="#939598" strokeweight=".5pt">
                  <v:path arrowok="t"/>
                </v:rect>
                <v:rect id="Rectangle 1055" o:spid="_x0000_s1031" style="position:absolute;left:415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ab/>
        <w:t>Codice fiscale</w:t>
      </w:r>
    </w:p>
    <w:p w14:paraId="7CEC9439" w14:textId="77777777" w:rsidR="001C20E3" w:rsidRPr="00A96452" w:rsidRDefault="001C20E3" w:rsidP="001C20E3">
      <w:pPr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Residente a CAP 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                       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Luogo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spacing w:val="43"/>
          <w:position w:val="2"/>
          <w:sz w:val="22"/>
          <w:szCs w:val="22"/>
          <w:lang w:val="it-IT"/>
        </w:rPr>
        <w:t xml:space="preserve"> 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 xml:space="preserve">...................................... 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 xml:space="preserve"> </w:t>
      </w:r>
      <w:r w:rsidRPr="00A96452">
        <w:rPr>
          <w:rFonts w:cs="Arial"/>
          <w:color w:val="231F20"/>
          <w:position w:val="2"/>
          <w:sz w:val="22"/>
          <w:szCs w:val="22"/>
          <w:lang w:val="it-IT"/>
        </w:rPr>
        <w:t>Provincia</w:t>
      </w:r>
      <w:r w:rsidRPr="00A96452">
        <w:rPr>
          <w:rFonts w:cs="Arial"/>
          <w:color w:val="939598"/>
          <w:sz w:val="22"/>
          <w:szCs w:val="22"/>
          <w:lang w:val="it-IT"/>
        </w:rPr>
        <w:t xml:space="preserve"> </w:t>
      </w:r>
    </w:p>
    <w:p w14:paraId="1AFF50EF" w14:textId="77777777" w:rsidR="00CA0D64" w:rsidRPr="00A96452" w:rsidRDefault="00CA0D64" w:rsidP="001C20E3">
      <w:pPr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A96452">
        <w:rPr>
          <w:rFonts w:cs="Arial"/>
          <w:color w:val="231F20"/>
          <w:spacing w:val="-4"/>
          <w:position w:val="4"/>
          <w:sz w:val="22"/>
          <w:szCs w:val="22"/>
          <w:lang w:val="it-IT"/>
        </w:rPr>
        <w:t>V</w:t>
      </w:r>
      <w:r w:rsidRPr="00A96452">
        <w:rPr>
          <w:rFonts w:cs="Arial"/>
          <w:color w:val="231F20"/>
          <w:position w:val="4"/>
          <w:sz w:val="22"/>
          <w:szCs w:val="22"/>
          <w:lang w:val="it-IT"/>
        </w:rPr>
        <w:t>ia/piazza</w:t>
      </w:r>
      <w:r w:rsidR="00426E74" w:rsidRPr="00A96452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Pr="00A96452">
        <w:rPr>
          <w:rFonts w:cs="Arial"/>
          <w:color w:val="231F20"/>
          <w:spacing w:val="28"/>
          <w:position w:val="4"/>
          <w:sz w:val="22"/>
          <w:szCs w:val="22"/>
          <w:lang w:val="it-IT"/>
        </w:rPr>
        <w:t xml:space="preserve"> </w:t>
      </w:r>
      <w:r w:rsidRPr="00A96452">
        <w:rPr>
          <w:rFonts w:cs="Arial"/>
          <w:color w:val="939598"/>
          <w:sz w:val="22"/>
          <w:szCs w:val="22"/>
          <w:lang w:val="it-IT"/>
        </w:rPr>
        <w:t>.............................</w:t>
      </w:r>
      <w:r w:rsidR="00D1308D" w:rsidRPr="00A96452">
        <w:rPr>
          <w:rFonts w:cs="Arial"/>
          <w:color w:val="939598"/>
          <w:sz w:val="22"/>
          <w:szCs w:val="22"/>
          <w:lang w:val="it-IT"/>
        </w:rPr>
        <w:t>.......................................................</w:t>
      </w:r>
      <w:r w:rsidRPr="00A96452">
        <w:rPr>
          <w:rFonts w:cs="Arial"/>
          <w:color w:val="939598"/>
          <w:sz w:val="22"/>
          <w:szCs w:val="22"/>
          <w:lang w:val="it-IT"/>
        </w:rPr>
        <w:t>...</w:t>
      </w:r>
      <w:r w:rsidR="009B78FF" w:rsidRPr="00A96452">
        <w:rPr>
          <w:rFonts w:cs="Arial"/>
          <w:color w:val="939598"/>
          <w:sz w:val="22"/>
          <w:szCs w:val="22"/>
          <w:lang w:val="it-IT"/>
        </w:rPr>
        <w:t>........</w:t>
      </w:r>
      <w:r w:rsidRPr="00A96452">
        <w:rPr>
          <w:rFonts w:cs="Arial"/>
          <w:color w:val="939598"/>
          <w:sz w:val="22"/>
          <w:szCs w:val="22"/>
          <w:lang w:val="it-IT"/>
        </w:rPr>
        <w:t>...</w:t>
      </w:r>
      <w:r w:rsidR="001C20E3" w:rsidRPr="00A96452">
        <w:rPr>
          <w:rFonts w:cs="Arial"/>
          <w:color w:val="939598"/>
          <w:sz w:val="22"/>
          <w:szCs w:val="22"/>
          <w:lang w:val="it-IT"/>
        </w:rPr>
        <w:t>..</w:t>
      </w:r>
      <w:r w:rsidRPr="00A96452">
        <w:rPr>
          <w:rFonts w:cs="Arial"/>
          <w:color w:val="939598"/>
          <w:sz w:val="22"/>
          <w:szCs w:val="22"/>
          <w:lang w:val="it-IT"/>
        </w:rPr>
        <w:t>......</w:t>
      </w:r>
      <w:r w:rsidR="002C5F5A" w:rsidRPr="00A96452">
        <w:rPr>
          <w:rFonts w:cs="Arial"/>
          <w:color w:val="939598"/>
          <w:sz w:val="22"/>
          <w:szCs w:val="22"/>
          <w:lang w:val="it-IT"/>
        </w:rPr>
        <w:t>..</w:t>
      </w:r>
      <w:r w:rsidRPr="00A96452">
        <w:rPr>
          <w:rFonts w:cs="Arial"/>
          <w:color w:val="939598"/>
          <w:sz w:val="22"/>
          <w:szCs w:val="22"/>
          <w:lang w:val="it-IT"/>
        </w:rPr>
        <w:t>........</w:t>
      </w:r>
      <w:r w:rsidRPr="00A96452">
        <w:rPr>
          <w:rFonts w:cs="Arial"/>
          <w:color w:val="939598"/>
          <w:spacing w:val="9"/>
          <w:sz w:val="22"/>
          <w:szCs w:val="22"/>
          <w:lang w:val="it-IT"/>
        </w:rPr>
        <w:t xml:space="preserve"> </w:t>
      </w:r>
      <w:r w:rsidRPr="00A96452">
        <w:rPr>
          <w:rFonts w:cs="Arial"/>
          <w:color w:val="231F20"/>
          <w:position w:val="4"/>
          <w:sz w:val="22"/>
          <w:szCs w:val="22"/>
          <w:lang w:val="it-IT"/>
        </w:rPr>
        <w:t>N</w:t>
      </w:r>
      <w:r w:rsidR="00D6413C" w:rsidRPr="00A96452">
        <w:rPr>
          <w:rFonts w:cs="Arial"/>
          <w:color w:val="231F20"/>
          <w:position w:val="4"/>
          <w:sz w:val="22"/>
          <w:szCs w:val="22"/>
          <w:lang w:val="it-IT"/>
        </w:rPr>
        <w:t>.</w:t>
      </w:r>
      <w:r w:rsidRPr="00A96452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9B78FF" w:rsidRPr="00A96452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426E74" w:rsidRPr="00A96452">
        <w:rPr>
          <w:rFonts w:cs="Arial"/>
          <w:color w:val="939598"/>
          <w:sz w:val="22"/>
          <w:szCs w:val="22"/>
          <w:lang w:val="it-IT"/>
        </w:rPr>
        <w:t>............</w:t>
      </w:r>
      <w:r w:rsidR="006229B1" w:rsidRPr="00A96452">
        <w:rPr>
          <w:rFonts w:cs="Arial"/>
          <w:color w:val="939598"/>
          <w:sz w:val="22"/>
          <w:szCs w:val="22"/>
          <w:lang w:val="it-IT"/>
        </w:rPr>
        <w:t>.</w:t>
      </w:r>
      <w:r w:rsidR="009B78FF" w:rsidRPr="00A96452">
        <w:rPr>
          <w:rFonts w:cs="Arial"/>
          <w:color w:val="939598"/>
          <w:sz w:val="22"/>
          <w:szCs w:val="22"/>
          <w:lang w:val="it-IT"/>
        </w:rPr>
        <w:t>..</w:t>
      </w:r>
    </w:p>
    <w:p w14:paraId="4FD0AEF9" w14:textId="57004628" w:rsidR="00D1308D" w:rsidRPr="00A96452" w:rsidRDefault="006720CE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 w:rsidRPr="00A96452">
        <w:rPr>
          <w:rFonts w:cs="Arial"/>
          <w:color w:val="231F20"/>
          <w:spacing w:val="-24"/>
          <w:position w:val="4"/>
          <w:sz w:val="22"/>
          <w:szCs w:val="22"/>
          <w:lang w:val="it-IT"/>
        </w:rPr>
        <w:t>T</w:t>
      </w:r>
      <w:r w:rsidRPr="00A96452">
        <w:rPr>
          <w:rFonts w:cs="Arial"/>
          <w:color w:val="231F20"/>
          <w:position w:val="4"/>
          <w:sz w:val="22"/>
          <w:szCs w:val="22"/>
          <w:lang w:val="it-IT"/>
        </w:rPr>
        <w:t>el. /</w:t>
      </w:r>
      <w:r w:rsidRPr="00A96452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A96452">
        <w:rPr>
          <w:rFonts w:cs="Arial"/>
          <w:color w:val="231F20"/>
          <w:position w:val="4"/>
          <w:sz w:val="22"/>
          <w:szCs w:val="22"/>
          <w:lang w:val="it-IT"/>
        </w:rPr>
        <w:t xml:space="preserve">Cell. </w:t>
      </w:r>
      <w:r w:rsidR="005A75CD" w:rsidRPr="00A96452">
        <w:rPr>
          <w:rFonts w:cs="Arial"/>
          <w:color w:val="231F20"/>
          <w:position w:val="4"/>
          <w:sz w:val="22"/>
          <w:szCs w:val="22"/>
          <w:lang w:val="it-IT"/>
        </w:rPr>
        <w:t>N</w:t>
      </w:r>
      <w:r w:rsidRPr="00A96452"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Pr="00A96452">
        <w:rPr>
          <w:rFonts w:cs="Arial"/>
          <w:color w:val="231F20"/>
          <w:spacing w:val="49"/>
          <w:position w:val="4"/>
          <w:sz w:val="22"/>
          <w:szCs w:val="22"/>
          <w:lang w:val="it-IT"/>
        </w:rPr>
        <w:t xml:space="preserve"> </w:t>
      </w:r>
      <w:bookmarkStart w:id="0" w:name="_Hlk514923156"/>
      <w:r w:rsidRPr="00A96452">
        <w:rPr>
          <w:rFonts w:cs="Arial"/>
          <w:color w:val="939598"/>
          <w:sz w:val="22"/>
          <w:szCs w:val="22"/>
          <w:lang w:val="it-IT"/>
        </w:rPr>
        <w:t>....................................</w:t>
      </w:r>
      <w:bookmarkEnd w:id="0"/>
      <w:r w:rsidRPr="00A96452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A96452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="0056709F" w:rsidRPr="00A96452">
        <w:rPr>
          <w:rFonts w:cs="Arial"/>
          <w:sz w:val="22"/>
          <w:szCs w:val="22"/>
          <w:lang w:val="it-IT"/>
        </w:rPr>
        <w:t xml:space="preserve">E-Mail </w:t>
      </w:r>
      <w:r w:rsidRPr="00A96452">
        <w:rPr>
          <w:rFonts w:cs="Arial"/>
          <w:sz w:val="22"/>
          <w:szCs w:val="22"/>
          <w:lang w:val="it-IT"/>
        </w:rPr>
        <w:t xml:space="preserve"> </w:t>
      </w:r>
      <w:r w:rsidRPr="00A96452">
        <w:rPr>
          <w:rFonts w:cs="Arial"/>
          <w:color w:val="939598"/>
          <w:sz w:val="22"/>
          <w:szCs w:val="22"/>
          <w:lang w:val="it-IT"/>
        </w:rPr>
        <w:t>...................................................................................</w:t>
      </w:r>
    </w:p>
    <w:p w14:paraId="4B6B60BC" w14:textId="77777777" w:rsidR="005431A0" w:rsidRPr="00A96452" w:rsidRDefault="005431A0" w:rsidP="005431A0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</w:p>
    <w:p w14:paraId="13D5719C" w14:textId="77777777" w:rsidR="007A4501" w:rsidRPr="00695A81" w:rsidRDefault="007A4501" w:rsidP="00D44976">
      <w:pPr>
        <w:widowControl w:val="0"/>
        <w:autoSpaceDE w:val="0"/>
        <w:autoSpaceDN w:val="0"/>
        <w:adjustRightInd w:val="0"/>
        <w:spacing w:line="360" w:lineRule="auto"/>
        <w:jc w:val="center"/>
        <w:rPr>
          <w:i/>
          <w:sz w:val="24"/>
          <w:szCs w:val="24"/>
          <w:lang w:val="it-IT"/>
        </w:rPr>
      </w:pPr>
      <w:r w:rsidRPr="00695A81">
        <w:rPr>
          <w:b/>
          <w:sz w:val="24"/>
          <w:szCs w:val="24"/>
          <w:lang w:val="it-IT"/>
        </w:rPr>
        <w:t>chiede</w:t>
      </w:r>
    </w:p>
    <w:p w14:paraId="7E741767" w14:textId="3D8D7888" w:rsidR="007A4501" w:rsidRPr="00A32BAE" w:rsidRDefault="007A4501" w:rsidP="00A96452">
      <w:pPr>
        <w:widowControl w:val="0"/>
        <w:autoSpaceDE w:val="0"/>
        <w:autoSpaceDN w:val="0"/>
        <w:adjustRightInd w:val="0"/>
        <w:spacing w:before="240" w:line="276" w:lineRule="auto"/>
        <w:jc w:val="both"/>
        <w:rPr>
          <w:rFonts w:cs="Arial"/>
          <w:strike/>
          <w:noProof w:val="0"/>
          <w:color w:val="000000"/>
          <w:sz w:val="22"/>
          <w:szCs w:val="22"/>
          <w:lang w:val="it-IT" w:eastAsia="de-DE"/>
        </w:rPr>
      </w:pPr>
      <w:r w:rsidRPr="007A4501">
        <w:rPr>
          <w:sz w:val="22"/>
          <w:szCs w:val="22"/>
          <w:lang w:val="it-IT"/>
        </w:rPr>
        <w:t xml:space="preserve">di essere ammesso all’esame di abilitazione </w:t>
      </w:r>
      <w:r w:rsidR="002923BB">
        <w:rPr>
          <w:sz w:val="22"/>
          <w:szCs w:val="22"/>
          <w:lang w:val="it-IT"/>
        </w:rPr>
        <w:t>per il commercio e la vendita di prodotti fitosanitari e dei relativi coadiuvanti</w:t>
      </w:r>
      <w:r w:rsidR="00997D14">
        <w:rPr>
          <w:sz w:val="22"/>
          <w:szCs w:val="22"/>
          <w:lang w:val="it-IT"/>
        </w:rPr>
        <w:t>.</w:t>
      </w:r>
      <w:r w:rsidR="005431A0">
        <w:rPr>
          <w:sz w:val="22"/>
          <w:szCs w:val="22"/>
          <w:lang w:val="it-IT"/>
        </w:rPr>
        <w:t xml:space="preserve"> </w:t>
      </w:r>
    </w:p>
    <w:p w14:paraId="5633ED13" w14:textId="77777777" w:rsidR="00E46331" w:rsidRDefault="00E46331" w:rsidP="002923BB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</w:p>
    <w:p w14:paraId="55F726A9" w14:textId="6721EF64" w:rsidR="00912733" w:rsidRPr="008D3858" w:rsidRDefault="00D56537" w:rsidP="0054770D">
      <w:pPr>
        <w:spacing w:after="240" w:line="276" w:lineRule="auto"/>
        <w:jc w:val="both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t>I</w:t>
      </w:r>
      <w:r w:rsidR="005E3319" w:rsidRPr="006474F7">
        <w:rPr>
          <w:rFonts w:cs="Arial"/>
          <w:b/>
          <w:sz w:val="24"/>
          <w:szCs w:val="24"/>
          <w:lang w:val="it-IT"/>
        </w:rPr>
        <w:t>mposta di</w:t>
      </w:r>
      <w:r w:rsidR="00912733" w:rsidRPr="006474F7">
        <w:rPr>
          <w:rFonts w:cs="Arial"/>
          <w:b/>
          <w:sz w:val="24"/>
          <w:szCs w:val="24"/>
          <w:lang w:val="it-IT"/>
        </w:rPr>
        <w:t xml:space="preserve"> bollo</w:t>
      </w:r>
      <w:r w:rsidR="005E3319" w:rsidRPr="006474F7">
        <w:rPr>
          <w:rFonts w:cs="Arial"/>
          <w:b/>
          <w:sz w:val="24"/>
          <w:szCs w:val="24"/>
          <w:lang w:val="it-IT"/>
        </w:rPr>
        <w:t xml:space="preserve"> </w:t>
      </w:r>
    </w:p>
    <w:bookmarkStart w:id="1" w:name="_Hlk522624924"/>
    <w:p w14:paraId="0592FAA3" w14:textId="49E7497F" w:rsidR="00912733" w:rsidRPr="00B93553" w:rsidRDefault="005C5AB8" w:rsidP="00BB3418">
      <w:pPr>
        <w:spacing w:after="160"/>
        <w:ind w:left="312" w:hanging="323"/>
        <w:rPr>
          <w:rFonts w:cs="Arial"/>
          <w:sz w:val="22"/>
          <w:szCs w:val="22"/>
          <w:lang w:val="it-IT"/>
        </w:rPr>
      </w:pP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ADB74EB" wp14:editId="00214F37">
                <wp:simplePos x="0" y="0"/>
                <wp:positionH relativeFrom="column">
                  <wp:posOffset>4793615</wp:posOffset>
                </wp:positionH>
                <wp:positionV relativeFrom="paragraph">
                  <wp:posOffset>210185</wp:posOffset>
                </wp:positionV>
                <wp:extent cx="1365885" cy="258445"/>
                <wp:effectExtent l="0" t="0" r="24765" b="27305"/>
                <wp:wrapNone/>
                <wp:docPr id="37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58445"/>
                          <a:chOff x="1134" y="-84"/>
                          <a:chExt cx="2401" cy="380"/>
                        </a:xfrm>
                      </wpg:grpSpPr>
                      <wpg:grpSp>
                        <wpg:cNvPr id="38" name="Group 967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39" name="Freeform 968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969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41" name="Freeform 970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971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43" name="Freeform 972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973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45" name="Freeform 974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975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47" name="Freeform 976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977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49" name="Freeform 978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979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51" name="Freeform 980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981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53" name="Freeform 982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983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55" name="Freeform 984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985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57" name="Freeform 986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F77DFA" id="Group 966" o:spid="_x0000_s1026" style="position:absolute;margin-left:377.45pt;margin-top:16.55pt;width:107.55pt;height:20.35pt;z-index:25165568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">
                <v:group id="Group 967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968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69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970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1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72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3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974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5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976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poxAAAANsAAAAPAAAAZHJzL2Rvd25yZXYueG1sRI9Ba8JA&#10;FITvgv9heYXezEYp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BNaimj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77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978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9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980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1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982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83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984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5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986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xy1xAAAANsAAAAPAAAAZHJzL2Rvd25yZXYueG1sRI9Ba8JA&#10;FITvgv9heYXezEah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JaDHLX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8E89D91" wp14:editId="2EF17A14">
                <wp:simplePos x="0" y="0"/>
                <wp:positionH relativeFrom="column">
                  <wp:posOffset>1285875</wp:posOffset>
                </wp:positionH>
                <wp:positionV relativeFrom="paragraph">
                  <wp:posOffset>211455</wp:posOffset>
                </wp:positionV>
                <wp:extent cx="2157730" cy="247650"/>
                <wp:effectExtent l="5715" t="7620" r="8255" b="11430"/>
                <wp:wrapNone/>
                <wp:docPr id="22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730" cy="247650"/>
                          <a:chOff x="2579" y="6114"/>
                          <a:chExt cx="3828" cy="358"/>
                        </a:xfrm>
                      </wpg:grpSpPr>
                      <wps:wsp>
                        <wps:cNvPr id="23" name="Rectangle 988"/>
                        <wps:cNvSpPr>
                          <a:spLocks/>
                        </wps:cNvSpPr>
                        <wps:spPr bwMode="auto">
                          <a:xfrm>
                            <a:off x="257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989"/>
                        <wps:cNvSpPr>
                          <a:spLocks/>
                        </wps:cNvSpPr>
                        <wps:spPr bwMode="auto">
                          <a:xfrm>
                            <a:off x="2852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990"/>
                        <wps:cNvSpPr>
                          <a:spLocks/>
                        </wps:cNvSpPr>
                        <wps:spPr bwMode="auto">
                          <a:xfrm>
                            <a:off x="312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991"/>
                        <wps:cNvSpPr>
                          <a:spLocks/>
                        </wps:cNvSpPr>
                        <wps:spPr bwMode="auto">
                          <a:xfrm>
                            <a:off x="339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992"/>
                        <wps:cNvSpPr>
                          <a:spLocks/>
                        </wps:cNvSpPr>
                        <wps:spPr bwMode="auto">
                          <a:xfrm>
                            <a:off x="367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993"/>
                        <wps:cNvSpPr>
                          <a:spLocks/>
                        </wps:cNvSpPr>
                        <wps:spPr bwMode="auto">
                          <a:xfrm>
                            <a:off x="394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994"/>
                        <wps:cNvSpPr>
                          <a:spLocks/>
                        </wps:cNvSpPr>
                        <wps:spPr bwMode="auto">
                          <a:xfrm>
                            <a:off x="422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995"/>
                        <wps:cNvSpPr>
                          <a:spLocks/>
                        </wps:cNvSpPr>
                        <wps:spPr bwMode="auto">
                          <a:xfrm>
                            <a:off x="449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996"/>
                        <wps:cNvSpPr>
                          <a:spLocks/>
                        </wps:cNvSpPr>
                        <wps:spPr bwMode="auto">
                          <a:xfrm>
                            <a:off x="476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997"/>
                        <wps:cNvSpPr>
                          <a:spLocks/>
                        </wps:cNvSpPr>
                        <wps:spPr bwMode="auto">
                          <a:xfrm>
                            <a:off x="504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998"/>
                        <wps:cNvSpPr>
                          <a:spLocks/>
                        </wps:cNvSpPr>
                        <wps:spPr bwMode="auto">
                          <a:xfrm>
                            <a:off x="531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999"/>
                        <wps:cNvSpPr>
                          <a:spLocks/>
                        </wps:cNvSpPr>
                        <wps:spPr bwMode="auto">
                          <a:xfrm>
                            <a:off x="558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000"/>
                        <wps:cNvSpPr>
                          <a:spLocks/>
                        </wps:cNvSpPr>
                        <wps:spPr bwMode="auto">
                          <a:xfrm>
                            <a:off x="5861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001"/>
                        <wps:cNvSpPr>
                          <a:spLocks/>
                        </wps:cNvSpPr>
                        <wps:spPr bwMode="auto">
                          <a:xfrm>
                            <a:off x="613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32BC2C" id="Group 987" o:spid="_x0000_s1026" style="position:absolute;margin-left:101.25pt;margin-top:16.65pt;width:169.9pt;height:19.5pt;z-index:251656704" coordorigin="2579,6114" coordsize="382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">
                <v:rect id="Rectangle 988" o:spid="_x0000_s1027" style="position:absolute;left:257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zY6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J/D8kn6AXD0AAAD//wMAUEsBAi0AFAAGAAgAAAAhANvh9svuAAAAhQEAABMAAAAAAAAAAAAA&#10;AAAAAAAAAFtDb250ZW50X1R5cGVzXS54bWxQSwECLQAUAAYACAAAACEAWvQsW78AAAAVAQAACwAA&#10;AAAAAAAAAAAAAAAfAQAAX3JlbHMvLnJlbHNQSwECLQAUAAYACAAAACEAOvM2OsMAAADbAAAADwAA&#10;AAAAAAAAAAAAAAAHAgAAZHJzL2Rvd25yZXYueG1sUEsFBgAAAAADAAMAtwAAAPcCAAAAAA==&#10;" filled="f" strokecolor="#939598" strokeweight=".5pt">
                  <v:path arrowok="t"/>
                </v:rect>
                <v:rect id="Rectangle 989" o:spid="_x0000_s1028" style="position:absolute;left:2852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" filled="f" strokecolor="#939598" strokeweight=".5pt">
                  <v:path arrowok="t"/>
                </v:rect>
                <v:rect id="Rectangle 990" o:spid="_x0000_s1029" style="position:absolute;left:312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" filled="f" strokecolor="#939598" strokeweight=".5pt">
                  <v:path arrowok="t"/>
                </v:rect>
                <v:rect id="Rectangle 991" o:spid="_x0000_s1030" style="position:absolute;left:339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Wi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" filled="f" strokecolor="#939598" strokeweight=".5pt">
                  <v:path arrowok="t"/>
                </v:rect>
                <v:rect id="Rectangle 992" o:spid="_x0000_s1031" style="position:absolute;left:367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" filled="f" strokecolor="#939598" strokeweight=".5pt">
                  <v:path arrowok="t"/>
                </v:rect>
                <v:rect id="Rectangle 993" o:spid="_x0000_s1032" style="position:absolute;left:394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6RL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xqYv6QfI3S8AAAD//wMAUEsBAi0AFAAGAAgAAAAhANvh9svuAAAAhQEAABMAAAAAAAAAAAAAAAAA&#10;AAAAAFtDb250ZW50X1R5cGVzXS54bWxQSwECLQAUAAYACAAAACEAWvQsW78AAAAVAQAACwAAAAAA&#10;AAAAAAAAAAAfAQAAX3JlbHMvLnJlbHNQSwECLQAUAAYACAAAACEANFekS8AAAADbAAAADwAAAAAA&#10;AAAAAAAAAAAHAgAAZHJzL2Rvd25yZXYueG1sUEsFBgAAAAADAAMAtwAAAPQCAAAAAA==&#10;" filled="f" strokecolor="#939598" strokeweight=".5pt">
                  <v:path arrowok="t"/>
                </v:rect>
                <v:rect id="Rectangle 994" o:spid="_x0000_s1033" style="position:absolute;left:422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" filled="f" strokecolor="#939598" strokeweight=".5pt">
                  <v:path arrowok="t"/>
                </v:rect>
                <v:rect id="Rectangle 995" o:spid="_x0000_s1034" style="position:absolute;left:449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" filled="f" strokecolor="#939598" strokeweight=".5pt">
                  <v:path arrowok="t"/>
                </v:rect>
                <v:rect id="Rectangle 996" o:spid="_x0000_s1035" style="position:absolute;left:476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" filled="f" strokecolor="#939598" strokeweight=".5pt">
                  <v:path arrowok="t"/>
                </v:rect>
                <v:rect id="Rectangle 997" o:spid="_x0000_s1036" style="position:absolute;left:504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gV8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VMxvD8kn6AXD0AAAD//wMAUEsBAi0AFAAGAAgAAAAhANvh9svuAAAAhQEAABMAAAAAAAAAAAAA&#10;AAAAAAAAAFtDb250ZW50X1R5cGVzXS54bWxQSwECLQAUAAYACAAAACEAWvQsW78AAAAVAQAACwAA&#10;AAAAAAAAAAAAAAAfAQAAX3JlbHMvLnJlbHNQSwECLQAUAAYACAAAACEA0GYFfMMAAADbAAAADwAA&#10;AAAAAAAAAAAAAAAHAgAAZHJzL2Rvd25yZXYueG1sUEsFBgAAAAADAAMAtwAAAPcCAAAAAA==&#10;" filled="f" strokecolor="#939598" strokeweight=".5pt">
                  <v:path arrowok="t"/>
                </v:rect>
                <v:rect id="Rectangle 998" o:spid="_x0000_s1037" style="position:absolute;left:531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" filled="f" strokecolor="#939598" strokeweight=".5pt">
                  <v:path arrowok="t"/>
                </v:rect>
                <v:rect id="Rectangle 999" o:spid="_x0000_s1038" style="position:absolute;left:558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" filled="f" strokecolor="#939598" strokeweight=".5pt">
                  <v:path arrowok="t"/>
                </v:rect>
                <v:rect id="Rectangle 1000" o:spid="_x0000_s1039" style="position:absolute;left:5861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" filled="f" strokecolor="#939598" strokeweight=".5pt">
                  <v:path arrowok="t"/>
                </v:rect>
                <v:rect id="Rectangle 1001" o:spid="_x0000_s1040" style="position:absolute;left:613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" filled="f" strokecolor="#939598" strokeweight=".5pt">
                  <v:path arrowok="t"/>
                </v:rect>
              </v:group>
            </w:pict>
          </mc:Fallback>
        </mc:AlternateContent>
      </w:r>
      <w:r w:rsidR="00D56537">
        <w:rPr>
          <w:rFonts w:cs="Arial"/>
          <w:sz w:val="22"/>
          <w:szCs w:val="22"/>
          <w:lang w:val="it-IT"/>
        </w:rPr>
        <w:t>C</w:t>
      </w:r>
      <w:r w:rsidR="00912733">
        <w:rPr>
          <w:rFonts w:cs="Arial"/>
          <w:sz w:val="22"/>
          <w:szCs w:val="22"/>
          <w:lang w:val="it-IT"/>
        </w:rPr>
        <w:t xml:space="preserve">odice </w:t>
      </w:r>
      <w:r w:rsidR="00EA59E2">
        <w:rPr>
          <w:rFonts w:cs="Arial"/>
          <w:sz w:val="22"/>
          <w:szCs w:val="22"/>
          <w:lang w:val="it-IT"/>
        </w:rPr>
        <w:t>identificativo della marca da bollo</w:t>
      </w:r>
      <w:r w:rsidR="00912733">
        <w:rPr>
          <w:rFonts w:cs="Arial"/>
          <w:sz w:val="22"/>
          <w:szCs w:val="22"/>
          <w:lang w:val="it-IT"/>
        </w:rPr>
        <w:t xml:space="preserve"> (codice di 14 cifre rilevabile sulla marca)</w:t>
      </w:r>
    </w:p>
    <w:p w14:paraId="72A5FF80" w14:textId="77777777" w:rsidR="00F070D3" w:rsidRDefault="005E3319" w:rsidP="00F070D3">
      <w:pPr>
        <w:tabs>
          <w:tab w:val="left" w:pos="5879"/>
        </w:tabs>
        <w:autoSpaceDE w:val="0"/>
        <w:autoSpaceDN w:val="0"/>
        <w:adjustRightInd w:val="0"/>
        <w:spacing w:after="160"/>
        <w:ind w:left="278"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c</w:t>
      </w:r>
      <w:r w:rsidR="00912733">
        <w:rPr>
          <w:rFonts w:cs="Arial"/>
          <w:sz w:val="22"/>
          <w:szCs w:val="22"/>
          <w:lang w:val="it-IT"/>
        </w:rPr>
        <w:t>odice numerico</w:t>
      </w:r>
      <w:r w:rsidR="00912733">
        <w:rPr>
          <w:rFonts w:cs="Arial"/>
          <w:sz w:val="22"/>
          <w:szCs w:val="22"/>
          <w:lang w:val="it-IT"/>
        </w:rPr>
        <w:tab/>
        <w:t>data emissione</w:t>
      </w:r>
    </w:p>
    <w:bookmarkEnd w:id="1"/>
    <w:p w14:paraId="0E64823A" w14:textId="77777777" w:rsidR="00AF1E69" w:rsidRDefault="00AF1E69" w:rsidP="00AF1E69">
      <w:pPr>
        <w:tabs>
          <w:tab w:val="left" w:pos="5879"/>
        </w:tabs>
        <w:autoSpaceDE w:val="0"/>
        <w:autoSpaceDN w:val="0"/>
        <w:adjustRightInd w:val="0"/>
        <w:spacing w:after="160"/>
        <w:ind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Il relativo contrassegno viene utilizzato esclusivamente per il presente documento e verrà conservato per 3 anni </w:t>
      </w:r>
      <w:bookmarkStart w:id="2" w:name="_Hlk520970723"/>
      <w:r>
        <w:rPr>
          <w:rFonts w:cs="Arial"/>
          <w:sz w:val="22"/>
          <w:szCs w:val="22"/>
          <w:lang w:val="it-IT"/>
        </w:rPr>
        <w:t>ai sensi dell'articolo 37 del decreto del Presidente della Repubblica 26 ottobre 1972, n. 642.</w:t>
      </w:r>
    </w:p>
    <w:bookmarkEnd w:id="2"/>
    <w:p w14:paraId="40E4B39A" w14:textId="77777777" w:rsidR="00BE5027" w:rsidRDefault="00BE5027" w:rsidP="00934411">
      <w:pPr>
        <w:jc w:val="both"/>
        <w:rPr>
          <w:rFonts w:cs="Arial"/>
          <w:sz w:val="22"/>
          <w:szCs w:val="22"/>
          <w:lang w:val="it-IT"/>
        </w:rPr>
      </w:pPr>
    </w:p>
    <w:p w14:paraId="1D795643" w14:textId="77777777" w:rsidR="008F09CE" w:rsidRDefault="008F09CE" w:rsidP="00803CC4">
      <w:pPr>
        <w:spacing w:line="360" w:lineRule="auto"/>
        <w:ind w:right="-23"/>
        <w:rPr>
          <w:rFonts w:cs="Arial"/>
          <w:b/>
          <w:bCs/>
          <w:sz w:val="24"/>
          <w:szCs w:val="24"/>
          <w:lang w:val="it-IT"/>
        </w:rPr>
      </w:pPr>
    </w:p>
    <w:p w14:paraId="20CAEE31" w14:textId="369F6F30" w:rsidR="00803CC4" w:rsidRPr="00673805" w:rsidRDefault="00440BD8" w:rsidP="00803CC4">
      <w:pPr>
        <w:spacing w:line="360" w:lineRule="auto"/>
        <w:ind w:right="-23"/>
        <w:rPr>
          <w:rFonts w:cs="Arial"/>
          <w:b/>
          <w:bCs/>
          <w:sz w:val="22"/>
          <w:szCs w:val="24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lastRenderedPageBreak/>
        <w:t>Indirizzo PEC</w:t>
      </w:r>
      <w:r w:rsidR="003F71C6">
        <w:rPr>
          <w:rFonts w:cs="Arial"/>
          <w:b/>
          <w:bCs/>
          <w:sz w:val="24"/>
          <w:szCs w:val="24"/>
          <w:lang w:val="it-IT"/>
        </w:rPr>
        <w:t xml:space="preserve"> </w:t>
      </w:r>
    </w:p>
    <w:p w14:paraId="2420A013" w14:textId="77777777" w:rsidR="007E3E64" w:rsidRPr="00344E13" w:rsidRDefault="00C94B50" w:rsidP="0047705E">
      <w:pPr>
        <w:spacing w:after="160"/>
        <w:ind w:left="408" w:hanging="408"/>
        <w:jc w:val="both"/>
        <w:rPr>
          <w:noProof w:val="0"/>
          <w:sz w:val="22"/>
          <w:szCs w:val="22"/>
          <w:lang w:val="it-IT"/>
        </w:rPr>
      </w:pPr>
      <w:r w:rsidRPr="00344E13">
        <w:rPr>
          <w:noProof w:val="0"/>
          <w:sz w:val="22"/>
          <w:szCs w:val="22"/>
          <w:lang w:val="it-IT"/>
        </w:rPr>
        <w:t xml:space="preserve">Richiedo che le comunicazioni inerenti </w:t>
      </w:r>
      <w:r w:rsidR="003E20F0" w:rsidRPr="00344E13">
        <w:rPr>
          <w:noProof w:val="0"/>
          <w:sz w:val="22"/>
          <w:szCs w:val="22"/>
          <w:lang w:val="it-IT"/>
        </w:rPr>
        <w:t>alla</w:t>
      </w:r>
      <w:r w:rsidR="00644D74" w:rsidRPr="00344E13">
        <w:rPr>
          <w:noProof w:val="0"/>
          <w:sz w:val="22"/>
          <w:szCs w:val="22"/>
          <w:lang w:val="it-IT"/>
        </w:rPr>
        <w:t xml:space="preserve"> mia domanda </w:t>
      </w:r>
      <w:r w:rsidRPr="00344E13">
        <w:rPr>
          <w:noProof w:val="0"/>
          <w:sz w:val="22"/>
          <w:szCs w:val="22"/>
          <w:lang w:val="it-IT"/>
        </w:rPr>
        <w:t>avvengano esclusivamente tramite PEC.</w:t>
      </w:r>
    </w:p>
    <w:p w14:paraId="12A9BD51" w14:textId="77777777" w:rsidR="00C94B50" w:rsidRPr="00344E13" w:rsidRDefault="00803CC4" w:rsidP="00440BD8">
      <w:pPr>
        <w:jc w:val="both"/>
        <w:rPr>
          <w:rFonts w:cs="Arial"/>
          <w:sz w:val="22"/>
          <w:szCs w:val="22"/>
          <w:lang w:val="it-IT"/>
        </w:rPr>
      </w:pPr>
      <w:r>
        <w:rPr>
          <w:noProof w:val="0"/>
          <w:sz w:val="22"/>
          <w:szCs w:val="22"/>
          <w:lang w:val="it-IT"/>
        </w:rPr>
        <w:t>I</w:t>
      </w:r>
      <w:r w:rsidR="00C94B50" w:rsidRPr="00344E13">
        <w:rPr>
          <w:noProof w:val="0"/>
          <w:sz w:val="22"/>
          <w:szCs w:val="22"/>
          <w:lang w:val="it-IT"/>
        </w:rPr>
        <w:t>ndirizzo PEC:</w:t>
      </w:r>
      <w:r w:rsidR="00BB3E35" w:rsidRPr="00344E13">
        <w:rPr>
          <w:noProof w:val="0"/>
          <w:sz w:val="22"/>
          <w:szCs w:val="22"/>
          <w:lang w:val="it-IT"/>
        </w:rPr>
        <w:t xml:space="preserve"> </w:t>
      </w:r>
      <w:r w:rsidR="00BB3E35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…………………………………</w:t>
      </w:r>
      <w:r w:rsid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.............</w:t>
      </w:r>
      <w:r w:rsidR="0047705E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</w:t>
      </w:r>
      <w:r w:rsidR="0007770B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....................</w:t>
      </w:r>
      <w:r w:rsidR="0047705E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</w:t>
      </w:r>
      <w:r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.................</w:t>
      </w:r>
      <w:r w:rsidR="0047705E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........</w:t>
      </w:r>
      <w:r w:rsidR="00BB3E35" w:rsidRPr="00B424B7">
        <w:rPr>
          <w:rFonts w:cs="Arial"/>
          <w:color w:val="808080" w:themeColor="background1" w:themeShade="80"/>
          <w:sz w:val="22"/>
          <w:szCs w:val="22"/>
          <w:lang w:val="it-IT"/>
        </w:rPr>
        <w:t>……</w:t>
      </w:r>
      <w:r w:rsidR="00C94B50" w:rsidRPr="00B424B7">
        <w:rPr>
          <w:rFonts w:cs="Arial"/>
          <w:color w:val="808080" w:themeColor="background1" w:themeShade="80"/>
          <w:sz w:val="22"/>
          <w:szCs w:val="22"/>
          <w:lang w:val="it-IT"/>
        </w:rPr>
        <w:t xml:space="preserve"> </w:t>
      </w:r>
    </w:p>
    <w:p w14:paraId="14D079AF" w14:textId="77777777" w:rsidR="001E747E" w:rsidRPr="008E3DC2" w:rsidRDefault="001E747E" w:rsidP="001E747E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4C80619B" w14:textId="77777777" w:rsidR="00DC2F00" w:rsidRDefault="00DC2F00" w:rsidP="00DC2F00">
      <w:pPr>
        <w:ind w:right="-1"/>
        <w:rPr>
          <w:rFonts w:cs="Arial"/>
          <w:b/>
          <w:sz w:val="18"/>
          <w:szCs w:val="18"/>
          <w:lang w:val="it-IT" w:eastAsia="it-IT"/>
        </w:rPr>
      </w:pPr>
    </w:p>
    <w:p w14:paraId="372B247A" w14:textId="77777777" w:rsidR="00EA59E2" w:rsidRDefault="00EA59E2" w:rsidP="00EA59E2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bookmarkStart w:id="3" w:name="_Hlk146190673"/>
      <w:bookmarkStart w:id="4" w:name="_Hlk62484831"/>
      <w:r>
        <w:rPr>
          <w:rFonts w:ascii="Arial" w:hAnsi="Arial" w:cs="Arial"/>
          <w:b/>
          <w:bCs/>
          <w:color w:val="000000"/>
          <w:bdr w:val="none" w:sz="0" w:space="0" w:color="auto" w:frame="1"/>
        </w:rPr>
        <w:t>Informativa breve ai sensi dell’art. 13 del Regolamento UE 2016/679 sulla protezione dei dati personali</w:t>
      </w:r>
      <w:bookmarkEnd w:id="4"/>
    </w:p>
    <w:p w14:paraId="0D23266E" w14:textId="77777777" w:rsidR="00EA59E2" w:rsidRDefault="00EA59E2" w:rsidP="00EA59E2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Titolare del trattamento dei dati personali è la Provincia autonoma di Bolzano.</w:t>
      </w:r>
    </w:p>
    <w:p w14:paraId="1885EFBA" w14:textId="77777777" w:rsidR="00EA59E2" w:rsidRDefault="00EA59E2" w:rsidP="00EA59E2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E-mail: </w:t>
      </w:r>
      <w:hyperlink r:id="rId9" w:history="1">
        <w:r>
          <w:rPr>
            <w:rStyle w:val="Hyperlink"/>
            <w:rFonts w:ascii="Arial" w:hAnsi="Arial" w:cs="Arial"/>
            <w:bdr w:val="none" w:sz="0" w:space="0" w:color="auto" w:frame="1"/>
          </w:rPr>
          <w:t>direzionegenerale@provincia.bz.it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; </w:t>
      </w:r>
    </w:p>
    <w:p w14:paraId="654A7B06" w14:textId="77777777" w:rsidR="00EA59E2" w:rsidRDefault="00EA59E2" w:rsidP="00EA59E2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  <w:color w:val="000000"/>
          <w:bdr w:val="none" w:sz="0" w:space="0" w:color="auto" w:frame="1"/>
        </w:rPr>
        <w:t>PEC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: </w:t>
      </w:r>
      <w:hyperlink r:id="rId10" w:history="1">
        <w:r>
          <w:rPr>
            <w:rStyle w:val="Hyperlink"/>
            <w:rFonts w:ascii="Arial" w:hAnsi="Arial" w:cs="Arial"/>
            <w:bdr w:val="none" w:sz="0" w:space="0" w:color="auto" w:frame="1"/>
          </w:rPr>
          <w:t>generaldirektion.direzionegenerale@pec.prov.bz.it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755E87D1" w14:textId="77777777" w:rsidR="00EA59E2" w:rsidRDefault="00EA59E2" w:rsidP="00EA59E2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 xml:space="preserve">I dati di contatto del Responsabile della protezione dei dati (DPO - 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Data </w:t>
      </w:r>
      <w:proofErr w:type="spellStart"/>
      <w:r>
        <w:rPr>
          <w:rFonts w:ascii="Arial" w:hAnsi="Arial" w:cs="Arial"/>
          <w:i/>
          <w:iCs/>
          <w:color w:val="000000"/>
          <w:bdr w:val="none" w:sz="0" w:space="0" w:color="auto" w:frame="1"/>
        </w:rPr>
        <w:t>Protection</w:t>
      </w:r>
      <w:proofErr w:type="spellEnd"/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bdr w:val="none" w:sz="0" w:space="0" w:color="auto" w:frame="1"/>
        </w:rPr>
        <w:t>Officer</w:t>
      </w:r>
      <w:proofErr w:type="spellEnd"/>
      <w:r>
        <w:rPr>
          <w:rFonts w:ascii="Arial" w:hAnsi="Arial" w:cs="Arial"/>
          <w:color w:val="000000"/>
          <w:bdr w:val="none" w:sz="0" w:space="0" w:color="auto" w:frame="1"/>
        </w:rPr>
        <w:t xml:space="preserve">) sono i seguenti: e-mail: </w:t>
      </w:r>
      <w:hyperlink r:id="rId11" w:history="1">
        <w:r>
          <w:rPr>
            <w:rStyle w:val="Hyperlink"/>
            <w:rFonts w:ascii="Arial" w:hAnsi="Arial" w:cs="Arial"/>
            <w:bdr w:val="none" w:sz="0" w:space="0" w:color="auto" w:frame="1"/>
          </w:rPr>
          <w:t>rpd@provincia.bz.it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 PEC: </w:t>
      </w:r>
      <w:hyperlink r:id="rId12" w:history="1">
        <w:r>
          <w:rPr>
            <w:rStyle w:val="Hyperlink"/>
            <w:rFonts w:ascii="Arial" w:hAnsi="Arial" w:cs="Arial"/>
            <w:bdr w:val="none" w:sz="0" w:space="0" w:color="auto" w:frame="1"/>
          </w:rPr>
          <w:t>rpd_dsb@pec.prov.bz.it</w:t>
        </w:r>
      </w:hyperlink>
      <w:r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468D59AE" w14:textId="77777777" w:rsidR="00EA59E2" w:rsidRDefault="00EA59E2" w:rsidP="00EA59E2">
      <w:pPr>
        <w:rPr>
          <w:rFonts w:cs="Arial"/>
          <w:lang w:val="it-IT"/>
        </w:rPr>
      </w:pPr>
      <w:r>
        <w:rPr>
          <w:rFonts w:cs="Arial"/>
          <w:lang w:val="it-IT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ipertestuale:</w:t>
      </w:r>
    </w:p>
    <w:p w14:paraId="785C71ED" w14:textId="3562C6BD" w:rsidR="00D56537" w:rsidRPr="00D56537" w:rsidRDefault="00EA59E2" w:rsidP="00D56537">
      <w:pPr>
        <w:ind w:right="2126"/>
        <w:rPr>
          <w:rFonts w:cs="Arial"/>
          <w:u w:val="single"/>
          <w:lang w:val="it-IT"/>
        </w:rPr>
      </w:pPr>
      <w:hyperlink r:id="rId13" w:anchor="collapsePrivacy" w:history="1">
        <w:r w:rsidR="00D56537" w:rsidRPr="00D56537">
          <w:rPr>
            <w:rStyle w:val="Hyperlink"/>
            <w:rFonts w:cs="Arial"/>
            <w:lang w:val="it-IT"/>
          </w:rPr>
          <w:t>https://civis.bz.it/it/servizi/servizio.html?id=1003380#collapsePrivacy</w:t>
        </w:r>
      </w:hyperlink>
    </w:p>
    <w:bookmarkEnd w:id="3"/>
    <w:p w14:paraId="2120A1DF" w14:textId="77777777" w:rsidR="00D56537" w:rsidRDefault="00D56537" w:rsidP="00D56537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30CFBDFE" w14:textId="77777777" w:rsidR="00997D14" w:rsidRDefault="00997D14" w:rsidP="001E747E">
      <w:pPr>
        <w:ind w:right="2126"/>
        <w:rPr>
          <w:rFonts w:cs="Arial"/>
          <w:u w:val="single"/>
          <w:lang w:val="it-IT"/>
        </w:rPr>
      </w:pPr>
    </w:p>
    <w:p w14:paraId="3FB713CB" w14:textId="77777777" w:rsidR="00997D14" w:rsidRDefault="00997D14" w:rsidP="001E747E">
      <w:pPr>
        <w:ind w:right="2126"/>
        <w:rPr>
          <w:rFonts w:cs="Arial"/>
          <w:u w:val="single"/>
          <w:lang w:val="it-IT"/>
        </w:rPr>
      </w:pPr>
    </w:p>
    <w:p w14:paraId="43A77F1C" w14:textId="02FE38BA" w:rsidR="00997D14" w:rsidRDefault="00997D14" w:rsidP="001E747E">
      <w:pPr>
        <w:ind w:right="2126"/>
        <w:rPr>
          <w:rFonts w:cs="Arial"/>
          <w:u w:val="single"/>
          <w:lang w:val="it-IT"/>
        </w:rPr>
      </w:pPr>
    </w:p>
    <w:p w14:paraId="6DD2F2FC" w14:textId="77777777" w:rsidR="00997D14" w:rsidRDefault="00997D14" w:rsidP="001E747E">
      <w:pPr>
        <w:ind w:right="2126"/>
        <w:rPr>
          <w:rFonts w:cs="Arial"/>
          <w:u w:val="single"/>
          <w:lang w:val="it-IT"/>
        </w:rPr>
      </w:pPr>
    </w:p>
    <w:p w14:paraId="4FD33248" w14:textId="6D7F31D4" w:rsidR="001E747E" w:rsidRPr="001E747E" w:rsidRDefault="001E747E" w:rsidP="001E747E">
      <w:pPr>
        <w:ind w:right="2126"/>
        <w:rPr>
          <w:rFonts w:cs="Arial"/>
          <w:u w:val="single"/>
          <w:lang w:val="it-IT"/>
        </w:rPr>
      </w:pPr>
      <w:r w:rsidRPr="00826367">
        <w:rPr>
          <w:rFonts w:cs="Arial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00E50E2B" wp14:editId="6E5D3673">
                <wp:simplePos x="0" y="0"/>
                <wp:positionH relativeFrom="column">
                  <wp:posOffset>209550</wp:posOffset>
                </wp:positionH>
                <wp:positionV relativeFrom="paragraph">
                  <wp:posOffset>171450</wp:posOffset>
                </wp:positionV>
                <wp:extent cx="1524635" cy="241300"/>
                <wp:effectExtent l="5715" t="1905" r="3175" b="0"/>
                <wp:wrapNone/>
                <wp:docPr id="164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165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166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168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170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172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174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176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178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180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182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184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68A89" id="Group 909" o:spid="_x0000_s1026" style="position:absolute;margin-left:16.5pt;margin-top:13.5pt;width:120.05pt;height:19pt;z-index:25166592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JV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b48IxPo5S8AAAD//wMAUEsBAi0AFAAGAAgAAAAhANvh9svuAAAAhQEAABMAAAAAAAAA&#10;AAAAAAAAAAAAAFtDb250ZW50X1R5cGVzXS54bWxQSwECLQAUAAYACAAAACEAWvQsW78AAAAVAQAA&#10;CwAAAAAAAAAAAAAAAAAfAQAAX3JlbHMvLnJlbHNQSwECLQAUAAYACAAAACEA9TsSVc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R5T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a08IxPo5S8AAAD//wMAUEsBAi0AFAAGAAgAAAAhANvh9svuAAAAhQEAABMAAAAAAAAA&#10;AAAAAAAAAAAAAFtDb250ZW50X1R5cGVzXS54bWxQSwECLQAUAAYACAAAACEAWvQsW78AAAAVAQAA&#10;CwAAAAAAAAAAAAAAAAAfAQAAX3JlbHMvLnJlbHNQSwECLQAUAAYACAAAACEAC00eU8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</w:p>
    <w:p w14:paraId="50ECEFC8" w14:textId="77777777" w:rsidR="00A96452" w:rsidRDefault="00A96452" w:rsidP="001E747E">
      <w:pPr>
        <w:tabs>
          <w:tab w:val="center" w:pos="6930"/>
        </w:tabs>
        <w:ind w:right="-74"/>
        <w:rPr>
          <w:rFonts w:cs="Arial"/>
          <w:lang w:val="it-IT"/>
        </w:rPr>
      </w:pPr>
    </w:p>
    <w:p w14:paraId="743CD7A8" w14:textId="7811761B" w:rsidR="001E747E" w:rsidRPr="001E747E" w:rsidRDefault="001E747E" w:rsidP="001E747E">
      <w:pPr>
        <w:tabs>
          <w:tab w:val="center" w:pos="6930"/>
        </w:tabs>
        <w:ind w:right="-74"/>
        <w:rPr>
          <w:rFonts w:cs="Arial"/>
          <w:lang w:val="it-IT"/>
        </w:rPr>
      </w:pPr>
      <w:r w:rsidRPr="001E747E">
        <w:rPr>
          <w:rFonts w:cs="Arial"/>
          <w:lang w:val="it-IT"/>
        </w:rPr>
        <w:tab/>
      </w:r>
      <w:r w:rsidRPr="001E747E">
        <w:rPr>
          <w:rFonts w:cs="Arial"/>
          <w:lang w:val="it-IT"/>
        </w:rPr>
        <w:tab/>
      </w:r>
      <w:r w:rsidRPr="001E747E">
        <w:rPr>
          <w:rFonts w:cs="Arial"/>
          <w:color w:val="939598"/>
          <w:lang w:val="it-IT"/>
        </w:rPr>
        <w:t>.</w:t>
      </w:r>
    </w:p>
    <w:p w14:paraId="5D2A50A0" w14:textId="77777777" w:rsidR="001E747E" w:rsidRPr="001E747E" w:rsidRDefault="00DF0D61" w:rsidP="001E747E">
      <w:pPr>
        <w:tabs>
          <w:tab w:val="center" w:pos="1430"/>
          <w:tab w:val="center" w:pos="6930"/>
        </w:tabs>
        <w:ind w:right="-82"/>
        <w:rPr>
          <w:rFonts w:cs="Arial"/>
          <w:lang w:val="it-IT"/>
        </w:rPr>
      </w:pPr>
      <w:r>
        <w:rPr>
          <w:rFonts w:cs="Arial"/>
          <w:lang w:val="it-IT"/>
        </w:rPr>
        <w:tab/>
        <w:t>Data</w:t>
      </w:r>
      <w:r>
        <w:rPr>
          <w:rFonts w:cs="Arial"/>
          <w:lang w:val="it-IT"/>
        </w:rPr>
        <w:tab/>
        <w:t>Firma</w:t>
      </w:r>
    </w:p>
    <w:p w14:paraId="3B63E90F" w14:textId="77777777" w:rsidR="001E747E" w:rsidRPr="008E3DC2" w:rsidRDefault="001E747E" w:rsidP="001E747E">
      <w:pPr>
        <w:jc w:val="both"/>
        <w:rPr>
          <w:rFonts w:cs="Arial"/>
          <w:sz w:val="22"/>
          <w:szCs w:val="22"/>
          <w:lang w:val="it-IT"/>
        </w:rPr>
      </w:pPr>
    </w:p>
    <w:p w14:paraId="02F0C39D" w14:textId="77777777" w:rsidR="00551CDD" w:rsidRPr="00E34473" w:rsidRDefault="00551CDD" w:rsidP="00E34473">
      <w:pPr>
        <w:jc w:val="both"/>
        <w:rPr>
          <w:rFonts w:cs="Arial"/>
          <w:sz w:val="22"/>
          <w:szCs w:val="22"/>
          <w:lang w:val="it-IT"/>
        </w:rPr>
      </w:pPr>
    </w:p>
    <w:p w14:paraId="698D055F" w14:textId="2C991240" w:rsidR="00344E13" w:rsidRPr="00CB11D8" w:rsidRDefault="00FA0D9F" w:rsidP="008E3DC2">
      <w:pPr>
        <w:spacing w:line="360" w:lineRule="auto"/>
        <w:ind w:right="-23"/>
        <w:rPr>
          <w:rFonts w:cs="Arial"/>
          <w:b/>
          <w:sz w:val="24"/>
          <w:szCs w:val="22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t>Allegat</w:t>
      </w:r>
      <w:r w:rsidR="00A32BAE">
        <w:rPr>
          <w:rFonts w:cs="Arial"/>
          <w:b/>
          <w:bCs/>
          <w:sz w:val="24"/>
          <w:szCs w:val="24"/>
          <w:lang w:val="it-IT"/>
        </w:rPr>
        <w:t>i</w:t>
      </w:r>
    </w:p>
    <w:p w14:paraId="2CCF0409" w14:textId="47C610E5" w:rsidR="00A32BAE" w:rsidRPr="00955A49" w:rsidRDefault="00330755" w:rsidP="00955A49">
      <w:pPr>
        <w:jc w:val="both"/>
        <w:rPr>
          <w:rFonts w:cs="Arial"/>
          <w:sz w:val="22"/>
          <w:szCs w:val="22"/>
          <w:lang w:val="it-IT"/>
        </w:rPr>
      </w:pPr>
      <w:bookmarkStart w:id="5" w:name="_Hlk530405352"/>
      <w:r w:rsidRPr="00A96452">
        <w:rPr>
          <w:rFonts w:cs="Arial"/>
          <w:sz w:val="22"/>
          <w:szCs w:val="22"/>
          <w:lang w:val="it-IT"/>
        </w:rPr>
        <w:t>-</w:t>
      </w:r>
      <w:r w:rsidR="00955A49" w:rsidRPr="00A96452">
        <w:rPr>
          <w:rFonts w:cs="Arial"/>
          <w:sz w:val="22"/>
          <w:szCs w:val="22"/>
          <w:lang w:val="it-IT"/>
        </w:rPr>
        <w:t xml:space="preserve"> copia di un documento di identità valido</w:t>
      </w:r>
      <w:r w:rsidR="00A32BAE" w:rsidRPr="00344E13">
        <w:rPr>
          <w:rFonts w:cs="Arial"/>
          <w:sz w:val="22"/>
          <w:szCs w:val="22"/>
          <w:lang w:val="it-IT"/>
        </w:rPr>
        <w:t xml:space="preserve"> </w:t>
      </w:r>
    </w:p>
    <w:p w14:paraId="6601756D" w14:textId="77777777" w:rsidR="0028364C" w:rsidRDefault="00E47017" w:rsidP="00C11202">
      <w:pPr>
        <w:jc w:val="both"/>
        <w:rPr>
          <w:rFonts w:eastAsia="Arial" w:cs="Arial"/>
          <w:color w:val="181717"/>
          <w:sz w:val="22"/>
          <w:szCs w:val="22"/>
          <w:lang w:val="it-IT"/>
        </w:rPr>
      </w:pPr>
      <w:r>
        <w:rPr>
          <w:rFonts w:eastAsia="Arial" w:cs="Arial"/>
          <w:color w:val="181717"/>
          <w:sz w:val="22"/>
          <w:szCs w:val="22"/>
          <w:lang w:val="it-IT"/>
        </w:rPr>
        <w:t>- copia degli attestati di partecipazione al corso di base (25 ore) per rivenditori</w:t>
      </w:r>
      <w:r w:rsidR="0028364C">
        <w:rPr>
          <w:rFonts w:eastAsia="Arial" w:cs="Arial"/>
          <w:color w:val="181717"/>
          <w:sz w:val="22"/>
          <w:szCs w:val="22"/>
          <w:lang w:val="it-IT"/>
        </w:rPr>
        <w:t>/rivenditrici</w:t>
      </w:r>
      <w:r>
        <w:rPr>
          <w:rFonts w:eastAsia="Arial" w:cs="Arial"/>
          <w:color w:val="181717"/>
          <w:sz w:val="22"/>
          <w:szCs w:val="22"/>
          <w:lang w:val="it-IT"/>
        </w:rPr>
        <w:t xml:space="preserve"> di prodotti </w:t>
      </w:r>
    </w:p>
    <w:p w14:paraId="37492323" w14:textId="6B9560A8" w:rsidR="00A32BAE" w:rsidRDefault="0028364C" w:rsidP="00C11202">
      <w:pPr>
        <w:jc w:val="both"/>
        <w:rPr>
          <w:rFonts w:eastAsia="Arial" w:cs="Arial"/>
          <w:color w:val="181717"/>
          <w:sz w:val="22"/>
          <w:szCs w:val="22"/>
          <w:lang w:val="it-IT"/>
        </w:rPr>
      </w:pPr>
      <w:r>
        <w:rPr>
          <w:rFonts w:eastAsia="Arial" w:cs="Arial"/>
          <w:color w:val="181717"/>
          <w:sz w:val="22"/>
          <w:szCs w:val="22"/>
          <w:lang w:val="it-IT"/>
        </w:rPr>
        <w:t xml:space="preserve">  </w:t>
      </w:r>
      <w:r w:rsidR="006D2875">
        <w:rPr>
          <w:rFonts w:eastAsia="Arial" w:cs="Arial"/>
          <w:color w:val="181717"/>
          <w:sz w:val="22"/>
          <w:szCs w:val="22"/>
          <w:lang w:val="it-IT"/>
        </w:rPr>
        <w:t>f</w:t>
      </w:r>
      <w:r w:rsidR="00E47017">
        <w:rPr>
          <w:rFonts w:eastAsia="Arial" w:cs="Arial"/>
          <w:color w:val="181717"/>
          <w:sz w:val="22"/>
          <w:szCs w:val="22"/>
          <w:lang w:val="it-IT"/>
        </w:rPr>
        <w:t>itosanitari</w:t>
      </w:r>
    </w:p>
    <w:p w14:paraId="4CEE3176" w14:textId="77777777" w:rsidR="006D2875" w:rsidRDefault="006D2875" w:rsidP="00C11202">
      <w:pPr>
        <w:jc w:val="both"/>
        <w:rPr>
          <w:rFonts w:eastAsia="Arial" w:cs="Arial"/>
          <w:color w:val="181717"/>
          <w:sz w:val="22"/>
          <w:szCs w:val="22"/>
          <w:lang w:val="it-IT"/>
        </w:rPr>
      </w:pPr>
      <w:r>
        <w:rPr>
          <w:rFonts w:eastAsia="Arial" w:cs="Arial"/>
          <w:color w:val="181717"/>
          <w:sz w:val="22"/>
          <w:szCs w:val="22"/>
          <w:lang w:val="it-IT"/>
        </w:rPr>
        <w:t xml:space="preserve">- </w:t>
      </w:r>
      <w:r w:rsidRPr="006D2875">
        <w:rPr>
          <w:rFonts w:eastAsia="Arial" w:cs="Arial"/>
          <w:color w:val="181717"/>
          <w:sz w:val="22"/>
          <w:szCs w:val="22"/>
          <w:lang w:val="it-IT"/>
        </w:rPr>
        <w:t>diploma di istruzione superiore di durata quinquennale o laurea, anche triennale, in discipline</w:t>
      </w:r>
    </w:p>
    <w:p w14:paraId="29B70C27" w14:textId="68EC52DB" w:rsidR="006D2875" w:rsidRDefault="006D2875" w:rsidP="00C11202">
      <w:pPr>
        <w:jc w:val="both"/>
        <w:rPr>
          <w:rFonts w:eastAsia="Arial" w:cs="Arial"/>
          <w:color w:val="181717"/>
          <w:sz w:val="22"/>
          <w:szCs w:val="22"/>
          <w:lang w:val="it-IT"/>
        </w:rPr>
      </w:pPr>
      <w:r>
        <w:rPr>
          <w:rFonts w:eastAsia="Arial" w:cs="Arial"/>
          <w:color w:val="181717"/>
          <w:sz w:val="22"/>
          <w:szCs w:val="22"/>
          <w:lang w:val="it-IT"/>
        </w:rPr>
        <w:t xml:space="preserve"> </w:t>
      </w:r>
      <w:r w:rsidRPr="006D2875">
        <w:rPr>
          <w:rFonts w:eastAsia="Arial" w:cs="Arial"/>
          <w:color w:val="181717"/>
          <w:sz w:val="22"/>
          <w:szCs w:val="22"/>
          <w:lang w:val="it-IT"/>
        </w:rPr>
        <w:t xml:space="preserve"> agrarie, forestali, biologiche, ambientali, chimiche, mediche e veterinarie</w:t>
      </w:r>
    </w:p>
    <w:bookmarkEnd w:id="5"/>
    <w:p w14:paraId="49FC6E35" w14:textId="77777777" w:rsidR="00955B9B" w:rsidRPr="00955B9B" w:rsidRDefault="00955B9B" w:rsidP="00955B9B">
      <w:pPr>
        <w:rPr>
          <w:rFonts w:cs="Arial"/>
          <w:noProof w:val="0"/>
          <w:color w:val="000000"/>
          <w:sz w:val="22"/>
          <w:szCs w:val="22"/>
          <w:lang w:val="it-IT"/>
        </w:rPr>
      </w:pPr>
      <w:r w:rsidRPr="00955B9B">
        <w:rPr>
          <w:sz w:val="22"/>
          <w:szCs w:val="22"/>
          <w:lang w:val="it-IT"/>
        </w:rPr>
        <w:t xml:space="preserve">- </w:t>
      </w:r>
      <w:r w:rsidRPr="00955B9B">
        <w:rPr>
          <w:rFonts w:cs="Arial"/>
          <w:sz w:val="22"/>
          <w:szCs w:val="22"/>
          <w:lang w:val="it-IT"/>
        </w:rPr>
        <w:t>una foto digitale recente in formato jpg ad alta risoluzione</w:t>
      </w:r>
    </w:p>
    <w:p w14:paraId="7BA936AF" w14:textId="741CC36A" w:rsidR="00DF5479" w:rsidRPr="00955B9B" w:rsidRDefault="00DF5479">
      <w:pPr>
        <w:rPr>
          <w:sz w:val="22"/>
          <w:szCs w:val="22"/>
          <w:lang w:val="it-IT"/>
        </w:rPr>
      </w:pPr>
    </w:p>
    <w:p w14:paraId="1B0759D0" w14:textId="040D4547" w:rsidR="00A96452" w:rsidRDefault="00A96452">
      <w:pPr>
        <w:rPr>
          <w:lang w:val="it-IT"/>
        </w:rPr>
      </w:pPr>
    </w:p>
    <w:p w14:paraId="17E3CB1E" w14:textId="42C7E1A1" w:rsidR="00A9578D" w:rsidRPr="00D56537" w:rsidRDefault="00A9578D" w:rsidP="00D56537">
      <w:pPr>
        <w:rPr>
          <w:lang w:val="it-IT"/>
        </w:rPr>
      </w:pPr>
    </w:p>
    <w:sectPr w:rsidR="00A9578D" w:rsidRPr="00D56537" w:rsidSect="008B55D3">
      <w:footerReference w:type="even" r:id="rId14"/>
      <w:footerReference w:type="default" r:id="rId15"/>
      <w:pgSz w:w="11906" w:h="16838" w:code="9"/>
      <w:pgMar w:top="709" w:right="1134" w:bottom="51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DFDEB" w14:textId="77777777" w:rsidR="00CE615A" w:rsidRDefault="00CE615A">
      <w:r>
        <w:separator/>
      </w:r>
    </w:p>
  </w:endnote>
  <w:endnote w:type="continuationSeparator" w:id="0">
    <w:p w14:paraId="60E113A9" w14:textId="77777777" w:rsidR="00CE615A" w:rsidRDefault="00CE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9E2D8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DA042E0" w14:textId="77777777" w:rsidR="005F06BA" w:rsidRDefault="005F06B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4A6D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</w:p>
  <w:p w14:paraId="0E510560" w14:textId="77777777" w:rsidR="009B78FF" w:rsidRDefault="009B78FF" w:rsidP="00392B0F">
    <w:pPr>
      <w:spacing w:before="4"/>
      <w:ind w:left="20" w:right="-20"/>
      <w:rPr>
        <w:rFonts w:cs="Arial"/>
        <w:sz w:val="18"/>
        <w:szCs w:val="18"/>
        <w:lang w:val="it-IT"/>
      </w:rPr>
    </w:pPr>
  </w:p>
  <w:p w14:paraId="5547FC2E" w14:textId="77777777" w:rsidR="009B78FF" w:rsidRDefault="009B78FF" w:rsidP="009B78FF">
    <w:pPr>
      <w:spacing w:before="4"/>
      <w:ind w:right="-20"/>
      <w:jc w:val="right"/>
      <w:rPr>
        <w:b/>
        <w:sz w:val="16"/>
        <w:szCs w:val="16"/>
        <w:lang w:val="it-IT"/>
      </w:rPr>
    </w:pPr>
  </w:p>
  <w:p w14:paraId="45A2556A" w14:textId="3D868DFA" w:rsidR="00685D38" w:rsidRPr="00685D38" w:rsidRDefault="00551CDD" w:rsidP="00685D38">
    <w:pPr>
      <w:ind w:left="20" w:right="220"/>
      <w:jc w:val="right"/>
      <w:rPr>
        <w:rFonts w:cs="Arial"/>
        <w:bCs/>
        <w:sz w:val="16"/>
        <w:szCs w:val="16"/>
        <w:lang w:val="it-IT"/>
      </w:rPr>
    </w:pPr>
    <w:r w:rsidRPr="00551CDD">
      <w:rPr>
        <w:rFonts w:cs="Arial"/>
        <w:bCs/>
        <w:spacing w:val="-8"/>
        <w:sz w:val="16"/>
        <w:szCs w:val="16"/>
        <w:lang w:val="it-IT"/>
      </w:rPr>
      <w:t xml:space="preserve">Esame </w:t>
    </w:r>
    <w:r w:rsidR="007637FB">
      <w:rPr>
        <w:rFonts w:cs="Arial"/>
        <w:bCs/>
        <w:spacing w:val="-8"/>
        <w:sz w:val="16"/>
        <w:szCs w:val="16"/>
        <w:lang w:val="it-IT"/>
      </w:rPr>
      <w:t>fitosanitari</w:t>
    </w:r>
    <w:r w:rsidR="00685D38" w:rsidRPr="00685D38">
      <w:rPr>
        <w:rFonts w:cs="Arial"/>
        <w:b/>
        <w:bCs/>
        <w:spacing w:val="-8"/>
        <w:sz w:val="16"/>
        <w:szCs w:val="16"/>
        <w:lang w:val="it-IT"/>
      </w:rPr>
      <w:t xml:space="preserve">  – </w:t>
    </w:r>
    <w:r w:rsidR="00685D38" w:rsidRPr="00685D38">
      <w:rPr>
        <w:rFonts w:cs="Arial"/>
        <w:bCs/>
        <w:sz w:val="16"/>
        <w:szCs w:val="16"/>
        <w:lang w:val="it-IT"/>
      </w:rPr>
      <w:t xml:space="preserve">Pagina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PAGE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6D3A89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  <w:r w:rsidR="00685D38" w:rsidRPr="00685D38">
      <w:rPr>
        <w:rStyle w:val="Seitenzahl"/>
        <w:rFonts w:cs="Arial"/>
        <w:sz w:val="16"/>
        <w:szCs w:val="16"/>
        <w:lang w:val="it-IT"/>
      </w:rPr>
      <w:t xml:space="preserve"> di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NUMPAGES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6D3A89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</w:p>
  <w:p w14:paraId="7FB3A224" w14:textId="77777777" w:rsidR="005F06BA" w:rsidRPr="00685D38" w:rsidRDefault="005F06BA" w:rsidP="00685D38">
    <w:pPr>
      <w:spacing w:before="4"/>
      <w:ind w:right="-20"/>
      <w:jc w:val="right"/>
      <w:rPr>
        <w:rFonts w:cs="Arial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A0D12" w14:textId="77777777" w:rsidR="00CE615A" w:rsidRDefault="00CE615A">
      <w:r>
        <w:separator/>
      </w:r>
    </w:p>
  </w:footnote>
  <w:footnote w:type="continuationSeparator" w:id="0">
    <w:p w14:paraId="0764E820" w14:textId="77777777" w:rsidR="00CE615A" w:rsidRDefault="00CE6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46AF"/>
    <w:multiLevelType w:val="multilevel"/>
    <w:tmpl w:val="CBEA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4576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1093D0B"/>
    <w:multiLevelType w:val="multilevel"/>
    <w:tmpl w:val="C4DE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F58F2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1D71C0D"/>
    <w:multiLevelType w:val="hybridMultilevel"/>
    <w:tmpl w:val="02E45B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C7ECF"/>
    <w:multiLevelType w:val="hybridMultilevel"/>
    <w:tmpl w:val="4B0EED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4502A"/>
    <w:multiLevelType w:val="hybridMultilevel"/>
    <w:tmpl w:val="5A8C1A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8101A"/>
    <w:multiLevelType w:val="hybridMultilevel"/>
    <w:tmpl w:val="DAE633A8"/>
    <w:lvl w:ilvl="0" w:tplc="FE48B9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D41D7"/>
    <w:multiLevelType w:val="hybridMultilevel"/>
    <w:tmpl w:val="C4C6566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9D217A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F7E43D2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131D62"/>
    <w:multiLevelType w:val="multilevel"/>
    <w:tmpl w:val="D50C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0033B8"/>
    <w:multiLevelType w:val="hybridMultilevel"/>
    <w:tmpl w:val="D50CC6A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E53356"/>
    <w:multiLevelType w:val="hybridMultilevel"/>
    <w:tmpl w:val="52EA565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60DBD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3367CC7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CCF41C7"/>
    <w:multiLevelType w:val="hybridMultilevel"/>
    <w:tmpl w:val="5F3856C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844134"/>
    <w:multiLevelType w:val="hybridMultilevel"/>
    <w:tmpl w:val="DF6CC5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63626B"/>
    <w:multiLevelType w:val="hybridMultilevel"/>
    <w:tmpl w:val="BA2A4E2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652E9C"/>
    <w:multiLevelType w:val="hybridMultilevel"/>
    <w:tmpl w:val="CBEA57E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312137">
    <w:abstractNumId w:val="8"/>
  </w:num>
  <w:num w:numId="2" w16cid:durableId="59598877">
    <w:abstractNumId w:val="17"/>
  </w:num>
  <w:num w:numId="3" w16cid:durableId="1341154646">
    <w:abstractNumId w:val="15"/>
  </w:num>
  <w:num w:numId="4" w16cid:durableId="244851115">
    <w:abstractNumId w:val="9"/>
  </w:num>
  <w:num w:numId="5" w16cid:durableId="2058384930">
    <w:abstractNumId w:val="3"/>
  </w:num>
  <w:num w:numId="6" w16cid:durableId="1982804093">
    <w:abstractNumId w:val="1"/>
  </w:num>
  <w:num w:numId="7" w16cid:durableId="1232689213">
    <w:abstractNumId w:val="14"/>
  </w:num>
  <w:num w:numId="8" w16cid:durableId="1069842031">
    <w:abstractNumId w:val="10"/>
  </w:num>
  <w:num w:numId="9" w16cid:durableId="2076975811">
    <w:abstractNumId w:val="5"/>
  </w:num>
  <w:num w:numId="10" w16cid:durableId="947007794">
    <w:abstractNumId w:val="19"/>
  </w:num>
  <w:num w:numId="11" w16cid:durableId="413286720">
    <w:abstractNumId w:val="2"/>
  </w:num>
  <w:num w:numId="12" w16cid:durableId="1283921573">
    <w:abstractNumId w:val="12"/>
  </w:num>
  <w:num w:numId="13" w16cid:durableId="1562669856">
    <w:abstractNumId w:val="11"/>
  </w:num>
  <w:num w:numId="14" w16cid:durableId="1390609759">
    <w:abstractNumId w:val="16"/>
  </w:num>
  <w:num w:numId="15" w16cid:durableId="583996397">
    <w:abstractNumId w:val="0"/>
  </w:num>
  <w:num w:numId="16" w16cid:durableId="1886063894">
    <w:abstractNumId w:val="18"/>
  </w:num>
  <w:num w:numId="17" w16cid:durableId="1841197536">
    <w:abstractNumId w:val="13"/>
  </w:num>
  <w:num w:numId="18" w16cid:durableId="1236167945">
    <w:abstractNumId w:val="6"/>
  </w:num>
  <w:num w:numId="19" w16cid:durableId="2042239159">
    <w:abstractNumId w:val="4"/>
  </w:num>
  <w:num w:numId="20" w16cid:durableId="483012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AC"/>
    <w:rsid w:val="00004634"/>
    <w:rsid w:val="00007FAB"/>
    <w:rsid w:val="00012F16"/>
    <w:rsid w:val="00017282"/>
    <w:rsid w:val="00025336"/>
    <w:rsid w:val="00027CF4"/>
    <w:rsid w:val="00041876"/>
    <w:rsid w:val="000448DB"/>
    <w:rsid w:val="00047611"/>
    <w:rsid w:val="00047F7F"/>
    <w:rsid w:val="00055D9F"/>
    <w:rsid w:val="000572EA"/>
    <w:rsid w:val="00064552"/>
    <w:rsid w:val="00075BA2"/>
    <w:rsid w:val="0007770B"/>
    <w:rsid w:val="00094464"/>
    <w:rsid w:val="00094E34"/>
    <w:rsid w:val="00095635"/>
    <w:rsid w:val="000B0A75"/>
    <w:rsid w:val="000B0CFE"/>
    <w:rsid w:val="000B2011"/>
    <w:rsid w:val="000C36F2"/>
    <w:rsid w:val="000C427D"/>
    <w:rsid w:val="000D0AF8"/>
    <w:rsid w:val="000D4D87"/>
    <w:rsid w:val="000D568B"/>
    <w:rsid w:val="000F0019"/>
    <w:rsid w:val="00100786"/>
    <w:rsid w:val="00100DB3"/>
    <w:rsid w:val="00103B26"/>
    <w:rsid w:val="00107127"/>
    <w:rsid w:val="00107E16"/>
    <w:rsid w:val="001103F7"/>
    <w:rsid w:val="00124BE4"/>
    <w:rsid w:val="00131541"/>
    <w:rsid w:val="00133A83"/>
    <w:rsid w:val="00141D2F"/>
    <w:rsid w:val="00142087"/>
    <w:rsid w:val="001453A7"/>
    <w:rsid w:val="00153EAC"/>
    <w:rsid w:val="00162CBB"/>
    <w:rsid w:val="001664C9"/>
    <w:rsid w:val="0017487F"/>
    <w:rsid w:val="00192AAB"/>
    <w:rsid w:val="00196407"/>
    <w:rsid w:val="001B148B"/>
    <w:rsid w:val="001C20E3"/>
    <w:rsid w:val="001D3674"/>
    <w:rsid w:val="001D3D62"/>
    <w:rsid w:val="001E1307"/>
    <w:rsid w:val="001E2393"/>
    <w:rsid w:val="001E3612"/>
    <w:rsid w:val="001E3B0B"/>
    <w:rsid w:val="001E747E"/>
    <w:rsid w:val="001F2C8C"/>
    <w:rsid w:val="001F6E1A"/>
    <w:rsid w:val="001F759D"/>
    <w:rsid w:val="002028DC"/>
    <w:rsid w:val="002040AC"/>
    <w:rsid w:val="00213908"/>
    <w:rsid w:val="00214087"/>
    <w:rsid w:val="00220C24"/>
    <w:rsid w:val="00223524"/>
    <w:rsid w:val="0022744C"/>
    <w:rsid w:val="00233A39"/>
    <w:rsid w:val="00234503"/>
    <w:rsid w:val="0023502A"/>
    <w:rsid w:val="002368B2"/>
    <w:rsid w:val="00236D56"/>
    <w:rsid w:val="002471AE"/>
    <w:rsid w:val="002511F8"/>
    <w:rsid w:val="00260B4F"/>
    <w:rsid w:val="00262943"/>
    <w:rsid w:val="00264B79"/>
    <w:rsid w:val="00265031"/>
    <w:rsid w:val="00271B05"/>
    <w:rsid w:val="00281FDE"/>
    <w:rsid w:val="0028364C"/>
    <w:rsid w:val="002923BB"/>
    <w:rsid w:val="002C0A9C"/>
    <w:rsid w:val="002C4C32"/>
    <w:rsid w:val="002C5F5A"/>
    <w:rsid w:val="002C7BB2"/>
    <w:rsid w:val="002D367E"/>
    <w:rsid w:val="002E1129"/>
    <w:rsid w:val="002E4B83"/>
    <w:rsid w:val="002F49EB"/>
    <w:rsid w:val="002F76CA"/>
    <w:rsid w:val="00305BDD"/>
    <w:rsid w:val="00316F46"/>
    <w:rsid w:val="00317956"/>
    <w:rsid w:val="00320113"/>
    <w:rsid w:val="00320195"/>
    <w:rsid w:val="003215DD"/>
    <w:rsid w:val="00330755"/>
    <w:rsid w:val="003349C5"/>
    <w:rsid w:val="003401BA"/>
    <w:rsid w:val="00344E13"/>
    <w:rsid w:val="00354A92"/>
    <w:rsid w:val="00356CC6"/>
    <w:rsid w:val="00356E32"/>
    <w:rsid w:val="0036088B"/>
    <w:rsid w:val="0036550A"/>
    <w:rsid w:val="0037166B"/>
    <w:rsid w:val="00377247"/>
    <w:rsid w:val="00382D53"/>
    <w:rsid w:val="003840A7"/>
    <w:rsid w:val="0039206F"/>
    <w:rsid w:val="00392B0F"/>
    <w:rsid w:val="003A1729"/>
    <w:rsid w:val="003A1E60"/>
    <w:rsid w:val="003A2721"/>
    <w:rsid w:val="003C2A44"/>
    <w:rsid w:val="003C30D4"/>
    <w:rsid w:val="003C3753"/>
    <w:rsid w:val="003C5FD1"/>
    <w:rsid w:val="003C764A"/>
    <w:rsid w:val="003D08B1"/>
    <w:rsid w:val="003D6EB0"/>
    <w:rsid w:val="003D73A1"/>
    <w:rsid w:val="003E20F0"/>
    <w:rsid w:val="003E65EA"/>
    <w:rsid w:val="003F0635"/>
    <w:rsid w:val="003F6C1A"/>
    <w:rsid w:val="003F71C6"/>
    <w:rsid w:val="00401CDD"/>
    <w:rsid w:val="00402210"/>
    <w:rsid w:val="00402F1E"/>
    <w:rsid w:val="00403280"/>
    <w:rsid w:val="004040EF"/>
    <w:rsid w:val="00405169"/>
    <w:rsid w:val="00426052"/>
    <w:rsid w:val="00426E74"/>
    <w:rsid w:val="0043057A"/>
    <w:rsid w:val="004308D1"/>
    <w:rsid w:val="00432A3F"/>
    <w:rsid w:val="004332C5"/>
    <w:rsid w:val="004338D7"/>
    <w:rsid w:val="00435466"/>
    <w:rsid w:val="00435D91"/>
    <w:rsid w:val="00436A72"/>
    <w:rsid w:val="00437E31"/>
    <w:rsid w:val="00440BD8"/>
    <w:rsid w:val="00444561"/>
    <w:rsid w:val="00445554"/>
    <w:rsid w:val="00461235"/>
    <w:rsid w:val="00464452"/>
    <w:rsid w:val="00465B16"/>
    <w:rsid w:val="00472AAF"/>
    <w:rsid w:val="00475A5C"/>
    <w:rsid w:val="0047705E"/>
    <w:rsid w:val="00480297"/>
    <w:rsid w:val="004868BC"/>
    <w:rsid w:val="004933A0"/>
    <w:rsid w:val="004A1AE3"/>
    <w:rsid w:val="004A2470"/>
    <w:rsid w:val="004B3024"/>
    <w:rsid w:val="004B38EE"/>
    <w:rsid w:val="004B3E95"/>
    <w:rsid w:val="004B7D9E"/>
    <w:rsid w:val="004B7F4B"/>
    <w:rsid w:val="004C01E3"/>
    <w:rsid w:val="004C2193"/>
    <w:rsid w:val="004C2223"/>
    <w:rsid w:val="004C4BC4"/>
    <w:rsid w:val="004D12DC"/>
    <w:rsid w:val="004D3714"/>
    <w:rsid w:val="004E36B5"/>
    <w:rsid w:val="004E422F"/>
    <w:rsid w:val="004F1FE4"/>
    <w:rsid w:val="004F4F48"/>
    <w:rsid w:val="004F604C"/>
    <w:rsid w:val="005004AA"/>
    <w:rsid w:val="00500A41"/>
    <w:rsid w:val="00504DE2"/>
    <w:rsid w:val="00505746"/>
    <w:rsid w:val="00517D1F"/>
    <w:rsid w:val="00520A1B"/>
    <w:rsid w:val="00523B8F"/>
    <w:rsid w:val="00527548"/>
    <w:rsid w:val="00527EE8"/>
    <w:rsid w:val="0053455A"/>
    <w:rsid w:val="00540B11"/>
    <w:rsid w:val="00540C57"/>
    <w:rsid w:val="005431A0"/>
    <w:rsid w:val="005453F4"/>
    <w:rsid w:val="0054770D"/>
    <w:rsid w:val="00551CDD"/>
    <w:rsid w:val="00555ACD"/>
    <w:rsid w:val="00555C6D"/>
    <w:rsid w:val="00556302"/>
    <w:rsid w:val="00556379"/>
    <w:rsid w:val="00557F30"/>
    <w:rsid w:val="00562BE4"/>
    <w:rsid w:val="005666E1"/>
    <w:rsid w:val="0056709F"/>
    <w:rsid w:val="00585197"/>
    <w:rsid w:val="005854F4"/>
    <w:rsid w:val="00585E5C"/>
    <w:rsid w:val="005864C6"/>
    <w:rsid w:val="00592435"/>
    <w:rsid w:val="005954AE"/>
    <w:rsid w:val="00596DCE"/>
    <w:rsid w:val="005A0A8D"/>
    <w:rsid w:val="005A318C"/>
    <w:rsid w:val="005A75CD"/>
    <w:rsid w:val="005C3C4D"/>
    <w:rsid w:val="005C5AB8"/>
    <w:rsid w:val="005D3022"/>
    <w:rsid w:val="005D700C"/>
    <w:rsid w:val="005E3319"/>
    <w:rsid w:val="005E4ACA"/>
    <w:rsid w:val="005E6A05"/>
    <w:rsid w:val="005E6A13"/>
    <w:rsid w:val="005F06BA"/>
    <w:rsid w:val="005F5652"/>
    <w:rsid w:val="005F57B1"/>
    <w:rsid w:val="005F7F24"/>
    <w:rsid w:val="00605E2F"/>
    <w:rsid w:val="006073B0"/>
    <w:rsid w:val="00621E3D"/>
    <w:rsid w:val="006229B1"/>
    <w:rsid w:val="00643EE7"/>
    <w:rsid w:val="00644D74"/>
    <w:rsid w:val="006474F7"/>
    <w:rsid w:val="0064790E"/>
    <w:rsid w:val="00656485"/>
    <w:rsid w:val="0066012A"/>
    <w:rsid w:val="00664869"/>
    <w:rsid w:val="00670693"/>
    <w:rsid w:val="00671B53"/>
    <w:rsid w:val="006720CE"/>
    <w:rsid w:val="00673805"/>
    <w:rsid w:val="0067635A"/>
    <w:rsid w:val="006834C9"/>
    <w:rsid w:val="00684BE0"/>
    <w:rsid w:val="00685D38"/>
    <w:rsid w:val="00687E33"/>
    <w:rsid w:val="00695A81"/>
    <w:rsid w:val="006A4CAB"/>
    <w:rsid w:val="006A67F8"/>
    <w:rsid w:val="006B35E0"/>
    <w:rsid w:val="006B3D59"/>
    <w:rsid w:val="006B5E4B"/>
    <w:rsid w:val="006D1710"/>
    <w:rsid w:val="006D1D1F"/>
    <w:rsid w:val="006D2875"/>
    <w:rsid w:val="006D36BD"/>
    <w:rsid w:val="006D3A89"/>
    <w:rsid w:val="006D6381"/>
    <w:rsid w:val="006E3DB3"/>
    <w:rsid w:val="006E794F"/>
    <w:rsid w:val="006F29B2"/>
    <w:rsid w:val="006F41C2"/>
    <w:rsid w:val="006F5D89"/>
    <w:rsid w:val="00704BEA"/>
    <w:rsid w:val="00707C75"/>
    <w:rsid w:val="007117B4"/>
    <w:rsid w:val="00717F10"/>
    <w:rsid w:val="0072203F"/>
    <w:rsid w:val="00727E54"/>
    <w:rsid w:val="00731EEC"/>
    <w:rsid w:val="00732E9A"/>
    <w:rsid w:val="00741711"/>
    <w:rsid w:val="007475B6"/>
    <w:rsid w:val="00754291"/>
    <w:rsid w:val="00754561"/>
    <w:rsid w:val="007637FB"/>
    <w:rsid w:val="007644DB"/>
    <w:rsid w:val="00771A03"/>
    <w:rsid w:val="00774525"/>
    <w:rsid w:val="007814E1"/>
    <w:rsid w:val="00781542"/>
    <w:rsid w:val="00792EF7"/>
    <w:rsid w:val="00793357"/>
    <w:rsid w:val="007A37C2"/>
    <w:rsid w:val="007A4501"/>
    <w:rsid w:val="007B18FE"/>
    <w:rsid w:val="007C219B"/>
    <w:rsid w:val="007C6411"/>
    <w:rsid w:val="007D0ADB"/>
    <w:rsid w:val="007D5872"/>
    <w:rsid w:val="007E3E64"/>
    <w:rsid w:val="007E50E7"/>
    <w:rsid w:val="007E67E6"/>
    <w:rsid w:val="007F3718"/>
    <w:rsid w:val="0080116A"/>
    <w:rsid w:val="00803CC4"/>
    <w:rsid w:val="008043DC"/>
    <w:rsid w:val="008066FA"/>
    <w:rsid w:val="0081461F"/>
    <w:rsid w:val="00815E94"/>
    <w:rsid w:val="00817744"/>
    <w:rsid w:val="00820C5B"/>
    <w:rsid w:val="008258BF"/>
    <w:rsid w:val="008333E4"/>
    <w:rsid w:val="0084001F"/>
    <w:rsid w:val="00847288"/>
    <w:rsid w:val="00847C6C"/>
    <w:rsid w:val="008613FA"/>
    <w:rsid w:val="00861C1A"/>
    <w:rsid w:val="008837E0"/>
    <w:rsid w:val="00895594"/>
    <w:rsid w:val="008A6603"/>
    <w:rsid w:val="008B55D3"/>
    <w:rsid w:val="008B6146"/>
    <w:rsid w:val="008C0E1D"/>
    <w:rsid w:val="008C2734"/>
    <w:rsid w:val="008C2A11"/>
    <w:rsid w:val="008D1355"/>
    <w:rsid w:val="008D3858"/>
    <w:rsid w:val="008E3DC2"/>
    <w:rsid w:val="008E3FF8"/>
    <w:rsid w:val="008F09CE"/>
    <w:rsid w:val="008F1D8D"/>
    <w:rsid w:val="008F7DD8"/>
    <w:rsid w:val="00901F81"/>
    <w:rsid w:val="00904344"/>
    <w:rsid w:val="00912733"/>
    <w:rsid w:val="00913B42"/>
    <w:rsid w:val="00916613"/>
    <w:rsid w:val="00927E05"/>
    <w:rsid w:val="00934256"/>
    <w:rsid w:val="00934411"/>
    <w:rsid w:val="009400DD"/>
    <w:rsid w:val="00944811"/>
    <w:rsid w:val="00953E49"/>
    <w:rsid w:val="00955A49"/>
    <w:rsid w:val="00955B9B"/>
    <w:rsid w:val="009619EE"/>
    <w:rsid w:val="00963EFB"/>
    <w:rsid w:val="00966986"/>
    <w:rsid w:val="00970A79"/>
    <w:rsid w:val="00972D7E"/>
    <w:rsid w:val="00976A8E"/>
    <w:rsid w:val="00980378"/>
    <w:rsid w:val="00992C55"/>
    <w:rsid w:val="00997A98"/>
    <w:rsid w:val="00997D14"/>
    <w:rsid w:val="009A1EF9"/>
    <w:rsid w:val="009A2D1A"/>
    <w:rsid w:val="009A3980"/>
    <w:rsid w:val="009A5720"/>
    <w:rsid w:val="009A705C"/>
    <w:rsid w:val="009B34CD"/>
    <w:rsid w:val="009B3581"/>
    <w:rsid w:val="009B6FE7"/>
    <w:rsid w:val="009B78FF"/>
    <w:rsid w:val="009D6441"/>
    <w:rsid w:val="009D64DC"/>
    <w:rsid w:val="009E1DA5"/>
    <w:rsid w:val="009E24C1"/>
    <w:rsid w:val="009E2A09"/>
    <w:rsid w:val="009F3950"/>
    <w:rsid w:val="00A058D3"/>
    <w:rsid w:val="00A24B76"/>
    <w:rsid w:val="00A25094"/>
    <w:rsid w:val="00A32BAE"/>
    <w:rsid w:val="00A33B6C"/>
    <w:rsid w:val="00A35F86"/>
    <w:rsid w:val="00A373F1"/>
    <w:rsid w:val="00A508EC"/>
    <w:rsid w:val="00A51EE5"/>
    <w:rsid w:val="00A67DB0"/>
    <w:rsid w:val="00A716F1"/>
    <w:rsid w:val="00A72549"/>
    <w:rsid w:val="00A76F6D"/>
    <w:rsid w:val="00A7712E"/>
    <w:rsid w:val="00A824B3"/>
    <w:rsid w:val="00A87B44"/>
    <w:rsid w:val="00A9578D"/>
    <w:rsid w:val="00A96452"/>
    <w:rsid w:val="00AB125C"/>
    <w:rsid w:val="00AB2D21"/>
    <w:rsid w:val="00AB45B8"/>
    <w:rsid w:val="00AB70FE"/>
    <w:rsid w:val="00AB7100"/>
    <w:rsid w:val="00AC114A"/>
    <w:rsid w:val="00AD0C02"/>
    <w:rsid w:val="00AD286A"/>
    <w:rsid w:val="00AD28C8"/>
    <w:rsid w:val="00AD767F"/>
    <w:rsid w:val="00AE1C36"/>
    <w:rsid w:val="00AE278F"/>
    <w:rsid w:val="00AF0790"/>
    <w:rsid w:val="00AF1E69"/>
    <w:rsid w:val="00AF5C42"/>
    <w:rsid w:val="00AF73A2"/>
    <w:rsid w:val="00B2411A"/>
    <w:rsid w:val="00B262E8"/>
    <w:rsid w:val="00B35D36"/>
    <w:rsid w:val="00B36927"/>
    <w:rsid w:val="00B4139C"/>
    <w:rsid w:val="00B424B7"/>
    <w:rsid w:val="00B42E3A"/>
    <w:rsid w:val="00B53459"/>
    <w:rsid w:val="00B64C8F"/>
    <w:rsid w:val="00B6745F"/>
    <w:rsid w:val="00B7105C"/>
    <w:rsid w:val="00B75294"/>
    <w:rsid w:val="00B80E79"/>
    <w:rsid w:val="00B864AF"/>
    <w:rsid w:val="00B91660"/>
    <w:rsid w:val="00B93553"/>
    <w:rsid w:val="00BA715D"/>
    <w:rsid w:val="00BB3418"/>
    <w:rsid w:val="00BB3E35"/>
    <w:rsid w:val="00BC664F"/>
    <w:rsid w:val="00BD4CE4"/>
    <w:rsid w:val="00BE399A"/>
    <w:rsid w:val="00BE5027"/>
    <w:rsid w:val="00BE73EC"/>
    <w:rsid w:val="00BF5B63"/>
    <w:rsid w:val="00BF6563"/>
    <w:rsid w:val="00C11202"/>
    <w:rsid w:val="00C2750B"/>
    <w:rsid w:val="00C31EFA"/>
    <w:rsid w:val="00C32293"/>
    <w:rsid w:val="00C34AAF"/>
    <w:rsid w:val="00C4049C"/>
    <w:rsid w:val="00C535E0"/>
    <w:rsid w:val="00C54711"/>
    <w:rsid w:val="00C60414"/>
    <w:rsid w:val="00C615FF"/>
    <w:rsid w:val="00C6160A"/>
    <w:rsid w:val="00C67A85"/>
    <w:rsid w:val="00C73659"/>
    <w:rsid w:val="00C7627D"/>
    <w:rsid w:val="00C822FB"/>
    <w:rsid w:val="00C8477A"/>
    <w:rsid w:val="00C9011F"/>
    <w:rsid w:val="00C927F9"/>
    <w:rsid w:val="00C94018"/>
    <w:rsid w:val="00C94B50"/>
    <w:rsid w:val="00C952F6"/>
    <w:rsid w:val="00CA0D64"/>
    <w:rsid w:val="00CA4E8A"/>
    <w:rsid w:val="00CA5AE0"/>
    <w:rsid w:val="00CB11D8"/>
    <w:rsid w:val="00CB39BB"/>
    <w:rsid w:val="00CC1459"/>
    <w:rsid w:val="00CC38F3"/>
    <w:rsid w:val="00CC3C27"/>
    <w:rsid w:val="00CC5EAB"/>
    <w:rsid w:val="00CE3641"/>
    <w:rsid w:val="00CE615A"/>
    <w:rsid w:val="00CF2AE4"/>
    <w:rsid w:val="00CF2CCA"/>
    <w:rsid w:val="00CF5529"/>
    <w:rsid w:val="00D0537D"/>
    <w:rsid w:val="00D076EC"/>
    <w:rsid w:val="00D1308D"/>
    <w:rsid w:val="00D1737C"/>
    <w:rsid w:val="00D25861"/>
    <w:rsid w:val="00D26B1A"/>
    <w:rsid w:val="00D31E13"/>
    <w:rsid w:val="00D335D7"/>
    <w:rsid w:val="00D37DB3"/>
    <w:rsid w:val="00D44976"/>
    <w:rsid w:val="00D52731"/>
    <w:rsid w:val="00D56537"/>
    <w:rsid w:val="00D56955"/>
    <w:rsid w:val="00D6413C"/>
    <w:rsid w:val="00D770DE"/>
    <w:rsid w:val="00D96FC7"/>
    <w:rsid w:val="00D97E43"/>
    <w:rsid w:val="00DA64C1"/>
    <w:rsid w:val="00DB3D8A"/>
    <w:rsid w:val="00DB578C"/>
    <w:rsid w:val="00DB6FC2"/>
    <w:rsid w:val="00DC23E4"/>
    <w:rsid w:val="00DC2F00"/>
    <w:rsid w:val="00DD54FC"/>
    <w:rsid w:val="00DD56F2"/>
    <w:rsid w:val="00DE1625"/>
    <w:rsid w:val="00DE6452"/>
    <w:rsid w:val="00DE64A7"/>
    <w:rsid w:val="00DF0D61"/>
    <w:rsid w:val="00DF4E39"/>
    <w:rsid w:val="00DF5479"/>
    <w:rsid w:val="00DF7C17"/>
    <w:rsid w:val="00E0186C"/>
    <w:rsid w:val="00E05A56"/>
    <w:rsid w:val="00E074AC"/>
    <w:rsid w:val="00E10DCD"/>
    <w:rsid w:val="00E165BC"/>
    <w:rsid w:val="00E2055C"/>
    <w:rsid w:val="00E34473"/>
    <w:rsid w:val="00E44E38"/>
    <w:rsid w:val="00E46331"/>
    <w:rsid w:val="00E47017"/>
    <w:rsid w:val="00E56637"/>
    <w:rsid w:val="00E615AB"/>
    <w:rsid w:val="00E83AA4"/>
    <w:rsid w:val="00E84B73"/>
    <w:rsid w:val="00E90CC8"/>
    <w:rsid w:val="00E93630"/>
    <w:rsid w:val="00E97F89"/>
    <w:rsid w:val="00EA59E2"/>
    <w:rsid w:val="00EB455A"/>
    <w:rsid w:val="00EC497C"/>
    <w:rsid w:val="00EC7A84"/>
    <w:rsid w:val="00ED0059"/>
    <w:rsid w:val="00ED7C35"/>
    <w:rsid w:val="00EE075C"/>
    <w:rsid w:val="00EE0A16"/>
    <w:rsid w:val="00EE71EB"/>
    <w:rsid w:val="00EF5468"/>
    <w:rsid w:val="00EF6E5B"/>
    <w:rsid w:val="00F030EB"/>
    <w:rsid w:val="00F070D3"/>
    <w:rsid w:val="00F115D8"/>
    <w:rsid w:val="00F20736"/>
    <w:rsid w:val="00F34C68"/>
    <w:rsid w:val="00F64F9E"/>
    <w:rsid w:val="00F708F2"/>
    <w:rsid w:val="00F71496"/>
    <w:rsid w:val="00F834BD"/>
    <w:rsid w:val="00F9262D"/>
    <w:rsid w:val="00F93767"/>
    <w:rsid w:val="00F94A52"/>
    <w:rsid w:val="00FA0D9F"/>
    <w:rsid w:val="00FA3921"/>
    <w:rsid w:val="00FA4E26"/>
    <w:rsid w:val="00FB5365"/>
    <w:rsid w:val="00FC1FD8"/>
    <w:rsid w:val="00FE52D0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  <w14:docId w14:val="11E46E90"/>
  <w15:chartTrackingRefBased/>
  <w15:docId w15:val="{AE46F3B3-2C62-4B22-97A6-D0E8630C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64452"/>
    <w:rPr>
      <w:rFonts w:ascii="Arial" w:hAnsi="Arial"/>
      <w:noProof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stoitaliano">
    <w:name w:val="Testo italiano"/>
    <w:basedOn w:val="Standard"/>
    <w:rsid w:val="006D1D1F"/>
    <w:pPr>
      <w:spacing w:line="240" w:lineRule="exact"/>
      <w:jc w:val="both"/>
    </w:pPr>
    <w:rPr>
      <w:noProof w:val="0"/>
      <w:lang w:val="it-IT"/>
    </w:rPr>
  </w:style>
  <w:style w:type="paragraph" w:styleId="Fuzeile">
    <w:name w:val="footer"/>
    <w:basedOn w:val="Standard"/>
    <w:rsid w:val="001664C9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1664C9"/>
  </w:style>
  <w:style w:type="character" w:styleId="Hyperlink">
    <w:name w:val="Hyperlink"/>
    <w:rsid w:val="00435D91"/>
    <w:rPr>
      <w:color w:val="0000FF"/>
      <w:u w:val="single"/>
    </w:rPr>
  </w:style>
  <w:style w:type="paragraph" w:styleId="Funotentext">
    <w:name w:val="footnote text"/>
    <w:basedOn w:val="Standard"/>
    <w:semiHidden/>
    <w:rsid w:val="00DF7C17"/>
  </w:style>
  <w:style w:type="character" w:styleId="Funotenzeichen">
    <w:name w:val="footnote reference"/>
    <w:semiHidden/>
    <w:rsid w:val="00DF7C17"/>
    <w:rPr>
      <w:vertAlign w:val="superscript"/>
    </w:rPr>
  </w:style>
  <w:style w:type="paragraph" w:styleId="Kopfzeile">
    <w:name w:val="header"/>
    <w:basedOn w:val="Standard"/>
    <w:rsid w:val="00075BA2"/>
    <w:pPr>
      <w:tabs>
        <w:tab w:val="center" w:pos="4819"/>
        <w:tab w:val="right" w:pos="9638"/>
      </w:tabs>
    </w:pPr>
  </w:style>
  <w:style w:type="paragraph" w:styleId="Dokumentstruktur">
    <w:name w:val="Document Map"/>
    <w:basedOn w:val="Standard"/>
    <w:semiHidden/>
    <w:rsid w:val="00540C57"/>
    <w:pPr>
      <w:shd w:val="clear" w:color="auto" w:fill="000080"/>
    </w:pPr>
    <w:rPr>
      <w:rFonts w:ascii="Tahoma" w:hAnsi="Tahoma" w:cs="Tahoma"/>
    </w:rPr>
  </w:style>
  <w:style w:type="paragraph" w:styleId="Textkrper2">
    <w:name w:val="Body Text 2"/>
    <w:basedOn w:val="Standard"/>
    <w:rsid w:val="00A51EE5"/>
    <w:pPr>
      <w:ind w:right="-142"/>
      <w:jc w:val="both"/>
    </w:pPr>
    <w:rPr>
      <w:rFonts w:ascii="Times New Roman" w:hAnsi="Times New Roman"/>
      <w:noProof w:val="0"/>
      <w:sz w:val="22"/>
      <w:lang w:val="it-IT" w:eastAsia="it-IT"/>
    </w:rPr>
  </w:style>
  <w:style w:type="character" w:styleId="NichtaufgelsteErwhnung">
    <w:name w:val="Unresolved Mention"/>
    <w:uiPriority w:val="99"/>
    <w:semiHidden/>
    <w:unhideWhenUsed/>
    <w:rsid w:val="008B55D3"/>
    <w:rPr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rsid w:val="004040E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4040EF"/>
    <w:rPr>
      <w:rFonts w:ascii="Segoe UI" w:hAnsi="Segoe UI" w:cs="Segoe UI"/>
      <w:noProof/>
      <w:sz w:val="18"/>
      <w:szCs w:val="18"/>
      <w:lang w:val="en-US" w:eastAsia="en-US"/>
    </w:rPr>
  </w:style>
  <w:style w:type="character" w:styleId="BesuchterLink">
    <w:name w:val="FollowedHyperlink"/>
    <w:basedOn w:val="Absatz-Standardschriftart"/>
    <w:rsid w:val="009B3581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BE5027"/>
    <w:pPr>
      <w:ind w:left="720"/>
      <w:contextualSpacing/>
    </w:pPr>
  </w:style>
  <w:style w:type="character" w:styleId="Kommentarzeichen">
    <w:name w:val="annotation reference"/>
    <w:basedOn w:val="Absatz-Standardschriftart"/>
    <w:rsid w:val="00B424B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B424B7"/>
  </w:style>
  <w:style w:type="character" w:customStyle="1" w:styleId="KommentartextZchn">
    <w:name w:val="Kommentartext Zchn"/>
    <w:basedOn w:val="Absatz-Standardschriftart"/>
    <w:link w:val="Kommentartext"/>
    <w:rsid w:val="00B424B7"/>
    <w:rPr>
      <w:rFonts w:ascii="Arial" w:hAnsi="Arial"/>
      <w:noProof/>
      <w:lang w:val="en-US" w:eastAsia="en-US"/>
    </w:rPr>
  </w:style>
  <w:style w:type="paragraph" w:styleId="Kommentarthema">
    <w:name w:val="annotation subject"/>
    <w:basedOn w:val="Kommentartext"/>
    <w:next w:val="Kommentartext"/>
    <w:link w:val="KommentarthemaZchn"/>
    <w:rsid w:val="00B424B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B424B7"/>
    <w:rPr>
      <w:rFonts w:ascii="Arial" w:hAnsi="Arial"/>
      <w:b/>
      <w:bCs/>
      <w:noProof/>
      <w:lang w:val="en-US" w:eastAsia="en-US"/>
    </w:rPr>
  </w:style>
  <w:style w:type="character" w:customStyle="1" w:styleId="titdoc">
    <w:name w:val="tit_doc"/>
    <w:basedOn w:val="Absatz-Standardschriftart"/>
    <w:rsid w:val="00A32BAE"/>
  </w:style>
  <w:style w:type="paragraph" w:styleId="StandardWeb">
    <w:name w:val="Normal (Web)"/>
    <w:basedOn w:val="Standard"/>
    <w:uiPriority w:val="99"/>
    <w:unhideWhenUsed/>
    <w:rsid w:val="00EA59E2"/>
    <w:pPr>
      <w:spacing w:before="100" w:beforeAutospacing="1" w:after="100" w:afterAutospacing="1"/>
    </w:pPr>
    <w:rPr>
      <w:rFonts w:ascii="Calibri" w:eastAsiaTheme="minorHAnsi" w:hAnsi="Calibri" w:cs="Calibri"/>
      <w:noProof w:val="0"/>
      <w:sz w:val="22"/>
      <w:szCs w:val="2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4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evention.prevenzione@pec.prov.bz.it" TargetMode="External"/><Relationship Id="rId13" Type="http://schemas.openxmlformats.org/officeDocument/2006/relationships/hyperlink" Target="https://civis.bz.it/it/servizi/servizio.html?id=100338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venzione@provincia.bz.it" TargetMode="External"/><Relationship Id="rId12" Type="http://schemas.openxmlformats.org/officeDocument/2006/relationships/hyperlink" Target="mailto:rpd_dsb@pec.prov.bz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pd@provincia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generaldirektion.direzionegenerale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Domanda di ammissione all’esame per il rilascio del certificato di abilitazione al commercio e alla vendita di prodotti fitosanitari</vt:lpstr>
    </vt:vector>
  </TitlesOfParts>
  <Company>prov.bz</Company>
  <LinksUpToDate>false</LinksUpToDate>
  <CharactersWithSpaces>4080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1835119</vt:i4>
      </vt:variant>
      <vt:variant>
        <vt:i4>3</vt:i4>
      </vt:variant>
      <vt:variant>
        <vt:i4>0</vt:i4>
      </vt:variant>
      <vt:variant>
        <vt:i4>5</vt:i4>
      </vt:variant>
      <vt:variant>
        <vt:lpwstr>mailto:gesundheitswesen.sanita@pec.prov.bz.it</vt:lpwstr>
      </vt:variant>
      <vt:variant>
        <vt:lpwstr/>
      </vt:variant>
      <vt:variant>
        <vt:i4>4390961</vt:i4>
      </vt:variant>
      <vt:variant>
        <vt:i4>0</vt:i4>
      </vt:variant>
      <vt:variant>
        <vt:i4>0</vt:i4>
      </vt:variant>
      <vt:variant>
        <vt:i4>5</vt:i4>
      </vt:variant>
      <vt:variant>
        <vt:lpwstr>mailto:concilmed@provincia.bz.it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all’esame per il rilascio del certificato di abilitazione al commercio e alla vendita di prodotti fitosanitari</dc:title>
  <dc:subject/>
  <dc:creator>Elisabeth Plancher</dc:creator>
  <cp:keywords/>
  <dc:description/>
  <cp:lastModifiedBy>Szabo, Katalin</cp:lastModifiedBy>
  <cp:revision>15</cp:revision>
  <cp:lastPrinted>2023-09-21T10:17:00Z</cp:lastPrinted>
  <dcterms:created xsi:type="dcterms:W3CDTF">2019-02-06T07:54:00Z</dcterms:created>
  <dcterms:modified xsi:type="dcterms:W3CDTF">2023-10-10T09:47:00Z</dcterms:modified>
</cp:coreProperties>
</file>